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F231C" w14:textId="77777777" w:rsidR="00F718C4" w:rsidRPr="00F718C4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14:paraId="4222ABEF" w14:textId="4E3DF527" w:rsidR="00F718C4" w:rsidRPr="00F718C4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общественных обсуждений</w:t>
      </w:r>
    </w:p>
    <w:p w14:paraId="472AC398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E9E7AE8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  г. </w:t>
      </w:r>
      <w:r w:rsidRPr="009B006F">
        <w:rPr>
          <w:rFonts w:ascii="Times New Roman" w:eastAsia="Times New Roman" w:hAnsi="Times New Roman" w:cs="Times New Roman"/>
          <w:sz w:val="26"/>
          <w:szCs w:val="26"/>
        </w:rPr>
        <w:t xml:space="preserve">Кола                                   </w:t>
      </w:r>
      <w:r w:rsidR="00251518" w:rsidRPr="009B006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9B006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«</w:t>
      </w:r>
      <w:r w:rsidR="00D9599C" w:rsidRPr="009B006F">
        <w:rPr>
          <w:rFonts w:ascii="Times New Roman" w:eastAsia="Times New Roman" w:hAnsi="Times New Roman" w:cs="Times New Roman"/>
          <w:sz w:val="26"/>
          <w:szCs w:val="26"/>
        </w:rPr>
        <w:t>2</w:t>
      </w:r>
      <w:r w:rsidR="008A0262" w:rsidRPr="009B00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B006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8A0262" w:rsidRPr="009B006F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Pr="009B006F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251518" w:rsidRPr="009B006F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7274F6" w:rsidRPr="009B006F"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9B006F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0DDE435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B889B7F" w14:textId="77777777" w:rsidR="00F718C4" w:rsidRPr="00F718C4" w:rsidRDefault="008A0262" w:rsidP="008A0262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70CC9" wp14:editId="2892698A">
                <wp:simplePos x="0" y="0"/>
                <wp:positionH relativeFrom="column">
                  <wp:posOffset>10161</wp:posOffset>
                </wp:positionH>
                <wp:positionV relativeFrom="paragraph">
                  <wp:posOffset>377190</wp:posOffset>
                </wp:positionV>
                <wp:extent cx="61150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DA448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29.7pt" to="482.3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7A9E7" wp14:editId="396DC36F">
                <wp:simplePos x="0" y="0"/>
                <wp:positionH relativeFrom="column">
                  <wp:posOffset>876935</wp:posOffset>
                </wp:positionH>
                <wp:positionV relativeFrom="paragraph">
                  <wp:posOffset>177165</wp:posOffset>
                </wp:positionV>
                <wp:extent cx="52197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A7B6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13.95pt" to="480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F718C4" w:rsidRPr="00F718C4">
        <w:rPr>
          <w:rFonts w:ascii="Times New Roman" w:eastAsia="Times New Roman" w:hAnsi="Times New Roman" w:cs="Times New Roman"/>
          <w:sz w:val="26"/>
          <w:szCs w:val="26"/>
        </w:rPr>
        <w:t>По проекту</w:t>
      </w:r>
      <w:r w:rsidR="002743D7">
        <w:rPr>
          <w:rFonts w:ascii="Times New Roman" w:eastAsia="Times New Roman" w:hAnsi="Times New Roman" w:cs="Times New Roman"/>
          <w:sz w:val="26"/>
          <w:szCs w:val="26"/>
        </w:rPr>
        <w:t>:</w:t>
      </w:r>
      <w:r w:rsidR="00F718C4" w:rsidRPr="00F71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Hlk169617073"/>
      <w:r w:rsidR="002743D7" w:rsidRPr="002743D7">
        <w:rPr>
          <w:rFonts w:ascii="Times New Roman" w:eastAsia="Times New Roman" w:hAnsi="Times New Roman" w:cs="Times New Roman"/>
          <w:sz w:val="26"/>
          <w:szCs w:val="26"/>
        </w:rPr>
        <w:t>принятие решения о предоставлении разрешения на условно разрешенный вид использования земельного участка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2743D7" w:rsidRPr="002743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0262">
        <w:rPr>
          <w:rFonts w:ascii="Times New Roman" w:eastAsia="Times New Roman" w:hAnsi="Times New Roman" w:cs="Times New Roman"/>
          <w:sz w:val="26"/>
          <w:szCs w:val="26"/>
        </w:rPr>
        <w:t xml:space="preserve">образуемого из земель кадастрового квартала </w:t>
      </w:r>
      <w:r w:rsidRPr="008A026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51:01:0113004, согласно распоряжению Министерства имущественных отношений Мурманской области от 05.05.2025 № 1368 </w:t>
      </w:r>
      <w:r w:rsidR="007F7634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Pr="008A0262">
        <w:rPr>
          <w:rFonts w:ascii="Times New Roman" w:eastAsia="Times New Roman" w:hAnsi="Times New Roman" w:cs="Times New Roman"/>
          <w:sz w:val="26"/>
          <w:szCs w:val="26"/>
          <w:u w:val="single"/>
        </w:rPr>
        <w:t>О предварительном согласовании</w:t>
      </w:r>
      <w:r w:rsidRPr="008A0262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земельного участка</w:t>
      </w:r>
      <w:r w:rsidR="007F763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B6E04" w:rsidRPr="009664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18C4" w:rsidRPr="00F718C4">
        <w:rPr>
          <w:rFonts w:ascii="Times New Roman" w:eastAsia="Times New Roman" w:hAnsi="Times New Roman" w:cs="Times New Roman"/>
          <w:sz w:val="26"/>
          <w:szCs w:val="26"/>
        </w:rPr>
        <w:t>(далее - проект).</w:t>
      </w:r>
    </w:p>
    <w:bookmarkEnd w:id="0"/>
    <w:p w14:paraId="52C23399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(наименование проекта)</w:t>
      </w:r>
    </w:p>
    <w:p w14:paraId="7F4253F6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9C0D56" w14:textId="5EE71EB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В общественных обсуждениях проекта приняло участие </w:t>
      </w:r>
      <w:r w:rsidR="009B006F" w:rsidRPr="009B006F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участник </w:t>
      </w:r>
      <w:bookmarkStart w:id="1" w:name="_GoBack"/>
      <w:bookmarkEnd w:id="1"/>
      <w:r w:rsidRPr="00F718C4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обсуждений.</w:t>
      </w:r>
    </w:p>
    <w:p w14:paraId="33B87795" w14:textId="06EB3B0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Заключение о результатах общественных обсуждений подготовлено на основании протокола общественных обсуждений от </w:t>
      </w:r>
      <w:r w:rsidRPr="009B006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9599C" w:rsidRPr="009B006F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8A0262" w:rsidRPr="009B006F"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9B006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8A0262" w:rsidRPr="009B006F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="007274F6" w:rsidRPr="009B00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006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51518" w:rsidRPr="009B006F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7274F6" w:rsidRPr="009B006F"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9B006F">
        <w:rPr>
          <w:rFonts w:ascii="Times New Roman" w:eastAsia="Times New Roman" w:hAnsi="Times New Roman" w:cs="Times New Roman"/>
          <w:sz w:val="26"/>
          <w:szCs w:val="26"/>
        </w:rPr>
        <w:t>г.</w:t>
      </w:r>
    </w:p>
    <w:p w14:paraId="46D052B7" w14:textId="0944347E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участников общественных обсуждений:</w:t>
      </w:r>
    </w:p>
    <w:p w14:paraId="41020A2D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077"/>
        <w:gridCol w:w="3033"/>
        <w:gridCol w:w="3118"/>
      </w:tblGrid>
      <w:tr w:rsidR="00F718C4" w:rsidRPr="00F718C4" w14:paraId="493BDAAA" w14:textId="77777777" w:rsidTr="00484D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D3612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FFC39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внесенных предложений и замечаний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BEC92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Аргументированные рекомендации на предложение/и замечание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FA363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рассмотрения внесенных предложений и замечаний (целесообразно к учету/или нецелесообразно к учету) </w:t>
            </w:r>
          </w:p>
        </w:tc>
      </w:tr>
      <w:tr w:rsidR="00F718C4" w:rsidRPr="00F718C4" w14:paraId="049DA143" w14:textId="77777777" w:rsidTr="00484D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09376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5D855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ECC6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0551A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</w:p>
        </w:tc>
      </w:tr>
      <w:tr w:rsidR="00F718C4" w:rsidRPr="00F718C4" w14:paraId="71F7ABC4" w14:textId="77777777" w:rsidTr="00484DAD">
        <w:tc>
          <w:tcPr>
            <w:tcW w:w="9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04083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граждан, являющихся участниками публичных слушаний/общественных обсуждений и постоянно проживающих на территории, в пределах которой проведены общественные обсуждения </w:t>
            </w:r>
          </w:p>
        </w:tc>
      </w:tr>
      <w:tr w:rsidR="00F718C4" w:rsidRPr="00F718C4" w14:paraId="07ECF29A" w14:textId="77777777" w:rsidTr="00484D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577A9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C792B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13A3F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42B46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F718C4" w:rsidRPr="00F718C4" w14:paraId="7BB39567" w14:textId="77777777" w:rsidTr="00484DAD">
        <w:tc>
          <w:tcPr>
            <w:tcW w:w="9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3AD14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иных участников публичных слушаний/общественных обсуждений </w:t>
            </w:r>
          </w:p>
        </w:tc>
      </w:tr>
      <w:tr w:rsidR="00F718C4" w:rsidRPr="00F718C4" w14:paraId="752BE309" w14:textId="77777777" w:rsidTr="00484D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79903" w14:textId="77777777" w:rsidR="00F718C4" w:rsidRPr="00F718C4" w:rsidRDefault="007C6370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5E707" w14:textId="77777777" w:rsidR="00F718C4" w:rsidRPr="00F718C4" w:rsidRDefault="007C6370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63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Данная территория </w:t>
            </w:r>
            <w:r w:rsidRPr="007C6370">
              <w:rPr>
                <w:rFonts w:ascii="Times New Roman" w:hAnsi="Times New Roman" w:cs="Times New Roman"/>
                <w:sz w:val="26"/>
                <w:szCs w:val="26"/>
              </w:rPr>
              <w:t>активно посещается жителями и гостями города Колы для прогулок, посещения памятника Воину-Победителю, а также используется                в качестве места для</w:t>
            </w:r>
            <w:r w:rsidRPr="000B7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370">
              <w:rPr>
                <w:rFonts w:ascii="Times New Roman" w:hAnsi="Times New Roman" w:cs="Times New Roman"/>
                <w:sz w:val="26"/>
                <w:szCs w:val="26"/>
              </w:rPr>
              <w:t>подъёма на лыжную трассу.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CB057" w14:textId="77777777" w:rsidR="00F718C4" w:rsidRPr="00F718C4" w:rsidRDefault="00484DA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Содержит аргументированное замечание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5C74E" w14:textId="77777777" w:rsidR="00F718C4" w:rsidRPr="00F718C4" w:rsidRDefault="007C6370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Целесообразно к учету</w:t>
            </w:r>
          </w:p>
        </w:tc>
      </w:tr>
    </w:tbl>
    <w:p w14:paraId="2FB1B918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16AC0E" w14:textId="12E35AD2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Выводы по результатам общественных обсуждений: </w:t>
      </w:r>
    </w:p>
    <w:p w14:paraId="10D362DD" w14:textId="77777777" w:rsidR="00B13450" w:rsidRDefault="00B13450" w:rsidP="0019744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F3BDC" wp14:editId="6ED84C26">
                <wp:simplePos x="0" y="0"/>
                <wp:positionH relativeFrom="margin">
                  <wp:align>left</wp:align>
                </wp:positionH>
                <wp:positionV relativeFrom="paragraph">
                  <wp:posOffset>367665</wp:posOffset>
                </wp:positionV>
                <wp:extent cx="6086475" cy="190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0047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.95pt" to="479.2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51518"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рекомендовать </w:t>
      </w:r>
      <w:r w:rsidR="0019744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Главе </w:t>
      </w:r>
      <w:r w:rsidR="00251518"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Кольского </w:t>
      </w:r>
      <w:r w:rsidR="00251518" w:rsidRPr="00660EE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района </w:t>
      </w:r>
      <w:r w:rsidR="00197443" w:rsidRPr="00660EE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принять </w:t>
      </w:r>
      <w:r w:rsidR="00197443" w:rsidRPr="009B006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решение </w:t>
      </w:r>
      <w:r w:rsidR="002E3339" w:rsidRPr="009B006F">
        <w:rPr>
          <w:rFonts w:ascii="Times New Roman" w:eastAsia="Times New Roman" w:hAnsi="Times New Roman" w:cs="Times New Roman"/>
          <w:sz w:val="26"/>
          <w:szCs w:val="26"/>
          <w:u w:val="single"/>
        </w:rPr>
        <w:t>отказать</w:t>
      </w:r>
      <w:r w:rsidR="002E333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в </w:t>
      </w:r>
      <w:r w:rsidR="00251518" w:rsidRPr="00660EE7">
        <w:rPr>
          <w:rFonts w:ascii="Times New Roman" w:eastAsia="Times New Roman" w:hAnsi="Times New Roman" w:cs="Times New Roman"/>
          <w:sz w:val="26"/>
          <w:szCs w:val="26"/>
          <w:u w:val="single"/>
        </w:rPr>
        <w:t>предостав</w:t>
      </w:r>
      <w:r w:rsidR="00197443" w:rsidRPr="00660EE7">
        <w:rPr>
          <w:rFonts w:ascii="Times New Roman" w:eastAsia="Times New Roman" w:hAnsi="Times New Roman" w:cs="Times New Roman"/>
          <w:sz w:val="26"/>
          <w:szCs w:val="26"/>
          <w:u w:val="single"/>
        </w:rPr>
        <w:t>лении</w:t>
      </w:r>
      <w:r w:rsidR="00251518" w:rsidRPr="001974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43D" w:rsidRPr="00B13450">
        <w:rPr>
          <w:rFonts w:ascii="Times New Roman" w:eastAsia="Times New Roman" w:hAnsi="Times New Roman" w:cs="Times New Roman"/>
          <w:sz w:val="26"/>
          <w:szCs w:val="26"/>
        </w:rPr>
        <w:t>разрешени</w:t>
      </w:r>
      <w:r w:rsidR="0019744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6643D" w:rsidRPr="00B13450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условно </w:t>
      </w:r>
      <w:r w:rsidRPr="008A0262">
        <w:rPr>
          <w:rFonts w:ascii="Times New Roman" w:eastAsia="Times New Roman" w:hAnsi="Times New Roman" w:cs="Times New Roman"/>
          <w:sz w:val="26"/>
          <w:szCs w:val="26"/>
        </w:rPr>
        <w:t>разрешенный вид использования «</w:t>
      </w:r>
      <w:r w:rsidR="008A0262" w:rsidRPr="008A0262">
        <w:rPr>
          <w:rFonts w:ascii="Times New Roman" w:eastAsia="Times New Roman" w:hAnsi="Times New Roman" w:cs="Times New Roman"/>
          <w:sz w:val="26"/>
          <w:szCs w:val="26"/>
        </w:rPr>
        <w:t>ведение садоводства</w:t>
      </w:r>
      <w:r w:rsidR="00D9599C" w:rsidRPr="008A026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6643D" w:rsidRPr="008A02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0262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8A026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земельного участка</w:t>
      </w:r>
      <w:r w:rsidR="008A0262" w:rsidRPr="008A0262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Pr="008A026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8A0262" w:rsidRPr="008A026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образуемого из земель кадастрового квартала 51:01:0113004, согласно распоряжению Министерства имущественных отношений Мурманской области от 05.05.2025 № 1368 </w:t>
      </w:r>
      <w:r w:rsidR="007F7634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="008A0262" w:rsidRPr="008A0262">
        <w:rPr>
          <w:rFonts w:ascii="Times New Roman" w:eastAsia="Times New Roman" w:hAnsi="Times New Roman" w:cs="Times New Roman"/>
          <w:sz w:val="26"/>
          <w:szCs w:val="26"/>
          <w:u w:val="single"/>
        </w:rPr>
        <w:t>О предварительном согласовании предоставления</w:t>
      </w:r>
      <w:r w:rsidR="008A0262" w:rsidRPr="008A02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0262" w:rsidRPr="00D61BBC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>земельного участка</w:t>
      </w:r>
      <w:r w:rsidR="007F7634" w:rsidRPr="00D61BBC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="00D61BBC" w:rsidRPr="00D61BB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, в связи </w:t>
      </w:r>
      <w:r w:rsidR="00D61BBC" w:rsidRPr="009B006F">
        <w:rPr>
          <w:rFonts w:ascii="Times New Roman" w:eastAsia="Times New Roman" w:hAnsi="Times New Roman" w:cs="Times New Roman"/>
          <w:sz w:val="26"/>
          <w:szCs w:val="26"/>
          <w:u w:val="single"/>
        </w:rPr>
        <w:t>с поступлением  замечани</w:t>
      </w:r>
      <w:r w:rsidR="009B006F" w:rsidRPr="009B006F">
        <w:rPr>
          <w:rFonts w:ascii="Times New Roman" w:eastAsia="Times New Roman" w:hAnsi="Times New Roman" w:cs="Times New Roman"/>
          <w:sz w:val="26"/>
          <w:szCs w:val="26"/>
          <w:u w:val="single"/>
        </w:rPr>
        <w:t>я</w:t>
      </w:r>
      <w:r w:rsidR="00D61BBC" w:rsidRPr="009B006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от жител</w:t>
      </w:r>
      <w:r w:rsidR="009B006F" w:rsidRPr="009B006F">
        <w:rPr>
          <w:rFonts w:ascii="Times New Roman" w:eastAsia="Times New Roman" w:hAnsi="Times New Roman" w:cs="Times New Roman"/>
          <w:sz w:val="26"/>
          <w:szCs w:val="26"/>
          <w:u w:val="single"/>
        </w:rPr>
        <w:t>я</w:t>
      </w:r>
      <w:r w:rsidR="00D61BBC" w:rsidRPr="009B006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города Кола,</w:t>
      </w:r>
      <w:r w:rsidR="00D61BBC" w:rsidRPr="00D61BB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кроме этого отсутствует возможность организации съезда с федеральной</w:t>
      </w:r>
      <w:r w:rsidR="00D61BBC" w:rsidRPr="009B006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автомобильной</w:t>
      </w:r>
      <w:r w:rsidR="00D61BBC">
        <w:rPr>
          <w:rFonts w:ascii="Times New Roman" w:eastAsia="Times New Roman" w:hAnsi="Times New Roman" w:cs="Times New Roman"/>
          <w:sz w:val="26"/>
          <w:szCs w:val="26"/>
        </w:rPr>
        <w:t xml:space="preserve"> дороги</w:t>
      </w:r>
      <w:r w:rsidR="000A265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8848098" w14:textId="77777777" w:rsidR="00B13450" w:rsidRDefault="00B13450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E46058F" w14:textId="77777777" w:rsidR="00B13450" w:rsidRDefault="00B13450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F501D95" w14:textId="77777777" w:rsidR="00B13450" w:rsidRDefault="00B13450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F8BC6C7" w14:textId="77777777" w:rsidR="0096643D" w:rsidRPr="00F16C54" w:rsidRDefault="0096643D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6C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ОРГАНИЗАЦИОННЫЙ КОМИТЕТ</w:t>
      </w:r>
    </w:p>
    <w:p w14:paraId="40559E7A" w14:textId="77777777" w:rsidR="00F718C4" w:rsidRPr="00F718C4" w:rsidRDefault="00F718C4" w:rsidP="00F718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718C4" w:rsidRPr="00F718C4" w:rsidSect="00197443">
      <w:pgSz w:w="11906" w:h="16838"/>
      <w:pgMar w:top="851" w:right="709" w:bottom="1134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C4"/>
    <w:rsid w:val="000A2651"/>
    <w:rsid w:val="0016092F"/>
    <w:rsid w:val="00197443"/>
    <w:rsid w:val="00251518"/>
    <w:rsid w:val="002743D7"/>
    <w:rsid w:val="002E3339"/>
    <w:rsid w:val="0031266D"/>
    <w:rsid w:val="00446FB0"/>
    <w:rsid w:val="00484DAD"/>
    <w:rsid w:val="00660EE7"/>
    <w:rsid w:val="007274F6"/>
    <w:rsid w:val="007B69CD"/>
    <w:rsid w:val="007C6370"/>
    <w:rsid w:val="007F7634"/>
    <w:rsid w:val="008A0262"/>
    <w:rsid w:val="0096643D"/>
    <w:rsid w:val="00970708"/>
    <w:rsid w:val="009B006F"/>
    <w:rsid w:val="009B6E04"/>
    <w:rsid w:val="00A127A9"/>
    <w:rsid w:val="00A934EA"/>
    <w:rsid w:val="00B13450"/>
    <w:rsid w:val="00C008FF"/>
    <w:rsid w:val="00D017A1"/>
    <w:rsid w:val="00D61BBC"/>
    <w:rsid w:val="00D9599C"/>
    <w:rsid w:val="00E672DF"/>
    <w:rsid w:val="00E7465D"/>
    <w:rsid w:val="00ED75E9"/>
    <w:rsid w:val="00EF00E6"/>
    <w:rsid w:val="00F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3C83"/>
  <w15:chartTrackingRefBased/>
  <w15:docId w15:val="{DB27B880-968D-40A4-94AB-E217E311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arch03</dc:creator>
  <cp:keywords/>
  <dc:description/>
  <cp:lastModifiedBy>sdk02</cp:lastModifiedBy>
  <cp:revision>3</cp:revision>
  <cp:lastPrinted>2024-06-18T14:03:00Z</cp:lastPrinted>
  <dcterms:created xsi:type="dcterms:W3CDTF">2025-07-25T07:42:00Z</dcterms:created>
  <dcterms:modified xsi:type="dcterms:W3CDTF">2025-07-28T12:49:00Z</dcterms:modified>
</cp:coreProperties>
</file>