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82A2" w14:textId="03EF04C0" w:rsidR="007B76E0" w:rsidRPr="00D47E3D" w:rsidRDefault="00D47E3D" w:rsidP="00D47E3D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ПРОЕКТ</w:t>
      </w:r>
    </w:p>
    <w:p w14:paraId="1C72142F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5F7D07B8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14:paraId="5A9E03F8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4B069DB" wp14:editId="1ED9CA55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3109" w14:textId="77777777" w:rsidR="007B76E0" w:rsidRPr="00930AD2" w:rsidRDefault="007B76E0" w:rsidP="007B76E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77650E58" w14:textId="77777777" w:rsidR="007B76E0" w:rsidRPr="00930AD2" w:rsidRDefault="007B76E0" w:rsidP="007B76E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КОЛА КОЛЬСКОГО РАЙОНА</w:t>
      </w:r>
    </w:p>
    <w:p w14:paraId="7AE42B58" w14:textId="70C08437" w:rsidR="007B76E0" w:rsidRPr="00930AD2" w:rsidRDefault="00D02641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B76E0"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14:paraId="1E5FC608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14:paraId="5B3CEC82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14:paraId="4B4A1BA1" w14:textId="77777777" w:rsidR="007B76E0" w:rsidRPr="00930AD2" w:rsidRDefault="007B76E0" w:rsidP="007B76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7B76E0" w:rsidRPr="00930AD2" w14:paraId="4DE6736C" w14:textId="77777777" w:rsidTr="000E539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2D89C" w14:textId="1680ECC7" w:rsidR="007B76E0" w:rsidRPr="00930AD2" w:rsidRDefault="00D02641" w:rsidP="000E5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__________ </w:t>
            </w:r>
            <w:r w:rsidR="007B76E0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202</w:t>
            </w:r>
            <w:r w:rsidR="007B76E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7B76E0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F0CD2CD" w14:textId="77777777" w:rsidR="007B76E0" w:rsidRPr="00930AD2" w:rsidRDefault="007B76E0" w:rsidP="000E53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005AC" w14:textId="1202E02F" w:rsidR="007B76E0" w:rsidRPr="007B76E0" w:rsidRDefault="007B76E0" w:rsidP="007C5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</w:t>
            </w:r>
          </w:p>
        </w:tc>
      </w:tr>
    </w:tbl>
    <w:p w14:paraId="1CE6CB35" w14:textId="77777777" w:rsidR="007B76E0" w:rsidRPr="00930AD2" w:rsidRDefault="007B76E0" w:rsidP="007B76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14:paraId="5D0E62FB" w14:textId="77777777" w:rsidR="007B76E0" w:rsidRPr="00930AD2" w:rsidRDefault="007B76E0" w:rsidP="007B7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80FE7" w14:textId="5B6E5D81" w:rsidR="007B76E0" w:rsidRPr="003C7FB6" w:rsidRDefault="007B76E0" w:rsidP="007B7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</w:t>
      </w:r>
      <w:r w:rsidR="00D4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верждении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оложения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-частном партнерстве в </w:t>
      </w:r>
      <w:r w:rsidRPr="003C7FB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</w:t>
      </w:r>
      <w:r w:rsidRPr="003C7FB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</w:t>
      </w:r>
      <w:r w:rsidRPr="003C7FB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городское поселение 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Кольского района</w:t>
      </w:r>
    </w:p>
    <w:p w14:paraId="4686C6CB" w14:textId="77777777" w:rsidR="007B76E0" w:rsidRPr="003C7FB6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5243A" w14:textId="075F3B03" w:rsidR="007B76E0" w:rsidRDefault="007B76E0" w:rsidP="007B76E0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7FB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42622E">
        <w:rPr>
          <w:rFonts w:ascii="Times New Roman" w:hAnsi="Times New Roman"/>
          <w:color w:val="000000"/>
          <w:sz w:val="28"/>
          <w:szCs w:val="28"/>
        </w:rPr>
        <w:t xml:space="preserve">с Гражданским </w:t>
      </w:r>
      <w:hyperlink r:id="rId10" w:history="1">
        <w:r w:rsidRPr="006C7825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6C782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1" w:history="1">
        <w:r w:rsidRPr="006C7825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Style w:val="ad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42622E">
        <w:rPr>
          <w:rFonts w:ascii="Times New Roman" w:hAnsi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13.07.2015 № 224-ФЗ «О государственно-частном партнерстве, </w:t>
      </w:r>
      <w:proofErr w:type="spellStart"/>
      <w:r w:rsidRPr="0042622E">
        <w:rPr>
          <w:rFonts w:ascii="Times New Roman" w:hAnsi="Times New Roman"/>
          <w:color w:val="000000"/>
          <w:sz w:val="28"/>
          <w:szCs w:val="28"/>
        </w:rPr>
        <w:t>муниципально</w:t>
      </w:r>
      <w:proofErr w:type="spellEnd"/>
      <w:r w:rsidRPr="0042622E">
        <w:rPr>
          <w:rFonts w:ascii="Times New Roman" w:hAnsi="Times New Roman"/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</w:t>
      </w:r>
      <w:r>
        <w:rPr>
          <w:rFonts w:ascii="Times New Roman" w:hAnsi="Times New Roman"/>
          <w:color w:val="000000"/>
          <w:sz w:val="28"/>
          <w:szCs w:val="28"/>
        </w:rPr>
        <w:t>ные акты Российской Федерации»</w:t>
      </w:r>
      <w:r w:rsidR="00D47E3D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Совет депутатов г</w:t>
      </w:r>
      <w:r w:rsidR="00D47E3D">
        <w:rPr>
          <w:rFonts w:ascii="Times New Roman" w:hAnsi="Times New Roman" w:cs="Times New Roman"/>
          <w:color w:val="000000"/>
          <w:sz w:val="28"/>
          <w:szCs w:val="28"/>
        </w:rPr>
        <w:t>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Кола Кольского района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68952326" w14:textId="77777777" w:rsidR="00D47E3D" w:rsidRDefault="00D47E3D" w:rsidP="007B76E0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CB8DAC" w14:textId="62A20BC6" w:rsidR="007B76E0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40961">
        <w:t xml:space="preserve"> </w:t>
      </w:r>
      <w:r w:rsidRPr="0042622E">
        <w:rPr>
          <w:rFonts w:ascii="Times New Roman" w:hAnsi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прилагаемое</w:t>
      </w:r>
      <w:r w:rsidRPr="0042622E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bookmarkStart w:id="0" w:name="_Hlk63061436"/>
      <w:r w:rsidRPr="0042622E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 w:rsidRPr="0042622E">
        <w:rPr>
          <w:rFonts w:ascii="Times New Roman" w:hAnsi="Times New Roman"/>
          <w:color w:val="000000"/>
          <w:sz w:val="28"/>
          <w:szCs w:val="28"/>
        </w:rPr>
        <w:t>муниципально</w:t>
      </w:r>
      <w:proofErr w:type="spellEnd"/>
      <w:r w:rsidRPr="0042622E">
        <w:rPr>
          <w:rFonts w:ascii="Times New Roman" w:hAnsi="Times New Roman"/>
          <w:color w:val="000000"/>
          <w:sz w:val="28"/>
          <w:szCs w:val="28"/>
        </w:rPr>
        <w:t xml:space="preserve">-частном партнерстве в муниципальном образовании </w:t>
      </w:r>
      <w:r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 поселение Кола Кольского района</w:t>
      </w:r>
      <w:bookmarkEnd w:id="0"/>
      <w:r w:rsidRPr="0084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70011" w14:textId="77777777" w:rsidR="007B76E0" w:rsidRPr="003C7FB6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32105" w14:textId="77777777" w:rsidR="007B76E0" w:rsidRPr="00E92413" w:rsidRDefault="007B76E0" w:rsidP="007B76E0">
      <w:pPr>
        <w:widowControl w:val="0"/>
        <w:tabs>
          <w:tab w:val="left" w:pos="709"/>
          <w:tab w:val="left" w:leader="underscore" w:pos="9639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A33F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789A33F6" w14:textId="64257EEC" w:rsidR="007B76E0" w:rsidRPr="00F20707" w:rsidRDefault="007B76E0" w:rsidP="00D47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C2B3D" w14:textId="77777777" w:rsidR="007B76E0" w:rsidRPr="004218B0" w:rsidRDefault="007B76E0" w:rsidP="007B76E0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E10AF" w14:textId="77777777" w:rsidR="007B76E0" w:rsidRPr="003C7FB6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1C2AA" w14:textId="77777777" w:rsidR="007B76E0" w:rsidRPr="00F82559" w:rsidRDefault="007B76E0" w:rsidP="007B7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городского поселения</w:t>
      </w:r>
    </w:p>
    <w:p w14:paraId="0D05BA92" w14:textId="77777777" w:rsidR="007B76E0" w:rsidRPr="00F82559" w:rsidRDefault="007B76E0" w:rsidP="007B7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Кола Кольского района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Чукарева</w:t>
      </w:r>
      <w:proofErr w:type="spellEnd"/>
    </w:p>
    <w:p w14:paraId="2FD3191B" w14:textId="77777777" w:rsidR="007B76E0" w:rsidRDefault="007B76E0" w:rsidP="007B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76DEC6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B4D3415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5BD407E2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Кола</w:t>
      </w:r>
    </w:p>
    <w:p w14:paraId="703F457C" w14:textId="77777777" w:rsidR="007B76E0" w:rsidRPr="00F82559" w:rsidRDefault="007B76E0" w:rsidP="007B76E0">
      <w:pPr>
        <w:suppressAutoHyphens/>
        <w:spacing w:after="0" w:line="240" w:lineRule="auto"/>
        <w:ind w:left="502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района</w:t>
      </w:r>
    </w:p>
    <w:p w14:paraId="4659A4D3" w14:textId="76339CD1" w:rsidR="007B76E0" w:rsidRPr="00F82559" w:rsidRDefault="00D02641" w:rsidP="007B76E0">
      <w:pPr>
        <w:suppressAutoHyphens/>
        <w:spacing w:after="0" w:line="240" w:lineRule="auto"/>
        <w:ind w:left="5029"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 _</w:t>
      </w:r>
      <w:r w:rsidR="007B76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8151960" w14:textId="77777777" w:rsidR="007B76E0" w:rsidRDefault="007B76E0" w:rsidP="007B76E0">
      <w:pPr>
        <w:rPr>
          <w:rFonts w:ascii="Times New Roman" w:hAnsi="Times New Roman" w:cs="Times New Roman"/>
          <w:sz w:val="28"/>
          <w:szCs w:val="28"/>
        </w:rPr>
      </w:pPr>
    </w:p>
    <w:p w14:paraId="1F0C4503" w14:textId="77777777" w:rsidR="007B76E0" w:rsidRDefault="007B76E0" w:rsidP="007B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D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2471A0D" w14:textId="77777777" w:rsidR="007B76E0" w:rsidRDefault="007B76E0" w:rsidP="007B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E0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7B76E0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7B76E0">
        <w:rPr>
          <w:rFonts w:ascii="Times New Roman" w:hAnsi="Times New Roman" w:cs="Times New Roman"/>
          <w:b/>
          <w:sz w:val="28"/>
          <w:szCs w:val="28"/>
        </w:rPr>
        <w:t xml:space="preserve">-частном партнерстве </w:t>
      </w:r>
    </w:p>
    <w:p w14:paraId="443D5ECF" w14:textId="7076C520" w:rsidR="007B76E0" w:rsidRDefault="007B76E0" w:rsidP="007B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E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="00D4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73387" w14:textId="26451B84" w:rsidR="007B76E0" w:rsidRDefault="007B76E0" w:rsidP="007B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63061538"/>
      <w:r w:rsidRPr="007B76E0">
        <w:rPr>
          <w:rFonts w:ascii="Times New Roman" w:hAnsi="Times New Roman" w:cs="Times New Roman"/>
          <w:b/>
          <w:sz w:val="28"/>
          <w:szCs w:val="28"/>
        </w:rPr>
        <w:t>городское поселение Кола Кольского района</w:t>
      </w:r>
    </w:p>
    <w:bookmarkEnd w:id="2"/>
    <w:p w14:paraId="1CD42D64" w14:textId="77777777" w:rsidR="007B76E0" w:rsidRDefault="007B76E0" w:rsidP="007B76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DF6F9" w14:textId="3BAC3FF3" w:rsidR="008A16D5" w:rsidRPr="008A16D5" w:rsidRDefault="008A16D5" w:rsidP="00D47E3D">
      <w:pPr>
        <w:autoSpaceDE w:val="0"/>
        <w:autoSpaceDN w:val="0"/>
        <w:adjustRightInd w:val="0"/>
        <w:spacing w:after="0" w:line="240" w:lineRule="auto"/>
        <w:ind w:right="-144" w:firstLine="709"/>
        <w:rPr>
          <w:rFonts w:ascii="Times New Roman" w:hAnsi="Times New Roman" w:cs="Times New Roman"/>
          <w:b/>
          <w:sz w:val="28"/>
          <w:szCs w:val="28"/>
        </w:rPr>
      </w:pPr>
      <w:r w:rsidRPr="008A16D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EE87677" w14:textId="77777777" w:rsidR="008A16D5" w:rsidRPr="008A16D5" w:rsidRDefault="008A16D5" w:rsidP="008A16D5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57C0F" w14:textId="32927B79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16D5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6D530C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8A16D5">
        <w:rPr>
          <w:rFonts w:ascii="Times New Roman" w:hAnsi="Times New Roman" w:cs="Times New Roman"/>
          <w:sz w:val="28"/>
          <w:szCs w:val="28"/>
        </w:rPr>
        <w:t xml:space="preserve">определяет цели, формы и условия участия муниципального образования </w:t>
      </w:r>
      <w:r w:rsidR="007B76E0" w:rsidRPr="007B76E0">
        <w:rPr>
          <w:rFonts w:ascii="Times New Roman" w:hAnsi="Times New Roman" w:cs="Times New Roman"/>
          <w:bCs/>
          <w:iCs/>
          <w:sz w:val="28"/>
          <w:szCs w:val="28"/>
        </w:rPr>
        <w:t>городское поселение Кола Кольского района</w:t>
      </w:r>
      <w:r w:rsidR="007B76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A16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16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6D5">
        <w:rPr>
          <w:rFonts w:ascii="Times New Roman" w:hAnsi="Times New Roman" w:cs="Times New Roman"/>
          <w:sz w:val="28"/>
          <w:szCs w:val="28"/>
        </w:rPr>
        <w:t xml:space="preserve">-частном партнерстве, которое осуществляется </w:t>
      </w:r>
      <w:r w:rsidR="006D530C">
        <w:rPr>
          <w:rFonts w:ascii="Times New Roman" w:hAnsi="Times New Roman" w:cs="Times New Roman"/>
          <w:sz w:val="28"/>
          <w:szCs w:val="28"/>
        </w:rPr>
        <w:t xml:space="preserve">на основании соглашения о </w:t>
      </w:r>
      <w:proofErr w:type="spellStart"/>
      <w:r w:rsidR="006D530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D530C">
        <w:rPr>
          <w:rFonts w:ascii="Times New Roman" w:hAnsi="Times New Roman" w:cs="Times New Roman"/>
          <w:sz w:val="28"/>
          <w:szCs w:val="28"/>
        </w:rPr>
        <w:t xml:space="preserve">-частном партнерстве </w:t>
      </w:r>
      <w:r w:rsidRPr="008A16D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Земельном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8A16D5">
        <w:rPr>
          <w:rFonts w:ascii="Times New Roman" w:hAnsi="Times New Roman" w:cs="Times New Roman"/>
          <w:sz w:val="28"/>
          <w:szCs w:val="28"/>
        </w:rPr>
        <w:t xml:space="preserve"> 21.07.2005 № 115-ФЗ «О концессионных соглашениях», Федеральным законом от </w:t>
      </w:r>
      <w:r w:rsidR="003F2BEA">
        <w:rPr>
          <w:rFonts w:ascii="Times New Roman" w:hAnsi="Times New Roman" w:cs="Times New Roman"/>
          <w:sz w:val="28"/>
          <w:szCs w:val="28"/>
        </w:rPr>
        <w:t>13</w:t>
      </w:r>
      <w:r w:rsidRPr="008A16D5">
        <w:rPr>
          <w:rFonts w:ascii="Times New Roman" w:hAnsi="Times New Roman" w:cs="Times New Roman"/>
          <w:sz w:val="28"/>
          <w:szCs w:val="28"/>
        </w:rPr>
        <w:t xml:space="preserve">.07.2015 № 224-ФЗ «О государственно-частном партнерстве, </w:t>
      </w:r>
      <w:proofErr w:type="spellStart"/>
      <w:r w:rsidRPr="008A16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6D5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</w:t>
      </w:r>
      <w:r w:rsidR="0092071D">
        <w:rPr>
          <w:rFonts w:ascii="Times New Roman" w:hAnsi="Times New Roman" w:cs="Times New Roman"/>
          <w:sz w:val="28"/>
          <w:szCs w:val="28"/>
        </w:rPr>
        <w:t>Федеральный з</w:t>
      </w:r>
      <w:r w:rsidRPr="008A16D5">
        <w:rPr>
          <w:rFonts w:ascii="Times New Roman" w:hAnsi="Times New Roman" w:cs="Times New Roman"/>
          <w:sz w:val="28"/>
          <w:szCs w:val="28"/>
        </w:rPr>
        <w:t xml:space="preserve">акон </w:t>
      </w:r>
      <w:r w:rsidR="0092071D" w:rsidRPr="008A16D5">
        <w:rPr>
          <w:rFonts w:ascii="Times New Roman" w:hAnsi="Times New Roman" w:cs="Times New Roman"/>
          <w:sz w:val="28"/>
          <w:szCs w:val="28"/>
        </w:rPr>
        <w:t xml:space="preserve">от 01.07.2015 </w:t>
      </w:r>
      <w:r w:rsidRPr="008A16D5">
        <w:rPr>
          <w:rFonts w:ascii="Times New Roman" w:hAnsi="Times New Roman" w:cs="Times New Roman"/>
          <w:sz w:val="28"/>
          <w:szCs w:val="28"/>
        </w:rPr>
        <w:t>№ 224-ФЗ).</w:t>
      </w:r>
    </w:p>
    <w:p w14:paraId="6E453A91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2. Настоящее Положение разработано в целях:</w:t>
      </w:r>
    </w:p>
    <w:p w14:paraId="29025983" w14:textId="4202DAE9" w:rsidR="006D530C" w:rsidRPr="006D530C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 xml:space="preserve">1) </w:t>
      </w:r>
      <w:r w:rsidR="006D530C">
        <w:rPr>
          <w:rFonts w:ascii="Times New Roman" w:hAnsi="Times New Roman" w:cs="Times New Roman"/>
          <w:sz w:val="28"/>
          <w:szCs w:val="28"/>
        </w:rPr>
        <w:t xml:space="preserve">активизации инвестиционной деятельности на территории </w:t>
      </w:r>
      <w:bookmarkStart w:id="3" w:name="_Hlk63061920"/>
      <w:r w:rsidR="006D53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4" w:name="_Hlk63062405"/>
      <w:r w:rsidR="006D530C">
        <w:rPr>
          <w:rFonts w:ascii="Times New Roman" w:hAnsi="Times New Roman" w:cs="Times New Roman"/>
          <w:sz w:val="28"/>
          <w:szCs w:val="28"/>
        </w:rPr>
        <w:t xml:space="preserve">городское поселение Кола Кольского района </w:t>
      </w:r>
      <w:bookmarkEnd w:id="3"/>
      <w:bookmarkEnd w:id="4"/>
      <w:r w:rsidR="006D530C">
        <w:rPr>
          <w:rFonts w:ascii="Times New Roman" w:hAnsi="Times New Roman" w:cs="Times New Roman"/>
          <w:sz w:val="28"/>
          <w:szCs w:val="28"/>
        </w:rPr>
        <w:t>и формирования благоприятной инвестиционной среды</w:t>
      </w:r>
      <w:r w:rsidR="006D530C" w:rsidRPr="006D530C">
        <w:rPr>
          <w:rFonts w:ascii="Times New Roman" w:hAnsi="Times New Roman" w:cs="Times New Roman"/>
          <w:sz w:val="28"/>
          <w:szCs w:val="28"/>
        </w:rPr>
        <w:t>;</w:t>
      </w:r>
    </w:p>
    <w:p w14:paraId="70E4B4D3" w14:textId="4A574EFD" w:rsidR="008A16D5" w:rsidRPr="006D530C" w:rsidRDefault="006D530C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>
        <w:rPr>
          <w:rFonts w:ascii="Times New Roman" w:hAnsi="Times New Roman" w:cs="Times New Roman"/>
          <w:sz w:val="28"/>
          <w:szCs w:val="28"/>
        </w:rPr>
        <w:t xml:space="preserve">частных 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инвестиций в </w:t>
      </w:r>
      <w:r>
        <w:rPr>
          <w:rFonts w:ascii="Times New Roman" w:hAnsi="Times New Roman" w:cs="Times New Roman"/>
          <w:sz w:val="28"/>
          <w:szCs w:val="28"/>
        </w:rPr>
        <w:t>объекты муниципальной собственности с</w:t>
      </w:r>
      <w:r w:rsidR="008A16D5" w:rsidRPr="008A16D5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 значимых проектов</w:t>
      </w:r>
      <w:r w:rsidRPr="006D530C">
        <w:rPr>
          <w:rFonts w:ascii="Times New Roman" w:hAnsi="Times New Roman" w:cs="Times New Roman"/>
          <w:sz w:val="28"/>
          <w:szCs w:val="28"/>
        </w:rPr>
        <w:t>;</w:t>
      </w:r>
    </w:p>
    <w:p w14:paraId="5E88E5B8" w14:textId="4965749D" w:rsidR="006D530C" w:rsidRDefault="006D530C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0C">
        <w:rPr>
          <w:rFonts w:ascii="Times New Roman" w:hAnsi="Times New Roman" w:cs="Times New Roman"/>
          <w:sz w:val="28"/>
          <w:szCs w:val="28"/>
        </w:rPr>
        <w:t>3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повышения конкурентоспособности местной продукции и товаропроизводителей </w:t>
      </w:r>
      <w:r w:rsidRPr="006D530C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Кола Кольского района</w:t>
      </w:r>
      <w:r>
        <w:rPr>
          <w:rFonts w:ascii="Times New Roman" w:hAnsi="Times New Roman" w:cs="Times New Roman"/>
          <w:sz w:val="28"/>
          <w:szCs w:val="28"/>
        </w:rPr>
        <w:t>, обеспечения высокого качества товаров и услуг</w:t>
      </w:r>
      <w:r w:rsidRPr="006D530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557F72" w14:textId="0E5D5E8A" w:rsidR="008A16D5" w:rsidRPr="006D530C" w:rsidRDefault="006D530C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6D5" w:rsidRPr="008A16D5">
        <w:rPr>
          <w:rFonts w:ascii="Times New Roman" w:hAnsi="Times New Roman" w:cs="Times New Roman"/>
          <w:sz w:val="28"/>
          <w:szCs w:val="28"/>
        </w:rPr>
        <w:t>) эффективного использования муниципальных и частных ресурсов, включая материальные, финансовые, интеллектуальные, научно-технические ресурсы,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и качества </w:t>
      </w:r>
      <w:r w:rsidR="008A16D5" w:rsidRPr="008A16D5">
        <w:rPr>
          <w:rFonts w:ascii="Times New Roman" w:hAnsi="Times New Roman" w:cs="Times New Roman"/>
          <w:sz w:val="28"/>
          <w:szCs w:val="28"/>
        </w:rPr>
        <w:t>жизни населения,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имущества, находящегося в муниципальной собственности муниципального образования (далее - муниципальное имущество)</w:t>
      </w:r>
      <w:r w:rsidRPr="006D530C">
        <w:rPr>
          <w:rFonts w:ascii="Times New Roman" w:hAnsi="Times New Roman" w:cs="Times New Roman"/>
          <w:sz w:val="28"/>
          <w:szCs w:val="28"/>
        </w:rPr>
        <w:t>;</w:t>
      </w:r>
    </w:p>
    <w:p w14:paraId="6E07268E" w14:textId="64248992" w:rsidR="008A16D5" w:rsidRDefault="006D530C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D530C">
        <w:rPr>
          <w:rFonts w:ascii="Times New Roman" w:hAnsi="Times New Roman" w:cs="Times New Roman"/>
          <w:sz w:val="28"/>
          <w:szCs w:val="28"/>
        </w:rPr>
        <w:t xml:space="preserve">обеспечения стабильных условий для развития </w:t>
      </w:r>
      <w:proofErr w:type="spellStart"/>
      <w:r w:rsidRPr="006D530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D530C">
        <w:rPr>
          <w:rFonts w:ascii="Times New Roman" w:hAnsi="Times New Roman" w:cs="Times New Roman"/>
          <w:sz w:val="28"/>
          <w:szCs w:val="28"/>
        </w:rPr>
        <w:t>-частного партнерства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BE8353" w14:textId="77777777" w:rsidR="006D530C" w:rsidRPr="008A16D5" w:rsidRDefault="006D530C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F163D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D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Основные понятия, используемые в настоящем Положении</w:t>
      </w:r>
    </w:p>
    <w:p w14:paraId="11E4F75B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225B1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1. Для целей настоящего Положения используются следующие основные понятия:</w:t>
      </w:r>
    </w:p>
    <w:p w14:paraId="3F9CC3A7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6D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A16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6D5">
        <w:rPr>
          <w:rFonts w:ascii="Times New Roman" w:hAnsi="Times New Roman" w:cs="Times New Roman"/>
          <w:sz w:val="28"/>
          <w:szCs w:val="28"/>
        </w:rPr>
        <w:t xml:space="preserve">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8A16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6D5">
        <w:rPr>
          <w:rFonts w:ascii="Times New Roman" w:hAnsi="Times New Roman" w:cs="Times New Roman"/>
          <w:sz w:val="28"/>
          <w:szCs w:val="28"/>
        </w:rPr>
        <w:t>-частном партнерстве, заключенн</w:t>
      </w:r>
      <w:r w:rsidR="00F16F85">
        <w:rPr>
          <w:rFonts w:ascii="Times New Roman" w:hAnsi="Times New Roman" w:cs="Times New Roman"/>
          <w:sz w:val="28"/>
          <w:szCs w:val="28"/>
        </w:rPr>
        <w:t>ого</w:t>
      </w:r>
      <w:r w:rsidRPr="008A16D5">
        <w:rPr>
          <w:rFonts w:ascii="Times New Roman" w:hAnsi="Times New Roman" w:cs="Times New Roman"/>
          <w:sz w:val="28"/>
          <w:szCs w:val="28"/>
        </w:rPr>
        <w:t xml:space="preserve">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proofErr w:type="gramEnd"/>
    </w:p>
    <w:p w14:paraId="7C0ABB06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 xml:space="preserve">2) соглашение о </w:t>
      </w:r>
      <w:proofErr w:type="spellStart"/>
      <w:r w:rsidRPr="008A16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6D5">
        <w:rPr>
          <w:rFonts w:ascii="Times New Roman" w:hAnsi="Times New Roman" w:cs="Times New Roman"/>
          <w:sz w:val="28"/>
          <w:szCs w:val="28"/>
        </w:rPr>
        <w:t>-частном партнерстве (далее - соглашение) - гражданско-правовой договор между публичным партнером и частным партнером,</w:t>
      </w:r>
      <w:r w:rsidR="00F30467">
        <w:rPr>
          <w:rFonts w:ascii="Times New Roman" w:hAnsi="Times New Roman" w:cs="Times New Roman"/>
          <w:sz w:val="28"/>
          <w:szCs w:val="28"/>
        </w:rPr>
        <w:t xml:space="preserve"> заключенный на срок не </w:t>
      </w:r>
      <w:r w:rsidRPr="008A16D5">
        <w:rPr>
          <w:rFonts w:ascii="Times New Roman" w:hAnsi="Times New Roman" w:cs="Times New Roman"/>
          <w:sz w:val="28"/>
          <w:szCs w:val="28"/>
        </w:rPr>
        <w:t xml:space="preserve">менее чем три года в порядке и на условиях, которые определены </w:t>
      </w:r>
      <w:r w:rsidR="003F2B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spellStart"/>
      <w:r w:rsidR="003F2BEA">
        <w:rPr>
          <w:rFonts w:ascii="Times New Roman" w:hAnsi="Times New Roman" w:cs="Times New Roman"/>
          <w:sz w:val="28"/>
          <w:szCs w:val="28"/>
        </w:rPr>
        <w:t>з</w:t>
      </w:r>
      <w:r w:rsidR="003F2BEA" w:rsidRPr="008A16D5">
        <w:rPr>
          <w:rFonts w:ascii="Times New Roman" w:hAnsi="Times New Roman" w:cs="Times New Roman"/>
          <w:sz w:val="28"/>
          <w:szCs w:val="28"/>
        </w:rPr>
        <w:t>акон</w:t>
      </w:r>
      <w:r w:rsidR="003F2BEA">
        <w:rPr>
          <w:rFonts w:ascii="Times New Roman" w:hAnsi="Times New Roman" w:cs="Times New Roman"/>
          <w:sz w:val="28"/>
          <w:szCs w:val="28"/>
        </w:rPr>
        <w:t>омот</w:t>
      </w:r>
      <w:proofErr w:type="spellEnd"/>
      <w:r w:rsidR="003F2BEA" w:rsidRPr="0042622E">
        <w:rPr>
          <w:rFonts w:ascii="Times New Roman" w:hAnsi="Times New Roman"/>
          <w:color w:val="000000"/>
          <w:sz w:val="28"/>
          <w:szCs w:val="28"/>
        </w:rPr>
        <w:t xml:space="preserve"> 13.07.2015 № 224-ФЗ</w:t>
      </w:r>
      <w:r w:rsidRPr="008A16D5">
        <w:rPr>
          <w:rFonts w:ascii="Times New Roman" w:hAnsi="Times New Roman" w:cs="Times New Roman"/>
          <w:sz w:val="28"/>
          <w:szCs w:val="28"/>
        </w:rPr>
        <w:t>;</w:t>
      </w:r>
    </w:p>
    <w:p w14:paraId="42B5E1D2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 xml:space="preserve">3) частный партнер - российское юридическое лицо, с которым в соответствии с </w:t>
      </w:r>
      <w:r w:rsidR="003F2BEA">
        <w:rPr>
          <w:rFonts w:ascii="Times New Roman" w:hAnsi="Times New Roman" w:cs="Times New Roman"/>
          <w:sz w:val="28"/>
          <w:szCs w:val="28"/>
        </w:rPr>
        <w:t>Федеральным з</w:t>
      </w:r>
      <w:r w:rsidR="003F2BEA" w:rsidRPr="008A16D5">
        <w:rPr>
          <w:rFonts w:ascii="Times New Roman" w:hAnsi="Times New Roman" w:cs="Times New Roman"/>
          <w:sz w:val="28"/>
          <w:szCs w:val="28"/>
        </w:rPr>
        <w:t>акон</w:t>
      </w:r>
      <w:r w:rsidR="003F2BEA">
        <w:rPr>
          <w:rFonts w:ascii="Times New Roman" w:hAnsi="Times New Roman" w:cs="Times New Roman"/>
          <w:sz w:val="28"/>
          <w:szCs w:val="28"/>
        </w:rPr>
        <w:t>ом</w:t>
      </w:r>
      <w:r w:rsidR="003F2BEA" w:rsidRPr="008A16D5">
        <w:rPr>
          <w:rFonts w:ascii="Times New Roman" w:hAnsi="Times New Roman" w:cs="Times New Roman"/>
          <w:sz w:val="28"/>
          <w:szCs w:val="28"/>
        </w:rPr>
        <w:t xml:space="preserve"> от </w:t>
      </w:r>
      <w:r w:rsidR="003F2BEA" w:rsidRPr="0042622E">
        <w:rPr>
          <w:rFonts w:ascii="Times New Roman" w:hAnsi="Times New Roman"/>
          <w:color w:val="000000"/>
          <w:sz w:val="28"/>
          <w:szCs w:val="28"/>
        </w:rPr>
        <w:t xml:space="preserve">13.07.2015 № 224-ФЗ </w:t>
      </w:r>
      <w:r w:rsidRPr="008A16D5">
        <w:rPr>
          <w:rFonts w:ascii="Times New Roman" w:hAnsi="Times New Roman" w:cs="Times New Roman"/>
          <w:sz w:val="28"/>
          <w:szCs w:val="28"/>
        </w:rPr>
        <w:t>заключено соглашение;</w:t>
      </w:r>
    </w:p>
    <w:p w14:paraId="56A50CE1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4) публичный партнер - 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образования.</w:t>
      </w:r>
    </w:p>
    <w:p w14:paraId="14EBFA8B" w14:textId="77777777" w:rsid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2. Понятия и тер</w:t>
      </w:r>
      <w:r w:rsidR="00F30467">
        <w:rPr>
          <w:rFonts w:ascii="Times New Roman" w:hAnsi="Times New Roman" w:cs="Times New Roman"/>
          <w:sz w:val="28"/>
          <w:szCs w:val="28"/>
        </w:rPr>
        <w:t xml:space="preserve">мины, не закрепленные настоящим </w:t>
      </w:r>
      <w:r w:rsidRPr="008A16D5">
        <w:rPr>
          <w:rFonts w:ascii="Times New Roman" w:hAnsi="Times New Roman" w:cs="Times New Roman"/>
          <w:sz w:val="28"/>
          <w:szCs w:val="28"/>
        </w:rPr>
        <w:t>Положением</w:t>
      </w:r>
      <w:r w:rsidR="00F30467">
        <w:rPr>
          <w:rFonts w:ascii="Times New Roman" w:hAnsi="Times New Roman" w:cs="Times New Roman"/>
          <w:sz w:val="28"/>
          <w:szCs w:val="28"/>
        </w:rPr>
        <w:t>,</w:t>
      </w:r>
      <w:r w:rsidRPr="008A16D5">
        <w:rPr>
          <w:rFonts w:ascii="Times New Roman" w:hAnsi="Times New Roman" w:cs="Times New Roman"/>
          <w:sz w:val="28"/>
          <w:szCs w:val="28"/>
        </w:rPr>
        <w:t xml:space="preserve"> используются в том значении, в котором они определены Федеральным законом от 13.07.2015 № 224-ФЗ.</w:t>
      </w:r>
    </w:p>
    <w:p w14:paraId="3BF76211" w14:textId="77777777" w:rsidR="00F16F85" w:rsidRPr="008A16D5" w:rsidRDefault="00F16F8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9E92A" w14:textId="311216D0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D5">
        <w:rPr>
          <w:rFonts w:ascii="Times New Roman" w:hAnsi="Times New Roman" w:cs="Times New Roman"/>
          <w:b/>
          <w:bCs/>
          <w:sz w:val="28"/>
          <w:szCs w:val="28"/>
        </w:rPr>
        <w:t>3. Принципы уча</w:t>
      </w:r>
      <w:r w:rsidR="00D47E3D">
        <w:rPr>
          <w:rFonts w:ascii="Times New Roman" w:hAnsi="Times New Roman" w:cs="Times New Roman"/>
          <w:b/>
          <w:bCs/>
          <w:sz w:val="28"/>
          <w:szCs w:val="28"/>
        </w:rPr>
        <w:t xml:space="preserve">стия муниципального образования </w:t>
      </w:r>
      <w:r w:rsidRPr="008A16D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8A16D5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proofErr w:type="spellEnd"/>
      <w:r w:rsidRPr="008A16D5">
        <w:rPr>
          <w:rFonts w:ascii="Times New Roman" w:hAnsi="Times New Roman" w:cs="Times New Roman"/>
          <w:b/>
          <w:bCs/>
          <w:sz w:val="28"/>
          <w:szCs w:val="28"/>
        </w:rPr>
        <w:t>-частном партнерстве</w:t>
      </w:r>
    </w:p>
    <w:p w14:paraId="0BF2B293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95B5C" w14:textId="37339444" w:rsidR="008A16D5" w:rsidRPr="008A16D5" w:rsidRDefault="001E7E41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-частное партнерство в муниципальном образовании</w:t>
      </w:r>
      <w:r w:rsidR="002C56C2">
        <w:rPr>
          <w:rFonts w:ascii="Times New Roman" w:hAnsi="Times New Roman" w:cs="Times New Roman"/>
          <w:sz w:val="28"/>
          <w:szCs w:val="28"/>
        </w:rPr>
        <w:t xml:space="preserve"> городское поселение Кола Кольского района 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2C56C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A16D5" w:rsidRPr="008A16D5">
        <w:rPr>
          <w:rFonts w:ascii="Times New Roman" w:hAnsi="Times New Roman" w:cs="Times New Roman"/>
          <w:sz w:val="28"/>
          <w:szCs w:val="28"/>
        </w:rPr>
        <w:t>принципах:</w:t>
      </w:r>
    </w:p>
    <w:p w14:paraId="79F2CDD5" w14:textId="66C6833A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 xml:space="preserve">1) открытость и доступность информации о </w:t>
      </w:r>
      <w:proofErr w:type="spellStart"/>
      <w:r w:rsidRPr="008A16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A16D5">
        <w:rPr>
          <w:rFonts w:ascii="Times New Roman" w:hAnsi="Times New Roman" w:cs="Times New Roman"/>
          <w:sz w:val="28"/>
          <w:szCs w:val="28"/>
        </w:rPr>
        <w:t>-частном партнерстве, за исключением сведений, составляющих государс</w:t>
      </w:r>
      <w:r w:rsidR="00D47E3D">
        <w:rPr>
          <w:rFonts w:ascii="Times New Roman" w:hAnsi="Times New Roman" w:cs="Times New Roman"/>
          <w:sz w:val="28"/>
          <w:szCs w:val="28"/>
        </w:rPr>
        <w:t xml:space="preserve">твенную тайну и иную охраняемую </w:t>
      </w:r>
      <w:hyperlink r:id="rId12" w:history="1">
        <w:r w:rsidRPr="00070CA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47E3D">
        <w:rPr>
          <w:rFonts w:ascii="Times New Roman" w:hAnsi="Times New Roman" w:cs="Times New Roman"/>
          <w:sz w:val="28"/>
          <w:szCs w:val="28"/>
        </w:rPr>
        <w:t xml:space="preserve"> </w:t>
      </w:r>
      <w:r w:rsidRPr="008A16D5">
        <w:rPr>
          <w:rFonts w:ascii="Times New Roman" w:hAnsi="Times New Roman" w:cs="Times New Roman"/>
          <w:sz w:val="28"/>
          <w:szCs w:val="28"/>
        </w:rPr>
        <w:t>тайну;</w:t>
      </w:r>
    </w:p>
    <w:p w14:paraId="72CF567E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2) обеспечение конкуренции;</w:t>
      </w:r>
    </w:p>
    <w:p w14:paraId="17361231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14:paraId="1064A35E" w14:textId="77777777" w:rsidR="00F16F8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4) добросовестное исполнение сторонами соглаше</w:t>
      </w:r>
      <w:r w:rsidR="00F16F85">
        <w:rPr>
          <w:rFonts w:ascii="Times New Roman" w:hAnsi="Times New Roman" w:cs="Times New Roman"/>
          <w:sz w:val="28"/>
          <w:szCs w:val="28"/>
        </w:rPr>
        <w:t>ния обязательств по соглашению;</w:t>
      </w:r>
    </w:p>
    <w:p w14:paraId="7FDBFE26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14:paraId="35B1F011" w14:textId="77777777" w:rsid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>6) свобода заключения соглашения.</w:t>
      </w:r>
    </w:p>
    <w:p w14:paraId="4D02C7E7" w14:textId="77777777" w:rsidR="00FF3490" w:rsidRPr="008A16D5" w:rsidRDefault="00095449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FF3490" w:rsidRPr="008A16D5">
        <w:rPr>
          <w:rFonts w:ascii="Times New Roman" w:hAnsi="Times New Roman" w:cs="Times New Roman"/>
          <w:b/>
          <w:bCs/>
          <w:sz w:val="28"/>
          <w:szCs w:val="28"/>
        </w:rPr>
        <w:t>. Стороны соглашения</w:t>
      </w:r>
    </w:p>
    <w:p w14:paraId="7EBBD808" w14:textId="77777777" w:rsidR="00FF3490" w:rsidRPr="008A16D5" w:rsidRDefault="00FF3490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BB96C" w14:textId="68A53098" w:rsidR="00FF3490" w:rsidRPr="00070CAA" w:rsidRDefault="00FF3490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AA">
        <w:rPr>
          <w:rFonts w:ascii="Times New Roman" w:hAnsi="Times New Roman" w:cs="Times New Roman"/>
          <w:sz w:val="28"/>
          <w:szCs w:val="28"/>
        </w:rPr>
        <w:t xml:space="preserve">1. Сторонами соглашения </w:t>
      </w:r>
      <w:r w:rsidR="00D47E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0CA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70CAA">
        <w:rPr>
          <w:rFonts w:ascii="Times New Roman" w:hAnsi="Times New Roman" w:cs="Times New Roman"/>
          <w:sz w:val="28"/>
          <w:szCs w:val="28"/>
        </w:rPr>
        <w:t>-частном партнерстве являются публичный партнер и частный партнер.</w:t>
      </w:r>
    </w:p>
    <w:p w14:paraId="64E52A4A" w14:textId="77777777" w:rsidR="00CB798F" w:rsidRDefault="00FF3490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AA">
        <w:rPr>
          <w:rFonts w:ascii="Times New Roman" w:hAnsi="Times New Roman" w:cs="Times New Roman"/>
          <w:sz w:val="28"/>
          <w:szCs w:val="28"/>
        </w:rPr>
        <w:t>2. Не могут являться частными партнерами, а также участвовать на стороне частного парт</w:t>
      </w:r>
      <w:r>
        <w:rPr>
          <w:rFonts w:ascii="Times New Roman" w:hAnsi="Times New Roman" w:cs="Times New Roman"/>
          <w:sz w:val="28"/>
          <w:szCs w:val="28"/>
        </w:rPr>
        <w:t>нера</w:t>
      </w:r>
      <w:r w:rsidR="00CB798F">
        <w:rPr>
          <w:rFonts w:ascii="Times New Roman" w:hAnsi="Times New Roman" w:cs="Times New Roman"/>
          <w:sz w:val="28"/>
          <w:szCs w:val="28"/>
        </w:rPr>
        <w:t>:</w:t>
      </w:r>
    </w:p>
    <w:p w14:paraId="469452B7" w14:textId="77777777" w:rsidR="00CB798F" w:rsidRDefault="00CB798F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унитарные предприятия,</w:t>
      </w:r>
    </w:p>
    <w:p w14:paraId="43361DA8" w14:textId="77777777" w:rsidR="00CB798F" w:rsidRDefault="00CB798F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учреждения,</w:t>
      </w:r>
    </w:p>
    <w:p w14:paraId="0E1C9472" w14:textId="4AF3CA82" w:rsidR="00EC2299" w:rsidRDefault="00CB798F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</w:t>
      </w:r>
      <w:r w:rsidR="00FF349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>
        <w:rPr>
          <w:rFonts w:ascii="Times New Roman" w:hAnsi="Times New Roman" w:cs="Times New Roman"/>
          <w:sz w:val="28"/>
          <w:szCs w:val="28"/>
        </w:rPr>
        <w:t>перечень которых установлен</w:t>
      </w:r>
      <w:r w:rsidR="002C56C2">
        <w:rPr>
          <w:rFonts w:ascii="Times New Roman" w:hAnsi="Times New Roman" w:cs="Times New Roman"/>
          <w:sz w:val="28"/>
          <w:szCs w:val="28"/>
        </w:rPr>
        <w:t xml:space="preserve"> </w:t>
      </w:r>
      <w:r w:rsidR="003F2BEA">
        <w:rPr>
          <w:rFonts w:ascii="Times New Roman" w:hAnsi="Times New Roman" w:cs="Times New Roman"/>
          <w:sz w:val="28"/>
          <w:szCs w:val="28"/>
        </w:rPr>
        <w:t>п</w:t>
      </w:r>
      <w:r w:rsidR="00FF3490">
        <w:rPr>
          <w:rFonts w:ascii="Times New Roman" w:hAnsi="Times New Roman" w:cs="Times New Roman"/>
          <w:sz w:val="28"/>
          <w:szCs w:val="28"/>
        </w:rPr>
        <w:t xml:space="preserve">. 2 ст. 5 </w:t>
      </w:r>
      <w:r w:rsidR="003F2BEA">
        <w:rPr>
          <w:rFonts w:ascii="Times New Roman" w:hAnsi="Times New Roman" w:cs="Times New Roman"/>
          <w:sz w:val="28"/>
          <w:szCs w:val="28"/>
        </w:rPr>
        <w:t>Федерального з</w:t>
      </w:r>
      <w:r w:rsidR="003F2BEA" w:rsidRPr="008A16D5">
        <w:rPr>
          <w:rFonts w:ascii="Times New Roman" w:hAnsi="Times New Roman" w:cs="Times New Roman"/>
          <w:sz w:val="28"/>
          <w:szCs w:val="28"/>
        </w:rPr>
        <w:t>акон</w:t>
      </w:r>
      <w:r w:rsidR="003F2BEA">
        <w:rPr>
          <w:rFonts w:ascii="Times New Roman" w:hAnsi="Times New Roman" w:cs="Times New Roman"/>
          <w:sz w:val="28"/>
          <w:szCs w:val="28"/>
        </w:rPr>
        <w:t>а</w:t>
      </w:r>
      <w:r w:rsidR="002C56C2">
        <w:rPr>
          <w:rFonts w:ascii="Times New Roman" w:hAnsi="Times New Roman" w:cs="Times New Roman"/>
          <w:sz w:val="28"/>
          <w:szCs w:val="28"/>
        </w:rPr>
        <w:t xml:space="preserve"> </w:t>
      </w:r>
      <w:r w:rsidR="003F2BEA" w:rsidRPr="0042622E">
        <w:rPr>
          <w:rFonts w:ascii="Times New Roman" w:hAnsi="Times New Roman"/>
          <w:color w:val="000000"/>
          <w:sz w:val="28"/>
          <w:szCs w:val="28"/>
        </w:rPr>
        <w:t>от 13.07.2015 № 224-ФЗ</w:t>
      </w:r>
      <w:r w:rsidR="00FF34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7787CB" w14:textId="495D54E5" w:rsidR="00EC2299" w:rsidRDefault="00EC2299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0510A" w:rsidRPr="00EC2299">
        <w:rPr>
          <w:rFonts w:ascii="Times New Roman" w:hAnsi="Times New Roman" w:cs="Times New Roman"/>
          <w:sz w:val="28"/>
          <w:szCs w:val="28"/>
        </w:rPr>
        <w:t>Порядок исполнения органами и юридическими лицами, выступающими на стороне публичного партнера, отдельных прав и обязан</w:t>
      </w:r>
      <w:r w:rsidR="00D47E3D">
        <w:rPr>
          <w:rFonts w:ascii="Times New Roman" w:hAnsi="Times New Roman" w:cs="Times New Roman"/>
          <w:sz w:val="28"/>
          <w:szCs w:val="28"/>
        </w:rPr>
        <w:t xml:space="preserve">ностей публичного партнера, </w:t>
      </w:r>
      <w:proofErr w:type="gramStart"/>
      <w:r w:rsidR="00D47E3D">
        <w:rPr>
          <w:rFonts w:ascii="Times New Roman" w:hAnsi="Times New Roman" w:cs="Times New Roman"/>
          <w:sz w:val="28"/>
          <w:szCs w:val="28"/>
        </w:rPr>
        <w:t>объё</w:t>
      </w:r>
      <w:r w:rsidR="00C0510A" w:rsidRPr="00EC229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0510A" w:rsidRPr="00EC2299">
        <w:rPr>
          <w:rFonts w:ascii="Times New Roman" w:hAnsi="Times New Roman" w:cs="Times New Roman"/>
          <w:sz w:val="28"/>
          <w:szCs w:val="28"/>
        </w:rPr>
        <w:t xml:space="preserve"> и состав этих прав и обязанностей определяются соглашением на основании решения о реализации проекта </w:t>
      </w:r>
      <w:proofErr w:type="spellStart"/>
      <w:r w:rsidR="00C0510A" w:rsidRPr="00EC229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0510A" w:rsidRPr="00EC2299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79A1614A" w14:textId="77777777" w:rsidR="00EC2299" w:rsidRDefault="00EC2299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510A" w:rsidRPr="00EC2299">
        <w:rPr>
          <w:rFonts w:ascii="Times New Roman" w:hAnsi="Times New Roman" w:cs="Times New Roman"/>
          <w:sz w:val="28"/>
          <w:szCs w:val="28"/>
        </w:rPr>
        <w:t xml:space="preserve">Частный партнер обязан исполнять обязательства по соглашению своими силами. Частный партнер вправе исполнять свои обязательства по соглашению с привлечением третьих лиц только в случае, если это допускается условиями соглашения. При этом частный партнер несет ответственность за действия третьих лиц как </w:t>
      </w:r>
      <w:proofErr w:type="gramStart"/>
      <w:r w:rsidR="00C0510A" w:rsidRPr="00EC22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0510A" w:rsidRPr="00EC2299">
        <w:rPr>
          <w:rFonts w:ascii="Times New Roman" w:hAnsi="Times New Roman" w:cs="Times New Roman"/>
          <w:sz w:val="28"/>
          <w:szCs w:val="28"/>
        </w:rPr>
        <w:t xml:space="preserve"> свои собственные.</w:t>
      </w:r>
    </w:p>
    <w:p w14:paraId="3F1E5F79" w14:textId="77777777" w:rsidR="00C0510A" w:rsidRPr="009E6606" w:rsidRDefault="00EC2299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510A" w:rsidRPr="00EC2299">
        <w:rPr>
          <w:rFonts w:ascii="Times New Roman" w:hAnsi="Times New Roman" w:cs="Times New Roman"/>
          <w:sz w:val="28"/>
          <w:szCs w:val="28"/>
        </w:rPr>
        <w:t>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партнера, которое оформляется отдельным документом, являющимся неотъемлемой частью соглашения, и в котором может быть определен перечень третьих лиц с указанием сведений, их идентифицирующих. В случае</w:t>
      </w:r>
      <w:proofErr w:type="gramStart"/>
      <w:r w:rsidR="00C0510A" w:rsidRPr="00EC22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510A" w:rsidRPr="00EC2299">
        <w:rPr>
          <w:rFonts w:ascii="Times New Roman" w:hAnsi="Times New Roman" w:cs="Times New Roman"/>
          <w:sz w:val="28"/>
          <w:szCs w:val="28"/>
        </w:rPr>
        <w:t xml:space="preserve"> если в согласии публичного партнера указаны лица, которые могут привлекаться частным партнером, частный партнер не вправе привлекать иных лиц к исполнению своих обязательств по соглашению, а указанные в данном перечне третьи лица не вправе привлекать иных лиц для исполнения своих обязательств.</w:t>
      </w:r>
    </w:p>
    <w:p w14:paraId="0B418E16" w14:textId="77777777" w:rsidR="00FF3490" w:rsidRPr="00070CAA" w:rsidRDefault="006E0A64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3490" w:rsidRPr="00070CAA">
        <w:rPr>
          <w:rFonts w:ascii="Times New Roman" w:hAnsi="Times New Roman" w:cs="Times New Roman"/>
          <w:sz w:val="28"/>
          <w:szCs w:val="28"/>
        </w:rPr>
        <w:t>. Частный партнер должен соответствовать следующим требованиям:</w:t>
      </w:r>
    </w:p>
    <w:p w14:paraId="6CF48F65" w14:textId="77777777" w:rsidR="00FF3490" w:rsidRPr="00070CAA" w:rsidRDefault="006E0A64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F3490" w:rsidRPr="00070CA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FF3490" w:rsidRPr="00070CA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7D2E18BD" w14:textId="77777777" w:rsidR="00FF3490" w:rsidRPr="00070CAA" w:rsidRDefault="006E0A64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490" w:rsidRPr="00070CAA">
        <w:rPr>
          <w:rFonts w:ascii="Times New Roman" w:hAnsi="Times New Roman" w:cs="Times New Roman"/>
          <w:sz w:val="28"/>
          <w:szCs w:val="28"/>
        </w:rPr>
        <w:t xml:space="preserve">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13" w:history="1">
        <w:r w:rsidR="00FF3490" w:rsidRPr="00070CA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FF3490" w:rsidRPr="00070CA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представления заявки на участие в конкурсе;</w:t>
      </w:r>
    </w:p>
    <w:p w14:paraId="6C77FF05" w14:textId="77777777" w:rsidR="009E6606" w:rsidRDefault="006E0A64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490" w:rsidRPr="00070CAA">
        <w:rPr>
          <w:rFonts w:ascii="Times New Roman" w:hAnsi="Times New Roman" w:cs="Times New Roman"/>
          <w:sz w:val="28"/>
          <w:szCs w:val="28"/>
        </w:rPr>
        <w:t xml:space="preserve">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527F6677" w14:textId="77777777" w:rsidR="008A16D5" w:rsidRPr="008A16D5" w:rsidRDefault="006E0A64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3490" w:rsidRPr="00070CAA">
        <w:rPr>
          <w:rFonts w:ascii="Times New Roman" w:hAnsi="Times New Roman" w:cs="Times New Roman"/>
          <w:sz w:val="28"/>
          <w:szCs w:val="28"/>
        </w:rPr>
        <w:t>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</w:t>
      </w:r>
      <w:r w:rsidR="009E6606">
        <w:rPr>
          <w:rFonts w:ascii="Times New Roman" w:hAnsi="Times New Roman" w:cs="Times New Roman"/>
          <w:sz w:val="28"/>
          <w:szCs w:val="28"/>
        </w:rPr>
        <w:t xml:space="preserve">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</w:t>
      </w:r>
      <w:proofErr w:type="gramStart"/>
      <w:r w:rsidR="009E6606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="009E6606">
        <w:rPr>
          <w:rFonts w:ascii="Times New Roman" w:hAnsi="Times New Roman" w:cs="Times New Roman"/>
          <w:sz w:val="28"/>
          <w:szCs w:val="28"/>
        </w:rPr>
        <w:t xml:space="preserve"> необходимых для этого условий такого соглашения.</w:t>
      </w:r>
    </w:p>
    <w:p w14:paraId="7C8AC29C" w14:textId="77777777" w:rsidR="006E0A64" w:rsidRDefault="006E0A64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8E3A3" w14:textId="77777777" w:rsidR="008A16D5" w:rsidRPr="008A16D5" w:rsidRDefault="00095449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A16D5" w:rsidRPr="008A16D5">
        <w:rPr>
          <w:rFonts w:ascii="Times New Roman" w:hAnsi="Times New Roman" w:cs="Times New Roman"/>
          <w:b/>
          <w:bCs/>
          <w:sz w:val="28"/>
          <w:szCs w:val="28"/>
        </w:rPr>
        <w:t xml:space="preserve">. Формы </w:t>
      </w:r>
      <w:proofErr w:type="spellStart"/>
      <w:r w:rsidR="008A16D5" w:rsidRPr="008A16D5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proofErr w:type="spellEnd"/>
      <w:r w:rsidR="008A16D5" w:rsidRPr="008A16D5">
        <w:rPr>
          <w:rFonts w:ascii="Times New Roman" w:hAnsi="Times New Roman" w:cs="Times New Roman"/>
          <w:b/>
          <w:bCs/>
          <w:sz w:val="28"/>
          <w:szCs w:val="28"/>
        </w:rPr>
        <w:t>-частного партнерства</w:t>
      </w:r>
    </w:p>
    <w:p w14:paraId="5721E5EA" w14:textId="77777777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E2C08" w14:textId="4F288B23" w:rsidR="008A16D5" w:rsidRPr="008A16D5" w:rsidRDefault="008A16D5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D5">
        <w:rPr>
          <w:rFonts w:ascii="Times New Roman" w:hAnsi="Times New Roman" w:cs="Times New Roman"/>
          <w:sz w:val="28"/>
          <w:szCs w:val="28"/>
        </w:rPr>
        <w:t xml:space="preserve">1. </w:t>
      </w:r>
      <w:r w:rsidR="008F7C97">
        <w:rPr>
          <w:rFonts w:ascii="Times New Roman" w:hAnsi="Times New Roman" w:cs="Times New Roman"/>
          <w:sz w:val="28"/>
          <w:szCs w:val="28"/>
        </w:rPr>
        <w:t xml:space="preserve">Участие муниципального образования </w:t>
      </w:r>
      <w:r w:rsidR="002C56C2">
        <w:rPr>
          <w:rFonts w:ascii="Times New Roman" w:hAnsi="Times New Roman" w:cs="Times New Roman"/>
          <w:sz w:val="28"/>
          <w:szCs w:val="28"/>
        </w:rPr>
        <w:t>городское поселение Кола Кольского района</w:t>
      </w:r>
      <w:r w:rsidR="008F7C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7C97">
        <w:rPr>
          <w:rFonts w:ascii="Times New Roman" w:hAnsi="Times New Roman" w:cs="Times New Roman"/>
          <w:sz w:val="28"/>
          <w:szCs w:val="28"/>
        </w:rPr>
        <w:t>муниципа</w:t>
      </w:r>
      <w:r w:rsidR="0032505A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32505A">
        <w:rPr>
          <w:rFonts w:ascii="Times New Roman" w:hAnsi="Times New Roman" w:cs="Times New Roman"/>
          <w:sz w:val="28"/>
          <w:szCs w:val="28"/>
        </w:rPr>
        <w:t>-частном партнерстве осуществляется в следующих формах</w:t>
      </w:r>
      <w:r w:rsidRPr="008A16D5">
        <w:rPr>
          <w:rFonts w:ascii="Times New Roman" w:hAnsi="Times New Roman" w:cs="Times New Roman"/>
          <w:sz w:val="28"/>
          <w:szCs w:val="28"/>
        </w:rPr>
        <w:t>:</w:t>
      </w:r>
    </w:p>
    <w:p w14:paraId="656C0991" w14:textId="77777777" w:rsidR="008A16D5" w:rsidRPr="008A16D5" w:rsidRDefault="006E0A64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6D5" w:rsidRPr="008A16D5">
        <w:rPr>
          <w:rFonts w:ascii="Times New Roman" w:hAnsi="Times New Roman" w:cs="Times New Roman"/>
          <w:sz w:val="28"/>
          <w:szCs w:val="28"/>
        </w:rPr>
        <w:t>вовлечение в инвестиционный процесс имущества, находящегося в собственности муниципального образования;</w:t>
      </w:r>
    </w:p>
    <w:p w14:paraId="7CB7F7A2" w14:textId="77777777" w:rsidR="008A16D5" w:rsidRPr="008A16D5" w:rsidRDefault="006E0A64" w:rsidP="003F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6D5" w:rsidRPr="008A16D5">
        <w:rPr>
          <w:rFonts w:ascii="Times New Roman" w:hAnsi="Times New Roman" w:cs="Times New Roman"/>
          <w:sz w:val="28"/>
          <w:szCs w:val="28"/>
        </w:rPr>
        <w:t>реализация инвестиционных проектов, в том числе инвестиционных проектов местного значения;</w:t>
      </w:r>
    </w:p>
    <w:p w14:paraId="38A3FAA3" w14:textId="77777777" w:rsidR="008A16D5" w:rsidRPr="008A16D5" w:rsidRDefault="006E0A64" w:rsidP="003F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6D5" w:rsidRPr="008A16D5">
        <w:rPr>
          <w:rFonts w:ascii="Times New Roman" w:hAnsi="Times New Roman" w:cs="Times New Roman"/>
          <w:sz w:val="28"/>
          <w:szCs w:val="28"/>
        </w:rPr>
        <w:t xml:space="preserve"> реализация инновационных проектов;</w:t>
      </w:r>
    </w:p>
    <w:p w14:paraId="05D31191" w14:textId="77777777" w:rsidR="008A16D5" w:rsidRPr="008A16D5" w:rsidRDefault="006E0A64" w:rsidP="003F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6D5" w:rsidRPr="008A16D5">
        <w:rPr>
          <w:rFonts w:ascii="Times New Roman" w:hAnsi="Times New Roman" w:cs="Times New Roman"/>
          <w:sz w:val="28"/>
          <w:szCs w:val="28"/>
        </w:rPr>
        <w:t>концессионные соглашения;</w:t>
      </w:r>
    </w:p>
    <w:p w14:paraId="0D558CB2" w14:textId="77777777" w:rsidR="008A16D5" w:rsidRDefault="006E0A64" w:rsidP="003F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6D5" w:rsidRPr="008A16D5">
        <w:rPr>
          <w:rFonts w:ascii="Times New Roman" w:hAnsi="Times New Roman" w:cs="Times New Roman"/>
          <w:sz w:val="28"/>
          <w:szCs w:val="28"/>
        </w:rPr>
        <w:t>соглашения о сотрудничестве и взаимодействии в сфере социально-экономического развития муниципального образования.</w:t>
      </w:r>
    </w:p>
    <w:p w14:paraId="260331CD" w14:textId="77777777" w:rsidR="00BA5F22" w:rsidRPr="0092071D" w:rsidRDefault="006E0A64" w:rsidP="003F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F22" w:rsidRPr="00BA5F22">
        <w:rPr>
          <w:rFonts w:ascii="Times New Roman" w:hAnsi="Times New Roman" w:cs="Times New Roman"/>
          <w:sz w:val="28"/>
          <w:szCs w:val="28"/>
        </w:rPr>
        <w:t xml:space="preserve">иные формы, не противоречащие законодательству Российской Федерации, </w:t>
      </w:r>
      <w:r w:rsidR="00BA5F22">
        <w:rPr>
          <w:rFonts w:ascii="Times New Roman" w:hAnsi="Times New Roman" w:cs="Times New Roman"/>
          <w:sz w:val="28"/>
          <w:szCs w:val="28"/>
        </w:rPr>
        <w:t>законодательству Мурманской области</w:t>
      </w:r>
      <w:r w:rsidR="00BA5F22" w:rsidRPr="00BA5F22">
        <w:rPr>
          <w:rFonts w:ascii="Times New Roman" w:hAnsi="Times New Roman" w:cs="Times New Roman"/>
          <w:sz w:val="28"/>
          <w:szCs w:val="28"/>
        </w:rPr>
        <w:t xml:space="preserve">, муниципальным правовым актам </w:t>
      </w:r>
      <w:r w:rsidR="00BA5F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5F22" w:rsidRPr="0092071D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639A5498" w14:textId="6E2E4C6C" w:rsidR="00BA5F22" w:rsidRPr="0092071D" w:rsidRDefault="00BA5F22" w:rsidP="003F2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71D">
        <w:rPr>
          <w:rFonts w:ascii="Times New Roman" w:hAnsi="Times New Roman" w:cs="Times New Roman"/>
          <w:sz w:val="28"/>
          <w:szCs w:val="28"/>
        </w:rPr>
        <w:t xml:space="preserve">2. </w:t>
      </w:r>
      <w:r w:rsidR="00095449" w:rsidRPr="0092071D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="00095449" w:rsidRPr="0092071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95449" w:rsidRPr="0092071D">
        <w:rPr>
          <w:rFonts w:ascii="Times New Roman" w:hAnsi="Times New Roman" w:cs="Times New Roman"/>
          <w:sz w:val="28"/>
          <w:szCs w:val="28"/>
        </w:rPr>
        <w:t xml:space="preserve">-частного партнерства определяются </w:t>
      </w:r>
      <w:r w:rsidR="00260CAF" w:rsidRPr="0092071D">
        <w:rPr>
          <w:rFonts w:ascii="Times New Roman" w:hAnsi="Times New Roman" w:cs="Times New Roman"/>
          <w:sz w:val="28"/>
          <w:szCs w:val="28"/>
        </w:rPr>
        <w:t xml:space="preserve">соглашением о </w:t>
      </w:r>
      <w:proofErr w:type="spellStart"/>
      <w:r w:rsidR="00260CAF" w:rsidRPr="0092071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60CAF" w:rsidRPr="0092071D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92071D" w:rsidRPr="0092071D">
        <w:rPr>
          <w:rFonts w:ascii="Times New Roman" w:hAnsi="Times New Roman" w:cs="Times New Roman"/>
          <w:sz w:val="28"/>
          <w:szCs w:val="28"/>
        </w:rPr>
        <w:t xml:space="preserve"> с включением в него </w:t>
      </w:r>
      <w:r w:rsidR="0092071D" w:rsidRPr="0092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статьей 6 </w:t>
      </w:r>
      <w:r w:rsidR="003F2BEA">
        <w:rPr>
          <w:rFonts w:ascii="Times New Roman" w:hAnsi="Times New Roman" w:cs="Times New Roman"/>
          <w:sz w:val="28"/>
          <w:szCs w:val="28"/>
        </w:rPr>
        <w:t>Федерального з</w:t>
      </w:r>
      <w:r w:rsidR="003F2BEA" w:rsidRPr="008A16D5">
        <w:rPr>
          <w:rFonts w:ascii="Times New Roman" w:hAnsi="Times New Roman" w:cs="Times New Roman"/>
          <w:sz w:val="28"/>
          <w:szCs w:val="28"/>
        </w:rPr>
        <w:t>акон</w:t>
      </w:r>
      <w:r w:rsidR="003F2BEA">
        <w:rPr>
          <w:rFonts w:ascii="Times New Roman" w:hAnsi="Times New Roman" w:cs="Times New Roman"/>
          <w:sz w:val="28"/>
          <w:szCs w:val="28"/>
        </w:rPr>
        <w:t>а</w:t>
      </w:r>
      <w:r w:rsidR="002C56C2">
        <w:rPr>
          <w:rFonts w:ascii="Times New Roman" w:hAnsi="Times New Roman" w:cs="Times New Roman"/>
          <w:sz w:val="28"/>
          <w:szCs w:val="28"/>
        </w:rPr>
        <w:t xml:space="preserve"> </w:t>
      </w:r>
      <w:r w:rsidR="003F2BEA">
        <w:rPr>
          <w:rFonts w:ascii="Times New Roman" w:hAnsi="Times New Roman" w:cs="Times New Roman"/>
          <w:sz w:val="28"/>
          <w:szCs w:val="28"/>
        </w:rPr>
        <w:t xml:space="preserve">от </w:t>
      </w:r>
      <w:r w:rsidR="003F2BEA" w:rsidRPr="0042622E">
        <w:rPr>
          <w:rFonts w:ascii="Times New Roman" w:hAnsi="Times New Roman"/>
          <w:color w:val="000000"/>
          <w:sz w:val="28"/>
          <w:szCs w:val="28"/>
        </w:rPr>
        <w:t xml:space="preserve">13.07.2015 № 224-ФЗ </w:t>
      </w:r>
      <w:r w:rsidR="0092071D" w:rsidRPr="00920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элементов соглашения и определения последовательности их реализации</w:t>
      </w:r>
      <w:r w:rsidR="00260CAF" w:rsidRPr="0092071D">
        <w:rPr>
          <w:rFonts w:ascii="Times New Roman" w:hAnsi="Times New Roman" w:cs="Times New Roman"/>
          <w:sz w:val="28"/>
          <w:szCs w:val="28"/>
        </w:rPr>
        <w:t>.</w:t>
      </w:r>
      <w:r w:rsidR="002C56C2">
        <w:rPr>
          <w:rFonts w:ascii="Times New Roman" w:hAnsi="Times New Roman" w:cs="Times New Roman"/>
          <w:sz w:val="28"/>
          <w:szCs w:val="28"/>
        </w:rPr>
        <w:t xml:space="preserve"> </w:t>
      </w:r>
      <w:r w:rsidRPr="0092071D">
        <w:rPr>
          <w:rFonts w:ascii="Times New Roman" w:hAnsi="Times New Roman" w:cs="Times New Roman"/>
          <w:sz w:val="28"/>
          <w:szCs w:val="28"/>
        </w:rPr>
        <w:t xml:space="preserve">В рамках соглашения могут использоваться одна или несколько форм участия муниципального образования в </w:t>
      </w:r>
      <w:proofErr w:type="spellStart"/>
      <w:r w:rsidRPr="0092071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2071D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14:paraId="32AC443B" w14:textId="77777777" w:rsidR="00967F78" w:rsidRDefault="00967F78" w:rsidP="00D87A74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hAnsi="Arial" w:cs="Arial"/>
          <w:color w:val="3C3C3C"/>
          <w:sz w:val="23"/>
          <w:szCs w:val="23"/>
          <w:shd w:val="clear" w:color="auto" w:fill="F5F7F9"/>
        </w:rPr>
      </w:pPr>
    </w:p>
    <w:p w14:paraId="15C24C53" w14:textId="77777777" w:rsidR="00095449" w:rsidRDefault="004A5B4A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435D7" w:rsidRPr="008A16D5">
        <w:rPr>
          <w:rFonts w:ascii="Times New Roman" w:hAnsi="Times New Roman" w:cs="Times New Roman"/>
          <w:b/>
          <w:bCs/>
          <w:sz w:val="28"/>
          <w:szCs w:val="28"/>
        </w:rPr>
        <w:t>. Объекты соглашения</w:t>
      </w:r>
    </w:p>
    <w:p w14:paraId="59F6CB2A" w14:textId="77777777" w:rsidR="003F2BEA" w:rsidRDefault="003F2BEA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DD013E" w14:textId="0136C7B2" w:rsidR="008A16D5" w:rsidRPr="00967F78" w:rsidRDefault="00F435D7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F78">
        <w:rPr>
          <w:rFonts w:ascii="Times New Roman" w:hAnsi="Times New Roman" w:cs="Times New Roman"/>
          <w:sz w:val="28"/>
          <w:szCs w:val="28"/>
        </w:rPr>
        <w:t xml:space="preserve">Объектами соглашения о </w:t>
      </w:r>
      <w:proofErr w:type="spellStart"/>
      <w:r w:rsidRPr="00967F7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67F78">
        <w:rPr>
          <w:rFonts w:ascii="Times New Roman" w:hAnsi="Times New Roman" w:cs="Times New Roman"/>
          <w:sz w:val="28"/>
          <w:szCs w:val="28"/>
        </w:rPr>
        <w:t>-частном партнерстве являются объекты, перечень которых определен в статье</w:t>
      </w:r>
      <w:r w:rsidR="002C56C2">
        <w:rPr>
          <w:rFonts w:ascii="Times New Roman" w:hAnsi="Times New Roman" w:cs="Times New Roman"/>
          <w:sz w:val="28"/>
          <w:szCs w:val="28"/>
        </w:rPr>
        <w:t xml:space="preserve"> </w:t>
      </w:r>
      <w:r w:rsidRPr="00967F78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3F2BEA">
        <w:rPr>
          <w:rFonts w:ascii="Times New Roman" w:hAnsi="Times New Roman" w:cs="Times New Roman"/>
          <w:sz w:val="28"/>
          <w:szCs w:val="28"/>
        </w:rPr>
        <w:t>Федерального з</w:t>
      </w:r>
      <w:r w:rsidR="003F2BEA" w:rsidRPr="008A16D5">
        <w:rPr>
          <w:rFonts w:ascii="Times New Roman" w:hAnsi="Times New Roman" w:cs="Times New Roman"/>
          <w:sz w:val="28"/>
          <w:szCs w:val="28"/>
        </w:rPr>
        <w:t>акон</w:t>
      </w:r>
      <w:r w:rsidR="003F2BEA">
        <w:rPr>
          <w:rFonts w:ascii="Times New Roman" w:hAnsi="Times New Roman" w:cs="Times New Roman"/>
          <w:sz w:val="28"/>
          <w:szCs w:val="28"/>
        </w:rPr>
        <w:t>а</w:t>
      </w:r>
      <w:r w:rsidR="003F2BEA" w:rsidRPr="008A16D5">
        <w:rPr>
          <w:rFonts w:ascii="Times New Roman" w:hAnsi="Times New Roman" w:cs="Times New Roman"/>
          <w:sz w:val="28"/>
          <w:szCs w:val="28"/>
        </w:rPr>
        <w:t xml:space="preserve"> от </w:t>
      </w:r>
      <w:r w:rsidR="003F2BEA">
        <w:rPr>
          <w:rFonts w:ascii="Times New Roman" w:hAnsi="Times New Roman" w:cs="Times New Roman"/>
          <w:sz w:val="28"/>
          <w:szCs w:val="28"/>
        </w:rPr>
        <w:t>13</w:t>
      </w:r>
      <w:r w:rsidR="003F2BEA" w:rsidRPr="008A16D5">
        <w:rPr>
          <w:rFonts w:ascii="Times New Roman" w:hAnsi="Times New Roman" w:cs="Times New Roman"/>
          <w:sz w:val="28"/>
          <w:szCs w:val="28"/>
        </w:rPr>
        <w:t>.07.2015 № 224-ФЗ</w:t>
      </w:r>
      <w:r w:rsidRPr="00967F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859273" w14:textId="77777777" w:rsidR="00967F78" w:rsidRPr="00967F78" w:rsidRDefault="00967F78" w:rsidP="00D87A74">
      <w:pPr>
        <w:autoSpaceDE w:val="0"/>
        <w:autoSpaceDN w:val="0"/>
        <w:adjustRightInd w:val="0"/>
        <w:spacing w:after="0" w:line="240" w:lineRule="auto"/>
        <w:ind w:left="709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5750010B" w14:textId="77777777" w:rsidR="008A16D5" w:rsidRDefault="004A5B4A" w:rsidP="00D87A74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A16D5" w:rsidRPr="00070CAA">
        <w:rPr>
          <w:rFonts w:ascii="Times New Roman" w:hAnsi="Times New Roman" w:cs="Times New Roman"/>
          <w:b/>
          <w:sz w:val="28"/>
          <w:szCs w:val="28"/>
        </w:rPr>
        <w:t xml:space="preserve">. Полномочия </w:t>
      </w:r>
      <w:r w:rsidR="00194E6D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="008A16D5" w:rsidRPr="00070CAA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proofErr w:type="spellStart"/>
      <w:r w:rsidR="008A16D5" w:rsidRPr="00070CAA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8A16D5" w:rsidRPr="00070CAA">
        <w:rPr>
          <w:rFonts w:ascii="Times New Roman" w:hAnsi="Times New Roman" w:cs="Times New Roman"/>
          <w:b/>
          <w:sz w:val="28"/>
          <w:szCs w:val="28"/>
        </w:rPr>
        <w:t>-частного партнерства</w:t>
      </w:r>
    </w:p>
    <w:p w14:paraId="3344F6D6" w14:textId="77777777" w:rsidR="00EB1C70" w:rsidRPr="00194E6D" w:rsidRDefault="00EB1C70" w:rsidP="00D87A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E4289" w14:textId="2CDE2927" w:rsidR="00194E6D" w:rsidRPr="00194E6D" w:rsidRDefault="006E0A64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4E6D" w:rsidRPr="00194E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535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C56C2">
        <w:rPr>
          <w:rFonts w:ascii="Times New Roman" w:hAnsi="Times New Roman"/>
          <w:sz w:val="28"/>
          <w:szCs w:val="28"/>
        </w:rPr>
        <w:t>городское поселение Кола Кольского района</w:t>
      </w:r>
      <w:r w:rsidR="00194E6D" w:rsidRPr="00194E6D">
        <w:rPr>
          <w:rFonts w:ascii="Times New Roman" w:hAnsi="Times New Roman"/>
          <w:sz w:val="28"/>
          <w:szCs w:val="28"/>
        </w:rPr>
        <w:t xml:space="preserve"> в сфере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-частного партнерства:</w:t>
      </w:r>
    </w:p>
    <w:p w14:paraId="590B76F5" w14:textId="77777777" w:rsidR="00194E6D" w:rsidRPr="00194E6D" w:rsidRDefault="006E0A64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принимает нормативные правовые акты, регулирующие отношения в сфере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-частного партнерства, в рамках полномочий, определенных действующим законодательством;</w:t>
      </w:r>
    </w:p>
    <w:p w14:paraId="27DF7224" w14:textId="77777777" w:rsidR="00194E6D" w:rsidRPr="00194E6D" w:rsidRDefault="006E0A64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>осуществляет иные полномочия, предусмотренные Федеральным законом от 13.07.2015 г. №</w:t>
      </w:r>
      <w:r w:rsidR="000C5359">
        <w:rPr>
          <w:rFonts w:ascii="Times New Roman" w:hAnsi="Times New Roman"/>
          <w:sz w:val="28"/>
          <w:szCs w:val="28"/>
        </w:rPr>
        <w:t xml:space="preserve"> 224-ФЗ</w:t>
      </w:r>
      <w:r w:rsidR="00194E6D" w:rsidRPr="00194E6D">
        <w:rPr>
          <w:rFonts w:ascii="Times New Roman" w:hAnsi="Times New Roman"/>
          <w:sz w:val="28"/>
          <w:szCs w:val="28"/>
        </w:rPr>
        <w:t xml:space="preserve">, </w:t>
      </w:r>
      <w:r w:rsidR="000C5359">
        <w:rPr>
          <w:rFonts w:ascii="Times New Roman" w:hAnsi="Times New Roman"/>
          <w:sz w:val="28"/>
          <w:szCs w:val="28"/>
        </w:rPr>
        <w:t>иными правовыми актами Российской Федерации, правовыми актами Мурманской области,</w:t>
      </w:r>
      <w:r w:rsidR="00194E6D" w:rsidRPr="00194E6D">
        <w:rPr>
          <w:rFonts w:ascii="Times New Roman" w:hAnsi="Times New Roman"/>
          <w:sz w:val="28"/>
          <w:szCs w:val="28"/>
        </w:rPr>
        <w:t xml:space="preserve"> муниципальными правовыми актами.</w:t>
      </w:r>
    </w:p>
    <w:p w14:paraId="422AA073" w14:textId="08945D9C" w:rsidR="00194E6D" w:rsidRPr="00194E6D" w:rsidRDefault="006E0A64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94E6D" w:rsidRPr="00194E6D">
        <w:rPr>
          <w:rFonts w:ascii="Times New Roman" w:hAnsi="Times New Roman"/>
          <w:sz w:val="28"/>
          <w:szCs w:val="28"/>
        </w:rPr>
        <w:t xml:space="preserve">Глава </w:t>
      </w:r>
      <w:r w:rsidR="000C535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C56C2">
        <w:rPr>
          <w:rFonts w:ascii="Times New Roman" w:hAnsi="Times New Roman"/>
          <w:sz w:val="28"/>
          <w:szCs w:val="28"/>
        </w:rPr>
        <w:t>городское поселение Кола Кольского района</w:t>
      </w:r>
      <w:r w:rsidR="001A1012">
        <w:rPr>
          <w:rFonts w:ascii="Times New Roman" w:hAnsi="Times New Roman"/>
          <w:sz w:val="28"/>
          <w:szCs w:val="28"/>
        </w:rPr>
        <w:t xml:space="preserve"> в</w:t>
      </w:r>
      <w:r w:rsidR="002C56C2">
        <w:rPr>
          <w:rFonts w:ascii="Times New Roman" w:hAnsi="Times New Roman"/>
          <w:sz w:val="28"/>
          <w:szCs w:val="28"/>
        </w:rPr>
        <w:t xml:space="preserve"> </w:t>
      </w:r>
      <w:r w:rsidR="00194E6D" w:rsidRPr="00194E6D">
        <w:rPr>
          <w:rFonts w:ascii="Times New Roman" w:hAnsi="Times New Roman"/>
          <w:sz w:val="28"/>
          <w:szCs w:val="28"/>
        </w:rPr>
        <w:t xml:space="preserve">сфере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-частного партнерства:</w:t>
      </w:r>
    </w:p>
    <w:p w14:paraId="785A3FA7" w14:textId="77777777" w:rsidR="00194E6D" w:rsidRPr="00194E6D" w:rsidRDefault="006E0A64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принимает решение о реализации проекта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 xml:space="preserve"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 и с </w:t>
      </w:r>
      <w:r w:rsidR="00194E6D" w:rsidRPr="00194E6D">
        <w:rPr>
          <w:rFonts w:ascii="Times New Roman" w:hAnsi="Times New Roman"/>
          <w:sz w:val="28"/>
          <w:szCs w:val="28"/>
          <w:shd w:val="clear" w:color="auto" w:fill="FFFFFF"/>
        </w:rPr>
        <w:t>учетом проведения публичных процедур</w:t>
      </w:r>
      <w:r w:rsidR="00194E6D" w:rsidRPr="00194E6D">
        <w:rPr>
          <w:rFonts w:ascii="Times New Roman" w:hAnsi="Times New Roman"/>
          <w:sz w:val="28"/>
          <w:szCs w:val="28"/>
        </w:rPr>
        <w:t>;</w:t>
      </w:r>
    </w:p>
    <w:p w14:paraId="3DFBB947" w14:textId="188955DE" w:rsidR="00194E6D" w:rsidRPr="00194E6D" w:rsidRDefault="006E0A64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осуществляет иные полномочия, предусмотренные </w:t>
      </w:r>
      <w:r w:rsidR="003F2BEA">
        <w:rPr>
          <w:rFonts w:ascii="Times New Roman" w:hAnsi="Times New Roman"/>
          <w:sz w:val="28"/>
          <w:szCs w:val="28"/>
        </w:rPr>
        <w:t>Федеральным з</w:t>
      </w:r>
      <w:r w:rsidR="003F2BEA" w:rsidRPr="008A16D5">
        <w:rPr>
          <w:rFonts w:ascii="Times New Roman" w:hAnsi="Times New Roman"/>
          <w:sz w:val="28"/>
          <w:szCs w:val="28"/>
        </w:rPr>
        <w:t>акон</w:t>
      </w:r>
      <w:r w:rsidR="003F2BEA">
        <w:rPr>
          <w:rFonts w:ascii="Times New Roman" w:hAnsi="Times New Roman"/>
          <w:sz w:val="28"/>
          <w:szCs w:val="28"/>
        </w:rPr>
        <w:t>ом</w:t>
      </w:r>
      <w:r w:rsidR="002C56C2">
        <w:rPr>
          <w:rFonts w:ascii="Times New Roman" w:hAnsi="Times New Roman"/>
          <w:sz w:val="28"/>
          <w:szCs w:val="28"/>
        </w:rPr>
        <w:t xml:space="preserve"> </w:t>
      </w:r>
      <w:r w:rsidR="003F2BEA" w:rsidRPr="0042622E">
        <w:rPr>
          <w:rFonts w:ascii="Times New Roman" w:hAnsi="Times New Roman"/>
          <w:color w:val="000000"/>
          <w:sz w:val="28"/>
          <w:szCs w:val="28"/>
        </w:rPr>
        <w:t>от 13.07.2015 № 224-ФЗ</w:t>
      </w:r>
      <w:r w:rsidR="00194E6D" w:rsidRPr="00194E6D">
        <w:rPr>
          <w:rFonts w:ascii="Times New Roman" w:hAnsi="Times New Roman"/>
          <w:sz w:val="28"/>
          <w:szCs w:val="28"/>
        </w:rPr>
        <w:t xml:space="preserve">, </w:t>
      </w:r>
      <w:r w:rsidR="004D0776">
        <w:rPr>
          <w:rFonts w:ascii="Times New Roman" w:hAnsi="Times New Roman"/>
          <w:sz w:val="28"/>
          <w:szCs w:val="28"/>
        </w:rPr>
        <w:t>иными правовыми актами Российской Федерации, правовыми актами Мурманской области,</w:t>
      </w:r>
      <w:r w:rsidR="004D0776" w:rsidRPr="00194E6D">
        <w:rPr>
          <w:rFonts w:ascii="Times New Roman" w:hAnsi="Times New Roman"/>
          <w:sz w:val="28"/>
          <w:szCs w:val="28"/>
        </w:rPr>
        <w:t xml:space="preserve"> муниципальными правовыми актами</w:t>
      </w:r>
      <w:r w:rsidR="00194E6D" w:rsidRPr="00194E6D">
        <w:rPr>
          <w:rFonts w:ascii="Times New Roman" w:hAnsi="Times New Roman"/>
          <w:sz w:val="28"/>
          <w:szCs w:val="28"/>
        </w:rPr>
        <w:t>.</w:t>
      </w:r>
    </w:p>
    <w:p w14:paraId="7CFFB2DA" w14:textId="14BDDEE6" w:rsidR="00194E6D" w:rsidRPr="00194E6D" w:rsidRDefault="00194E6D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194E6D">
        <w:rPr>
          <w:rFonts w:ascii="Times New Roman" w:hAnsi="Times New Roman"/>
          <w:sz w:val="28"/>
          <w:szCs w:val="28"/>
        </w:rPr>
        <w:t xml:space="preserve">3. </w:t>
      </w:r>
      <w:r w:rsidR="002C56C2">
        <w:rPr>
          <w:rFonts w:ascii="Times New Roman" w:hAnsi="Times New Roman"/>
          <w:sz w:val="28"/>
          <w:szCs w:val="28"/>
        </w:rPr>
        <w:t xml:space="preserve">Администрация Кольского района </w:t>
      </w:r>
      <w:r w:rsidR="0092071D" w:rsidRPr="00194E6D">
        <w:rPr>
          <w:rFonts w:ascii="Times New Roman" w:hAnsi="Times New Roman"/>
          <w:sz w:val="28"/>
          <w:szCs w:val="28"/>
        </w:rPr>
        <w:t xml:space="preserve">при реализации проекта </w:t>
      </w:r>
      <w:proofErr w:type="spellStart"/>
      <w:r w:rsidR="0092071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92071D" w:rsidRPr="00194E6D">
        <w:rPr>
          <w:rFonts w:ascii="Times New Roman" w:hAnsi="Times New Roman"/>
          <w:sz w:val="28"/>
          <w:szCs w:val="28"/>
        </w:rPr>
        <w:t>-частного партнерства</w:t>
      </w:r>
      <w:r w:rsidR="002C56C2">
        <w:rPr>
          <w:rFonts w:ascii="Times New Roman" w:hAnsi="Times New Roman"/>
          <w:sz w:val="28"/>
          <w:szCs w:val="28"/>
        </w:rPr>
        <w:t xml:space="preserve"> в муниципальном образовании городское поселение Кола Кольского района наделяется </w:t>
      </w:r>
      <w:r w:rsidRPr="00194E6D">
        <w:rPr>
          <w:rFonts w:ascii="Times New Roman" w:hAnsi="Times New Roman"/>
          <w:sz w:val="28"/>
          <w:szCs w:val="28"/>
        </w:rPr>
        <w:t>следующи</w:t>
      </w:r>
      <w:r w:rsidR="002C56C2">
        <w:rPr>
          <w:rFonts w:ascii="Times New Roman" w:hAnsi="Times New Roman"/>
          <w:sz w:val="28"/>
          <w:szCs w:val="28"/>
        </w:rPr>
        <w:t>ми</w:t>
      </w:r>
      <w:r w:rsidRPr="00194E6D">
        <w:rPr>
          <w:rFonts w:ascii="Times New Roman" w:hAnsi="Times New Roman"/>
          <w:sz w:val="28"/>
          <w:szCs w:val="28"/>
        </w:rPr>
        <w:t xml:space="preserve"> полномочия</w:t>
      </w:r>
      <w:r w:rsidR="002C56C2">
        <w:rPr>
          <w:rFonts w:ascii="Times New Roman" w:hAnsi="Times New Roman"/>
          <w:sz w:val="28"/>
          <w:szCs w:val="28"/>
        </w:rPr>
        <w:t>ми</w:t>
      </w:r>
      <w:r w:rsidRPr="00194E6D">
        <w:rPr>
          <w:rFonts w:ascii="Times New Roman" w:hAnsi="Times New Roman"/>
          <w:sz w:val="28"/>
          <w:szCs w:val="28"/>
        </w:rPr>
        <w:t>:</w:t>
      </w:r>
    </w:p>
    <w:p w14:paraId="787D6222" w14:textId="77777777" w:rsidR="00194E6D" w:rsidRPr="00194E6D" w:rsidRDefault="001A4765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обеспечивает координацию деятельности органов местного самоуправления при реализации проекта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-частного партнерства;</w:t>
      </w:r>
    </w:p>
    <w:p w14:paraId="7D2AA5D0" w14:textId="77777777" w:rsidR="00194E6D" w:rsidRPr="00194E6D" w:rsidRDefault="00301CBF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согласовывает публичному партнеру конкурсную документацию для проведения конкурсов на право заключения соглашения о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-частном партнерстве;</w:t>
      </w:r>
    </w:p>
    <w:p w14:paraId="68281951" w14:textId="77777777" w:rsidR="00194E6D" w:rsidRPr="00194E6D" w:rsidRDefault="00301CBF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осуществляет мониторинг реализации соглашения о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-частном партнерстве;</w:t>
      </w:r>
    </w:p>
    <w:p w14:paraId="656022E6" w14:textId="77777777" w:rsidR="00194E6D" w:rsidRPr="00194E6D" w:rsidRDefault="00301CBF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содействует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-частном партнерстве;</w:t>
      </w:r>
    </w:p>
    <w:p w14:paraId="3427AFAA" w14:textId="77777777" w:rsidR="00194E6D" w:rsidRPr="00194E6D" w:rsidRDefault="00301CBF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ведет реестр заключенных соглашений о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-частном партнерстве;</w:t>
      </w:r>
    </w:p>
    <w:p w14:paraId="718AEBFD" w14:textId="77777777" w:rsidR="00194E6D" w:rsidRPr="00194E6D" w:rsidRDefault="00301CBF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обеспечивает открытость и доступность информации о </w:t>
      </w:r>
      <w:proofErr w:type="gramStart"/>
      <w:r w:rsidR="00194E6D" w:rsidRPr="00194E6D">
        <w:rPr>
          <w:rFonts w:ascii="Times New Roman" w:hAnsi="Times New Roman"/>
          <w:sz w:val="28"/>
          <w:szCs w:val="28"/>
        </w:rPr>
        <w:t>соглашении</w:t>
      </w:r>
      <w:proofErr w:type="gramEnd"/>
      <w:r w:rsidR="00194E6D" w:rsidRPr="00194E6D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-частном партнерстве посредством проведения публичных процедур;</w:t>
      </w:r>
    </w:p>
    <w:p w14:paraId="798C43F0" w14:textId="77777777" w:rsidR="00194E6D" w:rsidRPr="00194E6D" w:rsidRDefault="001A4765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>производи</w:t>
      </w:r>
      <w:r>
        <w:rPr>
          <w:rFonts w:ascii="Times New Roman" w:hAnsi="Times New Roman"/>
          <w:sz w:val="28"/>
          <w:szCs w:val="28"/>
        </w:rPr>
        <w:t>т</w:t>
      </w:r>
      <w:r w:rsidR="00194E6D" w:rsidRPr="00194E6D">
        <w:rPr>
          <w:rFonts w:ascii="Times New Roman" w:hAnsi="Times New Roman"/>
          <w:sz w:val="28"/>
          <w:szCs w:val="28"/>
        </w:rPr>
        <w:t xml:space="preserve"> мониторинг реализации соглашения о </w:t>
      </w:r>
      <w:proofErr w:type="spellStart"/>
      <w:r w:rsidR="00194E6D"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94E6D" w:rsidRPr="00194E6D">
        <w:rPr>
          <w:rFonts w:ascii="Times New Roman" w:hAnsi="Times New Roman"/>
          <w:sz w:val="28"/>
          <w:szCs w:val="28"/>
        </w:rPr>
        <w:t>-частном партнерстве;</w:t>
      </w:r>
    </w:p>
    <w:p w14:paraId="15175849" w14:textId="531CD9B9" w:rsidR="00194E6D" w:rsidRDefault="001A4765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4E6D" w:rsidRPr="00194E6D">
        <w:rPr>
          <w:rFonts w:ascii="Times New Roman" w:hAnsi="Times New Roman"/>
          <w:sz w:val="28"/>
          <w:szCs w:val="28"/>
        </w:rPr>
        <w:t xml:space="preserve">осуществляет </w:t>
      </w:r>
      <w:r w:rsidR="006B60AD">
        <w:rPr>
          <w:rFonts w:ascii="Times New Roman" w:hAnsi="Times New Roman"/>
          <w:sz w:val="28"/>
          <w:szCs w:val="28"/>
        </w:rPr>
        <w:t xml:space="preserve">иные полномочия, </w:t>
      </w:r>
      <w:proofErr w:type="spellStart"/>
      <w:r w:rsidR="006B60AD">
        <w:rPr>
          <w:rFonts w:ascii="Times New Roman" w:hAnsi="Times New Roman"/>
          <w:sz w:val="28"/>
          <w:szCs w:val="28"/>
        </w:rPr>
        <w:t>предусмотренные</w:t>
      </w:r>
      <w:r w:rsidR="003F2BEA">
        <w:rPr>
          <w:rFonts w:ascii="Times New Roman" w:hAnsi="Times New Roman"/>
          <w:sz w:val="28"/>
          <w:szCs w:val="28"/>
        </w:rPr>
        <w:t>Федеральным</w:t>
      </w:r>
      <w:proofErr w:type="spellEnd"/>
      <w:r w:rsidR="003F2BEA">
        <w:rPr>
          <w:rFonts w:ascii="Times New Roman" w:hAnsi="Times New Roman"/>
          <w:sz w:val="28"/>
          <w:szCs w:val="28"/>
        </w:rPr>
        <w:t xml:space="preserve"> з</w:t>
      </w:r>
      <w:r w:rsidR="003F2BEA" w:rsidRPr="008A16D5">
        <w:rPr>
          <w:rFonts w:ascii="Times New Roman" w:hAnsi="Times New Roman"/>
          <w:sz w:val="28"/>
          <w:szCs w:val="28"/>
        </w:rPr>
        <w:t>акон</w:t>
      </w:r>
      <w:r w:rsidR="003F2BEA">
        <w:rPr>
          <w:rFonts w:ascii="Times New Roman" w:hAnsi="Times New Roman"/>
          <w:sz w:val="28"/>
          <w:szCs w:val="28"/>
        </w:rPr>
        <w:t>ом</w:t>
      </w:r>
      <w:r w:rsidR="002C56C2">
        <w:rPr>
          <w:rFonts w:ascii="Times New Roman" w:hAnsi="Times New Roman"/>
          <w:sz w:val="28"/>
          <w:szCs w:val="28"/>
        </w:rPr>
        <w:t xml:space="preserve"> </w:t>
      </w:r>
      <w:r w:rsidR="003F2BEA" w:rsidRPr="0042622E">
        <w:rPr>
          <w:rFonts w:ascii="Times New Roman" w:hAnsi="Times New Roman"/>
          <w:color w:val="000000"/>
          <w:sz w:val="28"/>
          <w:szCs w:val="28"/>
        </w:rPr>
        <w:t>от 13.07.2015 № 224-ФЗ</w:t>
      </w:r>
      <w:r w:rsidR="00194E6D" w:rsidRPr="00194E6D">
        <w:rPr>
          <w:rFonts w:ascii="Times New Roman" w:hAnsi="Times New Roman"/>
          <w:sz w:val="28"/>
          <w:szCs w:val="28"/>
        </w:rPr>
        <w:t xml:space="preserve">, </w:t>
      </w:r>
      <w:r w:rsidR="004D0776">
        <w:rPr>
          <w:rFonts w:ascii="Times New Roman" w:hAnsi="Times New Roman"/>
          <w:sz w:val="28"/>
          <w:szCs w:val="28"/>
        </w:rPr>
        <w:t>иными правовыми актами Российской Федерации, правовыми актами Мурманской области,</w:t>
      </w:r>
      <w:r w:rsidR="004D0776" w:rsidRPr="00194E6D">
        <w:rPr>
          <w:rFonts w:ascii="Times New Roman" w:hAnsi="Times New Roman"/>
          <w:sz w:val="28"/>
          <w:szCs w:val="28"/>
        </w:rPr>
        <w:t xml:space="preserve"> муниципальными правовыми актами</w:t>
      </w:r>
      <w:r w:rsidR="004D0776">
        <w:rPr>
          <w:rFonts w:ascii="Times New Roman" w:hAnsi="Times New Roman"/>
          <w:sz w:val="28"/>
          <w:szCs w:val="28"/>
        </w:rPr>
        <w:t>.</w:t>
      </w:r>
    </w:p>
    <w:p w14:paraId="1C8EA13F" w14:textId="77777777" w:rsidR="00D47E3D" w:rsidRPr="00194E6D" w:rsidRDefault="00D47E3D" w:rsidP="00D87A74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14:paraId="1570C647" w14:textId="77777777" w:rsidR="00D47E3D" w:rsidRDefault="00D47E3D" w:rsidP="00D47E3D">
      <w:pPr>
        <w:pStyle w:val="10"/>
        <w:tabs>
          <w:tab w:val="left" w:pos="142"/>
        </w:tabs>
        <w:ind w:right="-14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A29301" w14:textId="77777777" w:rsidR="00194E6D" w:rsidRDefault="004A5B4A" w:rsidP="00D47E3D">
      <w:pPr>
        <w:pStyle w:val="10"/>
        <w:tabs>
          <w:tab w:val="left" w:pos="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194E6D" w:rsidRPr="00D87A74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26CCAF60" w14:textId="77777777" w:rsidR="00D47E3D" w:rsidRPr="00D87A74" w:rsidRDefault="00D47E3D" w:rsidP="00D47E3D">
      <w:pPr>
        <w:pStyle w:val="10"/>
        <w:tabs>
          <w:tab w:val="left" w:pos="142"/>
        </w:tabs>
        <w:ind w:right="-14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EBA835" w14:textId="72A78F78" w:rsidR="009222B5" w:rsidRPr="00447F10" w:rsidRDefault="00194E6D" w:rsidP="002C56C2">
      <w:pPr>
        <w:pStyle w:val="10"/>
        <w:tabs>
          <w:tab w:val="left" w:pos="142"/>
        </w:tabs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194E6D">
        <w:rPr>
          <w:rFonts w:ascii="Times New Roman" w:hAnsi="Times New Roman"/>
          <w:sz w:val="28"/>
          <w:szCs w:val="28"/>
        </w:rPr>
        <w:t xml:space="preserve">Вопросы о </w:t>
      </w:r>
      <w:proofErr w:type="spellStart"/>
      <w:r w:rsidRPr="00194E6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194E6D">
        <w:rPr>
          <w:rFonts w:ascii="Times New Roman" w:hAnsi="Times New Roman"/>
          <w:sz w:val="28"/>
          <w:szCs w:val="28"/>
        </w:rPr>
        <w:t xml:space="preserve">-частном партнерстве, не </w:t>
      </w:r>
      <w:r w:rsidR="00F7480B">
        <w:rPr>
          <w:rFonts w:ascii="Times New Roman" w:hAnsi="Times New Roman"/>
          <w:sz w:val="28"/>
          <w:szCs w:val="28"/>
        </w:rPr>
        <w:t>урегулированные</w:t>
      </w:r>
      <w:r w:rsidRPr="00194E6D">
        <w:rPr>
          <w:rFonts w:ascii="Times New Roman" w:hAnsi="Times New Roman"/>
          <w:sz w:val="28"/>
          <w:szCs w:val="28"/>
        </w:rPr>
        <w:t xml:space="preserve"> в настоящем Положении, рассматриваются в соответствии с </w:t>
      </w:r>
      <w:r w:rsidR="003F2BEA">
        <w:rPr>
          <w:rFonts w:ascii="Times New Roman" w:hAnsi="Times New Roman"/>
          <w:sz w:val="28"/>
          <w:szCs w:val="28"/>
        </w:rPr>
        <w:t>Федеральным з</w:t>
      </w:r>
      <w:r w:rsidR="003F2BEA" w:rsidRPr="008A16D5">
        <w:rPr>
          <w:rFonts w:ascii="Times New Roman" w:hAnsi="Times New Roman"/>
          <w:sz w:val="28"/>
          <w:szCs w:val="28"/>
        </w:rPr>
        <w:t>акон</w:t>
      </w:r>
      <w:r w:rsidR="003F2BEA">
        <w:rPr>
          <w:rFonts w:ascii="Times New Roman" w:hAnsi="Times New Roman"/>
          <w:sz w:val="28"/>
          <w:szCs w:val="28"/>
        </w:rPr>
        <w:t>ом</w:t>
      </w:r>
      <w:r w:rsidR="002C56C2">
        <w:rPr>
          <w:rFonts w:ascii="Times New Roman" w:hAnsi="Times New Roman"/>
          <w:sz w:val="28"/>
          <w:szCs w:val="28"/>
        </w:rPr>
        <w:t xml:space="preserve"> </w:t>
      </w:r>
      <w:r w:rsidR="003F2BEA" w:rsidRPr="0042622E">
        <w:rPr>
          <w:rFonts w:ascii="Times New Roman" w:hAnsi="Times New Roman"/>
          <w:color w:val="000000"/>
          <w:sz w:val="28"/>
          <w:szCs w:val="28"/>
        </w:rPr>
        <w:t>от 13.07.2015 № 224-ФЗ</w:t>
      </w:r>
      <w:r w:rsidR="003F2BEA">
        <w:rPr>
          <w:rFonts w:ascii="Times New Roman" w:hAnsi="Times New Roman"/>
          <w:sz w:val="28"/>
          <w:szCs w:val="28"/>
        </w:rPr>
        <w:t xml:space="preserve">. </w:t>
      </w:r>
    </w:p>
    <w:sectPr w:rsidR="009222B5" w:rsidRPr="00447F10" w:rsidSect="00D47E3D">
      <w:headerReference w:type="defaul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4FC31" w14:textId="77777777" w:rsidR="008B524F" w:rsidRDefault="008B524F" w:rsidP="00BB0EE9">
      <w:pPr>
        <w:spacing w:after="0" w:line="240" w:lineRule="auto"/>
      </w:pPr>
      <w:r>
        <w:separator/>
      </w:r>
    </w:p>
  </w:endnote>
  <w:endnote w:type="continuationSeparator" w:id="0">
    <w:p w14:paraId="2C76F7B2" w14:textId="77777777" w:rsidR="008B524F" w:rsidRDefault="008B524F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A1298" w14:textId="77777777" w:rsidR="008B524F" w:rsidRDefault="008B524F" w:rsidP="00BB0EE9">
      <w:pPr>
        <w:spacing w:after="0" w:line="240" w:lineRule="auto"/>
      </w:pPr>
      <w:r>
        <w:separator/>
      </w:r>
    </w:p>
  </w:footnote>
  <w:footnote w:type="continuationSeparator" w:id="0">
    <w:p w14:paraId="1E82AE3E" w14:textId="77777777" w:rsidR="008B524F" w:rsidRDefault="008B524F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14:paraId="0F413E23" w14:textId="77777777" w:rsidR="00BB0EE9" w:rsidRPr="008604FB" w:rsidRDefault="00531041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D02641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515C"/>
    <w:multiLevelType w:val="hybridMultilevel"/>
    <w:tmpl w:val="6D028590"/>
    <w:lvl w:ilvl="0" w:tplc="0994D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5379F6"/>
    <w:multiLevelType w:val="hybridMultilevel"/>
    <w:tmpl w:val="8542B864"/>
    <w:lvl w:ilvl="0" w:tplc="5A20F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48297B"/>
    <w:multiLevelType w:val="hybridMultilevel"/>
    <w:tmpl w:val="1B946512"/>
    <w:lvl w:ilvl="0" w:tplc="1576C19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01992"/>
    <w:rsid w:val="00041857"/>
    <w:rsid w:val="0004499F"/>
    <w:rsid w:val="000452F0"/>
    <w:rsid w:val="00047280"/>
    <w:rsid w:val="0005258C"/>
    <w:rsid w:val="00063933"/>
    <w:rsid w:val="00070CAA"/>
    <w:rsid w:val="00075729"/>
    <w:rsid w:val="00077365"/>
    <w:rsid w:val="000816A0"/>
    <w:rsid w:val="00085047"/>
    <w:rsid w:val="00086D77"/>
    <w:rsid w:val="00095449"/>
    <w:rsid w:val="000A176F"/>
    <w:rsid w:val="000A631D"/>
    <w:rsid w:val="000B1EDB"/>
    <w:rsid w:val="000B76C3"/>
    <w:rsid w:val="000C2AAE"/>
    <w:rsid w:val="000C5359"/>
    <w:rsid w:val="000C6EF5"/>
    <w:rsid w:val="000C7851"/>
    <w:rsid w:val="000E2E79"/>
    <w:rsid w:val="000F4CB3"/>
    <w:rsid w:val="00110B19"/>
    <w:rsid w:val="00111B4F"/>
    <w:rsid w:val="001259D4"/>
    <w:rsid w:val="00140005"/>
    <w:rsid w:val="00142A18"/>
    <w:rsid w:val="00157798"/>
    <w:rsid w:val="00164AA1"/>
    <w:rsid w:val="00170F19"/>
    <w:rsid w:val="00177E75"/>
    <w:rsid w:val="001846E0"/>
    <w:rsid w:val="00187A60"/>
    <w:rsid w:val="0019139A"/>
    <w:rsid w:val="00194E6D"/>
    <w:rsid w:val="001A1012"/>
    <w:rsid w:val="001A4765"/>
    <w:rsid w:val="001C1720"/>
    <w:rsid w:val="001D0268"/>
    <w:rsid w:val="001D224E"/>
    <w:rsid w:val="001D484B"/>
    <w:rsid w:val="001D5A76"/>
    <w:rsid w:val="001D5C13"/>
    <w:rsid w:val="001E5295"/>
    <w:rsid w:val="001E7E41"/>
    <w:rsid w:val="001F3826"/>
    <w:rsid w:val="002014CB"/>
    <w:rsid w:val="00206EE5"/>
    <w:rsid w:val="0021387D"/>
    <w:rsid w:val="00223232"/>
    <w:rsid w:val="00240503"/>
    <w:rsid w:val="00242CBB"/>
    <w:rsid w:val="0025481A"/>
    <w:rsid w:val="00255A0A"/>
    <w:rsid w:val="00260CAF"/>
    <w:rsid w:val="002674E8"/>
    <w:rsid w:val="00272987"/>
    <w:rsid w:val="00276E76"/>
    <w:rsid w:val="00280FC7"/>
    <w:rsid w:val="00291B0D"/>
    <w:rsid w:val="002A7BC6"/>
    <w:rsid w:val="002B3257"/>
    <w:rsid w:val="002B6668"/>
    <w:rsid w:val="002C56C2"/>
    <w:rsid w:val="002D5E80"/>
    <w:rsid w:val="002D679C"/>
    <w:rsid w:val="002E0919"/>
    <w:rsid w:val="002F0D32"/>
    <w:rsid w:val="002F2ECD"/>
    <w:rsid w:val="002F6C00"/>
    <w:rsid w:val="00301CBF"/>
    <w:rsid w:val="00305951"/>
    <w:rsid w:val="00310D3C"/>
    <w:rsid w:val="0031148C"/>
    <w:rsid w:val="003248FE"/>
    <w:rsid w:val="0032505A"/>
    <w:rsid w:val="00331EB2"/>
    <w:rsid w:val="00344545"/>
    <w:rsid w:val="00363859"/>
    <w:rsid w:val="003876BB"/>
    <w:rsid w:val="00397D18"/>
    <w:rsid w:val="003A13DC"/>
    <w:rsid w:val="003B0644"/>
    <w:rsid w:val="003B2D4E"/>
    <w:rsid w:val="003B377E"/>
    <w:rsid w:val="003B5548"/>
    <w:rsid w:val="003C4A3A"/>
    <w:rsid w:val="003D2485"/>
    <w:rsid w:val="003E6DD3"/>
    <w:rsid w:val="003F0AD6"/>
    <w:rsid w:val="003F1EF1"/>
    <w:rsid w:val="003F2BEA"/>
    <w:rsid w:val="0040228C"/>
    <w:rsid w:val="00412B13"/>
    <w:rsid w:val="00414DFC"/>
    <w:rsid w:val="00432434"/>
    <w:rsid w:val="004369B1"/>
    <w:rsid w:val="004372E5"/>
    <w:rsid w:val="00443EC6"/>
    <w:rsid w:val="00444A63"/>
    <w:rsid w:val="00444B30"/>
    <w:rsid w:val="00445605"/>
    <w:rsid w:val="00447F10"/>
    <w:rsid w:val="00456363"/>
    <w:rsid w:val="00456CA2"/>
    <w:rsid w:val="00476FCB"/>
    <w:rsid w:val="004779C5"/>
    <w:rsid w:val="004855A1"/>
    <w:rsid w:val="004A469B"/>
    <w:rsid w:val="004A5B4A"/>
    <w:rsid w:val="004B3D13"/>
    <w:rsid w:val="004B5609"/>
    <w:rsid w:val="004C2562"/>
    <w:rsid w:val="004C76EA"/>
    <w:rsid w:val="004D0776"/>
    <w:rsid w:val="004E3E5F"/>
    <w:rsid w:val="004F33B1"/>
    <w:rsid w:val="00501483"/>
    <w:rsid w:val="00531041"/>
    <w:rsid w:val="00535236"/>
    <w:rsid w:val="00536A8E"/>
    <w:rsid w:val="00547DB3"/>
    <w:rsid w:val="005515BE"/>
    <w:rsid w:val="00557492"/>
    <w:rsid w:val="00562A4D"/>
    <w:rsid w:val="005669A5"/>
    <w:rsid w:val="00567BE4"/>
    <w:rsid w:val="00570FDA"/>
    <w:rsid w:val="005824BF"/>
    <w:rsid w:val="00587B1C"/>
    <w:rsid w:val="005900E9"/>
    <w:rsid w:val="005A042A"/>
    <w:rsid w:val="005A3BB7"/>
    <w:rsid w:val="005B0097"/>
    <w:rsid w:val="005B4821"/>
    <w:rsid w:val="005C199B"/>
    <w:rsid w:val="005C30B3"/>
    <w:rsid w:val="005D2C33"/>
    <w:rsid w:val="005E4A76"/>
    <w:rsid w:val="00611C30"/>
    <w:rsid w:val="00621E1A"/>
    <w:rsid w:val="00626280"/>
    <w:rsid w:val="00635CCD"/>
    <w:rsid w:val="00645220"/>
    <w:rsid w:val="00650480"/>
    <w:rsid w:val="00656CC7"/>
    <w:rsid w:val="00662BE9"/>
    <w:rsid w:val="006674CD"/>
    <w:rsid w:val="00671766"/>
    <w:rsid w:val="006A0174"/>
    <w:rsid w:val="006A1038"/>
    <w:rsid w:val="006B26A7"/>
    <w:rsid w:val="006B2B0F"/>
    <w:rsid w:val="006B60AD"/>
    <w:rsid w:val="006B67E1"/>
    <w:rsid w:val="006C29F5"/>
    <w:rsid w:val="006C39EE"/>
    <w:rsid w:val="006C7825"/>
    <w:rsid w:val="006D2036"/>
    <w:rsid w:val="006D530C"/>
    <w:rsid w:val="006E0A64"/>
    <w:rsid w:val="006F1292"/>
    <w:rsid w:val="006F2C98"/>
    <w:rsid w:val="006F6B92"/>
    <w:rsid w:val="00700622"/>
    <w:rsid w:val="0072731F"/>
    <w:rsid w:val="00731307"/>
    <w:rsid w:val="00745110"/>
    <w:rsid w:val="00752B8E"/>
    <w:rsid w:val="0079144B"/>
    <w:rsid w:val="00792564"/>
    <w:rsid w:val="00793FA2"/>
    <w:rsid w:val="007B76E0"/>
    <w:rsid w:val="007C5662"/>
    <w:rsid w:val="007D1A6D"/>
    <w:rsid w:val="007D1F67"/>
    <w:rsid w:val="007E5BA5"/>
    <w:rsid w:val="007F76F4"/>
    <w:rsid w:val="00817405"/>
    <w:rsid w:val="0082112F"/>
    <w:rsid w:val="00827639"/>
    <w:rsid w:val="00845BBF"/>
    <w:rsid w:val="00855C3A"/>
    <w:rsid w:val="00856342"/>
    <w:rsid w:val="00863730"/>
    <w:rsid w:val="008640D0"/>
    <w:rsid w:val="008666CC"/>
    <w:rsid w:val="00873F6F"/>
    <w:rsid w:val="008766F6"/>
    <w:rsid w:val="0089062B"/>
    <w:rsid w:val="0089200F"/>
    <w:rsid w:val="008A16D5"/>
    <w:rsid w:val="008A22D9"/>
    <w:rsid w:val="008B09C6"/>
    <w:rsid w:val="008B3EB7"/>
    <w:rsid w:val="008B524F"/>
    <w:rsid w:val="008D6A3C"/>
    <w:rsid w:val="008F46E2"/>
    <w:rsid w:val="008F7C97"/>
    <w:rsid w:val="009015A5"/>
    <w:rsid w:val="0092071D"/>
    <w:rsid w:val="009222B5"/>
    <w:rsid w:val="0092537E"/>
    <w:rsid w:val="00931B6D"/>
    <w:rsid w:val="00957B48"/>
    <w:rsid w:val="009607A0"/>
    <w:rsid w:val="00966092"/>
    <w:rsid w:val="00967F78"/>
    <w:rsid w:val="0097032E"/>
    <w:rsid w:val="00971623"/>
    <w:rsid w:val="00994F18"/>
    <w:rsid w:val="009A1E1D"/>
    <w:rsid w:val="009A33FB"/>
    <w:rsid w:val="009A5D18"/>
    <w:rsid w:val="009C43DA"/>
    <w:rsid w:val="009E1C85"/>
    <w:rsid w:val="009E6606"/>
    <w:rsid w:val="009F7095"/>
    <w:rsid w:val="00A0640A"/>
    <w:rsid w:val="00A1551C"/>
    <w:rsid w:val="00A22B6C"/>
    <w:rsid w:val="00A25F1B"/>
    <w:rsid w:val="00A26D88"/>
    <w:rsid w:val="00A35B74"/>
    <w:rsid w:val="00A36EB1"/>
    <w:rsid w:val="00A43A91"/>
    <w:rsid w:val="00A6075C"/>
    <w:rsid w:val="00A61741"/>
    <w:rsid w:val="00A81C3C"/>
    <w:rsid w:val="00AB5FD2"/>
    <w:rsid w:val="00AC506F"/>
    <w:rsid w:val="00AD120A"/>
    <w:rsid w:val="00AD2DC2"/>
    <w:rsid w:val="00B03A20"/>
    <w:rsid w:val="00B1068F"/>
    <w:rsid w:val="00B128F8"/>
    <w:rsid w:val="00B27058"/>
    <w:rsid w:val="00B34170"/>
    <w:rsid w:val="00B46C86"/>
    <w:rsid w:val="00B60DCB"/>
    <w:rsid w:val="00B6778B"/>
    <w:rsid w:val="00B701E3"/>
    <w:rsid w:val="00B73E61"/>
    <w:rsid w:val="00B74A72"/>
    <w:rsid w:val="00B77205"/>
    <w:rsid w:val="00B80CE2"/>
    <w:rsid w:val="00B84021"/>
    <w:rsid w:val="00B858B9"/>
    <w:rsid w:val="00BA0A1A"/>
    <w:rsid w:val="00BA25E8"/>
    <w:rsid w:val="00BA5F22"/>
    <w:rsid w:val="00BA7458"/>
    <w:rsid w:val="00BB0108"/>
    <w:rsid w:val="00BB0EE9"/>
    <w:rsid w:val="00BB6022"/>
    <w:rsid w:val="00BD5C49"/>
    <w:rsid w:val="00BF4011"/>
    <w:rsid w:val="00C011DD"/>
    <w:rsid w:val="00C02C45"/>
    <w:rsid w:val="00C04E84"/>
    <w:rsid w:val="00C0510A"/>
    <w:rsid w:val="00C144FF"/>
    <w:rsid w:val="00C427DC"/>
    <w:rsid w:val="00C527AD"/>
    <w:rsid w:val="00C57AD3"/>
    <w:rsid w:val="00C61E7A"/>
    <w:rsid w:val="00C64566"/>
    <w:rsid w:val="00C83F43"/>
    <w:rsid w:val="00C85B74"/>
    <w:rsid w:val="00C90FBA"/>
    <w:rsid w:val="00CA05DD"/>
    <w:rsid w:val="00CB7332"/>
    <w:rsid w:val="00CB798F"/>
    <w:rsid w:val="00CE7441"/>
    <w:rsid w:val="00CF5E8D"/>
    <w:rsid w:val="00CF740D"/>
    <w:rsid w:val="00D00CDA"/>
    <w:rsid w:val="00D02641"/>
    <w:rsid w:val="00D06A96"/>
    <w:rsid w:val="00D21D24"/>
    <w:rsid w:val="00D34D36"/>
    <w:rsid w:val="00D4462B"/>
    <w:rsid w:val="00D45BEA"/>
    <w:rsid w:val="00D46E65"/>
    <w:rsid w:val="00D47E3D"/>
    <w:rsid w:val="00D53C26"/>
    <w:rsid w:val="00D7520D"/>
    <w:rsid w:val="00D87A74"/>
    <w:rsid w:val="00D90C44"/>
    <w:rsid w:val="00D96692"/>
    <w:rsid w:val="00DD5CFB"/>
    <w:rsid w:val="00DE21F8"/>
    <w:rsid w:val="00DE4126"/>
    <w:rsid w:val="00DF2D34"/>
    <w:rsid w:val="00DF58B4"/>
    <w:rsid w:val="00E05561"/>
    <w:rsid w:val="00E06330"/>
    <w:rsid w:val="00E20B9D"/>
    <w:rsid w:val="00E27D07"/>
    <w:rsid w:val="00E50930"/>
    <w:rsid w:val="00E530BD"/>
    <w:rsid w:val="00E5557B"/>
    <w:rsid w:val="00E6297B"/>
    <w:rsid w:val="00E72C7B"/>
    <w:rsid w:val="00E82FFE"/>
    <w:rsid w:val="00E835A9"/>
    <w:rsid w:val="00E92413"/>
    <w:rsid w:val="00E92A6A"/>
    <w:rsid w:val="00EB1C70"/>
    <w:rsid w:val="00EB7094"/>
    <w:rsid w:val="00EC2299"/>
    <w:rsid w:val="00ED2CA1"/>
    <w:rsid w:val="00EE04E2"/>
    <w:rsid w:val="00EE0DF5"/>
    <w:rsid w:val="00F14758"/>
    <w:rsid w:val="00F16F85"/>
    <w:rsid w:val="00F30467"/>
    <w:rsid w:val="00F3477A"/>
    <w:rsid w:val="00F435D7"/>
    <w:rsid w:val="00F52CE3"/>
    <w:rsid w:val="00F6732B"/>
    <w:rsid w:val="00F7480B"/>
    <w:rsid w:val="00F76154"/>
    <w:rsid w:val="00F80ECE"/>
    <w:rsid w:val="00F84A5D"/>
    <w:rsid w:val="00F96A68"/>
    <w:rsid w:val="00FD144D"/>
    <w:rsid w:val="00FE44E6"/>
    <w:rsid w:val="00FE6617"/>
    <w:rsid w:val="00FF0446"/>
    <w:rsid w:val="00FF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3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nhideWhenUsed/>
    <w:rsid w:val="006C78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825"/>
  </w:style>
  <w:style w:type="paragraph" w:styleId="ae">
    <w:name w:val="Normal (Web)"/>
    <w:basedOn w:val="a"/>
    <w:uiPriority w:val="99"/>
    <w:semiHidden/>
    <w:unhideWhenUsed/>
    <w:rsid w:val="00F4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05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194E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nhideWhenUsed/>
    <w:rsid w:val="006C78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825"/>
  </w:style>
  <w:style w:type="paragraph" w:styleId="ae">
    <w:name w:val="Normal (Web)"/>
    <w:basedOn w:val="a"/>
    <w:uiPriority w:val="99"/>
    <w:semiHidden/>
    <w:unhideWhenUsed/>
    <w:rsid w:val="00F4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05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194E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2BD7689D13EAB3AA90F54AB7634F28688354C821DF82E670B76B207107408F4E6BB13DCC22d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02D513673A00F89707C2C0D9F63B626DC8EC165E910DF3472F723Ev3T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F32BFAB6CDE0DBE880AC2A2CD5AB35B5D37C4ED05B77F9B60519D0D2c0j3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F32BFAB6CDE0DBE880AC2A2CD5AB35B5D3764DD45977F9B60519D0D2c0j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3B38-AB48-4529-BFFF-9FAA619A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sdk02</cp:lastModifiedBy>
  <cp:revision>2</cp:revision>
  <cp:lastPrinted>2019-05-07T03:20:00Z</cp:lastPrinted>
  <dcterms:created xsi:type="dcterms:W3CDTF">2021-02-04T07:33:00Z</dcterms:created>
  <dcterms:modified xsi:type="dcterms:W3CDTF">2021-02-04T07:33:00Z</dcterms:modified>
</cp:coreProperties>
</file>