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D09B1" w14:textId="77777777" w:rsidR="000878AF" w:rsidRPr="004A4077" w:rsidRDefault="000878AF" w:rsidP="000878A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407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ПРОЕКТ</w:t>
      </w:r>
    </w:p>
    <w:p w14:paraId="3159A990" w14:textId="77777777" w:rsidR="000878AF" w:rsidRPr="00CC7C86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71ED">
        <w:rPr>
          <w:rFonts w:ascii="Times New Roman" w:eastAsia="Times New Roman" w:hAnsi="Times New Roman"/>
          <w:b/>
          <w:bCs/>
          <w:noProof/>
          <w:sz w:val="28"/>
          <w:szCs w:val="20"/>
          <w:lang w:eastAsia="ru-RU"/>
        </w:rPr>
        <w:drawing>
          <wp:inline distT="0" distB="0" distL="0" distR="0" wp14:anchorId="28B9ABBC" wp14:editId="75FE1373">
            <wp:extent cx="506245" cy="628650"/>
            <wp:effectExtent l="19050" t="0" r="8105" b="0"/>
            <wp:docPr id="1" name="Рисунок 6" descr="Кола ГП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Кола ГП_ПП-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C01E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183931B1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ПОСЕЛЕНИЯ ГОРОД КОЛА</w:t>
      </w:r>
    </w:p>
    <w:p w14:paraId="65341144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ЬСКОГО МУНИЦИПАЛЬНОГО РАЙОНА</w:t>
      </w:r>
    </w:p>
    <w:p w14:paraId="19873FDD" w14:textId="77777777" w:rsidR="000878AF" w:rsidRPr="00CC7C86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МУРМАНСКОЙ ОБЛАСТИ</w:t>
      </w:r>
    </w:p>
    <w:p w14:paraId="74A9B2CF" w14:textId="5E377DBB" w:rsidR="000878AF" w:rsidRPr="00CC7C86" w:rsidRDefault="00B364F5" w:rsidP="000878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ДЕВЯТОЕ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ОЧЕРЕДНОЕ ЗАСЕДАНИЕ СЕДЬМОГО</w:t>
      </w:r>
      <w:r w:rsidR="000878AF" w:rsidRPr="00CC7C8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</w:t>
      </w:r>
    </w:p>
    <w:p w14:paraId="2D3DB1E0" w14:textId="77777777" w:rsidR="000878AF" w:rsidRDefault="000878AF" w:rsidP="00087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DDAFD3" w14:textId="77777777" w:rsidR="000878AF" w:rsidRPr="00CC7C86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Повестка дня</w:t>
      </w:r>
    </w:p>
    <w:p w14:paraId="7DAEF622" w14:textId="51E83A34" w:rsidR="000878AF" w:rsidRDefault="00B364F5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девято</w:t>
      </w:r>
      <w:r w:rsidR="000868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</w:t>
      </w:r>
      <w:r w:rsidR="00487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87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</w:t>
      </w:r>
    </w:p>
    <w:p w14:paraId="3C25774E" w14:textId="77777777" w:rsidR="000878AF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 поселения город Кола Кольского муниципального района Мурманской области</w:t>
      </w:r>
    </w:p>
    <w:p w14:paraId="045EB60B" w14:textId="77777777" w:rsidR="000878AF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7A7B25" w14:textId="0597318E" w:rsidR="000878AF" w:rsidRDefault="00EB29A8" w:rsidP="00087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 апреля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95F3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B364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30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8AF" w:rsidRPr="002C2480">
        <w:rPr>
          <w:rFonts w:ascii="Times New Roman" w:eastAsia="Times New Roman" w:hAnsi="Times New Roman"/>
          <w:sz w:val="24"/>
          <w:szCs w:val="24"/>
          <w:lang w:eastAsia="ru-RU"/>
        </w:rPr>
        <w:t>г. Кола</w:t>
      </w:r>
    </w:p>
    <w:p w14:paraId="35D3084B" w14:textId="33493D37" w:rsidR="000878AF" w:rsidRPr="002C2480" w:rsidRDefault="000878AF" w:rsidP="00087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67F3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364F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50090" w:rsidRPr="00B364F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4F5">
        <w:rPr>
          <w:rFonts w:ascii="Times New Roman" w:eastAsia="Times New Roman" w:hAnsi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ул. Каменный остров, д. 5</w:t>
      </w:r>
    </w:p>
    <w:p w14:paraId="37A0030E" w14:textId="77777777" w:rsidR="00F34D0B" w:rsidRDefault="00F34D0B" w:rsidP="00F34D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9A0EA6" w14:textId="2AF2EE0B" w:rsidR="009E3E99" w:rsidRPr="009E3E99" w:rsidRDefault="009E3E99" w:rsidP="009E3E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E99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3E99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города Колы за 1 квартал 2025 года.</w:t>
      </w:r>
    </w:p>
    <w:p w14:paraId="601B8883" w14:textId="77777777" w:rsidR="009F3F82" w:rsidRPr="008C6086" w:rsidRDefault="009F3F82" w:rsidP="009F3F82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C608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Докладчики: Николаева Е.Б. - начальник управления финансов администрации Кольского района; </w:t>
      </w:r>
      <w:proofErr w:type="spellStart"/>
      <w:r w:rsidRPr="008C6086">
        <w:rPr>
          <w:rFonts w:ascii="Times New Roman" w:eastAsia="Times New Roman" w:hAnsi="Times New Roman"/>
          <w:i/>
          <w:sz w:val="28"/>
          <w:szCs w:val="28"/>
          <w:lang w:eastAsia="ru-RU"/>
        </w:rPr>
        <w:t>Малхасян</w:t>
      </w:r>
      <w:proofErr w:type="spellEnd"/>
      <w:r w:rsidRPr="008C608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Д.С. - председатель постоянной комиссии по экономической политике, бюджетному и финансовому регулированию хозяйственной деятельности.</w:t>
      </w:r>
    </w:p>
    <w:p w14:paraId="750583CF" w14:textId="6F90FD07" w:rsidR="009D7AB5" w:rsidRDefault="009E3E99" w:rsidP="00A54F2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1363D" w:rsidRPr="0061363D"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 силу Порядка ведения реестра муниципального имущества муниципального образования город Кола Кольского района Мурманской области, утвержденного Решением Совета депутатов муниципального образования город Кола от 13.11.2013 № 47/425</w:t>
      </w:r>
      <w:r w:rsidR="006136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45ED07" w14:textId="3A7BEA22" w:rsidR="00BD006E" w:rsidRPr="00F82467" w:rsidRDefault="00BD006E" w:rsidP="00BD006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Юхимович</w:t>
      </w:r>
      <w:r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А.А.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муниципальным имуществом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администрации Кольского района;</w:t>
      </w:r>
      <w:r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среды.</w:t>
      </w:r>
    </w:p>
    <w:p w14:paraId="7945593D" w14:textId="1CE5BB3B" w:rsidR="00F34D0B" w:rsidRDefault="009E3E99" w:rsidP="00367F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95F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67F32" w:rsidRPr="00367F32">
        <w:rPr>
          <w:rFonts w:ascii="Times New Roman" w:eastAsia="Times New Roman" w:hAnsi="Times New Roman"/>
          <w:sz w:val="28"/>
          <w:szCs w:val="28"/>
          <w:lang w:eastAsia="ru-RU"/>
        </w:rPr>
        <w:t>О материальном стимулировании Главы городского поселения город Кола Кольского муниципального района Мурманской области</w:t>
      </w:r>
      <w:r w:rsidR="00367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7F32" w:rsidRPr="00367F32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работы за 1 квартал 2025 года</w:t>
      </w:r>
      <w:r w:rsidR="00367F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46FCAE" w14:textId="732076FA" w:rsidR="00367F32" w:rsidRPr="00367F32" w:rsidRDefault="00367F32" w:rsidP="00367F32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67F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Докладчик: </w:t>
      </w:r>
      <w:proofErr w:type="spellStart"/>
      <w:r w:rsidRPr="00367F32">
        <w:rPr>
          <w:rFonts w:ascii="Times New Roman" w:eastAsia="Times New Roman" w:hAnsi="Times New Roman"/>
          <w:i/>
          <w:sz w:val="28"/>
          <w:szCs w:val="28"/>
          <w:lang w:eastAsia="ru-RU"/>
        </w:rPr>
        <w:t>Малхасян</w:t>
      </w:r>
      <w:proofErr w:type="spellEnd"/>
      <w:r w:rsidRPr="00367F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Д.С. - председатель постоянной комиссии по экономической политике, бюджетному и финансовому регулированию хозяйственной деятельности.</w:t>
      </w:r>
    </w:p>
    <w:p w14:paraId="30FB5BE2" w14:textId="6D1BF2AF" w:rsidR="00130BFB" w:rsidRDefault="00130BFB" w:rsidP="00130BFB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43A1C0F" w14:textId="77777777" w:rsidR="00130BFB" w:rsidRDefault="00130BFB" w:rsidP="00130BFB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C9996B1" w14:textId="3F81467D" w:rsidR="00130BFB" w:rsidRPr="00367F32" w:rsidRDefault="00130BFB" w:rsidP="00130BF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DA5BBC" w14:textId="159AC248" w:rsidR="00130BFB" w:rsidRPr="00AE7DEB" w:rsidRDefault="00130BFB" w:rsidP="00130BF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города Колы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Е.Г.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Киценко</w:t>
      </w:r>
      <w:proofErr w:type="spellEnd"/>
    </w:p>
    <w:sectPr w:rsidR="00130BFB" w:rsidRPr="00AE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78E1"/>
    <w:multiLevelType w:val="hybridMultilevel"/>
    <w:tmpl w:val="437ECBDE"/>
    <w:lvl w:ilvl="0" w:tplc="12A6D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FD1FE2"/>
    <w:multiLevelType w:val="hybridMultilevel"/>
    <w:tmpl w:val="18DE5870"/>
    <w:lvl w:ilvl="0" w:tplc="5CC0A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AF"/>
    <w:rsid w:val="00004454"/>
    <w:rsid w:val="0002458F"/>
    <w:rsid w:val="00026BCC"/>
    <w:rsid w:val="000868C9"/>
    <w:rsid w:val="000878AF"/>
    <w:rsid w:val="000C568F"/>
    <w:rsid w:val="00130BFB"/>
    <w:rsid w:val="00207785"/>
    <w:rsid w:val="00281C50"/>
    <w:rsid w:val="00367F32"/>
    <w:rsid w:val="00425065"/>
    <w:rsid w:val="00487461"/>
    <w:rsid w:val="005C69D9"/>
    <w:rsid w:val="0061363D"/>
    <w:rsid w:val="006A76EE"/>
    <w:rsid w:val="00895F35"/>
    <w:rsid w:val="00924E15"/>
    <w:rsid w:val="009714A6"/>
    <w:rsid w:val="0098342E"/>
    <w:rsid w:val="009A7DFF"/>
    <w:rsid w:val="009D7AB5"/>
    <w:rsid w:val="009E3E99"/>
    <w:rsid w:val="009F3F82"/>
    <w:rsid w:val="00A458E8"/>
    <w:rsid w:val="00A54F20"/>
    <w:rsid w:val="00AB4821"/>
    <w:rsid w:val="00B364F5"/>
    <w:rsid w:val="00BB6B2C"/>
    <w:rsid w:val="00BD006E"/>
    <w:rsid w:val="00BD2B2C"/>
    <w:rsid w:val="00C418F8"/>
    <w:rsid w:val="00C5798B"/>
    <w:rsid w:val="00CC3109"/>
    <w:rsid w:val="00D24485"/>
    <w:rsid w:val="00D543BC"/>
    <w:rsid w:val="00DD6569"/>
    <w:rsid w:val="00DE3FF4"/>
    <w:rsid w:val="00E14A3C"/>
    <w:rsid w:val="00E70D80"/>
    <w:rsid w:val="00EB29A8"/>
    <w:rsid w:val="00F34D0B"/>
    <w:rsid w:val="00F50090"/>
    <w:rsid w:val="00F6126B"/>
    <w:rsid w:val="00F81367"/>
    <w:rsid w:val="00F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EE4E"/>
  <w15:docId w15:val="{2AAAAADE-07FE-4830-A069-298D374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8AF"/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AF"/>
    <w:rPr>
      <w:rFonts w:ascii="Tahoma" w:eastAsia="Calibri" w:hAnsi="Tahoma" w:cs="Tahoma"/>
      <w:bCs w:val="0"/>
      <w:sz w:val="16"/>
      <w:szCs w:val="16"/>
    </w:rPr>
  </w:style>
  <w:style w:type="paragraph" w:styleId="a5">
    <w:name w:val="List Paragraph"/>
    <w:basedOn w:val="a"/>
    <w:uiPriority w:val="34"/>
    <w:qFormat/>
    <w:rsid w:val="00B3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sdk02</dc:creator>
  <cp:lastModifiedBy>sd03</cp:lastModifiedBy>
  <cp:revision>8</cp:revision>
  <cp:lastPrinted>2025-04-21T08:48:00Z</cp:lastPrinted>
  <dcterms:created xsi:type="dcterms:W3CDTF">2025-03-18T07:00:00Z</dcterms:created>
  <dcterms:modified xsi:type="dcterms:W3CDTF">2025-04-21T08:48:00Z</dcterms:modified>
</cp:coreProperties>
</file>