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09B1" w14:textId="77777777" w:rsidR="000878AF" w:rsidRPr="004A4077" w:rsidRDefault="000878AF" w:rsidP="000878A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14:paraId="3159A990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28B9ABBC" wp14:editId="75FE1373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C01E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14:paraId="183931B1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14:paraId="65341144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14:paraId="19873FDD" w14:textId="77777777" w:rsidR="000878AF" w:rsidRPr="00CC7C86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14:paraId="74A9B2CF" w14:textId="71C3B179" w:rsidR="000878AF" w:rsidRPr="00CC7C86" w:rsidRDefault="00AB4821" w:rsidP="000878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</w:t>
      </w:r>
      <w:r w:rsidR="00895F35">
        <w:rPr>
          <w:rFonts w:ascii="Times New Roman" w:eastAsia="Times New Roman" w:hAnsi="Times New Roman"/>
          <w:sz w:val="24"/>
          <w:szCs w:val="24"/>
          <w:lang w:eastAsia="ru-RU"/>
        </w:rPr>
        <w:t>ЬМ</w:t>
      </w:r>
      <w:r w:rsidR="000868C9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СЕДЬМОГО</w:t>
      </w:r>
      <w:r w:rsidR="000878AF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14:paraId="2D3DB1E0" w14:textId="77777777" w:rsidR="000878AF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DAFD3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14:paraId="7DAEF622" w14:textId="4645F473" w:rsidR="000878AF" w:rsidRDefault="00AB4821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</w:t>
      </w:r>
      <w:r w:rsidR="00895F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ьм</w:t>
      </w:r>
      <w:r w:rsidR="000868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4874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87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14:paraId="3C25774E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14:paraId="045EB60B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7A7B25" w14:textId="79ADA6F4" w:rsidR="000878AF" w:rsidRDefault="00CD591A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 марта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895F3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130B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01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878AF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14:paraId="35D3084B" w14:textId="123E436F" w:rsidR="000878AF" w:rsidRPr="002C2480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101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9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10100">
        <w:rPr>
          <w:rFonts w:ascii="Times New Roman" w:eastAsia="Times New Roman" w:hAnsi="Times New Roman"/>
          <w:sz w:val="24"/>
          <w:szCs w:val="24"/>
          <w:lang w:eastAsia="ru-RU"/>
        </w:rPr>
        <w:t>6.00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ул. Каменный остров, д. 5</w:t>
      </w:r>
    </w:p>
    <w:p w14:paraId="37A0030E" w14:textId="77777777" w:rsidR="00F34D0B" w:rsidRDefault="00F34D0B" w:rsidP="00F34D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22CAFF" w14:textId="485D9D21" w:rsidR="000C568F" w:rsidRDefault="000878AF" w:rsidP="00410100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0C568F" w:rsidRPr="00B544B0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отчете </w:t>
      </w:r>
      <w:r w:rsidR="00395D33">
        <w:rPr>
          <w:rFonts w:ascii="Times New Roman" w:eastAsia="Times New Roman" w:hAnsi="Times New Roman"/>
          <w:sz w:val="28"/>
          <w:szCs w:val="28"/>
          <w:lang w:eastAsia="ru-RU"/>
        </w:rPr>
        <w:t xml:space="preserve">о деятельности </w:t>
      </w:r>
      <w:r w:rsidR="000C568F" w:rsidRPr="00B544B0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 Кольского района</w:t>
      </w:r>
      <w:r w:rsidR="000C5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68F" w:rsidRPr="00B544B0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0C56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568F" w:rsidRPr="00B544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bookmarkStart w:id="0" w:name="_Hlk193364038"/>
      <w:r w:rsidR="000412A6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</w:t>
      </w:r>
      <w:r w:rsidR="005F3095" w:rsidRPr="005F3095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 w:rsidR="000412A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bookmarkStart w:id="1" w:name="_GoBack"/>
      <w:bookmarkEnd w:id="1"/>
      <w:r w:rsidR="005F3095" w:rsidRPr="005F309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контрольно-счетного органа городского поселения город Кола Кольского муниципального района Мурманской области по осуществлению </w:t>
      </w:r>
      <w:r w:rsidR="000C568F" w:rsidRPr="00B544B0">
        <w:rPr>
          <w:rFonts w:ascii="Times New Roman" w:eastAsia="Times New Roman" w:hAnsi="Times New Roman"/>
          <w:sz w:val="28"/>
          <w:szCs w:val="28"/>
          <w:lang w:eastAsia="ru-RU"/>
        </w:rPr>
        <w:t>внешнего муниципального финансового контроля</w:t>
      </w:r>
      <w:bookmarkEnd w:id="0"/>
      <w:r w:rsidR="000C56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D23901" w14:textId="77777777" w:rsidR="000C568F" w:rsidRPr="002B014B" w:rsidRDefault="000C568F" w:rsidP="000C568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Крылова Н.В. </w:t>
      </w:r>
      <w:r w:rsidRPr="002B014B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</w:t>
      </w:r>
      <w:r w:rsidRPr="00FF6F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Контрольно-счетной палаты </w:t>
      </w:r>
      <w:r w:rsidRPr="002B014B">
        <w:rPr>
          <w:rFonts w:ascii="Times New Roman" w:eastAsia="Times New Roman" w:hAnsi="Times New Roman"/>
          <w:i/>
          <w:sz w:val="28"/>
          <w:szCs w:val="28"/>
          <w:lang w:eastAsia="ru-RU"/>
        </w:rPr>
        <w:t>Кольского района;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F6FAC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14:paraId="25B42F97" w14:textId="1A6A85BB" w:rsidR="00BB6B2C" w:rsidRPr="0027202A" w:rsidRDefault="000C568F" w:rsidP="0041010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BB6B2C" w:rsidRPr="0027202A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Совета депутатов городского поселения город Кола Кольского муниципального района Мурманской области от 1</w:t>
      </w:r>
      <w:r w:rsidR="00BB6B2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BB6B2C" w:rsidRPr="0027202A">
        <w:rPr>
          <w:rFonts w:ascii="Times New Roman" w:eastAsia="Times New Roman" w:hAnsi="Times New Roman"/>
          <w:bCs/>
          <w:sz w:val="28"/>
          <w:szCs w:val="28"/>
          <w:lang w:eastAsia="ru-RU"/>
        </w:rPr>
        <w:t>.12.202</w:t>
      </w:r>
      <w:r w:rsidR="00BB6B2C">
        <w:rPr>
          <w:rFonts w:ascii="Times New Roman" w:eastAsia="Times New Roman" w:hAnsi="Times New Roman"/>
          <w:bCs/>
          <w:sz w:val="28"/>
          <w:szCs w:val="28"/>
          <w:lang w:eastAsia="ru-RU"/>
        </w:rPr>
        <w:t>4 № 5/27</w:t>
      </w:r>
      <w:r w:rsidR="00BB6B2C" w:rsidRPr="002720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бюджете города Колы на 202</w:t>
      </w:r>
      <w:r w:rsidR="00BB6B2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BB6B2C" w:rsidRPr="002720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BB6B2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BB6B2C" w:rsidRPr="002720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BB6B2C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BB6B2C" w:rsidRPr="002720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годов».</w:t>
      </w:r>
    </w:p>
    <w:p w14:paraId="0C9286CE" w14:textId="77777777" w:rsidR="00BB6B2C" w:rsidRDefault="00BB6B2C" w:rsidP="00BB6B2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2720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Докладчики: Николаева Е.Б. – начальник управления финансов администрации Кольского района; Малхасян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14:paraId="6F1E5A52" w14:textId="1603F89C" w:rsidR="00AB4821" w:rsidRDefault="000C568F" w:rsidP="004101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95F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4821" w:rsidRPr="002051A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муниципальном жилищном контроле на территории городского поселения Кола Кольского района</w:t>
      </w:r>
      <w:r w:rsidR="00AB4821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Совета депутатов </w:t>
      </w:r>
      <w:r w:rsidR="00AB4821" w:rsidRPr="002051AC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Кола Кольского района</w:t>
      </w:r>
      <w:r w:rsidR="00AB48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18.11.2021 № 26/137.</w:t>
      </w:r>
    </w:p>
    <w:p w14:paraId="2088752A" w14:textId="645BE369" w:rsidR="00DE3FF4" w:rsidRDefault="00DE3FF4" w:rsidP="00DE3FF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10100">
        <w:rPr>
          <w:rFonts w:ascii="Times New Roman" w:eastAsia="Times New Roman" w:hAnsi="Times New Roman"/>
          <w:i/>
          <w:sz w:val="28"/>
          <w:szCs w:val="28"/>
          <w:lang w:eastAsia="ru-RU"/>
        </w:rPr>
        <w:t>Симонович А.А.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</w:t>
      </w:r>
      <w:r w:rsidR="00410100">
        <w:rPr>
          <w:rFonts w:ascii="Times New Roman" w:eastAsia="Times New Roman" w:hAnsi="Times New Roman"/>
          <w:i/>
          <w:sz w:val="28"/>
          <w:szCs w:val="28"/>
          <w:lang w:eastAsia="ru-RU"/>
        </w:rPr>
        <w:t>управления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муниципального контроля администрации Кольского района;</w:t>
      </w:r>
      <w:r w:rsidR="0098342E" w:rsidRPr="009834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834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Смирнов А.Е.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14:paraId="1452E238" w14:textId="5F876027" w:rsidR="00AB4821" w:rsidRDefault="00410100" w:rsidP="004101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AB4821" w:rsidRPr="002051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4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821" w:rsidRPr="002051A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Кола Кольского района</w:t>
      </w:r>
      <w:r w:rsidR="00AB4821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Совета депутатов </w:t>
      </w:r>
      <w:r w:rsidR="00AB4821" w:rsidRPr="002051AC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Кола Кольского района</w:t>
      </w:r>
      <w:r w:rsidR="00AB48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18.11.2021 № 26/138.</w:t>
      </w:r>
    </w:p>
    <w:p w14:paraId="4ABD3710" w14:textId="4258FFE6" w:rsidR="00AB4821" w:rsidRPr="00F82467" w:rsidRDefault="00AB4821" w:rsidP="00AB482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0100" w:rsidRPr="00410100">
        <w:rPr>
          <w:rFonts w:ascii="Times New Roman" w:eastAsia="Times New Roman" w:hAnsi="Times New Roman"/>
          <w:i/>
          <w:sz w:val="28"/>
          <w:szCs w:val="28"/>
          <w:lang w:eastAsia="ru-RU"/>
        </w:rPr>
        <w:t>Симонович А.А.</w:t>
      </w:r>
      <w:r w:rsidR="00410100"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="004101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0100"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</w:t>
      </w:r>
      <w:r w:rsidR="00410100">
        <w:rPr>
          <w:rFonts w:ascii="Times New Roman" w:eastAsia="Times New Roman" w:hAnsi="Times New Roman"/>
          <w:i/>
          <w:sz w:val="28"/>
          <w:szCs w:val="28"/>
          <w:lang w:eastAsia="ru-RU"/>
        </w:rPr>
        <w:t>управления</w:t>
      </w:r>
      <w:r w:rsidR="00410100"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муниципального контроля администрации Кольского района;</w:t>
      </w:r>
      <w:r w:rsidR="0098342E" w:rsidRPr="009834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834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Смирнов А.Е.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14:paraId="57F64DE8" w14:textId="73637DFC" w:rsidR="00AB4821" w:rsidRDefault="00410100" w:rsidP="004101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B48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4821" w:rsidRPr="002051A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муниципальном земельном контроле на территории городского поселения Кола Кольского района</w:t>
      </w:r>
      <w:r w:rsidR="00AB4821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Совета депутатов </w:t>
      </w:r>
      <w:r w:rsidR="00AB4821" w:rsidRPr="002051AC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Кола Кольского района</w:t>
      </w:r>
      <w:r w:rsidR="00AB48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18.11.2021 № 26/139.</w:t>
      </w:r>
    </w:p>
    <w:p w14:paraId="1F17A91B" w14:textId="0FEE276D" w:rsidR="00AB4821" w:rsidRPr="00F82467" w:rsidRDefault="00AB4821" w:rsidP="00AB482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0100" w:rsidRPr="00410100">
        <w:rPr>
          <w:rFonts w:ascii="Times New Roman" w:eastAsia="Times New Roman" w:hAnsi="Times New Roman"/>
          <w:i/>
          <w:sz w:val="28"/>
          <w:szCs w:val="28"/>
          <w:lang w:eastAsia="ru-RU"/>
        </w:rPr>
        <w:t>Симонович А.А.</w:t>
      </w:r>
      <w:r w:rsidR="00410100"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="004101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0100"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</w:t>
      </w:r>
      <w:r w:rsidR="00410100">
        <w:rPr>
          <w:rFonts w:ascii="Times New Roman" w:eastAsia="Times New Roman" w:hAnsi="Times New Roman"/>
          <w:i/>
          <w:sz w:val="28"/>
          <w:szCs w:val="28"/>
          <w:lang w:eastAsia="ru-RU"/>
        </w:rPr>
        <w:t>управления</w:t>
      </w:r>
      <w:r w:rsidR="00410100"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муниципального контроля администрации Кольского района;</w:t>
      </w:r>
      <w:r w:rsidR="009834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Смирнов А.Е.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14:paraId="69BF32E5" w14:textId="5171BBD8" w:rsidR="00AB4821" w:rsidRDefault="00410100" w:rsidP="004101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B48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4821" w:rsidRPr="002051A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контроле в сфере благоустройства на территории городского поселения Кола</w:t>
      </w:r>
      <w:r w:rsidR="00AB48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Кольского района, утвержденное решением Совета депутатов </w:t>
      </w:r>
      <w:r w:rsidR="00AB4821" w:rsidRPr="002051AC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Кола Кольского района</w:t>
      </w:r>
      <w:r w:rsidR="00AB48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18.11.2021 № 26/140.</w:t>
      </w:r>
    </w:p>
    <w:p w14:paraId="67105CF9" w14:textId="3140D402" w:rsidR="00AB4821" w:rsidRDefault="00AB4821" w:rsidP="00AB482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0100" w:rsidRPr="00410100">
        <w:rPr>
          <w:rFonts w:ascii="Times New Roman" w:eastAsia="Times New Roman" w:hAnsi="Times New Roman"/>
          <w:i/>
          <w:sz w:val="28"/>
          <w:szCs w:val="28"/>
          <w:lang w:eastAsia="ru-RU"/>
        </w:rPr>
        <w:t>Симонович А.А.</w:t>
      </w:r>
      <w:r w:rsidR="00410100"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="004101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0100"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</w:t>
      </w:r>
      <w:r w:rsidR="00410100">
        <w:rPr>
          <w:rFonts w:ascii="Times New Roman" w:eastAsia="Times New Roman" w:hAnsi="Times New Roman"/>
          <w:i/>
          <w:sz w:val="28"/>
          <w:szCs w:val="28"/>
          <w:lang w:eastAsia="ru-RU"/>
        </w:rPr>
        <w:t>управления</w:t>
      </w:r>
      <w:r w:rsidR="00410100"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муниципального контроля администрации Кольского района;</w:t>
      </w:r>
      <w:r w:rsidR="0098342E" w:rsidRPr="009834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834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Смирнов А.Е.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14:paraId="21D290E9" w14:textId="2321C5FB" w:rsidR="00425065" w:rsidRDefault="00410100" w:rsidP="004101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E3F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2506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425065" w:rsidRPr="00425065">
        <w:rPr>
          <w:rFonts w:ascii="Times New Roman" w:eastAsia="Times New Roman" w:hAnsi="Times New Roman"/>
          <w:sz w:val="28"/>
          <w:szCs w:val="28"/>
          <w:lang w:eastAsia="ru-RU"/>
        </w:rPr>
        <w:t>Положение о денежном содержании, ежегодном оплачиваемом отпуске, порядке и размерах премирования Главы городского поселения Кола Кольского района,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425065" w:rsidRPr="0042506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 городского поселения Кола Кольского района от 11.02.2021 № 16/95</w:t>
      </w:r>
      <w:r w:rsidR="004250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C7F4E0" w14:textId="715D2D0D" w:rsidR="0098342E" w:rsidRDefault="0098342E" w:rsidP="00E70D8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 w:rsidRPr="009834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Полигас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Л.Л. – начальник юридического отдела администрации Кольского района; 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14:paraId="30FB5BE2" w14:textId="759EE348" w:rsidR="00130BFB" w:rsidRDefault="00130BFB" w:rsidP="00130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B823897" w14:textId="77777777" w:rsidR="00410100" w:rsidRDefault="00410100" w:rsidP="00130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43A1C0F" w14:textId="77777777" w:rsidR="00130BFB" w:rsidRDefault="00130BFB" w:rsidP="00130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2DA5BBC" w14:textId="159AC248" w:rsidR="00130BFB" w:rsidRPr="00AE7DEB" w:rsidRDefault="00130BFB" w:rsidP="00130B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города Колы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Е.Г.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Киценко</w:t>
      </w:r>
      <w:proofErr w:type="spellEnd"/>
    </w:p>
    <w:sectPr w:rsidR="00130BFB" w:rsidRPr="00AE7DEB" w:rsidSect="00410100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0260B" w14:textId="77777777" w:rsidR="00EC7789" w:rsidRDefault="00EC7789" w:rsidP="00410100">
      <w:pPr>
        <w:spacing w:after="0" w:line="240" w:lineRule="auto"/>
      </w:pPr>
      <w:r>
        <w:separator/>
      </w:r>
    </w:p>
  </w:endnote>
  <w:endnote w:type="continuationSeparator" w:id="0">
    <w:p w14:paraId="3F8D3564" w14:textId="77777777" w:rsidR="00EC7789" w:rsidRDefault="00EC7789" w:rsidP="0041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04D95" w14:textId="77777777" w:rsidR="00EC7789" w:rsidRDefault="00EC7789" w:rsidP="00410100">
      <w:pPr>
        <w:spacing w:after="0" w:line="240" w:lineRule="auto"/>
      </w:pPr>
      <w:r>
        <w:separator/>
      </w:r>
    </w:p>
  </w:footnote>
  <w:footnote w:type="continuationSeparator" w:id="0">
    <w:p w14:paraId="65B78226" w14:textId="77777777" w:rsidR="00EC7789" w:rsidRDefault="00EC7789" w:rsidP="0041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737845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4C107D1" w14:textId="70B8AD18" w:rsidR="00410100" w:rsidRPr="00410100" w:rsidRDefault="00410100">
        <w:pPr>
          <w:pStyle w:val="a5"/>
          <w:jc w:val="center"/>
          <w:rPr>
            <w:rFonts w:ascii="Times New Roman" w:hAnsi="Times New Roman"/>
          </w:rPr>
        </w:pPr>
        <w:r w:rsidRPr="00410100">
          <w:rPr>
            <w:rFonts w:ascii="Times New Roman" w:hAnsi="Times New Roman"/>
          </w:rPr>
          <w:fldChar w:fldCharType="begin"/>
        </w:r>
        <w:r w:rsidRPr="00410100">
          <w:rPr>
            <w:rFonts w:ascii="Times New Roman" w:hAnsi="Times New Roman"/>
          </w:rPr>
          <w:instrText>PAGE   \* MERGEFORMAT</w:instrText>
        </w:r>
        <w:r w:rsidRPr="00410100">
          <w:rPr>
            <w:rFonts w:ascii="Times New Roman" w:hAnsi="Times New Roman"/>
          </w:rPr>
          <w:fldChar w:fldCharType="separate"/>
        </w:r>
        <w:r w:rsidRPr="00410100">
          <w:rPr>
            <w:rFonts w:ascii="Times New Roman" w:hAnsi="Times New Roman"/>
          </w:rPr>
          <w:t>2</w:t>
        </w:r>
        <w:r w:rsidRPr="00410100">
          <w:rPr>
            <w:rFonts w:ascii="Times New Roman" w:hAnsi="Times New Roman"/>
          </w:rPr>
          <w:fldChar w:fldCharType="end"/>
        </w:r>
      </w:p>
    </w:sdtContent>
  </w:sdt>
  <w:p w14:paraId="2B9D621D" w14:textId="77777777" w:rsidR="00410100" w:rsidRDefault="004101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AF"/>
    <w:rsid w:val="00004454"/>
    <w:rsid w:val="0002458F"/>
    <w:rsid w:val="00026BCC"/>
    <w:rsid w:val="000412A6"/>
    <w:rsid w:val="000868C9"/>
    <w:rsid w:val="000878AF"/>
    <w:rsid w:val="000C568F"/>
    <w:rsid w:val="00130BFB"/>
    <w:rsid w:val="00152ABB"/>
    <w:rsid w:val="00207785"/>
    <w:rsid w:val="00281C50"/>
    <w:rsid w:val="003927E2"/>
    <w:rsid w:val="00395D33"/>
    <w:rsid w:val="00410100"/>
    <w:rsid w:val="00425065"/>
    <w:rsid w:val="00487461"/>
    <w:rsid w:val="005F3095"/>
    <w:rsid w:val="00895F35"/>
    <w:rsid w:val="00924E15"/>
    <w:rsid w:val="009714A6"/>
    <w:rsid w:val="0098342E"/>
    <w:rsid w:val="009A7DFF"/>
    <w:rsid w:val="00AB4821"/>
    <w:rsid w:val="00BB6B2C"/>
    <w:rsid w:val="00BD2B2C"/>
    <w:rsid w:val="00C418F8"/>
    <w:rsid w:val="00CD591A"/>
    <w:rsid w:val="00D24485"/>
    <w:rsid w:val="00D543BC"/>
    <w:rsid w:val="00DD6569"/>
    <w:rsid w:val="00DE3FF4"/>
    <w:rsid w:val="00E70D80"/>
    <w:rsid w:val="00EC7789"/>
    <w:rsid w:val="00F34D0B"/>
    <w:rsid w:val="00F50090"/>
    <w:rsid w:val="00F6126B"/>
    <w:rsid w:val="00F81367"/>
    <w:rsid w:val="00F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EE4E"/>
  <w15:docId w15:val="{2AAAAADE-07FE-4830-A069-298D3749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8AF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AF"/>
    <w:rPr>
      <w:rFonts w:ascii="Tahoma" w:eastAsia="Calibri" w:hAnsi="Tahoma" w:cs="Tahoma"/>
      <w:bCs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100"/>
    <w:rPr>
      <w:rFonts w:ascii="Calibri" w:eastAsia="Calibri" w:hAnsi="Calibri"/>
      <w:bCs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1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100"/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11</cp:revision>
  <cp:lastPrinted>2025-03-20T13:04:00Z</cp:lastPrinted>
  <dcterms:created xsi:type="dcterms:W3CDTF">2025-02-07T08:51:00Z</dcterms:created>
  <dcterms:modified xsi:type="dcterms:W3CDTF">2025-03-20T13:06:00Z</dcterms:modified>
</cp:coreProperties>
</file>