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09B1" w14:textId="77777777" w:rsidR="000878AF" w:rsidRPr="004A4077" w:rsidRDefault="000878AF" w:rsidP="000878A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3159A990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28B9ABBC" wp14:editId="75FE1373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C01E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183931B1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65341144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14:paraId="19873FDD" w14:textId="77777777" w:rsidR="000878AF" w:rsidRPr="00CC7C86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74A9B2CF" w14:textId="44626164" w:rsidR="000878AF" w:rsidRPr="00CC7C86" w:rsidRDefault="00004454" w:rsidP="000878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ШЕС</w:t>
      </w:r>
      <w:r w:rsidR="000868C9">
        <w:rPr>
          <w:rFonts w:ascii="Times New Roman" w:eastAsia="Times New Roman" w:hAnsi="Times New Roman"/>
          <w:sz w:val="24"/>
          <w:szCs w:val="24"/>
          <w:lang w:eastAsia="ru-RU"/>
        </w:rPr>
        <w:t>ТОЕ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СЕДЬМОГО</w:t>
      </w:r>
      <w:r w:rsidR="000878AF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2D3DB1E0" w14:textId="77777777" w:rsidR="000878AF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AFD3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7DAEF622" w14:textId="3181DF5A" w:rsidR="000878AF" w:rsidRDefault="00004454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шес</w:t>
      </w:r>
      <w:r w:rsidR="00DD65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0868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4874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87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14:paraId="3C25774E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14:paraId="045EB60B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7A7B25" w14:textId="0FE91276" w:rsidR="000878AF" w:rsidRDefault="00004454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DD6569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</w:t>
      </w:r>
      <w:r w:rsidR="00130BFB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0878AF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14:paraId="35D3084B" w14:textId="73658301" w:rsidR="000878AF" w:rsidRPr="002C2480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E3A7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0090" w:rsidRPr="002E3A7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E3A70">
        <w:rPr>
          <w:rFonts w:ascii="Times New Roman" w:eastAsia="Times New Roman" w:hAnsi="Times New Roman"/>
          <w:sz w:val="24"/>
          <w:szCs w:val="24"/>
          <w:lang w:eastAsia="ru-RU"/>
        </w:rPr>
        <w:t>.00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14:paraId="7BF1F484" w14:textId="77777777" w:rsidR="000878AF" w:rsidRDefault="000878AF" w:rsidP="000878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BAC0D7" w14:textId="0921695E" w:rsidR="00425065" w:rsidRDefault="000878AF" w:rsidP="002E3A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425065">
        <w:rPr>
          <w:rFonts w:ascii="Times New Roman" w:eastAsia="Times New Roman" w:hAnsi="Times New Roman"/>
          <w:sz w:val="28"/>
          <w:szCs w:val="28"/>
          <w:lang w:eastAsia="ru-RU"/>
        </w:rPr>
        <w:t>Отчет о работе МБУК «</w:t>
      </w:r>
      <w:r w:rsidR="00425065" w:rsidRPr="00F12453">
        <w:rPr>
          <w:rFonts w:ascii="Times New Roman" w:eastAsia="Times New Roman" w:hAnsi="Times New Roman"/>
          <w:sz w:val="28"/>
          <w:szCs w:val="28"/>
          <w:lang w:eastAsia="ru-RU"/>
        </w:rPr>
        <w:t>Кольская</w:t>
      </w:r>
      <w:r w:rsidR="00425065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детская библиотека».</w:t>
      </w:r>
    </w:p>
    <w:p w14:paraId="1A84D9AA" w14:textId="08BFF7BE" w:rsidR="00425065" w:rsidRDefault="00425065" w:rsidP="0042506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3A70">
        <w:rPr>
          <w:rFonts w:ascii="Times New Roman" w:eastAsia="Times New Roman" w:hAnsi="Times New Roman"/>
          <w:i/>
          <w:sz w:val="28"/>
          <w:szCs w:val="28"/>
          <w:lang w:eastAsia="ru-RU"/>
        </w:rPr>
        <w:t>Русина Е.Г.</w:t>
      </w:r>
      <w:r w:rsidR="000044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3A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proofErr w:type="spellStart"/>
      <w:r w:rsidR="002E3A70">
        <w:rPr>
          <w:rFonts w:ascii="Times New Roman" w:eastAsia="Times New Roman" w:hAnsi="Times New Roman"/>
          <w:i/>
          <w:sz w:val="28"/>
          <w:szCs w:val="28"/>
          <w:lang w:eastAsia="ru-RU"/>
        </w:rPr>
        <w:t>и.о</w:t>
      </w:r>
      <w:proofErr w:type="spellEnd"/>
      <w:r w:rsidR="002E3A7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директор</w:t>
      </w:r>
      <w:r w:rsidR="002E3A70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F124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МБУК «Кольская центральная детская библиотека».</w:t>
      </w:r>
    </w:p>
    <w:p w14:paraId="6E1F61D6" w14:textId="05FE0F5F" w:rsidR="002E3A70" w:rsidRPr="002051AC" w:rsidRDefault="00004454" w:rsidP="002E3A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250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E3A70" w:rsidRPr="002051AC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отчете Главы городского поселения город Кола Кольского муниципального района Мурманской области </w:t>
      </w:r>
      <w:r w:rsidR="002E3A70" w:rsidRPr="00295275">
        <w:rPr>
          <w:rFonts w:ascii="Times New Roman" w:eastAsia="Times New Roman" w:hAnsi="Times New Roman"/>
          <w:sz w:val="28"/>
          <w:szCs w:val="28"/>
          <w:lang w:eastAsia="ru-RU"/>
        </w:rPr>
        <w:t>о результатах своей деятельности</w:t>
      </w:r>
      <w:bookmarkStart w:id="0" w:name="_GoBack"/>
      <w:bookmarkEnd w:id="0"/>
      <w:r w:rsidR="002E3A70" w:rsidRPr="002051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F9322C" w14:textId="2A09205A" w:rsidR="002E3A70" w:rsidRPr="00F82467" w:rsidRDefault="002E3A70" w:rsidP="002E3A7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Киценко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Е.Г.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Глава города Колы;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Гришина Н.Г.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–председатель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1AB128C9" w14:textId="0864DF95" w:rsidR="002E3A70" w:rsidRDefault="00004454" w:rsidP="002E3A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3A7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50090" w:rsidRPr="002E3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A70" w:rsidRPr="002E3A70">
        <w:rPr>
          <w:rFonts w:ascii="Times New Roman" w:hAnsi="Times New Roman"/>
          <w:sz w:val="28"/>
          <w:szCs w:val="28"/>
        </w:rPr>
        <w:t>О</w:t>
      </w:r>
      <w:r w:rsidR="002E3A70" w:rsidRPr="00441D58">
        <w:rPr>
          <w:rFonts w:ascii="Times New Roman" w:hAnsi="Times New Roman"/>
          <w:sz w:val="28"/>
          <w:szCs w:val="28"/>
        </w:rPr>
        <w:t xml:space="preserve">б утверждении Плана работы Совета депутатов городского поселения город Кола Кольского муниципального района Мурманской области </w:t>
      </w:r>
      <w:r w:rsidR="002E3A70">
        <w:rPr>
          <w:rFonts w:ascii="Times New Roman" w:hAnsi="Times New Roman"/>
          <w:sz w:val="28"/>
          <w:szCs w:val="28"/>
        </w:rPr>
        <w:t>седьмого</w:t>
      </w:r>
      <w:r w:rsidR="002E3A70" w:rsidRPr="00441D58">
        <w:rPr>
          <w:rFonts w:ascii="Times New Roman" w:hAnsi="Times New Roman"/>
          <w:sz w:val="28"/>
          <w:szCs w:val="28"/>
        </w:rPr>
        <w:t xml:space="preserve"> созыва на 202</w:t>
      </w:r>
      <w:r w:rsidR="002E3A70">
        <w:rPr>
          <w:rFonts w:ascii="Times New Roman" w:hAnsi="Times New Roman"/>
          <w:sz w:val="28"/>
          <w:szCs w:val="28"/>
        </w:rPr>
        <w:t>5</w:t>
      </w:r>
      <w:r w:rsidR="002E3A70" w:rsidRPr="00441D58">
        <w:rPr>
          <w:rFonts w:ascii="Times New Roman" w:hAnsi="Times New Roman"/>
          <w:sz w:val="28"/>
          <w:szCs w:val="28"/>
        </w:rPr>
        <w:t xml:space="preserve"> год.</w:t>
      </w:r>
      <w:r w:rsidR="002E3A70">
        <w:rPr>
          <w:rFonts w:ascii="Times New Roman" w:hAnsi="Times New Roman"/>
          <w:sz w:val="28"/>
          <w:szCs w:val="28"/>
        </w:rPr>
        <w:t xml:space="preserve"> </w:t>
      </w:r>
    </w:p>
    <w:p w14:paraId="19766C7B" w14:textId="691619CF" w:rsidR="002E3A70" w:rsidRPr="00F82467" w:rsidRDefault="002E3A70" w:rsidP="002E3A7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Гришина Н.Г.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30FB5BE2" w14:textId="6D1BF2AF" w:rsidR="00130BFB" w:rsidRDefault="00130BFB" w:rsidP="00130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43A1C0F" w14:textId="77777777" w:rsidR="00130BFB" w:rsidRDefault="00130BFB" w:rsidP="00130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C9996B1" w14:textId="2B216984" w:rsidR="00130BFB" w:rsidRDefault="00130BFB" w:rsidP="00130B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2DA5BBC" w14:textId="159AC248" w:rsidR="00130BFB" w:rsidRPr="00AE7DEB" w:rsidRDefault="00130BFB" w:rsidP="00130B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Е.Г.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Киценко</w:t>
      </w:r>
      <w:proofErr w:type="spellEnd"/>
    </w:p>
    <w:sectPr w:rsidR="00130BFB" w:rsidRPr="00AE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AF"/>
    <w:rsid w:val="00004454"/>
    <w:rsid w:val="000868C9"/>
    <w:rsid w:val="000878AF"/>
    <w:rsid w:val="00130BFB"/>
    <w:rsid w:val="00207785"/>
    <w:rsid w:val="00281C50"/>
    <w:rsid w:val="002E3A70"/>
    <w:rsid w:val="00425065"/>
    <w:rsid w:val="00487461"/>
    <w:rsid w:val="00924E15"/>
    <w:rsid w:val="009714A6"/>
    <w:rsid w:val="009A7DFF"/>
    <w:rsid w:val="00A76A53"/>
    <w:rsid w:val="00BD2B2C"/>
    <w:rsid w:val="00C418F8"/>
    <w:rsid w:val="00D24485"/>
    <w:rsid w:val="00D543BC"/>
    <w:rsid w:val="00DD6569"/>
    <w:rsid w:val="00E70D80"/>
    <w:rsid w:val="00F50090"/>
    <w:rsid w:val="00F6126B"/>
    <w:rsid w:val="00F81367"/>
    <w:rsid w:val="00F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E4E"/>
  <w15:docId w15:val="{2AAAAADE-07FE-4830-A069-298D374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AF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F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3</cp:revision>
  <cp:lastPrinted>2024-12-19T08:21:00Z</cp:lastPrinted>
  <dcterms:created xsi:type="dcterms:W3CDTF">2024-12-04T08:35:00Z</dcterms:created>
  <dcterms:modified xsi:type="dcterms:W3CDTF">2024-12-19T08:37:00Z</dcterms:modified>
</cp:coreProperties>
</file>