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8B" w:rsidRPr="004A4077" w:rsidRDefault="00380A8B" w:rsidP="00380A8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380A8B" w:rsidRDefault="00380A8B" w:rsidP="00380A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0A8B" w:rsidRPr="00CC7C86" w:rsidRDefault="00380A8B" w:rsidP="00380A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380A8B" w:rsidRPr="00CC7C86" w:rsidRDefault="00380A8B" w:rsidP="00380A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:rsidR="00380A8B" w:rsidRPr="00CC7C86" w:rsidRDefault="00380A8B" w:rsidP="00380A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75E820E3" wp14:editId="6542941B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A8B" w:rsidRDefault="00380A8B" w:rsidP="00380A8B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380A8B" w:rsidRPr="00CC7C86" w:rsidRDefault="00380A8B" w:rsidP="00380A8B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ГОРОДСКОГО ПОСЕЛЕНИЯ </w:t>
      </w: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КОЛА 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РАЙОНА</w:t>
      </w:r>
    </w:p>
    <w:p w:rsidR="00380A8B" w:rsidRPr="00CC7C86" w:rsidRDefault="00304739" w:rsidP="00380A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ПЯТ</w:t>
      </w:r>
      <w:r w:rsidR="00380A8B">
        <w:rPr>
          <w:rFonts w:ascii="Times New Roman" w:eastAsia="Times New Roman" w:hAnsi="Times New Roman"/>
          <w:sz w:val="24"/>
          <w:szCs w:val="24"/>
          <w:lang w:eastAsia="ru-RU"/>
        </w:rPr>
        <w:t>НАДЦАТОЕ ОЧЕРЕДНОЕ ЗАСЕДАНИЕ ШЕСТОГО</w:t>
      </w:r>
      <w:r w:rsidR="00380A8B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380A8B" w:rsidRDefault="00380A8B" w:rsidP="00380A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A8B" w:rsidRPr="00CC7C86" w:rsidRDefault="00380A8B" w:rsidP="00380A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380A8B" w:rsidRDefault="00304739" w:rsidP="00380A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пят</w:t>
      </w:r>
      <w:r w:rsidR="00380A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надцатого очередного заседания Совета депутатов</w:t>
      </w:r>
    </w:p>
    <w:p w:rsidR="00380A8B" w:rsidRDefault="00380A8B" w:rsidP="00380A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</w:t>
      </w: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Кола Кольского района </w:t>
      </w:r>
    </w:p>
    <w:p w:rsidR="00380A8B" w:rsidRDefault="00380A8B" w:rsidP="00380A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0A8B" w:rsidRDefault="00304739" w:rsidP="00380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17.12</w:t>
      </w:r>
      <w:r w:rsidR="00380A8B">
        <w:rPr>
          <w:rFonts w:ascii="Times New Roman" w:eastAsia="Times New Roman" w:hAnsi="Times New Roman"/>
          <w:sz w:val="24"/>
          <w:szCs w:val="24"/>
          <w:lang w:eastAsia="ru-RU"/>
        </w:rPr>
        <w:t>.2020</w:t>
      </w:r>
      <w:r w:rsidR="00380A8B"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80A8B"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80A8B"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80A8B"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80A8B"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80A8B"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80A8B"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80A8B"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80A8B"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 w:rsidR="00380A8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80A8B"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:rsidR="00380A8B" w:rsidRPr="002C2480" w:rsidRDefault="00380A8B" w:rsidP="00380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ул. Каменный остров, 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380A8B" w:rsidRPr="00AF48F7" w:rsidRDefault="00380A8B" w:rsidP="00380A8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52313" w:rsidRDefault="00380A8B" w:rsidP="00380A8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18108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CA9" w:rsidRPr="00045CA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Порядок формирования и использования бюджетных ассигнований Дорожного фонда муниципального образования городское поселение</w:t>
      </w:r>
      <w:r w:rsidR="00146BFC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Кола Кольского района, утверждё</w:t>
      </w:r>
      <w:r w:rsidR="00045CA9" w:rsidRPr="00045CA9">
        <w:rPr>
          <w:rFonts w:ascii="Times New Roman" w:eastAsia="Times New Roman" w:hAnsi="Times New Roman"/>
          <w:sz w:val="28"/>
          <w:szCs w:val="28"/>
          <w:lang w:eastAsia="ru-RU"/>
        </w:rPr>
        <w:t>нный решением Совета депутатов муниципального образования город Кола Кольского района от 13.11.2013 № 47/423</w:t>
      </w:r>
      <w:r w:rsidR="00045C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5CA9" w:rsidRDefault="00045CA9" w:rsidP="00045CA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Докладчики: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Королькова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М.П. – начальник управления финансов администрации Кольского района;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Малхасян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Д.С. - председатель</w:t>
      </w:r>
      <w:r w:rsidRPr="00D538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постоянной комиссии по экономической политике, бюджетному и финансовому регулированию хозяйственной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0A8B" w:rsidRDefault="0001682D" w:rsidP="00380A8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82D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CA9" w:rsidRPr="00045CA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Совета депутатов городского поселения Кола Кольского района от 12.12.2019 № 4/23 «О бюджете города Колы на 2020 год и на плановый период 2021 и 2022 годов»</w:t>
      </w:r>
      <w:r w:rsidR="00045C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1850" w:rsidRDefault="00D01850" w:rsidP="00D0185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Докладчики: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Королькова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М.П. – начальник управления финансов администрации Кольского района;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Малхасян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Д.С. - председатель</w:t>
      </w:r>
      <w:r w:rsidRPr="00D538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постоянной комиссии по экономической политике, бюджетному и финансовому регулированию хозяйственной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5CA9" w:rsidRPr="00045CA9" w:rsidRDefault="0001682D" w:rsidP="00045CA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80A8B" w:rsidRPr="00936F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045CA9" w:rsidRPr="00045CA9">
        <w:rPr>
          <w:rFonts w:ascii="Times New Roman" w:eastAsia="Times New Roman" w:hAnsi="Times New Roman"/>
          <w:sz w:val="28"/>
          <w:szCs w:val="28"/>
          <w:lang w:eastAsia="ru-RU"/>
        </w:rPr>
        <w:t>О бюджете города Колы на 2021 год</w:t>
      </w:r>
      <w:r w:rsidR="00045CA9" w:rsidRPr="00045C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CA9" w:rsidRPr="00045CA9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2022 и 2023 годов</w:t>
      </w:r>
      <w:r w:rsidR="00045CA9" w:rsidRPr="00045C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682D" w:rsidRDefault="0001682D" w:rsidP="0001682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Докладчики: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Королькова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М.П. – начальник управления финансов администрации Кольского района;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Малхасян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Д.С. - председатель</w:t>
      </w:r>
      <w:r w:rsidRPr="00D538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постоянной комиссии по экономической политике, бюджетному и финансовому регулированию хозяйственной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0A8B" w:rsidRDefault="0001682D" w:rsidP="00045CA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80A8B" w:rsidRPr="0052549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80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CA9" w:rsidRPr="00045CA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Совета депутатов городского поселения Кола Кольского района от 19.11.2020 № 14/79</w:t>
      </w:r>
      <w:r w:rsidR="00045C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CA9" w:rsidRPr="00045CA9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земельного налога на территории муниципального образования городское поселение Кола Кольского района»</w:t>
      </w:r>
      <w:r w:rsidR="00045C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65F3" w:rsidRDefault="00E865F3" w:rsidP="00E865F3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Докладчики:</w:t>
      </w:r>
      <w:r w:rsidRPr="004F32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Гнатко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 - начальник отдела экономического развития администрации Кольского района;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Малхасян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Д.С. - председатель</w:t>
      </w:r>
      <w:r w:rsidRPr="00D538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постоянной комиссии по экономической политике, бюджетному и финансовому регулированию хозяйственной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5CA9" w:rsidRDefault="0001682D" w:rsidP="00045CA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5</w:t>
      </w:r>
      <w:r w:rsidR="00380A8B" w:rsidRPr="002A73C3">
        <w:rPr>
          <w:rFonts w:ascii="Times New Roman" w:hAnsi="Times New Roman"/>
          <w:b/>
          <w:sz w:val="28"/>
          <w:szCs w:val="28"/>
        </w:rPr>
        <w:t xml:space="preserve">. </w:t>
      </w:r>
      <w:r w:rsidR="00045CA9" w:rsidRPr="00B15723">
        <w:rPr>
          <w:rFonts w:ascii="Times New Roman" w:hAnsi="Times New Roman"/>
          <w:sz w:val="28"/>
          <w:szCs w:val="28"/>
        </w:rPr>
        <w:t>О внесении изменений в прогнозный план (программу) приватизации муниципального имущества муниципального образования городское поселение Кола Кольск</w:t>
      </w:r>
      <w:r w:rsidR="00146BFC">
        <w:rPr>
          <w:rFonts w:ascii="Times New Roman" w:hAnsi="Times New Roman"/>
          <w:sz w:val="28"/>
          <w:szCs w:val="28"/>
        </w:rPr>
        <w:t>ого района на 2021 год, утверждё</w:t>
      </w:r>
      <w:r w:rsidR="00045CA9" w:rsidRPr="00B15723">
        <w:rPr>
          <w:rFonts w:ascii="Times New Roman" w:hAnsi="Times New Roman"/>
          <w:sz w:val="28"/>
          <w:szCs w:val="28"/>
        </w:rPr>
        <w:t>нный решением Совета депутатов городского поселение Кола Кольского района от 19 ноября 2020 года № 14/81 «О прогнозном плане (программе) приватизации муниципального имущества муниципального образования городское поселение Кола Кольского района на 2021 год»</w:t>
      </w:r>
      <w:r w:rsidR="00045CA9">
        <w:rPr>
          <w:rFonts w:ascii="Times New Roman" w:hAnsi="Times New Roman"/>
          <w:sz w:val="28"/>
          <w:szCs w:val="28"/>
        </w:rPr>
        <w:t>.</w:t>
      </w:r>
    </w:p>
    <w:p w:rsidR="00045CA9" w:rsidRDefault="00045CA9" w:rsidP="00045CA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31B">
        <w:rPr>
          <w:rFonts w:ascii="Times New Roman" w:eastAsia="Times New Roman" w:hAnsi="Times New Roman"/>
          <w:sz w:val="28"/>
          <w:szCs w:val="28"/>
          <w:lang w:eastAsia="ru-RU"/>
        </w:rPr>
        <w:t>Докладчик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1131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Челбина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Ж.В. - начальник управления муниципальным имуществом администрации Кольского района; </w:t>
      </w:r>
      <w:r w:rsidRPr="00C9025C">
        <w:rPr>
          <w:rFonts w:ascii="Times New Roman" w:eastAsia="Times New Roman" w:hAnsi="Times New Roman"/>
          <w:sz w:val="28"/>
          <w:szCs w:val="28"/>
          <w:lang w:eastAsia="ru-RU"/>
        </w:rPr>
        <w:t>Катин Н.М. - 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146BFC" w:rsidRDefault="00045CA9" w:rsidP="00045CA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2549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CA9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>в Положение</w:t>
      </w:r>
      <w:r w:rsidR="00146BFC">
        <w:rPr>
          <w:rFonts w:ascii="Times New Roman" w:hAnsi="Times New Roman"/>
          <w:sz w:val="28"/>
          <w:szCs w:val="28"/>
        </w:rPr>
        <w:t xml:space="preserve"> </w:t>
      </w:r>
      <w:r w:rsidR="00146BFC" w:rsidRPr="00146BFC">
        <w:rPr>
          <w:rFonts w:ascii="Times New Roman" w:hAnsi="Times New Roman"/>
          <w:sz w:val="28"/>
          <w:szCs w:val="28"/>
        </w:rPr>
        <w:t>о порядке предоставления в прокуратуру Кольского района нормативных правовых актов и проектов нормативных правовых актов органами местного самоуправления муниципального образования город Кола Кольского района Мурманской области</w:t>
      </w:r>
      <w:r w:rsidR="00146BFC">
        <w:rPr>
          <w:rFonts w:ascii="Times New Roman" w:hAnsi="Times New Roman"/>
          <w:sz w:val="28"/>
          <w:szCs w:val="28"/>
        </w:rPr>
        <w:t xml:space="preserve">, утверждённое решением </w:t>
      </w:r>
      <w:r w:rsidR="00146BFC" w:rsidRPr="00146BFC">
        <w:rPr>
          <w:rFonts w:ascii="Times New Roman" w:hAnsi="Times New Roman"/>
          <w:sz w:val="28"/>
          <w:szCs w:val="28"/>
        </w:rPr>
        <w:t>Совет</w:t>
      </w:r>
      <w:r w:rsidR="00146BFC">
        <w:rPr>
          <w:rFonts w:ascii="Times New Roman" w:hAnsi="Times New Roman"/>
          <w:sz w:val="28"/>
          <w:szCs w:val="28"/>
        </w:rPr>
        <w:t>а</w:t>
      </w:r>
      <w:r w:rsidR="00146BFC" w:rsidRPr="00146BFC">
        <w:rPr>
          <w:rFonts w:ascii="Times New Roman" w:hAnsi="Times New Roman"/>
          <w:sz w:val="28"/>
          <w:szCs w:val="28"/>
        </w:rPr>
        <w:t xml:space="preserve"> депутатов муниципального образования город Кола Кольского района Мурманской области</w:t>
      </w:r>
      <w:r w:rsidR="00146BFC">
        <w:rPr>
          <w:rFonts w:ascii="Times New Roman" w:hAnsi="Times New Roman"/>
          <w:sz w:val="28"/>
          <w:szCs w:val="28"/>
        </w:rPr>
        <w:t xml:space="preserve"> от 16.02.2016   № 22/202.</w:t>
      </w:r>
    </w:p>
    <w:p w:rsidR="00380A8B" w:rsidRPr="00EA22DB" w:rsidRDefault="00380A8B" w:rsidP="00045CA9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Мордвинов</w:t>
      </w:r>
      <w:r w:rsidRPr="00EA22D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01682D" w:rsidRDefault="0001682D" w:rsidP="00146BF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13E1A" w:rsidRPr="00013E1A">
        <w:rPr>
          <w:rFonts w:ascii="Times New Roman" w:hAnsi="Times New Roman"/>
          <w:b/>
          <w:sz w:val="28"/>
          <w:szCs w:val="28"/>
        </w:rPr>
        <w:t>.</w:t>
      </w:r>
      <w:r w:rsidR="00013E1A">
        <w:rPr>
          <w:rFonts w:ascii="Times New Roman" w:hAnsi="Times New Roman"/>
          <w:sz w:val="28"/>
          <w:szCs w:val="28"/>
        </w:rPr>
        <w:t xml:space="preserve"> </w:t>
      </w:r>
      <w:r w:rsidR="00146BFC" w:rsidRPr="00146BFC">
        <w:rPr>
          <w:rFonts w:ascii="Times New Roman" w:hAnsi="Times New Roman"/>
          <w:sz w:val="28"/>
          <w:szCs w:val="28"/>
        </w:rPr>
        <w:t>Об утверждении Плана работы Совета депутатов городского поселения Кола Кольского района шестого созыва на 202</w:t>
      </w:r>
      <w:r w:rsidR="00146BFC">
        <w:rPr>
          <w:rFonts w:ascii="Times New Roman" w:hAnsi="Times New Roman"/>
          <w:sz w:val="28"/>
          <w:szCs w:val="28"/>
        </w:rPr>
        <w:t>1</w:t>
      </w:r>
      <w:r w:rsidR="00146BFC" w:rsidRPr="00146BFC">
        <w:rPr>
          <w:rFonts w:ascii="Times New Roman" w:hAnsi="Times New Roman"/>
          <w:sz w:val="28"/>
          <w:szCs w:val="28"/>
        </w:rPr>
        <w:t xml:space="preserve"> год</w:t>
      </w:r>
      <w:r w:rsidR="00146BFC">
        <w:rPr>
          <w:rFonts w:ascii="Times New Roman" w:hAnsi="Times New Roman"/>
          <w:sz w:val="28"/>
          <w:szCs w:val="28"/>
        </w:rPr>
        <w:t>.</w:t>
      </w:r>
    </w:p>
    <w:p w:rsidR="00146BFC" w:rsidRPr="00381906" w:rsidRDefault="00146BFC" w:rsidP="00146BF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335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Мордвинов А.А. – председатель </w:t>
      </w:r>
      <w:r w:rsidRPr="00483C2C">
        <w:rPr>
          <w:rFonts w:ascii="Times New Roman" w:eastAsia="Times New Roman" w:hAnsi="Times New Roman"/>
          <w:sz w:val="28"/>
          <w:szCs w:val="28"/>
          <w:lang w:eastAsia="ru-RU"/>
        </w:rPr>
        <w:t>постоянной комиссии по организации работы Совета депутатов, вопросам законодательства, защите прав и свобод гражда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н, охране общественного порядка.</w:t>
      </w:r>
    </w:p>
    <w:p w:rsidR="0001682D" w:rsidRDefault="0001682D" w:rsidP="00380A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82D" w:rsidRDefault="0001682D" w:rsidP="00380A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82D" w:rsidRDefault="0001682D" w:rsidP="00380A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A8B" w:rsidRPr="00F629DE" w:rsidRDefault="00380A8B" w:rsidP="00380A8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городского поселения</w:t>
      </w:r>
    </w:p>
    <w:p w:rsidR="001779DC" w:rsidRDefault="00380A8B" w:rsidP="00380A8B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Кола Кольского района  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sectPr w:rsidR="001779DC" w:rsidSect="00A643BD">
      <w:pgSz w:w="11906" w:h="16838"/>
      <w:pgMar w:top="851" w:right="851" w:bottom="851" w:left="1418" w:header="425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8B"/>
    <w:rsid w:val="00013E1A"/>
    <w:rsid w:val="0001682D"/>
    <w:rsid w:val="00045CA9"/>
    <w:rsid w:val="00146BFC"/>
    <w:rsid w:val="001779DC"/>
    <w:rsid w:val="002F0031"/>
    <w:rsid w:val="00304739"/>
    <w:rsid w:val="00380A8B"/>
    <w:rsid w:val="005E4B84"/>
    <w:rsid w:val="006B2512"/>
    <w:rsid w:val="00A60084"/>
    <w:rsid w:val="00B15723"/>
    <w:rsid w:val="00C52313"/>
    <w:rsid w:val="00D01850"/>
    <w:rsid w:val="00E8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34E24-D0BA-4887-9428-63223468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A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B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совет</dc:creator>
  <cp:keywords/>
  <dc:description/>
  <cp:lastModifiedBy>Специалист совет</cp:lastModifiedBy>
  <cp:revision>6</cp:revision>
  <cp:lastPrinted>2020-12-11T08:11:00Z</cp:lastPrinted>
  <dcterms:created xsi:type="dcterms:W3CDTF">2020-11-12T10:54:00Z</dcterms:created>
  <dcterms:modified xsi:type="dcterms:W3CDTF">2020-12-11T09:13:00Z</dcterms:modified>
</cp:coreProperties>
</file>