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09B1" w14:textId="77777777" w:rsidR="000878AF" w:rsidRPr="004A4077" w:rsidRDefault="000878AF" w:rsidP="000878A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bookmarkStart w:id="0" w:name="_Hlk197436729"/>
      <w:r w:rsidRPr="004A407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ПРОЕКТ</w:t>
      </w:r>
    </w:p>
    <w:p w14:paraId="3159A990" w14:textId="77777777" w:rsidR="000878AF" w:rsidRPr="00CC7C86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71ED">
        <w:rPr>
          <w:rFonts w:ascii="Times New Roman" w:eastAsia="Times New Roman" w:hAnsi="Times New Roman"/>
          <w:b/>
          <w:bCs/>
          <w:noProof/>
          <w:sz w:val="28"/>
          <w:szCs w:val="20"/>
          <w:lang w:eastAsia="ru-RU"/>
        </w:rPr>
        <w:drawing>
          <wp:inline distT="0" distB="0" distL="0" distR="0" wp14:anchorId="28B9ABBC" wp14:editId="75FE1373">
            <wp:extent cx="506245" cy="628650"/>
            <wp:effectExtent l="19050" t="0" r="8105" b="0"/>
            <wp:docPr id="1" name="Рисунок 6" descr="Кола ГП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Кола ГП_ПП-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4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C01E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183931B1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ГОРОДСКОГО ПОСЕЛЕНИЯ ГОРОД КОЛА</w:t>
      </w:r>
    </w:p>
    <w:p w14:paraId="65341144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ЬСКОГО МУНИЦИПАЛЬНОГО РАЙОНА</w:t>
      </w:r>
    </w:p>
    <w:p w14:paraId="19873FDD" w14:textId="77777777" w:rsidR="000878AF" w:rsidRPr="00CC7C86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МУРМАНСКОЙ ОБЛАСТИ</w:t>
      </w:r>
    </w:p>
    <w:p w14:paraId="74A9B2CF" w14:textId="5817D9E7" w:rsidR="000878AF" w:rsidRPr="00CC7C86" w:rsidRDefault="00B364F5" w:rsidP="000878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</w:t>
      </w:r>
      <w:r w:rsidR="006E115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ЯТОЕ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ОЧЕРЕДНОЕ ЗАСЕДАНИЕ СЕДЬМОГО</w:t>
      </w:r>
      <w:r w:rsidR="000878AF" w:rsidRPr="00CC7C8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СОЗЫВА</w:t>
      </w:r>
    </w:p>
    <w:p w14:paraId="2D3DB1E0" w14:textId="77777777" w:rsidR="000878AF" w:rsidRDefault="000878AF" w:rsidP="00087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DDAFD3" w14:textId="77777777" w:rsidR="000878AF" w:rsidRPr="00CC7C86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Повестка дня</w:t>
      </w:r>
    </w:p>
    <w:p w14:paraId="7DAEF622" w14:textId="352B72B3" w:rsidR="000878AF" w:rsidRDefault="00B364F5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</w:t>
      </w:r>
      <w:r w:rsidR="006E11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ято</w:t>
      </w:r>
      <w:r w:rsidR="000868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</w:t>
      </w:r>
      <w:r w:rsidR="00487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87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</w:t>
      </w:r>
    </w:p>
    <w:p w14:paraId="3C25774E" w14:textId="77777777" w:rsidR="000878AF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ского поселения город Кола Кольского муниципального района Мурманской области</w:t>
      </w:r>
    </w:p>
    <w:p w14:paraId="045EB60B" w14:textId="77777777" w:rsidR="000878AF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7A7B25" w14:textId="736ED897" w:rsidR="000878AF" w:rsidRDefault="006E1158" w:rsidP="000878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 мая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895F3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B364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30B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78AF" w:rsidRPr="002C2480">
        <w:rPr>
          <w:rFonts w:ascii="Times New Roman" w:eastAsia="Times New Roman" w:hAnsi="Times New Roman"/>
          <w:sz w:val="24"/>
          <w:szCs w:val="24"/>
          <w:lang w:eastAsia="ru-RU"/>
        </w:rPr>
        <w:t>г. Кола</w:t>
      </w:r>
    </w:p>
    <w:p w14:paraId="35D3084B" w14:textId="7E77FDC8" w:rsidR="000878AF" w:rsidRPr="002C2480" w:rsidRDefault="000878AF" w:rsidP="000878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364F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50090" w:rsidRPr="00B364F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364F5">
        <w:rPr>
          <w:rFonts w:ascii="Times New Roman" w:eastAsia="Times New Roman" w:hAnsi="Times New Roman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E11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ул. Каменный остров, д. 5</w:t>
      </w:r>
    </w:p>
    <w:p w14:paraId="37A0030E" w14:textId="77777777" w:rsidR="00F34D0B" w:rsidRDefault="00F34D0B" w:rsidP="00F34D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58C288" w14:textId="0632F466" w:rsidR="006E1158" w:rsidRPr="006E1158" w:rsidRDefault="00B364F5" w:rsidP="006E11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4F5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158" w:rsidRPr="006E1158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 города Колы за 202</w:t>
      </w:r>
      <w:r w:rsidR="006E115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E1158" w:rsidRPr="006E11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7D45ED07" w14:textId="0E2BC5A8" w:rsidR="00BD006E" w:rsidRPr="006E1158" w:rsidRDefault="006E1158" w:rsidP="006E115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E115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Докладчики: Николаева Е.Б. - начальник управления финансов администрации Кольского района; Малхасян Д.С. - председатель постоянной комиссии по экономической политике, бюджетному и финансовому регулированию хозяйственной деятельности.</w:t>
      </w:r>
    </w:p>
    <w:p w14:paraId="7945593D" w14:textId="3B6563E2" w:rsidR="00F34D0B" w:rsidRDefault="005C69D9" w:rsidP="00C579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5F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158" w:rsidRPr="006E1158">
        <w:rPr>
          <w:rFonts w:ascii="Times New Roman" w:eastAsia="Times New Roman" w:hAnsi="Times New Roman"/>
          <w:sz w:val="28"/>
          <w:szCs w:val="28"/>
          <w:lang w:eastAsia="ru-RU"/>
        </w:rPr>
        <w:t>О прогнозном плане (программе) приватизации муниципального имущества муниципального образования городско</w:t>
      </w:r>
      <w:r w:rsidR="002E27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E1158" w:rsidRPr="006E115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 город Кола Кольского муниципального района Мурманской области на 2025 год</w:t>
      </w:r>
      <w:r w:rsidR="006E11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43078D" w14:textId="77777777" w:rsidR="006E1158" w:rsidRPr="00F82467" w:rsidRDefault="006E1158" w:rsidP="006E115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Докладчики: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Юхимович</w:t>
      </w:r>
      <w:r w:rsidRPr="0041010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А.А.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управления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муниципальным имуществом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администрации Кольского района;</w:t>
      </w:r>
      <w:r w:rsidRP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Смирнов А.Е.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председатель постоянной комиссии по жилищно-коммунальным вопросам, муниципального имущества, экологии и защиты окружающей среды.</w:t>
      </w:r>
    </w:p>
    <w:p w14:paraId="22C7F4E0" w14:textId="0D3FFAEF" w:rsidR="0098342E" w:rsidRDefault="005C69D9" w:rsidP="006E11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34D0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158" w:rsidRPr="006E1158">
        <w:rPr>
          <w:rFonts w:ascii="Times New Roman" w:eastAsia="Times New Roman" w:hAnsi="Times New Roman"/>
          <w:sz w:val="28"/>
          <w:szCs w:val="28"/>
          <w:lang w:eastAsia="ru-RU"/>
        </w:rPr>
        <w:t>Об условиях приватизации муниципального имущества муниципального образования городское поселение город Кола Кольского</w:t>
      </w:r>
      <w:r w:rsidR="006E11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158" w:rsidRPr="006E115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Мурманской области на 2025 год</w:t>
      </w:r>
      <w:r w:rsidR="006E11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2851D0" w14:textId="77777777" w:rsidR="006E1158" w:rsidRPr="00F82467" w:rsidRDefault="006E1158" w:rsidP="006E115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Докладчики: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Юхимович</w:t>
      </w:r>
      <w:r w:rsidRPr="0041010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А.А.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управления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муниципальным имуществом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администрации Кольского района;</w:t>
      </w:r>
      <w:r w:rsidRP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Смирнов А.Е.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председатель постоянной комиссии по жилищно-коммунальным вопросам, муниципального имущества, экологии и защиты окружающей ср</w:t>
      </w:r>
      <w:bookmarkStart w:id="1" w:name="_GoBack"/>
      <w:bookmarkEnd w:id="1"/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еды.</w:t>
      </w:r>
    </w:p>
    <w:p w14:paraId="529C08BB" w14:textId="77777777" w:rsidR="006E1158" w:rsidRDefault="005C69D9" w:rsidP="006E115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878A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15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Устав муниципального образования городское поселение город Кола Кольского муниципального района Мурманской области.</w:t>
      </w:r>
    </w:p>
    <w:p w14:paraId="1C4E61C6" w14:textId="77777777" w:rsidR="006E1158" w:rsidRDefault="006E1158" w:rsidP="006E115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E7D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Гришина Н.Г.</w:t>
      </w:r>
      <w:r w:rsidRPr="000D0D3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-</w:t>
      </w:r>
      <w:r w:rsidRPr="00AE7DE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председатель постоянной комиссии по организации работы Совета депутатов, вопросам законодательства, защите прав и свобод граждан, охране общественного порядка.</w:t>
      </w:r>
    </w:p>
    <w:p w14:paraId="3C9672DD" w14:textId="77777777" w:rsidR="006E1158" w:rsidRDefault="006E1158" w:rsidP="006E115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7F657CBA" w14:textId="77777777" w:rsidR="006E1158" w:rsidRDefault="006E1158" w:rsidP="006E115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72DA5BBC" w14:textId="72C15EF9" w:rsidR="00130BFB" w:rsidRPr="00AE7DEB" w:rsidRDefault="00130BFB" w:rsidP="006E1158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A3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города Колы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0A3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Е.Г.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Киценко</w:t>
      </w:r>
      <w:bookmarkEnd w:id="0"/>
      <w:proofErr w:type="spellEnd"/>
    </w:p>
    <w:sectPr w:rsidR="00130BFB" w:rsidRPr="00AE7DEB" w:rsidSect="006E115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D1FE2"/>
    <w:multiLevelType w:val="hybridMultilevel"/>
    <w:tmpl w:val="18DE5870"/>
    <w:lvl w:ilvl="0" w:tplc="5CC0A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AF"/>
    <w:rsid w:val="00004454"/>
    <w:rsid w:val="0002458F"/>
    <w:rsid w:val="00026BCC"/>
    <w:rsid w:val="000868C9"/>
    <w:rsid w:val="000878AF"/>
    <w:rsid w:val="000C568F"/>
    <w:rsid w:val="0011255D"/>
    <w:rsid w:val="00130BFB"/>
    <w:rsid w:val="00207785"/>
    <w:rsid w:val="00281C50"/>
    <w:rsid w:val="002E2722"/>
    <w:rsid w:val="00425065"/>
    <w:rsid w:val="00487461"/>
    <w:rsid w:val="005C69D9"/>
    <w:rsid w:val="0061363D"/>
    <w:rsid w:val="006A76EE"/>
    <w:rsid w:val="006E1158"/>
    <w:rsid w:val="00895F35"/>
    <w:rsid w:val="00924E15"/>
    <w:rsid w:val="009714A6"/>
    <w:rsid w:val="0098342E"/>
    <w:rsid w:val="009A7DFF"/>
    <w:rsid w:val="009D7AB5"/>
    <w:rsid w:val="00A458E8"/>
    <w:rsid w:val="00A54F20"/>
    <w:rsid w:val="00AB4821"/>
    <w:rsid w:val="00B364F5"/>
    <w:rsid w:val="00BB6B2C"/>
    <w:rsid w:val="00BD006E"/>
    <w:rsid w:val="00BD2B2C"/>
    <w:rsid w:val="00C418F8"/>
    <w:rsid w:val="00C5798B"/>
    <w:rsid w:val="00CC3109"/>
    <w:rsid w:val="00D24485"/>
    <w:rsid w:val="00D543BC"/>
    <w:rsid w:val="00DD6569"/>
    <w:rsid w:val="00DE3FF4"/>
    <w:rsid w:val="00E70D80"/>
    <w:rsid w:val="00EB29A8"/>
    <w:rsid w:val="00F34D0B"/>
    <w:rsid w:val="00F50090"/>
    <w:rsid w:val="00F6126B"/>
    <w:rsid w:val="00F81367"/>
    <w:rsid w:val="00F8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EE4E"/>
  <w15:docId w15:val="{2AAAAADE-07FE-4830-A069-298D3749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AF"/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8AF"/>
    <w:rPr>
      <w:rFonts w:ascii="Tahoma" w:eastAsia="Calibri" w:hAnsi="Tahoma" w:cs="Tahoma"/>
      <w:bCs w:val="0"/>
      <w:sz w:val="16"/>
      <w:szCs w:val="16"/>
    </w:rPr>
  </w:style>
  <w:style w:type="paragraph" w:styleId="a5">
    <w:name w:val="List Paragraph"/>
    <w:basedOn w:val="a"/>
    <w:uiPriority w:val="34"/>
    <w:qFormat/>
    <w:rsid w:val="00B3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sdk02</dc:creator>
  <cp:lastModifiedBy>sdk02</cp:lastModifiedBy>
  <cp:revision>4</cp:revision>
  <cp:lastPrinted>2025-05-13T13:57:00Z</cp:lastPrinted>
  <dcterms:created xsi:type="dcterms:W3CDTF">2025-04-21T07:31:00Z</dcterms:created>
  <dcterms:modified xsi:type="dcterms:W3CDTF">2025-05-13T13:57:00Z</dcterms:modified>
</cp:coreProperties>
</file>