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8368D" w14:textId="77777777" w:rsidR="00D522E7" w:rsidRPr="00CC7C86" w:rsidRDefault="00D522E7" w:rsidP="00D522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A571ED">
        <w:rPr>
          <w:rFonts w:ascii="Times New Roman" w:eastAsia="Times New Roman" w:hAnsi="Times New Roman"/>
          <w:b/>
          <w:bCs/>
          <w:noProof/>
          <w:sz w:val="28"/>
          <w:szCs w:val="20"/>
          <w:lang w:eastAsia="ru-RU"/>
        </w:rPr>
        <w:drawing>
          <wp:inline distT="0" distB="0" distL="0" distR="0" wp14:anchorId="75A7E282" wp14:editId="44A991FB">
            <wp:extent cx="506245" cy="628650"/>
            <wp:effectExtent l="19050" t="0" r="8105" b="0"/>
            <wp:docPr id="1" name="Рисунок 6" descr="Кола ГП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Кола ГП_ПП-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4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17E3D" w14:textId="77777777" w:rsidR="00D522E7" w:rsidRDefault="00D522E7" w:rsidP="00D522E7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14:paraId="6BF4BAC8" w14:textId="77777777" w:rsidR="00D522E7" w:rsidRDefault="00D522E7" w:rsidP="00D522E7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ГОРОДСКОГО ПОСЕЛЕНИЯ ГОРОД КОЛА</w:t>
      </w:r>
    </w:p>
    <w:p w14:paraId="26AE7595" w14:textId="77777777" w:rsidR="00D522E7" w:rsidRDefault="00D522E7" w:rsidP="00D522E7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ЬСКОГО МУНИЦИПАЛЬНОГО РАЙОНА</w:t>
      </w:r>
    </w:p>
    <w:p w14:paraId="0DE19067" w14:textId="77777777" w:rsidR="00D522E7" w:rsidRPr="00CC7C86" w:rsidRDefault="00D522E7" w:rsidP="00D522E7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МУРМАНСКОЙ ОБЛАСТИ</w:t>
      </w:r>
    </w:p>
    <w:p w14:paraId="216D6688" w14:textId="4FC4E41B" w:rsidR="00D522E7" w:rsidRPr="00CC7C86" w:rsidRDefault="00D522E7" w:rsidP="00D522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ОДИННАДЦАТОЕ </w:t>
      </w:r>
      <w:r w:rsidR="009F3A81">
        <w:rPr>
          <w:rFonts w:ascii="Times New Roman" w:eastAsia="Times New Roman" w:hAnsi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ОЧЕРЕДНОЕ ЗАСЕДАНИЕ СЕДЬМОГО</w:t>
      </w:r>
      <w:r w:rsidRPr="00CC7C86">
        <w:rPr>
          <w:rFonts w:ascii="Times New Roman" w:eastAsia="Times New Roman" w:hAnsi="Times New Roman"/>
          <w:sz w:val="24"/>
          <w:szCs w:val="24"/>
          <w:lang w:eastAsia="ru-RU"/>
        </w:rPr>
        <w:t xml:space="preserve"> СОЗЫВА</w:t>
      </w:r>
    </w:p>
    <w:p w14:paraId="7D034233" w14:textId="77777777" w:rsidR="00D522E7" w:rsidRDefault="00D522E7" w:rsidP="00D522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0F93B8" w14:textId="77777777" w:rsidR="00D522E7" w:rsidRPr="00CC7C86" w:rsidRDefault="00D522E7" w:rsidP="00D522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Повестка дня</w:t>
      </w:r>
    </w:p>
    <w:p w14:paraId="4DA2B09E" w14:textId="3470516A" w:rsidR="00D522E7" w:rsidRDefault="00D522E7" w:rsidP="00D522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одиннадцатого </w:t>
      </w:r>
      <w:r w:rsidR="009F3A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</w:t>
      </w:r>
    </w:p>
    <w:p w14:paraId="755E6EC5" w14:textId="77777777" w:rsidR="00D522E7" w:rsidRDefault="00D522E7" w:rsidP="00D522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ского поселения город Кола Кольского муниципального района Мурманской области</w:t>
      </w:r>
    </w:p>
    <w:p w14:paraId="42CC6AE9" w14:textId="77777777" w:rsidR="00D522E7" w:rsidRDefault="00D522E7" w:rsidP="00D522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2E437D" w14:textId="08CCDE80" w:rsidR="00D522E7" w:rsidRDefault="009F3A81" w:rsidP="00D52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 мая</w:t>
      </w:r>
      <w:r w:rsidR="00D522E7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="00D522E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522E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522E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522E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522E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522E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522E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</w:t>
      </w:r>
      <w:r w:rsidR="00D522E7" w:rsidRPr="002C2480">
        <w:rPr>
          <w:rFonts w:ascii="Times New Roman" w:eastAsia="Times New Roman" w:hAnsi="Times New Roman"/>
          <w:sz w:val="24"/>
          <w:szCs w:val="24"/>
          <w:lang w:eastAsia="ru-RU"/>
        </w:rPr>
        <w:t>г. Кола</w:t>
      </w:r>
    </w:p>
    <w:p w14:paraId="7B08FC0F" w14:textId="12B6FF92" w:rsidR="009F3A81" w:rsidRPr="009F3A81" w:rsidRDefault="00D522E7" w:rsidP="009F3A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364F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3A8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364F5">
        <w:rPr>
          <w:rFonts w:ascii="Times New Roman" w:eastAsia="Times New Roman" w:hAnsi="Times New Roman"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3A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9F3A81" w:rsidRPr="009F3A81">
        <w:rPr>
          <w:rFonts w:ascii="Times New Roman" w:eastAsia="Times New Roman" w:hAnsi="Times New Roman"/>
          <w:sz w:val="24"/>
          <w:szCs w:val="24"/>
          <w:lang w:eastAsia="ru-RU"/>
        </w:rPr>
        <w:t>Кольский районный Центр культуры</w:t>
      </w:r>
    </w:p>
    <w:p w14:paraId="04DFD9E5" w14:textId="22BAC150" w:rsidR="00D522E7" w:rsidRPr="002C2480" w:rsidRDefault="009F3A81" w:rsidP="009F3A81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A81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пр. Защитников Заполярья, д. 7</w:t>
      </w:r>
    </w:p>
    <w:p w14:paraId="1AB6E49C" w14:textId="77777777" w:rsidR="00D522E7" w:rsidRDefault="00D522E7" w:rsidP="00D522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6C7127" w14:textId="7EEC6AE0" w:rsidR="009F3A81" w:rsidRPr="009F3A81" w:rsidRDefault="00D522E7" w:rsidP="009F3A81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4F5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3A81" w:rsidRPr="009F3A81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отчете Главы Кольского района </w:t>
      </w:r>
      <w:r w:rsidR="009B1C8D" w:rsidRPr="009B1C8D">
        <w:rPr>
          <w:rFonts w:ascii="Times New Roman" w:eastAsia="Times New Roman" w:hAnsi="Times New Roman"/>
          <w:sz w:val="28"/>
          <w:szCs w:val="28"/>
          <w:lang w:eastAsia="ru-RU"/>
        </w:rPr>
        <w:t>о результатах своей деятельности, деятельности администрации Кольского района по исполнению полномочий по решению вопросов местного значения городского поселения город Кола Кольского муниципального района Мурманской области за 202</w:t>
      </w:r>
      <w:r w:rsidR="009B1C8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B1C8D" w:rsidRPr="009B1C8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в том числе о решении вопросов, поставленных Советом депутатов города Колы</w:t>
      </w:r>
      <w:r w:rsidR="009F3A81" w:rsidRPr="009F3A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3DDBC8" w14:textId="2BE24D09" w:rsidR="009F3A81" w:rsidRPr="009F3A81" w:rsidRDefault="009F3A81" w:rsidP="009F3A81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F3A8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Докладчик: Лихолат А.П. – </w:t>
      </w:r>
      <w:r w:rsidR="009B1C8D">
        <w:rPr>
          <w:rFonts w:ascii="Times New Roman" w:eastAsia="Times New Roman" w:hAnsi="Times New Roman"/>
          <w:i/>
          <w:sz w:val="28"/>
          <w:szCs w:val="28"/>
          <w:lang w:eastAsia="ru-RU"/>
        </w:rPr>
        <w:t>Г</w:t>
      </w:r>
      <w:r w:rsidRPr="009F3A81">
        <w:rPr>
          <w:rFonts w:ascii="Times New Roman" w:eastAsia="Times New Roman" w:hAnsi="Times New Roman"/>
          <w:i/>
          <w:sz w:val="28"/>
          <w:szCs w:val="28"/>
          <w:lang w:eastAsia="ru-RU"/>
        </w:rPr>
        <w:t>лава Кольского района.</w:t>
      </w:r>
    </w:p>
    <w:p w14:paraId="756CF3E9" w14:textId="3A254FD0" w:rsidR="00D522E7" w:rsidRPr="006E1158" w:rsidRDefault="00D522E7" w:rsidP="00D522E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14:paraId="56981629" w14:textId="77777777" w:rsidR="00D522E7" w:rsidRDefault="00D522E7" w:rsidP="00D522E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2396F3E5" w14:textId="77777777" w:rsidR="00D522E7" w:rsidRDefault="00D522E7" w:rsidP="00D522E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27C6F963" w14:textId="77777777" w:rsidR="00D522E7" w:rsidRPr="00AE7DEB" w:rsidRDefault="00D522E7" w:rsidP="00D522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A3B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города Колы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0A3B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Е.Г.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Киценко</w:t>
      </w:r>
      <w:proofErr w:type="spellEnd"/>
    </w:p>
    <w:p w14:paraId="175A136C" w14:textId="77777777" w:rsidR="00B9524E" w:rsidRDefault="00B9524E"/>
    <w:sectPr w:rsidR="00B9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E7"/>
    <w:rsid w:val="00774F64"/>
    <w:rsid w:val="009B1C8D"/>
    <w:rsid w:val="009F3A81"/>
    <w:rsid w:val="00B9524E"/>
    <w:rsid w:val="00D5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EF24"/>
  <w15:chartTrackingRefBased/>
  <w15:docId w15:val="{9D37F681-9588-4F33-9EFD-4F762E40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2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sdk02</dc:creator>
  <cp:keywords/>
  <dc:description/>
  <cp:lastModifiedBy>sdk02</cp:lastModifiedBy>
  <cp:revision>5</cp:revision>
  <cp:lastPrinted>2025-07-15T11:13:00Z</cp:lastPrinted>
  <dcterms:created xsi:type="dcterms:W3CDTF">2025-07-07T09:42:00Z</dcterms:created>
  <dcterms:modified xsi:type="dcterms:W3CDTF">2025-07-15T11:13:00Z</dcterms:modified>
</cp:coreProperties>
</file>