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5E2EB" w14:textId="77777777" w:rsidR="00F718C4" w:rsidRPr="00F718C4" w:rsidRDefault="00F718C4" w:rsidP="00F7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14:paraId="470F54DF" w14:textId="0A80FC52" w:rsidR="00F718C4" w:rsidRPr="00F718C4" w:rsidRDefault="00F718C4" w:rsidP="00F71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общественных обсуждений</w:t>
      </w:r>
    </w:p>
    <w:p w14:paraId="3237C076" w14:textId="77777777" w:rsidR="00F718C4" w:rsidRPr="00F718C4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FDF335B" w14:textId="7777777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    г. Кола                                   </w:t>
      </w:r>
      <w:r w:rsidR="00251518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proofErr w:type="gramStart"/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  «</w:t>
      </w:r>
      <w:proofErr w:type="gramEnd"/>
      <w:r w:rsidR="005138AC">
        <w:rPr>
          <w:rFonts w:ascii="Times New Roman" w:eastAsia="Times New Roman" w:hAnsi="Times New Roman" w:cs="Times New Roman"/>
          <w:sz w:val="26"/>
          <w:szCs w:val="26"/>
        </w:rPr>
        <w:t>1</w:t>
      </w:r>
      <w:r w:rsidR="00280DBE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422B2D" w:rsidRPr="00422B2D">
        <w:rPr>
          <w:rFonts w:ascii="Times New Roman" w:eastAsia="Times New Roman" w:hAnsi="Times New Roman" w:cs="Times New Roman"/>
          <w:sz w:val="26"/>
          <w:szCs w:val="26"/>
          <w:u w:val="single"/>
        </w:rPr>
        <w:t>ноября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251518">
        <w:rPr>
          <w:rFonts w:ascii="Times New Roman" w:eastAsia="Times New Roman" w:hAnsi="Times New Roman" w:cs="Times New Roman"/>
          <w:sz w:val="26"/>
          <w:szCs w:val="26"/>
          <w:u w:val="single"/>
        </w:rPr>
        <w:t>24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50C1DE48" w14:textId="7777777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390C559" w14:textId="5519F861" w:rsidR="00F718C4" w:rsidRPr="00F718C4" w:rsidRDefault="00F718C4" w:rsidP="00422B2D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4A3725">
        <w:rPr>
          <w:rFonts w:ascii="Times New Roman" w:eastAsia="Times New Roman" w:hAnsi="Times New Roman" w:cs="Times New Roman"/>
          <w:sz w:val="26"/>
          <w:szCs w:val="26"/>
        </w:rPr>
        <w:t xml:space="preserve">вопросу </w:t>
      </w:r>
      <w:r w:rsidR="00045551" w:rsidRPr="00045551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bookmarkStart w:id="0" w:name="_GoBack"/>
      <w:bookmarkEnd w:id="0"/>
      <w:r w:rsidR="00045551" w:rsidRPr="00045551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51:01:0106003:409 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>(далее - проект).</w:t>
      </w:r>
    </w:p>
    <w:p w14:paraId="03EFB94F" w14:textId="7777777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18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(наименование проекта)</w:t>
      </w:r>
    </w:p>
    <w:p w14:paraId="1EA4B43D" w14:textId="7777777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A345E7" w14:textId="2A49E7E7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>В общественных обсуждениях проекта приняло участие _</w:t>
      </w:r>
      <w:r w:rsidR="00045551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>__ участников общественных обсуждений.</w:t>
      </w:r>
    </w:p>
    <w:p w14:paraId="25BD7C2C" w14:textId="210E5BE5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>Заключение о результатах общественных обсуждений подготовлено на основании протокола общественных обсуждений от «</w:t>
      </w:r>
      <w:r w:rsidR="005138AC" w:rsidRPr="005138AC">
        <w:rPr>
          <w:rFonts w:ascii="Times New Roman" w:eastAsia="Times New Roman" w:hAnsi="Times New Roman" w:cs="Times New Roman"/>
          <w:sz w:val="26"/>
          <w:szCs w:val="26"/>
          <w:u w:val="single"/>
        </w:rPr>
        <w:t>1</w:t>
      </w:r>
      <w:r w:rsidR="00280DBE">
        <w:rPr>
          <w:rFonts w:ascii="Times New Roman" w:eastAsia="Times New Roman" w:hAnsi="Times New Roman" w:cs="Times New Roman"/>
          <w:sz w:val="26"/>
          <w:szCs w:val="26"/>
          <w:u w:val="single"/>
        </w:rPr>
        <w:t>8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422B2D">
        <w:rPr>
          <w:rFonts w:ascii="Times New Roman" w:eastAsia="Times New Roman" w:hAnsi="Times New Roman" w:cs="Times New Roman"/>
          <w:sz w:val="26"/>
          <w:szCs w:val="26"/>
          <w:u w:val="single"/>
        </w:rPr>
        <w:t>ноября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251518">
        <w:rPr>
          <w:rFonts w:ascii="Times New Roman" w:eastAsia="Times New Roman" w:hAnsi="Times New Roman" w:cs="Times New Roman"/>
          <w:sz w:val="26"/>
          <w:szCs w:val="26"/>
          <w:u w:val="single"/>
        </w:rPr>
        <w:t>24</w:t>
      </w:r>
      <w:r w:rsidRPr="00F718C4">
        <w:rPr>
          <w:rFonts w:ascii="Times New Roman" w:eastAsia="Times New Roman" w:hAnsi="Times New Roman" w:cs="Times New Roman"/>
          <w:sz w:val="26"/>
          <w:szCs w:val="26"/>
        </w:rPr>
        <w:t>г.</w:t>
      </w:r>
    </w:p>
    <w:p w14:paraId="715161DF" w14:textId="3EE82E58" w:rsidR="00F718C4" w:rsidRPr="00F718C4" w:rsidRDefault="00F718C4" w:rsidP="00F7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участников общественных обсуждений:</w:t>
      </w:r>
    </w:p>
    <w:p w14:paraId="5A24A990" w14:textId="77777777" w:rsidR="00F718C4" w:rsidRPr="00F718C4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880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2056"/>
        <w:gridCol w:w="2965"/>
        <w:gridCol w:w="3376"/>
      </w:tblGrid>
      <w:tr w:rsidR="00F718C4" w:rsidRPr="00F718C4" w14:paraId="2707B69D" w14:textId="77777777" w:rsidTr="00290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9D566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C8CF7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 внесенных предложений и замечаний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88A38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Аргументированные рекомендации на предложение/и замечание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B3973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Результат рассмотрения внесенных предложений и замечаний (целесообразно к учету/или нецелесообразно к учету) </w:t>
            </w:r>
          </w:p>
        </w:tc>
      </w:tr>
      <w:tr w:rsidR="00F718C4" w:rsidRPr="00F718C4" w14:paraId="67AA7CE9" w14:textId="77777777" w:rsidTr="00290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56399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AD81E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1FAB3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B6BFC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</w:p>
        </w:tc>
      </w:tr>
      <w:tr w:rsidR="00F718C4" w:rsidRPr="00F718C4" w14:paraId="594F32D6" w14:textId="77777777" w:rsidTr="00290D6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6D2BC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граждан, являющихся участниками публичных слушаний/общественных обсуждений и постоянно проживающих на территории, в пределах которой проведены общественные обсуждения </w:t>
            </w:r>
          </w:p>
        </w:tc>
      </w:tr>
      <w:tr w:rsidR="00F718C4" w:rsidRPr="00F718C4" w14:paraId="113CA8FE" w14:textId="77777777" w:rsidTr="00290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E32F4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5941C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FA501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9DEFF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F718C4" w:rsidRPr="00F718C4" w14:paraId="2EBB7058" w14:textId="77777777" w:rsidTr="00290D6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BCF45" w14:textId="77777777" w:rsidR="00F718C4" w:rsidRPr="00F718C4" w:rsidRDefault="00F718C4" w:rsidP="00F718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18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иных участников публичных слушаний/общественных обсуждений </w:t>
            </w:r>
          </w:p>
        </w:tc>
      </w:tr>
      <w:tr w:rsidR="00F718C4" w:rsidRPr="00F718C4" w14:paraId="003AF500" w14:textId="77777777" w:rsidTr="00290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1B77C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8EFE1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770CB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EDE82" w14:textId="77777777" w:rsidR="00F718C4" w:rsidRPr="00F718C4" w:rsidRDefault="0096643D" w:rsidP="009664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</w:tbl>
    <w:p w14:paraId="70D5C2D2" w14:textId="77777777" w:rsidR="00F718C4" w:rsidRPr="00F718C4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39FF53A" w14:textId="6C46AAC0" w:rsidR="00F718C4" w:rsidRPr="00F718C4" w:rsidRDefault="00F718C4" w:rsidP="00F71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18C4">
        <w:rPr>
          <w:rFonts w:ascii="Times New Roman" w:eastAsia="Times New Roman" w:hAnsi="Times New Roman" w:cs="Times New Roman"/>
          <w:sz w:val="26"/>
          <w:szCs w:val="26"/>
        </w:rPr>
        <w:t xml:space="preserve">Выводы по результатам общественных обсуждений: </w:t>
      </w:r>
    </w:p>
    <w:p w14:paraId="3A8F9726" w14:textId="77777777" w:rsidR="00422B2D" w:rsidRDefault="00251518" w:rsidP="0051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принято решение </w:t>
      </w:r>
      <w:r w:rsidRPr="0025151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рекомендовать </w:t>
      </w:r>
      <w:r w:rsidR="00245E6F">
        <w:rPr>
          <w:rFonts w:ascii="Times New Roman" w:eastAsia="Times New Roman" w:hAnsi="Times New Roman" w:cs="Times New Roman"/>
          <w:sz w:val="26"/>
          <w:szCs w:val="26"/>
          <w:u w:val="single"/>
        </w:rPr>
        <w:t>главе</w:t>
      </w:r>
      <w:r w:rsidRPr="0025151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Кольского района предоставить</w:t>
      </w:r>
      <w:r w:rsidR="00422B2D">
        <w:rPr>
          <w:rFonts w:ascii="Times New Roman" w:eastAsia="Times New Roman" w:hAnsi="Times New Roman" w:cs="Times New Roman"/>
          <w:sz w:val="26"/>
          <w:szCs w:val="26"/>
          <w:u w:val="single"/>
        </w:rPr>
        <w:t>:</w:t>
      </w:r>
    </w:p>
    <w:p w14:paraId="31A667EB" w14:textId="77777777" w:rsidR="00422B2D" w:rsidRDefault="00422B2D" w:rsidP="0051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57ED776A" w14:textId="77777777" w:rsidR="00F718C4" w:rsidRPr="005138AC" w:rsidRDefault="00422B2D" w:rsidP="00045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Р</w:t>
      </w:r>
      <w:r w:rsidRPr="00422B2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азрешение </w:t>
      </w:r>
      <w:r w:rsidR="007D5A4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045551" w:rsidRPr="0004555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на отклонение от предельных параметров разрешенного строительства, реконструкции </w:t>
      </w:r>
      <w:r w:rsidR="0004555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</w:t>
      </w:r>
      <w:r w:rsidR="00045551" w:rsidRPr="0004555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объектов </w:t>
      </w:r>
      <w:r w:rsidR="0004555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</w:t>
      </w:r>
      <w:r w:rsidR="00045551" w:rsidRPr="00045551">
        <w:rPr>
          <w:rFonts w:ascii="Times New Roman" w:eastAsia="Times New Roman" w:hAnsi="Times New Roman" w:cs="Times New Roman"/>
          <w:sz w:val="26"/>
          <w:szCs w:val="26"/>
          <w:u w:val="single"/>
        </w:rPr>
        <w:t>капитального</w:t>
      </w:r>
      <w:r w:rsidR="0004555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045551" w:rsidRPr="0004555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04555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045551" w:rsidRPr="00045551">
        <w:rPr>
          <w:rFonts w:ascii="Times New Roman" w:eastAsia="Times New Roman" w:hAnsi="Times New Roman" w:cs="Times New Roman"/>
          <w:sz w:val="26"/>
          <w:szCs w:val="26"/>
          <w:u w:val="single"/>
        </w:rPr>
        <w:t>строительства</w:t>
      </w:r>
      <w:r w:rsidR="0004555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</w:t>
      </w:r>
      <w:r w:rsidR="00045551" w:rsidRPr="0004555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на</w:t>
      </w:r>
      <w:r w:rsidR="0004555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045551" w:rsidRPr="0004555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04555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045551" w:rsidRPr="0004555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земельном </w:t>
      </w:r>
      <w:r w:rsidR="0004555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045551" w:rsidRPr="0004555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участке </w:t>
      </w:r>
      <w:r w:rsidR="0004555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045551"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proofErr w:type="gramStart"/>
      <w:r w:rsidR="00045551" w:rsidRPr="00045551">
        <w:rPr>
          <w:rFonts w:ascii="Times New Roman" w:eastAsia="Times New Roman" w:hAnsi="Times New Roman" w:cs="Times New Roman"/>
          <w:sz w:val="26"/>
          <w:szCs w:val="26"/>
          <w:u w:val="single"/>
        </w:rPr>
        <w:t>с</w:t>
      </w:r>
      <w:r w:rsidR="0004555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045551" w:rsidRPr="0004555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кадастровым</w:t>
      </w:r>
      <w:proofErr w:type="gramEnd"/>
      <w:r w:rsidR="00045551" w:rsidRPr="0004555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04555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045551" w:rsidRPr="0004555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номером </w:t>
      </w:r>
      <w:r w:rsidR="0004555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045551" w:rsidRPr="00045551">
        <w:rPr>
          <w:rFonts w:ascii="Times New Roman" w:eastAsia="Times New Roman" w:hAnsi="Times New Roman" w:cs="Times New Roman"/>
          <w:sz w:val="26"/>
          <w:szCs w:val="26"/>
          <w:u w:val="single"/>
        </w:rPr>
        <w:t>51:01:0106003:409</w:t>
      </w:r>
      <w:r w:rsidR="0004555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045551" w:rsidRPr="0004555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- </w:t>
      </w:r>
      <w:r w:rsidR="0004555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045551" w:rsidRPr="00045551">
        <w:rPr>
          <w:rFonts w:ascii="Times New Roman" w:eastAsia="Times New Roman" w:hAnsi="Times New Roman" w:cs="Times New Roman"/>
          <w:sz w:val="26"/>
          <w:szCs w:val="26"/>
          <w:u w:val="single"/>
        </w:rPr>
        <w:t>Минимальное расстояние от границы участка до стены жилого дома – 1</w:t>
      </w:r>
      <w:r w:rsidRPr="005138AC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14:paraId="4C0AFD91" w14:textId="77777777" w:rsidR="00F718C4" w:rsidRDefault="00F718C4" w:rsidP="00F718C4">
      <w:pPr>
        <w:tabs>
          <w:tab w:val="left" w:pos="1140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5CAE7845" w14:textId="77777777" w:rsidR="005138AC" w:rsidRDefault="005138AC" w:rsidP="0096643D">
      <w:pPr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C48CBAE" w14:textId="77777777" w:rsidR="005138AC" w:rsidRDefault="005138AC" w:rsidP="0096643D">
      <w:pPr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FBA992A" w14:textId="77777777" w:rsidR="0096643D" w:rsidRPr="00F16C54" w:rsidRDefault="0096643D" w:rsidP="0096643D">
      <w:pPr>
        <w:spacing w:after="0" w:line="240" w:lineRule="auto"/>
        <w:ind w:right="28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6C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ОРГАНИЗАЦИОННЫЙ КОМИТЕТ</w:t>
      </w:r>
    </w:p>
    <w:p w14:paraId="3492E0FC" w14:textId="77777777" w:rsidR="005138AC" w:rsidRDefault="005138AC" w:rsidP="0042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5138AC" w:rsidSect="009F5264">
      <w:pgSz w:w="11906" w:h="16838"/>
      <w:pgMar w:top="1418" w:right="851" w:bottom="1134" w:left="153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C4"/>
    <w:rsid w:val="00045551"/>
    <w:rsid w:val="00245E6F"/>
    <w:rsid w:val="00251518"/>
    <w:rsid w:val="00280DBE"/>
    <w:rsid w:val="0031266D"/>
    <w:rsid w:val="00422B2D"/>
    <w:rsid w:val="004A3725"/>
    <w:rsid w:val="005138AC"/>
    <w:rsid w:val="007B69CD"/>
    <w:rsid w:val="007D5A42"/>
    <w:rsid w:val="0096643D"/>
    <w:rsid w:val="00970708"/>
    <w:rsid w:val="009B6E04"/>
    <w:rsid w:val="009F5264"/>
    <w:rsid w:val="00AF3E62"/>
    <w:rsid w:val="00C008FF"/>
    <w:rsid w:val="00E672DF"/>
    <w:rsid w:val="00ED75E9"/>
    <w:rsid w:val="00EF00E6"/>
    <w:rsid w:val="00F7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18F1"/>
  <w15:chartTrackingRefBased/>
  <w15:docId w15:val="{DB27B880-968D-40A4-94AB-E217E311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E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2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arch03</dc:creator>
  <cp:keywords/>
  <dc:description/>
  <cp:lastModifiedBy>sdk02</cp:lastModifiedBy>
  <cp:revision>2</cp:revision>
  <cp:lastPrinted>2024-11-19T08:20:00Z</cp:lastPrinted>
  <dcterms:created xsi:type="dcterms:W3CDTF">2024-11-19T13:41:00Z</dcterms:created>
  <dcterms:modified xsi:type="dcterms:W3CDTF">2024-11-19T13:41:00Z</dcterms:modified>
</cp:coreProperties>
</file>