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C4" w:rsidRPr="00F718C4" w:rsidRDefault="00F718C4" w:rsidP="00F7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F718C4" w:rsidRPr="00F718C4" w:rsidRDefault="00F718C4" w:rsidP="00F7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результатах публичных слушаний/общественных обсуждений</w:t>
      </w:r>
    </w:p>
    <w:p w:rsidR="00F718C4" w:rsidRPr="00F718C4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    г. Кола                                   </w:t>
      </w:r>
      <w:r w:rsidR="00251518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«</w:t>
      </w:r>
      <w:r w:rsidR="006B416C">
        <w:rPr>
          <w:rFonts w:ascii="Times New Roman" w:eastAsia="Times New Roman" w:hAnsi="Times New Roman" w:cs="Times New Roman"/>
          <w:sz w:val="26"/>
          <w:szCs w:val="26"/>
          <w:u w:val="single"/>
        </w:rPr>
        <w:t>29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6B416C">
        <w:rPr>
          <w:rFonts w:ascii="Times New Roman" w:eastAsia="Times New Roman" w:hAnsi="Times New Roman" w:cs="Times New Roman"/>
          <w:sz w:val="26"/>
          <w:szCs w:val="26"/>
          <w:u w:val="single"/>
        </w:rPr>
        <w:t>августа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251518">
        <w:rPr>
          <w:rFonts w:ascii="Times New Roman" w:eastAsia="Times New Roman" w:hAnsi="Times New Roman" w:cs="Times New Roman"/>
          <w:sz w:val="26"/>
          <w:szCs w:val="26"/>
          <w:u w:val="single"/>
        </w:rPr>
        <w:t>24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B416C" w:rsidRDefault="00F718C4" w:rsidP="006B416C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>По проект</w:t>
      </w:r>
      <w:r w:rsidR="006B416C">
        <w:rPr>
          <w:rFonts w:ascii="Times New Roman" w:eastAsia="Times New Roman" w:hAnsi="Times New Roman" w:cs="Times New Roman"/>
          <w:sz w:val="26"/>
          <w:szCs w:val="26"/>
        </w:rPr>
        <w:t>ам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1518" w:rsidRPr="00251518">
        <w:rPr>
          <w:rFonts w:ascii="Times New Roman" w:eastAsia="Times New Roman" w:hAnsi="Times New Roman" w:cs="Times New Roman"/>
          <w:sz w:val="26"/>
          <w:szCs w:val="26"/>
          <w:u w:val="single"/>
        </w:rPr>
        <w:t>решени</w:t>
      </w:r>
      <w:r w:rsidR="006B416C">
        <w:rPr>
          <w:rFonts w:ascii="Times New Roman" w:eastAsia="Times New Roman" w:hAnsi="Times New Roman" w:cs="Times New Roman"/>
          <w:sz w:val="26"/>
          <w:szCs w:val="26"/>
          <w:u w:val="single"/>
        </w:rPr>
        <w:t>й</w:t>
      </w:r>
      <w:r w:rsidR="00251518" w:rsidRPr="0025151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о предоставлении разрешения на условно</w:t>
      </w:r>
      <w:r w:rsidR="0025151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251518" w:rsidRPr="00251518">
        <w:rPr>
          <w:rFonts w:ascii="Times New Roman" w:eastAsia="Times New Roman" w:hAnsi="Times New Roman" w:cs="Times New Roman"/>
          <w:sz w:val="26"/>
          <w:szCs w:val="26"/>
          <w:u w:val="single"/>
        </w:rPr>
        <w:t>разрешенный вид использования земельн</w:t>
      </w:r>
      <w:r w:rsidR="006B416C">
        <w:rPr>
          <w:rFonts w:ascii="Times New Roman" w:eastAsia="Times New Roman" w:hAnsi="Times New Roman" w:cs="Times New Roman"/>
          <w:sz w:val="26"/>
          <w:szCs w:val="26"/>
          <w:u w:val="single"/>
        </w:rPr>
        <w:t>ых участков</w:t>
      </w:r>
      <w:r w:rsidR="00251518" w:rsidRPr="0025151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с кадастровым</w:t>
      </w:r>
      <w:r w:rsidR="006B416C">
        <w:rPr>
          <w:rFonts w:ascii="Times New Roman" w:eastAsia="Times New Roman" w:hAnsi="Times New Roman" w:cs="Times New Roman"/>
          <w:sz w:val="26"/>
          <w:szCs w:val="26"/>
          <w:u w:val="single"/>
        </w:rPr>
        <w:t>и</w:t>
      </w:r>
      <w:r w:rsidR="00251518" w:rsidRPr="0025151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номер</w:t>
      </w:r>
      <w:r w:rsidR="006B416C">
        <w:rPr>
          <w:rFonts w:ascii="Times New Roman" w:eastAsia="Times New Roman" w:hAnsi="Times New Roman" w:cs="Times New Roman"/>
          <w:sz w:val="26"/>
          <w:szCs w:val="26"/>
          <w:u w:val="single"/>
        </w:rPr>
        <w:t>ами</w:t>
      </w:r>
      <w:r w:rsidR="00251518" w:rsidRPr="0025151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6B416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51:01:0106003:408, 51:01:0109003:15 и условным кадастровым номером 51:01:0106003:ЗУ</w:t>
      </w:r>
      <w:proofErr w:type="gramStart"/>
      <w:r w:rsidR="006B416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proofErr w:type="gramEnd"/>
      <w:r w:rsidR="00251518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F718C4" w:rsidRPr="00F718C4" w:rsidRDefault="00F718C4" w:rsidP="006B416C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C15CF4">
        <w:rPr>
          <w:rFonts w:ascii="Times New Roman" w:eastAsia="Times New Roman" w:hAnsi="Times New Roman" w:cs="Times New Roman"/>
          <w:strike/>
          <w:sz w:val="26"/>
          <w:szCs w:val="26"/>
        </w:rPr>
        <w:t>публичных слушаниях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>/общественных обсуждениях проект</w:t>
      </w:r>
      <w:r w:rsidR="006B416C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приняло участие _</w:t>
      </w:r>
      <w:r w:rsidR="00C15CF4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__ участников </w:t>
      </w:r>
      <w:r w:rsidRPr="006B416C">
        <w:rPr>
          <w:rFonts w:ascii="Times New Roman" w:eastAsia="Times New Roman" w:hAnsi="Times New Roman" w:cs="Times New Roman"/>
          <w:strike/>
          <w:sz w:val="26"/>
          <w:szCs w:val="26"/>
        </w:rPr>
        <w:t>публичных слушаний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>/общественных обсуждений.</w:t>
      </w:r>
    </w:p>
    <w:p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Заключение о результатах публичных слушаний/общественных обсуждений подготовлено на основании протокола </w:t>
      </w:r>
      <w:r w:rsidRPr="006B416C">
        <w:rPr>
          <w:rFonts w:ascii="Times New Roman" w:eastAsia="Times New Roman" w:hAnsi="Times New Roman" w:cs="Times New Roman"/>
          <w:strike/>
          <w:sz w:val="26"/>
          <w:szCs w:val="26"/>
        </w:rPr>
        <w:t>публичных слушаний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>/общественных обсуждений от «</w:t>
      </w:r>
      <w:r w:rsidR="006B416C">
        <w:rPr>
          <w:rFonts w:ascii="Times New Roman" w:eastAsia="Times New Roman" w:hAnsi="Times New Roman" w:cs="Times New Roman"/>
          <w:sz w:val="26"/>
          <w:szCs w:val="26"/>
          <w:u w:val="single"/>
        </w:rPr>
        <w:t>29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6B416C">
        <w:rPr>
          <w:rFonts w:ascii="Times New Roman" w:eastAsia="Times New Roman" w:hAnsi="Times New Roman" w:cs="Times New Roman"/>
          <w:sz w:val="26"/>
          <w:szCs w:val="26"/>
          <w:u w:val="single"/>
        </w:rPr>
        <w:t>августа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251518">
        <w:rPr>
          <w:rFonts w:ascii="Times New Roman" w:eastAsia="Times New Roman" w:hAnsi="Times New Roman" w:cs="Times New Roman"/>
          <w:sz w:val="26"/>
          <w:szCs w:val="26"/>
          <w:u w:val="single"/>
        </w:rPr>
        <w:t>24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участников публичных слушаний/общественных обсуждений:</w:t>
      </w:r>
    </w:p>
    <w:p w:rsidR="00F718C4" w:rsidRPr="00F718C4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880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2056"/>
        <w:gridCol w:w="2965"/>
        <w:gridCol w:w="3376"/>
      </w:tblGrid>
      <w:tr w:rsidR="00F718C4" w:rsidRPr="00F718C4" w:rsidTr="00290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 внесенных предложений и замечаний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Аргументированные рекомендации на предложение/и замечание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Результат рассмотрения внесенных предложений и замечаний (целесообразно к учету/или нецелесообразно к учету) </w:t>
            </w:r>
          </w:p>
        </w:tc>
      </w:tr>
      <w:tr w:rsidR="00F718C4" w:rsidRPr="00F718C4" w:rsidTr="00290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</w:p>
        </w:tc>
      </w:tr>
      <w:tr w:rsidR="00F718C4" w:rsidRPr="00F718C4" w:rsidTr="00290D6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граждан, являющихся участниками публичных слушаний/общественных обсуждений и постоянно проживающих на территории, в пределах которой проведены общественные обсуждения </w:t>
            </w:r>
          </w:p>
        </w:tc>
      </w:tr>
      <w:tr w:rsidR="00F718C4" w:rsidRPr="00F718C4" w:rsidTr="00290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8C4" w:rsidRPr="00F718C4" w:rsidRDefault="00C15CF4" w:rsidP="00C15CF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8C4" w:rsidRPr="00F718C4" w:rsidRDefault="00C15CF4" w:rsidP="00C15CF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8C4" w:rsidRPr="00F718C4" w:rsidRDefault="00C15CF4" w:rsidP="00C15CF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8C4" w:rsidRPr="00F718C4" w:rsidRDefault="00C15CF4" w:rsidP="00C15CF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F718C4" w:rsidRPr="00F718C4" w:rsidTr="00290D6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иных участников публичных слушаний/общественных обсуждений </w:t>
            </w:r>
          </w:p>
        </w:tc>
      </w:tr>
      <w:tr w:rsidR="00F718C4" w:rsidRPr="00F718C4" w:rsidTr="00290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8C4" w:rsidRPr="00F718C4" w:rsidRDefault="00C15CF4" w:rsidP="00C15CF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8C4" w:rsidRPr="00F718C4" w:rsidRDefault="00C15CF4" w:rsidP="00C15CF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8C4" w:rsidRPr="00F718C4" w:rsidRDefault="00C15CF4" w:rsidP="00C15CF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8C4" w:rsidRPr="00F718C4" w:rsidRDefault="00C15CF4" w:rsidP="00C15CF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</w:tbl>
    <w:p w:rsidR="00F718C4" w:rsidRPr="00F718C4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18C4" w:rsidRPr="00F718C4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Выводы по результатам </w:t>
      </w:r>
      <w:r w:rsidRPr="00521296">
        <w:rPr>
          <w:rFonts w:ascii="Times New Roman" w:eastAsia="Times New Roman" w:hAnsi="Times New Roman" w:cs="Times New Roman"/>
          <w:strike/>
          <w:sz w:val="26"/>
          <w:szCs w:val="26"/>
        </w:rPr>
        <w:t>публичных слушаний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/общественных обсуждений: </w:t>
      </w:r>
    </w:p>
    <w:p w:rsidR="00DD272E" w:rsidRPr="006433D6" w:rsidRDefault="00251518" w:rsidP="00DD27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принято решение </w:t>
      </w:r>
      <w:r w:rsidRPr="0025151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рекомендовать администрации Кольского района </w:t>
      </w:r>
      <w:r w:rsidR="00DD272E" w:rsidRPr="006433D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предоставить разрешение на условно разрешенный вид использования для земельных участков:</w:t>
      </w:r>
    </w:p>
    <w:p w:rsidR="00DD272E" w:rsidRPr="006433D6" w:rsidRDefault="00DD272E" w:rsidP="00DD27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43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6433D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 кадастровым номером 51:01:0106003:408 – ведение садоводства;</w:t>
      </w:r>
    </w:p>
    <w:p w:rsidR="00DD272E" w:rsidRPr="006433D6" w:rsidRDefault="00DD272E" w:rsidP="00DD272E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433D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 кадастровым номером 51:01:0109003:15 - объекты культурно-досуговой деятельности;</w:t>
      </w:r>
    </w:p>
    <w:p w:rsidR="00DD272E" w:rsidRPr="006433D6" w:rsidRDefault="00DD272E" w:rsidP="00DD272E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433D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 условным кадастровым номером 51:01:0106003:ЗУ</w:t>
      </w:r>
      <w:proofErr w:type="gramStart"/>
      <w:r w:rsidRPr="006433D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- магазины.</w:t>
      </w:r>
    </w:p>
    <w:p w:rsidR="00DD272E" w:rsidRDefault="00DD272E" w:rsidP="00DD2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C4" w:rsidRPr="00F718C4" w:rsidRDefault="00F718C4" w:rsidP="00DD2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718C4" w:rsidRPr="00F718C4" w:rsidRDefault="00C15CF4" w:rsidP="004A05DE">
      <w:pPr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C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ОРГАНИЗАЦИОННЫЙ КОМИТЕТ</w:t>
      </w:r>
      <w:bookmarkStart w:id="0" w:name="_GoBack"/>
      <w:bookmarkEnd w:id="0"/>
    </w:p>
    <w:sectPr w:rsidR="00F718C4" w:rsidRPr="00F718C4" w:rsidSect="00180A9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F673F"/>
    <w:multiLevelType w:val="hybridMultilevel"/>
    <w:tmpl w:val="39CA8C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C4"/>
    <w:rsid w:val="00251518"/>
    <w:rsid w:val="0031266D"/>
    <w:rsid w:val="004A05DE"/>
    <w:rsid w:val="00521296"/>
    <w:rsid w:val="006B416C"/>
    <w:rsid w:val="007839BF"/>
    <w:rsid w:val="00970708"/>
    <w:rsid w:val="00C008FF"/>
    <w:rsid w:val="00C15CF4"/>
    <w:rsid w:val="00DD272E"/>
    <w:rsid w:val="00EF00E6"/>
    <w:rsid w:val="00F7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arch03</dc:creator>
  <cp:lastModifiedBy>sdk02</cp:lastModifiedBy>
  <cp:revision>3</cp:revision>
  <dcterms:created xsi:type="dcterms:W3CDTF">2024-08-29T14:47:00Z</dcterms:created>
  <dcterms:modified xsi:type="dcterms:W3CDTF">2024-09-01T12:37:00Z</dcterms:modified>
</cp:coreProperties>
</file>