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B7CC6" wp14:editId="7C5E6495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:rsidR="00CB10A8" w:rsidRPr="00795E3E" w:rsidRDefault="00E82470" w:rsidP="00CB10A8">
      <w:pPr>
        <w:jc w:val="center"/>
      </w:pPr>
      <w:r>
        <w:t>____________________________</w:t>
      </w:r>
      <w:r w:rsidR="00CB10A8" w:rsidRPr="00795E3E">
        <w:rPr>
          <w:b/>
        </w:rPr>
        <w:t xml:space="preserve"> </w:t>
      </w:r>
      <w:r w:rsidR="00CB10A8" w:rsidRPr="00795E3E">
        <w:t xml:space="preserve">ЗАСЕДАНИЕ </w:t>
      </w:r>
      <w:r w:rsidR="00CB10A8">
        <w:t>ШЕСТОГО</w:t>
      </w:r>
      <w:r w:rsidR="00CB10A8" w:rsidRPr="00795E3E">
        <w:t xml:space="preserve"> СОЗЫВА</w:t>
      </w:r>
    </w:p>
    <w:p w:rsidR="00CB10A8" w:rsidRPr="00795E3E" w:rsidRDefault="00CB10A8" w:rsidP="00CB10A8">
      <w:pPr>
        <w:jc w:val="center"/>
      </w:pPr>
      <w:r w:rsidRPr="00795E3E">
        <w:t>184381, Мурманская область, г. Кола, ул. Каменный остров, 5</w:t>
      </w:r>
    </w:p>
    <w:p w:rsidR="00CB10A8" w:rsidRDefault="00CB10A8" w:rsidP="00CB10A8">
      <w:pPr>
        <w:keepNext/>
        <w:jc w:val="center"/>
        <w:outlineLvl w:val="0"/>
        <w:rPr>
          <w:b/>
          <w:bCs/>
          <w:sz w:val="28"/>
        </w:rPr>
      </w:pPr>
    </w:p>
    <w:p w:rsidR="00CB10A8" w:rsidRPr="00132BBA" w:rsidRDefault="00CB10A8" w:rsidP="00CB10A8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7"/>
        <w:gridCol w:w="3220"/>
      </w:tblGrid>
      <w:tr w:rsidR="00CB10A8" w:rsidRPr="0034002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696367" w:rsidRDefault="00E82470" w:rsidP="00467128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2023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B10A8" w:rsidRPr="00340027" w:rsidRDefault="00CB10A8" w:rsidP="00673C2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340027" w:rsidRDefault="00CB10A8" w:rsidP="00673C2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:rsidR="00CB10A8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CB10A8" w:rsidRPr="00132BBA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:rsidR="00CB10A8" w:rsidRPr="00BA47F4" w:rsidRDefault="00CB10A8" w:rsidP="00CB10A8">
      <w:pPr>
        <w:rPr>
          <w:b/>
          <w:sz w:val="26"/>
          <w:szCs w:val="26"/>
        </w:rPr>
      </w:pPr>
    </w:p>
    <w:p w:rsidR="00CB10A8" w:rsidRDefault="00CB10A8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 w:rsidRPr="00B110D4">
        <w:rPr>
          <w:b/>
          <w:bCs/>
          <w:sz w:val="28"/>
          <w:szCs w:val="28"/>
        </w:rPr>
        <w:t>О внесении изменений в Устав муниципального образования</w:t>
      </w:r>
    </w:p>
    <w:p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:rsidR="00CB10A8" w:rsidRPr="00CA519A" w:rsidRDefault="00CB10A8" w:rsidP="00CB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B10A8" w:rsidRDefault="00CB10A8" w:rsidP="004C51ED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 xml:space="preserve">, в целях приведения </w:t>
      </w:r>
      <w:r w:rsidR="009B76BF">
        <w:rPr>
          <w:sz w:val="28"/>
          <w:szCs w:val="28"/>
        </w:rPr>
        <w:t xml:space="preserve">Устава муниципального образования </w:t>
      </w:r>
      <w:r w:rsidRPr="00F0686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соответствие с законодательством</w:t>
      </w:r>
      <w:r w:rsidRPr="00F068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 w:rsidR="009B76BF">
        <w:rPr>
          <w:sz w:val="28"/>
          <w:szCs w:val="28"/>
        </w:rPr>
        <w:t xml:space="preserve">города Колы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:rsidR="00CB10A8" w:rsidRDefault="00CB10A8" w:rsidP="004C51ED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</w:t>
      </w:r>
      <w:proofErr w:type="gramStart"/>
      <w:r w:rsidRPr="00806164">
        <w:rPr>
          <w:sz w:val="28"/>
          <w:szCs w:val="28"/>
        </w:rPr>
        <w:t xml:space="preserve">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proofErr w:type="gramEnd"/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 решения от</w:t>
      </w:r>
      <w:r w:rsidR="00A2230B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26.04.2022 </w:t>
      </w:r>
      <w:bookmarkStart w:id="0" w:name="_GoBack"/>
      <w:bookmarkEnd w:id="0"/>
      <w:r w:rsidR="00E82470">
        <w:rPr>
          <w:rFonts w:cs="Arial"/>
          <w:bCs/>
          <w:color w:val="000000"/>
          <w:kern w:val="1"/>
          <w:sz w:val="28"/>
          <w:szCs w:val="28"/>
          <w:lang w:eastAsia="ar-SA"/>
        </w:rPr>
        <w:t>№ 31/174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следующие изменения:</w:t>
      </w:r>
    </w:p>
    <w:p w:rsidR="009B76BF" w:rsidRDefault="008C0A9D" w:rsidP="004C51ED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1.1. Пункты 7, 8 статьи 41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A90F5B">
        <w:rPr>
          <w:rFonts w:cs="Arial"/>
          <w:bCs/>
          <w:color w:val="000000"/>
          <w:kern w:val="1"/>
          <w:sz w:val="28"/>
          <w:szCs w:val="28"/>
          <w:lang w:eastAsia="ar-SA"/>
        </w:rPr>
        <w:t>признать утратившими силу</w:t>
      </w:r>
      <w:r w:rsidR="004B493F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4B493F" w:rsidRDefault="00066191" w:rsidP="004F0C2E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1.2. </w:t>
      </w:r>
      <w:r w:rsidR="00803D69">
        <w:rPr>
          <w:rFonts w:cs="Arial"/>
          <w:bCs/>
          <w:color w:val="000000"/>
          <w:kern w:val="1"/>
          <w:sz w:val="28"/>
          <w:szCs w:val="28"/>
          <w:lang w:eastAsia="ar-SA"/>
        </w:rPr>
        <w:t>Статью</w:t>
      </w:r>
      <w:r w:rsidR="004F0C2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48 </w:t>
      </w:r>
      <w:r w:rsidR="00803D69">
        <w:rPr>
          <w:rFonts w:cs="Arial"/>
          <w:bCs/>
          <w:color w:val="000000"/>
          <w:kern w:val="1"/>
          <w:sz w:val="28"/>
          <w:szCs w:val="28"/>
          <w:lang w:eastAsia="ar-SA"/>
        </w:rPr>
        <w:t>изложить в следующей редакции:</w:t>
      </w:r>
    </w:p>
    <w:p w:rsidR="00803D69" w:rsidRPr="00803D69" w:rsidRDefault="00803D69" w:rsidP="00803D69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Статья 48. Муниципальный контроль</w:t>
      </w:r>
    </w:p>
    <w:p w:rsidR="00803D69" w:rsidRPr="00803D69" w:rsidRDefault="00803D69" w:rsidP="00D45FAB">
      <w:pPr>
        <w:tabs>
          <w:tab w:val="left" w:pos="851"/>
          <w:tab w:val="left" w:pos="993"/>
        </w:tabs>
        <w:suppressAutoHyphens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 </w:t>
      </w:r>
      <w:proofErr w:type="gramStart"/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803D69" w:rsidRPr="00803D69" w:rsidRDefault="00803D69" w:rsidP="00D45FAB">
      <w:pPr>
        <w:tabs>
          <w:tab w:val="left" w:pos="851"/>
          <w:tab w:val="left" w:pos="993"/>
        </w:tabs>
        <w:suppressAutoHyphens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2. Организация и осуществление видов муниципального ко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нтроля регулирую</w:t>
      </w: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тся Федеральным законом от 31.07.2020 № 248-ФЗ «О </w:t>
      </w: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lastRenderedPageBreak/>
        <w:t>государственном контроле (надзоре) и муниципальном контроле в Российской Федерации» (далее - Федеральный закон № 248-ФЗ).</w:t>
      </w:r>
    </w:p>
    <w:p w:rsidR="00803D69" w:rsidRPr="00803D69" w:rsidRDefault="00803D69" w:rsidP="00D45FAB">
      <w:pPr>
        <w:tabs>
          <w:tab w:val="left" w:pos="851"/>
          <w:tab w:val="left" w:pos="993"/>
        </w:tabs>
        <w:suppressAutoHyphens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3. Органом местного самоуправления, уполномоченным на осуществление муниципального контроля, является администрация. </w:t>
      </w:r>
    </w:p>
    <w:p w:rsidR="00803D69" w:rsidRPr="00806164" w:rsidRDefault="00803D69" w:rsidP="00803D69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4. В соответствии с частью 9 статьи 1 Федерального закона № 248-ФЗ муниципальный контроль подлежит осуществлению при наличии в границах городского поселения город Кола Кольского муниципального </w:t>
      </w:r>
      <w:proofErr w:type="gramStart"/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района Мурманской области объектов соответствующего вида контроля</w:t>
      </w:r>
      <w:proofErr w:type="gramEnd"/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:rsidR="00CB10A8" w:rsidRPr="00B7330C" w:rsidRDefault="009B76BF" w:rsidP="001E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Чукаревой</w:t>
      </w:r>
      <w:proofErr w:type="spellEnd"/>
      <w:r w:rsidR="00CB10A8" w:rsidRPr="00B7330C">
        <w:rPr>
          <w:sz w:val="28"/>
          <w:szCs w:val="28"/>
        </w:rPr>
        <w:t xml:space="preserve"> С.В.):</w:t>
      </w:r>
    </w:p>
    <w:p w:rsidR="00CB10A8" w:rsidRPr="00B7330C" w:rsidRDefault="00CB10A8" w:rsidP="001E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30C">
        <w:rPr>
          <w:sz w:val="28"/>
          <w:szCs w:val="28"/>
        </w:rPr>
        <w:t xml:space="preserve">2.1. Принятые настоящим решением изменения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:rsidR="00CB10A8" w:rsidRPr="00806164" w:rsidRDefault="00CB10A8" w:rsidP="004C51E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06164">
        <w:rPr>
          <w:sz w:val="28"/>
          <w:szCs w:val="28"/>
        </w:rPr>
        <w:t xml:space="preserve">2.2. Принятые настоящим решением изменения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:rsidR="00D21099" w:rsidRDefault="00CB10A8" w:rsidP="001E0F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D21099" w:rsidRPr="00631006">
        <w:rPr>
          <w:sz w:val="28"/>
          <w:szCs w:val="28"/>
        </w:rPr>
        <w:t>Настоящее решение вступает в силу со дня</w:t>
      </w:r>
      <w:r w:rsidR="00D21099">
        <w:rPr>
          <w:sz w:val="28"/>
          <w:szCs w:val="28"/>
        </w:rPr>
        <w:t xml:space="preserve"> </w:t>
      </w:r>
      <w:r w:rsidR="00200000">
        <w:rPr>
          <w:sz w:val="28"/>
          <w:szCs w:val="28"/>
        </w:rPr>
        <w:t>его официального опубликования.</w:t>
      </w:r>
    </w:p>
    <w:p w:rsidR="00B514A3" w:rsidRDefault="00B514A3" w:rsidP="001E0F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6BF" w:rsidRDefault="009B76BF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76BF" w:rsidRDefault="009B76BF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066191">
        <w:rPr>
          <w:b/>
          <w:sz w:val="28"/>
          <w:szCs w:val="28"/>
        </w:rPr>
        <w:t xml:space="preserve">  </w:t>
      </w:r>
      <w:r w:rsidRPr="00B24CDB">
        <w:rPr>
          <w:b/>
          <w:sz w:val="28"/>
          <w:szCs w:val="28"/>
        </w:rPr>
        <w:t xml:space="preserve">С.В. </w:t>
      </w:r>
      <w:proofErr w:type="spellStart"/>
      <w:r w:rsidRPr="00B24CDB">
        <w:rPr>
          <w:b/>
          <w:sz w:val="28"/>
          <w:szCs w:val="28"/>
        </w:rPr>
        <w:t>Чукарева</w:t>
      </w:r>
      <w:proofErr w:type="spellEnd"/>
    </w:p>
    <w:sectPr w:rsidR="00CB10A8" w:rsidSect="0006619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D2" w:rsidRDefault="007931D2" w:rsidP="00646F1E">
      <w:r>
        <w:separator/>
      </w:r>
    </w:p>
  </w:endnote>
  <w:endnote w:type="continuationSeparator" w:id="0">
    <w:p w:rsidR="007931D2" w:rsidRDefault="007931D2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D2" w:rsidRDefault="007931D2" w:rsidP="00646F1E">
      <w:r>
        <w:separator/>
      </w:r>
    </w:p>
  </w:footnote>
  <w:footnote w:type="continuationSeparator" w:id="0">
    <w:p w:rsidR="007931D2" w:rsidRDefault="007931D2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14"/>
      <w:docPartObj>
        <w:docPartGallery w:val="Page Numbers (Top of Page)"/>
        <w:docPartUnique/>
      </w:docPartObj>
    </w:sdtPr>
    <w:sdtEndPr/>
    <w:sdtContent>
      <w:p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30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8"/>
    <w:rsid w:val="00023A5F"/>
    <w:rsid w:val="00031091"/>
    <w:rsid w:val="00032C94"/>
    <w:rsid w:val="0004707B"/>
    <w:rsid w:val="00063A37"/>
    <w:rsid w:val="00066191"/>
    <w:rsid w:val="00067347"/>
    <w:rsid w:val="0012780F"/>
    <w:rsid w:val="00176AB6"/>
    <w:rsid w:val="001A3CD3"/>
    <w:rsid w:val="001E0F68"/>
    <w:rsid w:val="001E3F44"/>
    <w:rsid w:val="001F538F"/>
    <w:rsid w:val="00200000"/>
    <w:rsid w:val="00211BF8"/>
    <w:rsid w:val="00261E01"/>
    <w:rsid w:val="0033254D"/>
    <w:rsid w:val="0035356F"/>
    <w:rsid w:val="0039675C"/>
    <w:rsid w:val="003C7626"/>
    <w:rsid w:val="003D435D"/>
    <w:rsid w:val="003D6A66"/>
    <w:rsid w:val="00403784"/>
    <w:rsid w:val="00440EC3"/>
    <w:rsid w:val="00467128"/>
    <w:rsid w:val="00467FE7"/>
    <w:rsid w:val="004B493F"/>
    <w:rsid w:val="004C51ED"/>
    <w:rsid w:val="004D270F"/>
    <w:rsid w:val="004F0C2E"/>
    <w:rsid w:val="00540848"/>
    <w:rsid w:val="0054399A"/>
    <w:rsid w:val="00564118"/>
    <w:rsid w:val="00567B42"/>
    <w:rsid w:val="00605CB4"/>
    <w:rsid w:val="00646F1E"/>
    <w:rsid w:val="00671739"/>
    <w:rsid w:val="00686401"/>
    <w:rsid w:val="006A0B73"/>
    <w:rsid w:val="006C6A3A"/>
    <w:rsid w:val="006F349F"/>
    <w:rsid w:val="00710F20"/>
    <w:rsid w:val="0071572E"/>
    <w:rsid w:val="0072608D"/>
    <w:rsid w:val="00747C71"/>
    <w:rsid w:val="007931D2"/>
    <w:rsid w:val="00797B20"/>
    <w:rsid w:val="007E2F19"/>
    <w:rsid w:val="00803D69"/>
    <w:rsid w:val="008129B6"/>
    <w:rsid w:val="00865FF2"/>
    <w:rsid w:val="008C0A9D"/>
    <w:rsid w:val="008C1033"/>
    <w:rsid w:val="00941FEE"/>
    <w:rsid w:val="00947D48"/>
    <w:rsid w:val="00950E2A"/>
    <w:rsid w:val="00985D1E"/>
    <w:rsid w:val="009A330D"/>
    <w:rsid w:val="009B76BF"/>
    <w:rsid w:val="009E5EE7"/>
    <w:rsid w:val="00A2230B"/>
    <w:rsid w:val="00A90F5B"/>
    <w:rsid w:val="00AB4814"/>
    <w:rsid w:val="00AC13A4"/>
    <w:rsid w:val="00AC2EA3"/>
    <w:rsid w:val="00AF6275"/>
    <w:rsid w:val="00AF7062"/>
    <w:rsid w:val="00B223F0"/>
    <w:rsid w:val="00B514A3"/>
    <w:rsid w:val="00B53171"/>
    <w:rsid w:val="00B7782E"/>
    <w:rsid w:val="00B8113F"/>
    <w:rsid w:val="00BB51EB"/>
    <w:rsid w:val="00BC1245"/>
    <w:rsid w:val="00C418F8"/>
    <w:rsid w:val="00C57545"/>
    <w:rsid w:val="00CB10A8"/>
    <w:rsid w:val="00CF2B5A"/>
    <w:rsid w:val="00D21099"/>
    <w:rsid w:val="00D45FAB"/>
    <w:rsid w:val="00E17476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4</cp:revision>
  <cp:lastPrinted>2023-01-13T07:10:00Z</cp:lastPrinted>
  <dcterms:created xsi:type="dcterms:W3CDTF">2023-01-16T09:03:00Z</dcterms:created>
  <dcterms:modified xsi:type="dcterms:W3CDTF">2023-01-16T10:13:00Z</dcterms:modified>
</cp:coreProperties>
</file>