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8" w:rsidRPr="00CB10A8" w:rsidRDefault="00CB10A8" w:rsidP="00CB10A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B7CC6" wp14:editId="7C5E6495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:rsidR="00CB10A8" w:rsidRPr="00795E3E" w:rsidRDefault="00A9365F" w:rsidP="00CB10A8">
      <w:pPr>
        <w:jc w:val="center"/>
      </w:pPr>
      <w:r>
        <w:t>______________________</w:t>
      </w:r>
      <w:r w:rsidR="003665DA">
        <w:t xml:space="preserve">ОЧЕРЕДНОЕ </w:t>
      </w:r>
      <w:r w:rsidR="00CB10A8" w:rsidRPr="00795E3E">
        <w:t xml:space="preserve">ЗАСЕДАНИЕ </w:t>
      </w:r>
      <w:r w:rsidR="00CB10A8">
        <w:t>ШЕСТОГО</w:t>
      </w:r>
      <w:r w:rsidR="00CB10A8" w:rsidRPr="00795E3E">
        <w:t xml:space="preserve"> СОЗЫВА</w:t>
      </w:r>
    </w:p>
    <w:p w:rsidR="00CB10A8" w:rsidRDefault="00CB10A8" w:rsidP="00CB10A8">
      <w:pPr>
        <w:keepNext/>
        <w:jc w:val="center"/>
        <w:outlineLvl w:val="0"/>
        <w:rPr>
          <w:b/>
          <w:bCs/>
          <w:sz w:val="28"/>
        </w:rPr>
      </w:pPr>
    </w:p>
    <w:p w:rsidR="00CB10A8" w:rsidRPr="00132BBA" w:rsidRDefault="00CB10A8" w:rsidP="00CB10A8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848"/>
        <w:gridCol w:w="3220"/>
      </w:tblGrid>
      <w:tr w:rsidR="00CB10A8" w:rsidRPr="0034002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696367" w:rsidRDefault="009F2227" w:rsidP="00467128">
            <w:pPr>
              <w:rPr>
                <w:b/>
              </w:rPr>
            </w:pPr>
            <w:r>
              <w:rPr>
                <w:b/>
                <w:bCs/>
                <w:sz w:val="28"/>
                <w:lang w:val="en-US"/>
              </w:rPr>
              <w:t>___________</w:t>
            </w:r>
            <w:bookmarkStart w:id="0" w:name="_GoBack"/>
            <w:bookmarkEnd w:id="0"/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2023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B10A8" w:rsidRPr="00340027" w:rsidRDefault="00CB10A8" w:rsidP="00673C2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340027" w:rsidRDefault="00CB10A8" w:rsidP="00673C2B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:rsidR="00CB10A8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CB10A8" w:rsidRPr="00132BBA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:rsidR="00CB10A8" w:rsidRPr="00BA47F4" w:rsidRDefault="00CB10A8" w:rsidP="00CB10A8">
      <w:pPr>
        <w:rPr>
          <w:b/>
          <w:sz w:val="26"/>
          <w:szCs w:val="26"/>
        </w:rPr>
      </w:pPr>
    </w:p>
    <w:p w:rsidR="00CB10A8" w:rsidRDefault="005A085A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CB10A8" w:rsidRPr="00B110D4">
        <w:rPr>
          <w:b/>
          <w:bCs/>
          <w:sz w:val="28"/>
          <w:szCs w:val="28"/>
        </w:rPr>
        <w:t xml:space="preserve"> в Устав муниципального образования</w:t>
      </w:r>
    </w:p>
    <w:p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:rsidR="00CB10A8" w:rsidRPr="00CA519A" w:rsidRDefault="00CB10A8" w:rsidP="00A9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8"/>
          <w:szCs w:val="28"/>
        </w:rPr>
      </w:pPr>
    </w:p>
    <w:p w:rsidR="00CB10A8" w:rsidRDefault="00CB10A8" w:rsidP="00A9365F">
      <w:pPr>
        <w:suppressAutoHyphens/>
        <w:autoSpaceDE w:val="0"/>
        <w:autoSpaceDN w:val="0"/>
        <w:adjustRightInd w:val="0"/>
        <w:spacing w:after="120"/>
        <w:ind w:firstLine="680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>В соответствии с Федеральным</w:t>
      </w:r>
      <w:r w:rsidR="00A9365F">
        <w:rPr>
          <w:sz w:val="28"/>
          <w:szCs w:val="28"/>
        </w:rPr>
        <w:t xml:space="preserve"> законом</w:t>
      </w:r>
      <w:r w:rsidRPr="00F0686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>,</w:t>
      </w:r>
      <w:r w:rsidR="005A0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9B76BF">
        <w:rPr>
          <w:sz w:val="28"/>
          <w:szCs w:val="28"/>
        </w:rPr>
        <w:t xml:space="preserve">города Колы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:rsidR="00CB10A8" w:rsidRDefault="00CB10A8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</w:t>
      </w:r>
      <w:proofErr w:type="gramStart"/>
      <w:r w:rsidRPr="00806164">
        <w:rPr>
          <w:sz w:val="28"/>
          <w:szCs w:val="28"/>
        </w:rPr>
        <w:t xml:space="preserve">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proofErr w:type="gramEnd"/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 19.04.2016 № 25/228 (в редакции решения от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24.08.2023 № 46/242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следующие изменения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:</w:t>
      </w:r>
    </w:p>
    <w:p w:rsidR="007B10B9" w:rsidRDefault="00084D52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1.1. 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В пункте 1 статьи 24 слова «</w:t>
      </w:r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>состоит из 15 депутатов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» </w:t>
      </w:r>
      <w:r w:rsidR="007B10B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заменить словами 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>состоит из 1</w:t>
      </w:r>
      <w:r w:rsidR="00E8084E">
        <w:rPr>
          <w:rFonts w:cs="Arial"/>
          <w:bCs/>
          <w:color w:val="000000"/>
          <w:kern w:val="1"/>
          <w:sz w:val="28"/>
          <w:szCs w:val="28"/>
          <w:lang w:eastAsia="ar-SA"/>
        </w:rPr>
        <w:t>0</w:t>
      </w:r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депутатов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:rsidR="00A6105E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1.2. Статью 25 дополнить пунктом 9.4. следующего содержания:</w:t>
      </w:r>
    </w:p>
    <w:p w:rsidR="00A6105E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9.4. Депутат Совета освобождается от ответственности за несоблюдение ограничений и запретов, требований о предотвращении или 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</w:t>
      </w:r>
      <w:proofErr w:type="gramEnd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</w:t>
      </w:r>
      <w:proofErr w:type="gramEnd"/>
      <w:r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A6105E" w:rsidRDefault="00A6105E" w:rsidP="00A6105E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1.3. Статью 31:</w:t>
      </w:r>
    </w:p>
    <w:p w:rsidR="00A6105E" w:rsidRDefault="00A6105E" w:rsidP="00A6105E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а) дополнить пунктом 4.1. следующего содержания:</w:t>
      </w:r>
    </w:p>
    <w:p w:rsidR="00A6105E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lastRenderedPageBreak/>
        <w:t>«</w:t>
      </w:r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4.1. На Главу города распространяются ограничения, связанные с выполнением им своих полномочий, а также социальные гарантии, предусмотренные федеральным законодательством, законами Мурманской области и решениями Совета депутатов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»;</w:t>
      </w:r>
      <w:proofErr w:type="gramEnd"/>
    </w:p>
    <w:p w:rsidR="00A6105E" w:rsidRDefault="00A6105E" w:rsidP="00A6105E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б) дополнить пунктом 6.1. следующего содержания:</w:t>
      </w:r>
    </w:p>
    <w:p w:rsidR="00A6105E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6.1. 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Глава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</w:t>
      </w:r>
      <w:proofErr w:type="gramEnd"/>
      <w:r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F51ED0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1.4. 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Во втором абзаце пункта 2 статьи 63</w:t>
      </w:r>
      <w:r w:rsidR="0080462A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слова «</w:t>
      </w:r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>Дата проведения публичных слушаний назначается не позднее чем через 20 дней со дня опубликования решения о назначении публичных слушаний. Результаты публичных слушаний подлежат опубликованию</w:t>
      </w:r>
      <w:proofErr w:type="gramStart"/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» </w:t>
      </w:r>
      <w:proofErr w:type="gramEnd"/>
      <w:r w:rsidR="0080462A">
        <w:rPr>
          <w:rFonts w:cs="Arial"/>
          <w:bCs/>
          <w:color w:val="000000"/>
          <w:kern w:val="1"/>
          <w:sz w:val="28"/>
          <w:szCs w:val="28"/>
          <w:lang w:eastAsia="ar-SA"/>
        </w:rPr>
        <w:t>исключить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 w:rsidR="0080462A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CB10A8" w:rsidRPr="00B7330C" w:rsidRDefault="009B76BF" w:rsidP="00A9365F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Чукаревой</w:t>
      </w:r>
      <w:proofErr w:type="spellEnd"/>
      <w:r w:rsidR="00CB10A8" w:rsidRPr="00B7330C">
        <w:rPr>
          <w:sz w:val="28"/>
          <w:szCs w:val="28"/>
        </w:rPr>
        <w:t xml:space="preserve"> С.В.):</w:t>
      </w:r>
    </w:p>
    <w:p w:rsidR="00CB10A8" w:rsidRPr="00B7330C" w:rsidRDefault="00CB10A8" w:rsidP="00A9365F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7330C">
        <w:rPr>
          <w:sz w:val="28"/>
          <w:szCs w:val="28"/>
        </w:rPr>
        <w:t xml:space="preserve">2.1. Принятые настоящим решением изменения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:rsidR="00CB10A8" w:rsidRPr="00806164" w:rsidRDefault="00CB10A8" w:rsidP="00A9365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sz w:val="28"/>
          <w:szCs w:val="28"/>
        </w:rPr>
      </w:pPr>
      <w:r w:rsidRPr="00806164">
        <w:rPr>
          <w:sz w:val="28"/>
          <w:szCs w:val="28"/>
        </w:rPr>
        <w:t xml:space="preserve">2.2. Принятые настоящим решением изменения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:rsidR="00A9365F" w:rsidRDefault="00CB10A8" w:rsidP="00874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A9365F" w:rsidRPr="00FA6961">
        <w:rPr>
          <w:sz w:val="28"/>
          <w:szCs w:val="28"/>
        </w:rPr>
        <w:t>Настоящее решение вступает в силу</w:t>
      </w:r>
      <w:r w:rsidR="008740BF">
        <w:rPr>
          <w:sz w:val="28"/>
          <w:szCs w:val="28"/>
        </w:rPr>
        <w:t xml:space="preserve"> </w:t>
      </w:r>
      <w:r w:rsidR="008740BF" w:rsidRPr="00FA6961">
        <w:rPr>
          <w:sz w:val="28"/>
          <w:szCs w:val="28"/>
        </w:rPr>
        <w:t>со дня</w:t>
      </w:r>
      <w:r w:rsidR="008740BF">
        <w:rPr>
          <w:sz w:val="28"/>
          <w:szCs w:val="28"/>
        </w:rPr>
        <w:t xml:space="preserve"> его официального опубликования</w:t>
      </w:r>
      <w:r w:rsidR="00A9365F" w:rsidRPr="00FA6961">
        <w:rPr>
          <w:sz w:val="28"/>
          <w:szCs w:val="28"/>
        </w:rPr>
        <w:t xml:space="preserve">, </w:t>
      </w:r>
      <w:r w:rsidR="00A9365F" w:rsidRPr="0076611E">
        <w:rPr>
          <w:sz w:val="28"/>
          <w:szCs w:val="28"/>
        </w:rPr>
        <w:t>за исключением положени</w:t>
      </w:r>
      <w:r w:rsidR="00A9365F">
        <w:rPr>
          <w:sz w:val="28"/>
          <w:szCs w:val="28"/>
        </w:rPr>
        <w:t>й, для которых настоящим решением</w:t>
      </w:r>
      <w:r w:rsidR="00A9365F" w:rsidRPr="0076611E">
        <w:rPr>
          <w:sz w:val="28"/>
          <w:szCs w:val="28"/>
        </w:rPr>
        <w:t xml:space="preserve"> установлен иной срок вступления их в силу.</w:t>
      </w:r>
    </w:p>
    <w:p w:rsidR="008740BF" w:rsidRDefault="008740BF" w:rsidP="00A936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1.1</w:t>
      </w:r>
      <w:r w:rsidR="00A9365F">
        <w:rPr>
          <w:sz w:val="28"/>
          <w:szCs w:val="28"/>
        </w:rPr>
        <w:t xml:space="preserve"> </w:t>
      </w:r>
      <w:r w:rsidR="00A9365F" w:rsidRPr="00FA6961">
        <w:rPr>
          <w:sz w:val="28"/>
          <w:szCs w:val="28"/>
        </w:rPr>
        <w:t>нас</w:t>
      </w:r>
      <w:r w:rsidR="00A9365F">
        <w:rPr>
          <w:sz w:val="28"/>
          <w:szCs w:val="28"/>
        </w:rPr>
        <w:t>тоящего</w:t>
      </w:r>
      <w:r w:rsidR="00A9365F" w:rsidRPr="00FA6961">
        <w:rPr>
          <w:sz w:val="28"/>
          <w:szCs w:val="28"/>
        </w:rPr>
        <w:t xml:space="preserve"> решени</w:t>
      </w:r>
      <w:r w:rsidR="00A9365F">
        <w:rPr>
          <w:sz w:val="28"/>
          <w:szCs w:val="28"/>
        </w:rPr>
        <w:t>я</w:t>
      </w:r>
      <w:r w:rsidR="00A9365F" w:rsidRPr="00FA6961">
        <w:rPr>
          <w:sz w:val="28"/>
          <w:szCs w:val="28"/>
        </w:rPr>
        <w:t xml:space="preserve"> вступает в силу </w:t>
      </w:r>
      <w:r w:rsidRPr="00FA6961">
        <w:rPr>
          <w:sz w:val="28"/>
          <w:szCs w:val="28"/>
        </w:rPr>
        <w:t xml:space="preserve">по истечении </w:t>
      </w:r>
      <w:proofErr w:type="gramStart"/>
      <w:r w:rsidRPr="00FA6961">
        <w:rPr>
          <w:sz w:val="28"/>
          <w:szCs w:val="28"/>
        </w:rPr>
        <w:t>срока полномочий Совета депутатов городского поселе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город Кола Кольского муниципального района Мурманской области шестого</w:t>
      </w:r>
      <w:r w:rsidRPr="00FA6961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</w:p>
    <w:p w:rsidR="009B76BF" w:rsidRDefault="009B76BF" w:rsidP="008740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5DA" w:rsidRDefault="003665DA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5DA" w:rsidRDefault="003665DA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066191">
        <w:rPr>
          <w:b/>
          <w:sz w:val="28"/>
          <w:szCs w:val="28"/>
        </w:rPr>
        <w:t xml:space="preserve">  </w:t>
      </w:r>
      <w:r w:rsidRPr="00B24CDB">
        <w:rPr>
          <w:b/>
          <w:sz w:val="28"/>
          <w:szCs w:val="28"/>
        </w:rPr>
        <w:t xml:space="preserve">С.В. </w:t>
      </w:r>
      <w:proofErr w:type="spellStart"/>
      <w:r w:rsidRPr="00B24CDB">
        <w:rPr>
          <w:b/>
          <w:sz w:val="28"/>
          <w:szCs w:val="28"/>
        </w:rPr>
        <w:t>Чукарева</w:t>
      </w:r>
      <w:proofErr w:type="spellEnd"/>
    </w:p>
    <w:sectPr w:rsidR="00CB10A8" w:rsidSect="003665DA">
      <w:headerReference w:type="default" r:id="rId8"/>
      <w:pgSz w:w="11906" w:h="16838"/>
      <w:pgMar w:top="1134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EC" w:rsidRDefault="004636EC" w:rsidP="00646F1E">
      <w:r>
        <w:separator/>
      </w:r>
    </w:p>
  </w:endnote>
  <w:endnote w:type="continuationSeparator" w:id="0">
    <w:p w:rsidR="004636EC" w:rsidRDefault="004636EC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EC" w:rsidRDefault="004636EC" w:rsidP="00646F1E">
      <w:r>
        <w:separator/>
      </w:r>
    </w:p>
  </w:footnote>
  <w:footnote w:type="continuationSeparator" w:id="0">
    <w:p w:rsidR="004636EC" w:rsidRDefault="004636EC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14"/>
      <w:docPartObj>
        <w:docPartGallery w:val="Page Numbers (Top of Page)"/>
        <w:docPartUnique/>
      </w:docPartObj>
    </w:sdtPr>
    <w:sdtEndPr/>
    <w:sdtContent>
      <w:p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2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8"/>
    <w:rsid w:val="00023A5F"/>
    <w:rsid w:val="00031091"/>
    <w:rsid w:val="00032C94"/>
    <w:rsid w:val="0004707B"/>
    <w:rsid w:val="00063A37"/>
    <w:rsid w:val="00066191"/>
    <w:rsid w:val="00067347"/>
    <w:rsid w:val="00084D52"/>
    <w:rsid w:val="000A7FCB"/>
    <w:rsid w:val="000B5252"/>
    <w:rsid w:val="000B59AB"/>
    <w:rsid w:val="000C22BB"/>
    <w:rsid w:val="000F7978"/>
    <w:rsid w:val="0012780F"/>
    <w:rsid w:val="00176AB6"/>
    <w:rsid w:val="0018324B"/>
    <w:rsid w:val="0018544B"/>
    <w:rsid w:val="00185A2A"/>
    <w:rsid w:val="001922EA"/>
    <w:rsid w:val="001A3CD3"/>
    <w:rsid w:val="001E0F68"/>
    <w:rsid w:val="001E3F44"/>
    <w:rsid w:val="001F538F"/>
    <w:rsid w:val="00200000"/>
    <w:rsid w:val="00211BF8"/>
    <w:rsid w:val="00251C37"/>
    <w:rsid w:val="00261E01"/>
    <w:rsid w:val="002670C0"/>
    <w:rsid w:val="00270860"/>
    <w:rsid w:val="0033254D"/>
    <w:rsid w:val="0035356F"/>
    <w:rsid w:val="003665DA"/>
    <w:rsid w:val="0039675C"/>
    <w:rsid w:val="003A77E0"/>
    <w:rsid w:val="003B387C"/>
    <w:rsid w:val="003C7626"/>
    <w:rsid w:val="003D435D"/>
    <w:rsid w:val="003D6A66"/>
    <w:rsid w:val="00403784"/>
    <w:rsid w:val="00440EC3"/>
    <w:rsid w:val="0044743E"/>
    <w:rsid w:val="004636EC"/>
    <w:rsid w:val="00467128"/>
    <w:rsid w:val="00467FE7"/>
    <w:rsid w:val="00497091"/>
    <w:rsid w:val="004B493F"/>
    <w:rsid w:val="004C51ED"/>
    <w:rsid w:val="004D270F"/>
    <w:rsid w:val="004F0C2E"/>
    <w:rsid w:val="00540848"/>
    <w:rsid w:val="0054399A"/>
    <w:rsid w:val="00562A81"/>
    <w:rsid w:val="00563243"/>
    <w:rsid w:val="00564118"/>
    <w:rsid w:val="00567B42"/>
    <w:rsid w:val="00583F35"/>
    <w:rsid w:val="005865E0"/>
    <w:rsid w:val="005A085A"/>
    <w:rsid w:val="005E1E28"/>
    <w:rsid w:val="005E4512"/>
    <w:rsid w:val="00605CB4"/>
    <w:rsid w:val="00646F1E"/>
    <w:rsid w:val="00671739"/>
    <w:rsid w:val="00676128"/>
    <w:rsid w:val="006819CE"/>
    <w:rsid w:val="00686401"/>
    <w:rsid w:val="006961D2"/>
    <w:rsid w:val="006A0B73"/>
    <w:rsid w:val="006C6A3A"/>
    <w:rsid w:val="006F349F"/>
    <w:rsid w:val="00710F20"/>
    <w:rsid w:val="0071572E"/>
    <w:rsid w:val="0072608D"/>
    <w:rsid w:val="00747C71"/>
    <w:rsid w:val="007553D2"/>
    <w:rsid w:val="0076611E"/>
    <w:rsid w:val="00770826"/>
    <w:rsid w:val="00772DCA"/>
    <w:rsid w:val="00776430"/>
    <w:rsid w:val="007931D2"/>
    <w:rsid w:val="00797B20"/>
    <w:rsid w:val="007B10B9"/>
    <w:rsid w:val="007B3315"/>
    <w:rsid w:val="007E2F19"/>
    <w:rsid w:val="00803D69"/>
    <w:rsid w:val="0080462A"/>
    <w:rsid w:val="008129B6"/>
    <w:rsid w:val="00865FF2"/>
    <w:rsid w:val="008740BF"/>
    <w:rsid w:val="008C0A9D"/>
    <w:rsid w:val="008C1033"/>
    <w:rsid w:val="008C7476"/>
    <w:rsid w:val="008D4465"/>
    <w:rsid w:val="00941FEE"/>
    <w:rsid w:val="00947D48"/>
    <w:rsid w:val="00950E2A"/>
    <w:rsid w:val="00985D1E"/>
    <w:rsid w:val="009A330D"/>
    <w:rsid w:val="009B76BF"/>
    <w:rsid w:val="009E5EE7"/>
    <w:rsid w:val="009F2227"/>
    <w:rsid w:val="00A2230B"/>
    <w:rsid w:val="00A6105E"/>
    <w:rsid w:val="00A90F5B"/>
    <w:rsid w:val="00A9365F"/>
    <w:rsid w:val="00AB4814"/>
    <w:rsid w:val="00AC13A4"/>
    <w:rsid w:val="00AC2EA3"/>
    <w:rsid w:val="00AF6275"/>
    <w:rsid w:val="00AF7062"/>
    <w:rsid w:val="00B223F0"/>
    <w:rsid w:val="00B514A3"/>
    <w:rsid w:val="00B53171"/>
    <w:rsid w:val="00B7782E"/>
    <w:rsid w:val="00B8113F"/>
    <w:rsid w:val="00BB51EB"/>
    <w:rsid w:val="00BC1245"/>
    <w:rsid w:val="00BD2FB4"/>
    <w:rsid w:val="00BE7F1B"/>
    <w:rsid w:val="00C01DF1"/>
    <w:rsid w:val="00C418F8"/>
    <w:rsid w:val="00C57545"/>
    <w:rsid w:val="00C70E24"/>
    <w:rsid w:val="00CB10A8"/>
    <w:rsid w:val="00CD6B1C"/>
    <w:rsid w:val="00CF2B5A"/>
    <w:rsid w:val="00CF4FD3"/>
    <w:rsid w:val="00D21099"/>
    <w:rsid w:val="00D44C8B"/>
    <w:rsid w:val="00D45FAB"/>
    <w:rsid w:val="00D5425C"/>
    <w:rsid w:val="00D712B6"/>
    <w:rsid w:val="00D76AEB"/>
    <w:rsid w:val="00D82237"/>
    <w:rsid w:val="00E17476"/>
    <w:rsid w:val="00E23286"/>
    <w:rsid w:val="00E313EF"/>
    <w:rsid w:val="00E33587"/>
    <w:rsid w:val="00E8084E"/>
    <w:rsid w:val="00E82470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  <w:rsid w:val="00F51ED0"/>
    <w:rsid w:val="00F70F62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5</cp:revision>
  <cp:lastPrinted>2023-09-13T11:42:00Z</cp:lastPrinted>
  <dcterms:created xsi:type="dcterms:W3CDTF">2023-09-12T13:48:00Z</dcterms:created>
  <dcterms:modified xsi:type="dcterms:W3CDTF">2023-10-10T11:35:00Z</dcterms:modified>
</cp:coreProperties>
</file>