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8" w:rsidRPr="00CB10A8" w:rsidRDefault="00CB10A8" w:rsidP="00CB10A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B7CC6" wp14:editId="7C5E6495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:rsidR="00CB10A8" w:rsidRPr="00795E3E" w:rsidRDefault="00084D52" w:rsidP="00CB10A8">
      <w:pPr>
        <w:jc w:val="center"/>
      </w:pPr>
      <w:r>
        <w:t>______________________</w:t>
      </w:r>
      <w:r w:rsidR="000C22BB">
        <w:t xml:space="preserve"> </w:t>
      </w:r>
      <w:r w:rsidR="00CB10A8" w:rsidRPr="00795E3E">
        <w:t xml:space="preserve">ЗАСЕДАНИЕ </w:t>
      </w:r>
      <w:r w:rsidR="00CB10A8">
        <w:t>ШЕСТОГО</w:t>
      </w:r>
      <w:r w:rsidR="00CB10A8" w:rsidRPr="00795E3E">
        <w:t xml:space="preserve"> СОЗЫВА</w:t>
      </w:r>
    </w:p>
    <w:p w:rsidR="00CB10A8" w:rsidRDefault="00CB10A8" w:rsidP="00CB10A8">
      <w:pPr>
        <w:keepNext/>
        <w:jc w:val="center"/>
        <w:outlineLvl w:val="0"/>
        <w:rPr>
          <w:b/>
          <w:bCs/>
          <w:sz w:val="28"/>
        </w:rPr>
      </w:pPr>
    </w:p>
    <w:p w:rsidR="00CB10A8" w:rsidRPr="00132BBA" w:rsidRDefault="00CB10A8" w:rsidP="00CB10A8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847"/>
        <w:gridCol w:w="3220"/>
      </w:tblGrid>
      <w:tr w:rsidR="00CB10A8" w:rsidRPr="0034002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696367" w:rsidRDefault="00084D52" w:rsidP="00467128">
            <w:pPr>
              <w:rPr>
                <w:b/>
              </w:rPr>
            </w:pPr>
            <w:r>
              <w:rPr>
                <w:b/>
                <w:bCs/>
                <w:sz w:val="28"/>
              </w:rPr>
              <w:t>____________</w:t>
            </w:r>
            <w:r w:rsidR="00467128">
              <w:rPr>
                <w:b/>
                <w:bCs/>
                <w:sz w:val="28"/>
              </w:rPr>
              <w:t xml:space="preserve"> </w:t>
            </w:r>
            <w:r w:rsidR="001E3F44">
              <w:rPr>
                <w:b/>
                <w:bCs/>
                <w:sz w:val="28"/>
              </w:rPr>
              <w:t>2023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B10A8" w:rsidRPr="00340027" w:rsidRDefault="00CB10A8" w:rsidP="00673C2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340027" w:rsidRDefault="00CB10A8" w:rsidP="00673C2B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:rsidR="00CB10A8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CB10A8" w:rsidRPr="00132BBA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:rsidR="00CB10A8" w:rsidRPr="00BA47F4" w:rsidRDefault="00CB10A8" w:rsidP="00CB10A8">
      <w:pPr>
        <w:rPr>
          <w:b/>
          <w:sz w:val="26"/>
          <w:szCs w:val="26"/>
        </w:rPr>
      </w:pPr>
    </w:p>
    <w:p w:rsidR="00CB10A8" w:rsidRDefault="006961D2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CB10A8" w:rsidRPr="00B110D4">
        <w:rPr>
          <w:b/>
          <w:bCs/>
          <w:sz w:val="28"/>
          <w:szCs w:val="28"/>
        </w:rPr>
        <w:t xml:space="preserve"> в Устав муниципального образования</w:t>
      </w:r>
    </w:p>
    <w:p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:rsidR="00CB10A8" w:rsidRPr="00CA519A" w:rsidRDefault="00CB10A8" w:rsidP="00CB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B10A8" w:rsidRDefault="00CB10A8" w:rsidP="004C51ED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F0686A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 xml:space="preserve">, </w:t>
      </w:r>
      <w:r w:rsidR="001922EA" w:rsidRPr="001922EA">
        <w:rPr>
          <w:sz w:val="28"/>
          <w:szCs w:val="28"/>
        </w:rPr>
        <w:t>законом Мурманской области от 26.12.2022 № 2848-01-ЗМО «О внесении изменений в статьи 2 и 4 Закона Мурманской области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</w:t>
      </w:r>
      <w:proofErr w:type="gramEnd"/>
      <w:r w:rsidR="001922EA" w:rsidRPr="001922EA">
        <w:rPr>
          <w:sz w:val="28"/>
          <w:szCs w:val="28"/>
        </w:rPr>
        <w:t xml:space="preserve"> области», </w:t>
      </w:r>
      <w:r w:rsidRPr="00F0686A">
        <w:rPr>
          <w:sz w:val="28"/>
          <w:szCs w:val="28"/>
        </w:rPr>
        <w:t xml:space="preserve">в целях приведения </w:t>
      </w:r>
      <w:r w:rsidR="009B76BF">
        <w:rPr>
          <w:sz w:val="28"/>
          <w:szCs w:val="28"/>
        </w:rPr>
        <w:t xml:space="preserve">Устава муниципального образования </w:t>
      </w:r>
      <w:r w:rsidRPr="00F0686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соответствие с законодательством</w:t>
      </w:r>
      <w:r w:rsidRPr="00F068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r w:rsidR="009B76BF">
        <w:rPr>
          <w:sz w:val="28"/>
          <w:szCs w:val="28"/>
        </w:rPr>
        <w:t xml:space="preserve">города Колы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:rsidR="00CB10A8" w:rsidRDefault="00CB10A8" w:rsidP="004C51ED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 19.04.2016 № 25/228 (в редакции решения от</w:t>
      </w:r>
      <w:r w:rsidR="004919FB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F87716" w:rsidRPr="00F87716">
        <w:rPr>
          <w:rFonts w:cs="Arial"/>
          <w:bCs/>
          <w:color w:val="000000"/>
          <w:kern w:val="1"/>
          <w:sz w:val="28"/>
          <w:szCs w:val="28"/>
          <w:lang w:eastAsia="ar-SA"/>
        </w:rPr>
        <w:t>27.04.2023 № 43/229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6961D2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следующее изменение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:</w:t>
      </w:r>
    </w:p>
    <w:p w:rsidR="006961D2" w:rsidRPr="006961D2" w:rsidRDefault="00084D52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1.1. </w:t>
      </w:r>
      <w:r w:rsidR="006961D2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Дополнить статью 10 пунктом </w:t>
      </w:r>
      <w:r w:rsidR="006961D2" w:rsidRPr="006961D2">
        <w:rPr>
          <w:rFonts w:cs="Arial"/>
          <w:bCs/>
          <w:color w:val="000000"/>
          <w:kern w:val="1"/>
          <w:sz w:val="28"/>
          <w:szCs w:val="28"/>
          <w:lang w:eastAsia="ar-SA"/>
        </w:rPr>
        <w:t>1.1</w:t>
      </w:r>
      <w:r w:rsidR="000F7978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 w:rsidR="006961D2" w:rsidRPr="006961D2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следующего содержания:</w:t>
      </w:r>
    </w:p>
    <w:p w:rsidR="00D76AEB" w:rsidRDefault="006961D2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6961D2">
        <w:rPr>
          <w:rFonts w:cs="Arial"/>
          <w:bCs/>
          <w:color w:val="000000"/>
          <w:kern w:val="1"/>
          <w:sz w:val="28"/>
          <w:szCs w:val="28"/>
          <w:lang w:eastAsia="ar-SA"/>
        </w:rPr>
        <w:t>«1.1. Полномочия по решению вопросов в сфере градостроительной деятельности и в области земельных отношений осуществляются в соответствии с Законом Мурманской области 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</w:t>
      </w:r>
      <w:r w:rsidR="0044743E">
        <w:rPr>
          <w:rFonts w:cs="Arial"/>
          <w:bCs/>
          <w:color w:val="000000"/>
          <w:kern w:val="1"/>
          <w:sz w:val="28"/>
          <w:szCs w:val="28"/>
          <w:lang w:eastAsia="ar-SA"/>
        </w:rPr>
        <w:t>ти»</w:t>
      </w:r>
      <w:proofErr w:type="gramStart"/>
      <w:r w:rsidRPr="006961D2">
        <w:rPr>
          <w:rFonts w:cs="Arial"/>
          <w:bCs/>
          <w:color w:val="000000"/>
          <w:kern w:val="1"/>
          <w:sz w:val="28"/>
          <w:szCs w:val="28"/>
          <w:lang w:eastAsia="ar-SA"/>
        </w:rPr>
        <w:t>.»</w:t>
      </w:r>
      <w:proofErr w:type="gramEnd"/>
      <w:r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CB10A8" w:rsidRPr="00B7330C" w:rsidRDefault="009B76BF" w:rsidP="001E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Главе города Колы</w:t>
      </w:r>
      <w:r w:rsidR="00CB10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Чукаревой</w:t>
      </w:r>
      <w:proofErr w:type="spellEnd"/>
      <w:r w:rsidR="00CB10A8" w:rsidRPr="00B7330C">
        <w:rPr>
          <w:sz w:val="28"/>
          <w:szCs w:val="28"/>
        </w:rPr>
        <w:t xml:space="preserve"> С.В.):</w:t>
      </w:r>
    </w:p>
    <w:p w:rsidR="00CB10A8" w:rsidRPr="00B7330C" w:rsidRDefault="00CB10A8" w:rsidP="001E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30C">
        <w:rPr>
          <w:sz w:val="28"/>
          <w:szCs w:val="28"/>
        </w:rPr>
        <w:t xml:space="preserve">2.1. Принятые настоящим решением изменения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:rsidR="00CB10A8" w:rsidRPr="00806164" w:rsidRDefault="00CB10A8" w:rsidP="004C51E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06164">
        <w:rPr>
          <w:sz w:val="28"/>
          <w:szCs w:val="28"/>
        </w:rPr>
        <w:t xml:space="preserve">2.2. Принятые настоящим решением изменения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:rsidR="00D21099" w:rsidRDefault="00CB10A8" w:rsidP="001E0F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D21099" w:rsidRPr="00631006">
        <w:rPr>
          <w:sz w:val="28"/>
          <w:szCs w:val="28"/>
        </w:rPr>
        <w:t>Настоящее решение вступает в силу со дня</w:t>
      </w:r>
      <w:r w:rsidR="00D21099">
        <w:rPr>
          <w:sz w:val="28"/>
          <w:szCs w:val="28"/>
        </w:rPr>
        <w:t xml:space="preserve"> </w:t>
      </w:r>
      <w:r w:rsidR="00200000">
        <w:rPr>
          <w:sz w:val="28"/>
          <w:szCs w:val="28"/>
        </w:rPr>
        <w:t>его официального опубликования.</w:t>
      </w:r>
    </w:p>
    <w:p w:rsidR="00B514A3" w:rsidRDefault="00B514A3" w:rsidP="001E0F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6BF" w:rsidRDefault="009B76BF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76BF" w:rsidRDefault="009B76BF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066191">
        <w:rPr>
          <w:b/>
          <w:sz w:val="28"/>
          <w:szCs w:val="28"/>
        </w:rPr>
        <w:t xml:space="preserve">  </w:t>
      </w:r>
      <w:r w:rsidRPr="00B24CDB">
        <w:rPr>
          <w:b/>
          <w:sz w:val="28"/>
          <w:szCs w:val="28"/>
        </w:rPr>
        <w:t xml:space="preserve">С.В. </w:t>
      </w:r>
      <w:proofErr w:type="spellStart"/>
      <w:r w:rsidRPr="00B24CDB">
        <w:rPr>
          <w:b/>
          <w:sz w:val="28"/>
          <w:szCs w:val="28"/>
        </w:rPr>
        <w:t>Чукарева</w:t>
      </w:r>
      <w:proofErr w:type="spellEnd"/>
    </w:p>
    <w:sectPr w:rsidR="00CB10A8" w:rsidSect="008C366B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4F" w:rsidRDefault="00BD494F" w:rsidP="00646F1E">
      <w:r>
        <w:separator/>
      </w:r>
    </w:p>
  </w:endnote>
  <w:endnote w:type="continuationSeparator" w:id="0">
    <w:p w:rsidR="00BD494F" w:rsidRDefault="00BD494F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4F" w:rsidRDefault="00BD494F" w:rsidP="00646F1E">
      <w:r>
        <w:separator/>
      </w:r>
    </w:p>
  </w:footnote>
  <w:footnote w:type="continuationSeparator" w:id="0">
    <w:p w:rsidR="00BD494F" w:rsidRDefault="00BD494F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14"/>
      <w:docPartObj>
        <w:docPartGallery w:val="Page Numbers (Top of Page)"/>
        <w:docPartUnique/>
      </w:docPartObj>
    </w:sdtPr>
    <w:sdtEndPr/>
    <w:sdtContent>
      <w:p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9F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8"/>
    <w:rsid w:val="00023A5F"/>
    <w:rsid w:val="00031091"/>
    <w:rsid w:val="00032C94"/>
    <w:rsid w:val="0004707B"/>
    <w:rsid w:val="00063A37"/>
    <w:rsid w:val="00066191"/>
    <w:rsid w:val="00067347"/>
    <w:rsid w:val="00084D52"/>
    <w:rsid w:val="000B59AB"/>
    <w:rsid w:val="000C22BB"/>
    <w:rsid w:val="000F7978"/>
    <w:rsid w:val="0012780F"/>
    <w:rsid w:val="00176AB6"/>
    <w:rsid w:val="0018324B"/>
    <w:rsid w:val="0018544B"/>
    <w:rsid w:val="001922EA"/>
    <w:rsid w:val="001A3CD3"/>
    <w:rsid w:val="001E0F68"/>
    <w:rsid w:val="001E3F44"/>
    <w:rsid w:val="001F538F"/>
    <w:rsid w:val="00200000"/>
    <w:rsid w:val="00211BF8"/>
    <w:rsid w:val="00261E01"/>
    <w:rsid w:val="002670C0"/>
    <w:rsid w:val="0033254D"/>
    <w:rsid w:val="0035356F"/>
    <w:rsid w:val="0039675C"/>
    <w:rsid w:val="003B387C"/>
    <w:rsid w:val="003C7626"/>
    <w:rsid w:val="003D435D"/>
    <w:rsid w:val="003D6A66"/>
    <w:rsid w:val="00403784"/>
    <w:rsid w:val="00440EC3"/>
    <w:rsid w:val="0044743E"/>
    <w:rsid w:val="00467128"/>
    <w:rsid w:val="00467FE7"/>
    <w:rsid w:val="004919FB"/>
    <w:rsid w:val="004B493F"/>
    <w:rsid w:val="004C51ED"/>
    <w:rsid w:val="004D270F"/>
    <w:rsid w:val="004F0C2E"/>
    <w:rsid w:val="00540848"/>
    <w:rsid w:val="0054399A"/>
    <w:rsid w:val="00563243"/>
    <w:rsid w:val="00564118"/>
    <w:rsid w:val="00567B42"/>
    <w:rsid w:val="005865E0"/>
    <w:rsid w:val="005E1E28"/>
    <w:rsid w:val="005E4512"/>
    <w:rsid w:val="00605CB4"/>
    <w:rsid w:val="00646F1E"/>
    <w:rsid w:val="00671739"/>
    <w:rsid w:val="006819CE"/>
    <w:rsid w:val="00686401"/>
    <w:rsid w:val="006961D2"/>
    <w:rsid w:val="006A0B73"/>
    <w:rsid w:val="006C6A3A"/>
    <w:rsid w:val="006F349F"/>
    <w:rsid w:val="00710F20"/>
    <w:rsid w:val="0071572E"/>
    <w:rsid w:val="0072608D"/>
    <w:rsid w:val="00747C71"/>
    <w:rsid w:val="007553D2"/>
    <w:rsid w:val="007931D2"/>
    <w:rsid w:val="00797B20"/>
    <w:rsid w:val="007B3315"/>
    <w:rsid w:val="007E2F19"/>
    <w:rsid w:val="00803D69"/>
    <w:rsid w:val="008129B6"/>
    <w:rsid w:val="00865FF2"/>
    <w:rsid w:val="008C0A9D"/>
    <w:rsid w:val="008C1033"/>
    <w:rsid w:val="008C366B"/>
    <w:rsid w:val="008C7476"/>
    <w:rsid w:val="00941FEE"/>
    <w:rsid w:val="00947D48"/>
    <w:rsid w:val="00950E2A"/>
    <w:rsid w:val="00985D1E"/>
    <w:rsid w:val="009A330D"/>
    <w:rsid w:val="009B76BF"/>
    <w:rsid w:val="009E5EE7"/>
    <w:rsid w:val="00A2230B"/>
    <w:rsid w:val="00A90F5B"/>
    <w:rsid w:val="00AB4814"/>
    <w:rsid w:val="00AC13A4"/>
    <w:rsid w:val="00AC2EA3"/>
    <w:rsid w:val="00AF6275"/>
    <w:rsid w:val="00AF7062"/>
    <w:rsid w:val="00B223F0"/>
    <w:rsid w:val="00B514A3"/>
    <w:rsid w:val="00B53171"/>
    <w:rsid w:val="00B7782E"/>
    <w:rsid w:val="00B8113F"/>
    <w:rsid w:val="00BB51EB"/>
    <w:rsid w:val="00BC1245"/>
    <w:rsid w:val="00BC3C29"/>
    <w:rsid w:val="00BD2FB4"/>
    <w:rsid w:val="00BD494F"/>
    <w:rsid w:val="00C418F8"/>
    <w:rsid w:val="00C57545"/>
    <w:rsid w:val="00C70E24"/>
    <w:rsid w:val="00CB10A8"/>
    <w:rsid w:val="00CC2B56"/>
    <w:rsid w:val="00CF2B5A"/>
    <w:rsid w:val="00D21099"/>
    <w:rsid w:val="00D45FAB"/>
    <w:rsid w:val="00D5425C"/>
    <w:rsid w:val="00D712B6"/>
    <w:rsid w:val="00D76AEB"/>
    <w:rsid w:val="00D82237"/>
    <w:rsid w:val="00E17476"/>
    <w:rsid w:val="00E33587"/>
    <w:rsid w:val="00E82470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  <w:rsid w:val="00F87716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5</cp:revision>
  <cp:lastPrinted>2023-06-09T07:52:00Z</cp:lastPrinted>
  <dcterms:created xsi:type="dcterms:W3CDTF">2023-06-09T07:52:00Z</dcterms:created>
  <dcterms:modified xsi:type="dcterms:W3CDTF">2023-08-16T12:23:00Z</dcterms:modified>
</cp:coreProperties>
</file>