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E" w:rsidRPr="00D47E3D" w:rsidRDefault="00AB33DE" w:rsidP="00AB33DE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ПРОЕКТ</w:t>
      </w:r>
    </w:p>
    <w:p w:rsidR="00AB33DE" w:rsidRPr="00930AD2" w:rsidRDefault="00AB33DE" w:rsidP="00AB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AB33DE" w:rsidRPr="00930AD2" w:rsidRDefault="00AB33DE" w:rsidP="00AB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AB33DE" w:rsidRPr="00930AD2" w:rsidRDefault="00AB33DE" w:rsidP="00AB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533028E" wp14:editId="70F5FE57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DE" w:rsidRPr="00930AD2" w:rsidRDefault="00AB33DE" w:rsidP="00AB33D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627D91" w:rsidRDefault="00AB33DE" w:rsidP="00AB33D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="0062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КОЛА</w:t>
      </w:r>
    </w:p>
    <w:p w:rsidR="00AB33DE" w:rsidRDefault="00AB33DE" w:rsidP="00AB33D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КОЛЬСКОГО </w:t>
      </w:r>
      <w:r w:rsidR="0062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627D91" w:rsidRPr="00930AD2" w:rsidRDefault="00627D91" w:rsidP="00AB33D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AB33DE" w:rsidRPr="00930AD2" w:rsidRDefault="00AA7C8D" w:rsidP="00AB3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B33DE"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:rsidR="00AB33DE" w:rsidRPr="00930AD2" w:rsidRDefault="00AB33DE" w:rsidP="00AB3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AB33DE" w:rsidRPr="00930AD2" w:rsidRDefault="00AB33DE" w:rsidP="00AB3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AB33DE" w:rsidRPr="00930AD2" w:rsidRDefault="00AB33DE" w:rsidP="00AB33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AB33DE" w:rsidRPr="00930AD2" w:rsidTr="005B2133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3DE" w:rsidRPr="00930AD2" w:rsidRDefault="00AA7C8D" w:rsidP="00C97A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</w:t>
            </w:r>
            <w:bookmarkStart w:id="0" w:name="_GoBack"/>
            <w:bookmarkEnd w:id="0"/>
            <w:r w:rsidR="00AB33DE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</w:t>
            </w:r>
            <w:r w:rsidR="00653E79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AB33DE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B33DE" w:rsidRPr="00930AD2" w:rsidRDefault="00AB33DE" w:rsidP="005B21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3DE" w:rsidRPr="007B76E0" w:rsidRDefault="00AB33DE" w:rsidP="003338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3338F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</w:t>
            </w:r>
          </w:p>
        </w:tc>
      </w:tr>
    </w:tbl>
    <w:p w:rsidR="00AB33DE" w:rsidRPr="00930AD2" w:rsidRDefault="00AB33DE" w:rsidP="00AB3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AB33DE" w:rsidRPr="00930AD2" w:rsidRDefault="00AB33DE" w:rsidP="00AB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DE" w:rsidRDefault="00AB33DE" w:rsidP="0065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E1A33" w:rsidRPr="004E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признании </w:t>
      </w:r>
      <w:proofErr w:type="gramStart"/>
      <w:r w:rsidR="004E1A33" w:rsidRPr="004E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="004E1A33" w:rsidRPr="004E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силу решения Совета депутатов </w:t>
      </w:r>
      <w:r w:rsidR="00653E79" w:rsidRPr="00653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город Кола от 20.02.2013 № 41/347 «Об утверждении значения расстояния от места нахождения источников повышенной опасности до границ прилегающих территорий, на которых не допускается розничная продажа алкогольной продукции»</w:t>
      </w:r>
    </w:p>
    <w:p w:rsidR="00AB33DE" w:rsidRPr="003C7FB6" w:rsidRDefault="00AB33DE" w:rsidP="00AB3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A33" w:rsidRPr="004E1A33" w:rsidRDefault="00AB33DE" w:rsidP="004E1A33">
      <w:pPr>
        <w:pStyle w:val="ConsPlusNormal"/>
        <w:spacing w:after="120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09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E1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A33" w:rsidRPr="004E1A33">
        <w:rPr>
          <w:rFonts w:ascii="Times New Roman" w:hAnsi="Times New Roman" w:cs="Times New Roman"/>
          <w:color w:val="000000"/>
          <w:sz w:val="28"/>
          <w:szCs w:val="28"/>
        </w:rPr>
        <w:t>целях упорядочения массива правовых актов посредством исключения из его состава дублирующих правовых актов органов местного самоуправлени</w:t>
      </w:r>
      <w:r w:rsidR="00653E79">
        <w:rPr>
          <w:rFonts w:ascii="Times New Roman" w:hAnsi="Times New Roman" w:cs="Times New Roman"/>
          <w:color w:val="000000"/>
          <w:sz w:val="28"/>
          <w:szCs w:val="28"/>
        </w:rPr>
        <w:t>я, в соответствии с Федеральным законом</w:t>
      </w:r>
      <w:r w:rsidR="004E1A33" w:rsidRPr="004E1A3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r w:rsidR="004E1A33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="004E1A33" w:rsidRPr="004E1A33">
        <w:rPr>
          <w:rFonts w:ascii="Times New Roman" w:hAnsi="Times New Roman" w:cs="Times New Roman"/>
          <w:color w:val="000000"/>
          <w:sz w:val="28"/>
          <w:szCs w:val="28"/>
        </w:rPr>
        <w:t xml:space="preserve">Кола Кольского </w:t>
      </w:r>
      <w:r w:rsidR="004E1A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4E1A33" w:rsidRPr="004E1A33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4E1A33">
        <w:rPr>
          <w:rFonts w:ascii="Times New Roman" w:hAnsi="Times New Roman" w:cs="Times New Roman"/>
          <w:color w:val="000000"/>
          <w:sz w:val="28"/>
          <w:szCs w:val="28"/>
        </w:rPr>
        <w:t xml:space="preserve">Мурманской области, Совет депутатов города Колы </w:t>
      </w:r>
      <w:r w:rsidR="004E1A33" w:rsidRPr="004E1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="004E1A33" w:rsidRPr="004E1A33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4E1A33" w:rsidRPr="004E1A33" w:rsidRDefault="004E1A33" w:rsidP="004E1A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1A33">
        <w:rPr>
          <w:rFonts w:ascii="Calibri" w:eastAsia="Calibri" w:hAnsi="Calibri" w:cs="Times New Roman"/>
        </w:rPr>
        <w:t xml:space="preserve"> </w:t>
      </w:r>
      <w:r w:rsidRPr="004E1A33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E79" w:rsidRPr="00653E7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Кола от 20.02.2013 № 41/347 «Об утверждении значения расстояния от места нахождения источников повышенной опасности до границ прилегающих территорий, на которых не допускается розничная продажа алкогольной продукции»</w:t>
      </w:r>
      <w:r w:rsidR="00653E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1A33" w:rsidRPr="00AB33DE" w:rsidRDefault="004E1A33" w:rsidP="004E1A33">
      <w:pPr>
        <w:widowControl w:val="0"/>
        <w:tabs>
          <w:tab w:val="left" w:pos="709"/>
          <w:tab w:val="left" w:leader="underscore" w:pos="9639"/>
        </w:tabs>
        <w:spacing w:after="12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B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опубликовать в информационном бюллетене «Вестник Колы»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AB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городское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AB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 Кольского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AB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</w:t>
      </w:r>
      <w:r w:rsidRPr="00AB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4E1A33" w:rsidRPr="004E1A33" w:rsidRDefault="004E1A33" w:rsidP="004E1A33">
      <w:pPr>
        <w:widowControl w:val="0"/>
        <w:tabs>
          <w:tab w:val="left" w:pos="709"/>
          <w:tab w:val="left" w:leader="underscore" w:pos="9639"/>
        </w:tabs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E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E1A33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B33DE" w:rsidRDefault="00AB33DE" w:rsidP="00AB33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E79" w:rsidRPr="00F20707" w:rsidRDefault="00653E79" w:rsidP="00AB33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3DE" w:rsidRPr="00F82559" w:rsidRDefault="00AB33DE" w:rsidP="00AB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627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Колы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653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Чукарева</w:t>
      </w:r>
      <w:proofErr w:type="spellEnd"/>
    </w:p>
    <w:sectPr w:rsidR="00AB33DE" w:rsidRPr="00F82559" w:rsidSect="00653E79">
      <w:headerReference w:type="default" r:id="rId8"/>
      <w:pgSz w:w="11906" w:h="16838"/>
      <w:pgMar w:top="851" w:right="851" w:bottom="851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DF" w:rsidRDefault="00A40FDF" w:rsidP="00AB33DE">
      <w:pPr>
        <w:spacing w:after="0" w:line="240" w:lineRule="auto"/>
      </w:pPr>
      <w:r>
        <w:separator/>
      </w:r>
    </w:p>
  </w:endnote>
  <w:endnote w:type="continuationSeparator" w:id="0">
    <w:p w:rsidR="00A40FDF" w:rsidRDefault="00A40FDF" w:rsidP="00AB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DF" w:rsidRDefault="00A40FDF" w:rsidP="00AB33DE">
      <w:pPr>
        <w:spacing w:after="0" w:line="240" w:lineRule="auto"/>
      </w:pPr>
      <w:r>
        <w:separator/>
      </w:r>
    </w:p>
  </w:footnote>
  <w:footnote w:type="continuationSeparator" w:id="0">
    <w:p w:rsidR="00A40FDF" w:rsidRDefault="00A40FDF" w:rsidP="00AB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77" w:rsidRPr="00B47577" w:rsidRDefault="00A40FDF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DE"/>
    <w:rsid w:val="00073FD0"/>
    <w:rsid w:val="000E1461"/>
    <w:rsid w:val="00183D46"/>
    <w:rsid w:val="001F0EAA"/>
    <w:rsid w:val="002576B1"/>
    <w:rsid w:val="002E2554"/>
    <w:rsid w:val="003338F4"/>
    <w:rsid w:val="00350ADC"/>
    <w:rsid w:val="003C1229"/>
    <w:rsid w:val="004478DC"/>
    <w:rsid w:val="004E1A33"/>
    <w:rsid w:val="0061232E"/>
    <w:rsid w:val="00627268"/>
    <w:rsid w:val="00627D91"/>
    <w:rsid w:val="00632DE0"/>
    <w:rsid w:val="006508E1"/>
    <w:rsid w:val="00653E79"/>
    <w:rsid w:val="00A40FDF"/>
    <w:rsid w:val="00A75720"/>
    <w:rsid w:val="00AA7C8D"/>
    <w:rsid w:val="00AB33DE"/>
    <w:rsid w:val="00B805BC"/>
    <w:rsid w:val="00B85EB1"/>
    <w:rsid w:val="00C33BA7"/>
    <w:rsid w:val="00C97AAC"/>
    <w:rsid w:val="00CF4DC0"/>
    <w:rsid w:val="00D41A7B"/>
    <w:rsid w:val="00D873D3"/>
    <w:rsid w:val="00DC7D08"/>
    <w:rsid w:val="00DF25DA"/>
    <w:rsid w:val="00E31457"/>
    <w:rsid w:val="00E61766"/>
    <w:rsid w:val="00F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B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3DE"/>
  </w:style>
  <w:style w:type="paragraph" w:styleId="a5">
    <w:name w:val="List Paragraph"/>
    <w:basedOn w:val="a"/>
    <w:uiPriority w:val="34"/>
    <w:qFormat/>
    <w:rsid w:val="00AB33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D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B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3DE"/>
  </w:style>
  <w:style w:type="paragraph" w:styleId="a5">
    <w:name w:val="List Paragraph"/>
    <w:basedOn w:val="a"/>
    <w:uiPriority w:val="34"/>
    <w:qFormat/>
    <w:rsid w:val="00AB33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D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2023-03-17T09:42:00Z</cp:lastPrinted>
  <dcterms:created xsi:type="dcterms:W3CDTF">2023-03-27T08:25:00Z</dcterms:created>
  <dcterms:modified xsi:type="dcterms:W3CDTF">2023-03-27T08:25:00Z</dcterms:modified>
</cp:coreProperties>
</file>