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22009D" w:rsidP="00CB10A8">
      <w:pPr>
        <w:jc w:val="center"/>
      </w:pPr>
      <w:r>
        <w:t>___________________________</w:t>
      </w:r>
      <w:r w:rsidR="000D4AE6">
        <w:t xml:space="preserve"> </w:t>
      </w:r>
      <w:r w:rsidR="003665DA">
        <w:t xml:space="preserve">ОЧЕРЕДНОЕ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22009D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</w:t>
            </w:r>
            <w:r w:rsidR="000948F8">
              <w:rPr>
                <w:b/>
                <w:bCs/>
                <w:sz w:val="28"/>
              </w:rPr>
              <w:t>4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CB10A8" w:rsidRPr="00B110D4">
        <w:rPr>
          <w:b/>
          <w:bCs/>
          <w:sz w:val="28"/>
          <w:szCs w:val="28"/>
        </w:rPr>
        <w:t xml:space="preserve">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:rsidR="00CB10A8" w:rsidRDefault="00CB10A8" w:rsidP="00A9365F">
      <w:pPr>
        <w:suppressAutoHyphens/>
        <w:autoSpaceDE w:val="0"/>
        <w:autoSpaceDN w:val="0"/>
        <w:adjustRightInd w:val="0"/>
        <w:spacing w:after="120"/>
        <w:ind w:firstLine="680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</w:t>
      </w:r>
      <w:r w:rsidR="000948F8">
        <w:rPr>
          <w:sz w:val="28"/>
          <w:szCs w:val="28"/>
        </w:rPr>
        <w:t xml:space="preserve">Уставом Кольского муниципального района Мурманской области,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0948F8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19</w:t>
      </w:r>
      <w:r w:rsidR="00A9365F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0948F8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10</w:t>
      </w:r>
      <w:r w:rsidR="00A9365F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.2023 № 4</w:t>
      </w:r>
      <w:r w:rsidR="000948F8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8</w:t>
      </w:r>
      <w:r w:rsidR="00A9365F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/24</w:t>
      </w:r>
      <w:r w:rsidR="000948F8" w:rsidRPr="000948F8">
        <w:rPr>
          <w:rFonts w:cs="Arial"/>
          <w:bCs/>
          <w:color w:val="000000"/>
          <w:kern w:val="1"/>
          <w:sz w:val="28"/>
          <w:szCs w:val="28"/>
          <w:lang w:eastAsia="ar-SA"/>
        </w:rPr>
        <w:t>7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:rsidR="0036484D" w:rsidRPr="00AA6481" w:rsidRDefault="004A1E94" w:rsidP="0036484D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1.1.</w:t>
      </w:r>
      <w:r w:rsidR="0036484D" w:rsidRPr="0036484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36484D"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Пункт 29 статьи 8 изложить в следующей редакции:</w:t>
      </w:r>
    </w:p>
    <w:p w:rsidR="0036484D" w:rsidRDefault="0036484D" w:rsidP="0036484D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по</w:t>
      </w:r>
      <w:proofErr w:type="gramEnd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;»</w:t>
      </w:r>
      <w:proofErr w:type="gramEnd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36484D" w:rsidRPr="00AA6481" w:rsidRDefault="0036484D" w:rsidP="0036484D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1.2. Подпу</w:t>
      </w:r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нкт 11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пункта </w:t>
      </w:r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1 статьи 10 изложить в следующей редакции:</w:t>
      </w:r>
    </w:p>
    <w:p w:rsidR="0036484D" w:rsidRDefault="0036484D" w:rsidP="0036484D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;»</w:t>
      </w:r>
      <w:proofErr w:type="gramEnd"/>
      <w:r w:rsidRPr="00AA6481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36484D" w:rsidRDefault="0036484D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1.3. В статье 12: </w:t>
      </w:r>
    </w:p>
    <w:p w:rsidR="004A1E94" w:rsidRDefault="0036484D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а) </w:t>
      </w:r>
      <w:r w:rsidR="004A1E94" w:rsidRPr="004A1E9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в 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подпункте 3 </w:t>
      </w:r>
      <w:r w:rsidR="004A1E94" w:rsidRP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пункт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а 3</w:t>
      </w:r>
      <w:r w:rsidR="004A1E94" w:rsidRPr="004A1E9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DF7775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</w:t>
      </w:r>
      <w:r w:rsidR="004A1E94" w:rsidRP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лавы администрации Кольского района» заменить словами «Главы Кольского района»;</w:t>
      </w:r>
    </w:p>
    <w:p w:rsidR="001927A3" w:rsidRDefault="0036484D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б)</w:t>
      </w:r>
      <w:r w:rsidR="001927A3" w:rsidRPr="001927A3">
        <w:t xml:space="preserve"> 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в пункте </w:t>
      </w:r>
      <w:r w:rsidR="001927A3">
        <w:rPr>
          <w:rFonts w:cs="Arial"/>
          <w:bCs/>
          <w:color w:val="000000"/>
          <w:kern w:val="1"/>
          <w:sz w:val="28"/>
          <w:szCs w:val="28"/>
          <w:lang w:eastAsia="ar-SA"/>
        </w:rPr>
        <w:t>6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слова 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«главой администрации Кольского района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 и «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главы администрации района»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заменить словами «</w:t>
      </w:r>
      <w:r w:rsidRPr="0006014F">
        <w:rPr>
          <w:rFonts w:cs="Arial"/>
          <w:bCs/>
          <w:color w:val="000000"/>
          <w:kern w:val="1"/>
          <w:sz w:val="28"/>
          <w:szCs w:val="28"/>
          <w:lang w:eastAsia="ar-SA"/>
        </w:rPr>
        <w:t>Глав</w:t>
      </w:r>
      <w:r w:rsidR="00DF7775">
        <w:rPr>
          <w:rFonts w:cs="Arial"/>
          <w:bCs/>
          <w:color w:val="000000"/>
          <w:kern w:val="1"/>
          <w:sz w:val="28"/>
          <w:szCs w:val="28"/>
          <w:lang w:eastAsia="ar-SA"/>
        </w:rPr>
        <w:t>а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Кольского района»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в соответствующем падеже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0B5CF2" w:rsidRDefault="001927A3" w:rsidP="000B5CF2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36484D">
        <w:rPr>
          <w:rFonts w:cs="Arial"/>
          <w:bCs/>
          <w:color w:val="000000"/>
          <w:kern w:val="1"/>
          <w:sz w:val="28"/>
          <w:szCs w:val="28"/>
          <w:lang w:eastAsia="ar-SA"/>
        </w:rPr>
        <w:t>4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В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2 статьи 17 </w:t>
      </w:r>
      <w:r w:rsidR="000B5CF2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слова «главы 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местной администрации</w:t>
      </w:r>
      <w:r w:rsidR="00024F76">
        <w:rPr>
          <w:rFonts w:cs="Arial"/>
          <w:bCs/>
          <w:color w:val="000000"/>
          <w:kern w:val="1"/>
          <w:sz w:val="28"/>
          <w:szCs w:val="28"/>
          <w:lang w:eastAsia="ar-SA"/>
        </w:rPr>
        <w:t>,</w:t>
      </w:r>
      <w:r w:rsidR="00024F76" w:rsidRPr="00024F76">
        <w:t xml:space="preserve"> </w:t>
      </w:r>
      <w:r w:rsidR="00024F76" w:rsidRPr="00024F76">
        <w:rPr>
          <w:rFonts w:cs="Arial"/>
          <w:bCs/>
          <w:color w:val="000000"/>
          <w:kern w:val="1"/>
          <w:sz w:val="28"/>
          <w:szCs w:val="28"/>
          <w:lang w:eastAsia="ar-SA"/>
        </w:rPr>
        <w:t>осуществляющего свои полномочия на основе контракта</w:t>
      </w:r>
      <w:r w:rsidR="000B5CF2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»  заменить словами «Главы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0B5CF2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1.5. 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В</w:t>
      </w:r>
      <w:r w:rsid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3 статьи 26 </w:t>
      </w:r>
      <w:r w:rsidR="001927A3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«главы администрации Кольского района»  заменить словами «Главы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1927A3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6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 В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7 статьи 28 </w:t>
      </w:r>
      <w:r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«главы администрации» заменить словами «Главы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1927A3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7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В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4 статьи 49 </w:t>
      </w:r>
      <w:r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«главы администрации» заменить словами «Главы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1927A3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8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 В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2 статьи 52 </w:t>
      </w:r>
      <w:r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«глава администрации» заменить словами «Глава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22009D" w:rsidRDefault="002D7ADB" w:rsidP="0022009D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1.9. В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1 статьи 61 слова «главой</w:t>
      </w:r>
      <w:r w:rsidR="0022009D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админи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>страции» заменить словами «Главой</w:t>
      </w:r>
      <w:r w:rsidR="0022009D"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Кольского района»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1927A3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>10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 В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5 статьи 64 </w:t>
      </w:r>
      <w:r w:rsidRPr="001927A3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«главы администрации» заменить словами «Главы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1927A3" w:rsidRDefault="001927A3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 В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8 статьи 65 </w:t>
      </w:r>
      <w:r w:rsidR="004C20A5" w:rsidRPr="004C20A5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«главы администрации» заменить с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ловами «Главы Кольского района».</w:t>
      </w:r>
    </w:p>
    <w:p w:rsidR="005123BC" w:rsidRDefault="0036484D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CF2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>2</w:t>
      </w:r>
      <w:r w:rsidR="004C20A5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В</w:t>
      </w:r>
      <w:r w:rsidR="005123BC"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2 статьи </w:t>
      </w:r>
      <w:r w:rsidR="004C20A5">
        <w:rPr>
          <w:rFonts w:cs="Arial"/>
          <w:bCs/>
          <w:color w:val="000000"/>
          <w:kern w:val="1"/>
          <w:sz w:val="28"/>
          <w:szCs w:val="28"/>
          <w:lang w:eastAsia="ar-SA"/>
        </w:rPr>
        <w:t>67</w:t>
      </w:r>
      <w:r w:rsidR="004C20A5"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слова</w:t>
      </w:r>
      <w:r w:rsidR="005123BC"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«Глав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а</w:t>
      </w:r>
      <w:r w:rsidR="005123BC"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администрации» заменить словами «Глав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а</w:t>
      </w:r>
      <w:r w:rsidR="005123BC"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5123BC" w:rsidRDefault="005123BC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4C20A5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22009D">
        <w:rPr>
          <w:rFonts w:cs="Arial"/>
          <w:bCs/>
          <w:color w:val="000000"/>
          <w:kern w:val="1"/>
          <w:sz w:val="28"/>
          <w:szCs w:val="28"/>
          <w:lang w:eastAsia="ar-SA"/>
        </w:rPr>
        <w:t>3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В</w:t>
      </w:r>
      <w:r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пункте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3</w:t>
      </w:r>
      <w:r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статьи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7</w:t>
      </w:r>
      <w:r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>2 слова «Глав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а</w:t>
      </w:r>
      <w:r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администрации» заменить словами «Глав</w:t>
      </w:r>
      <w:r w:rsidR="004A1E94">
        <w:rPr>
          <w:rFonts w:cs="Arial"/>
          <w:bCs/>
          <w:color w:val="000000"/>
          <w:kern w:val="1"/>
          <w:sz w:val="28"/>
          <w:szCs w:val="28"/>
          <w:lang w:eastAsia="ar-SA"/>
        </w:rPr>
        <w:t>а</w:t>
      </w:r>
      <w:r w:rsidRPr="005123BC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Кольского района»</w:t>
      </w:r>
      <w:r w:rsidR="002D7ADB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CB10A8" w:rsidRPr="00B7330C" w:rsidRDefault="009B76BF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A9365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AA6481" w:rsidRDefault="00CB10A8" w:rsidP="00874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A6481">
        <w:rPr>
          <w:sz w:val="28"/>
          <w:szCs w:val="28"/>
        </w:rPr>
        <w:t>.</w:t>
      </w:r>
    </w:p>
    <w:p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35FA" w:rsidRDefault="00BB35FA" w:rsidP="004C51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BB35FA">
      <w:headerReference w:type="default" r:id="rId8"/>
      <w:pgSz w:w="11906" w:h="16838"/>
      <w:pgMar w:top="964" w:right="1134" w:bottom="90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A4" w:rsidRDefault="008F3CA4" w:rsidP="00646F1E">
      <w:r>
        <w:separator/>
      </w:r>
    </w:p>
  </w:endnote>
  <w:endnote w:type="continuationSeparator" w:id="0">
    <w:p w:rsidR="008F3CA4" w:rsidRDefault="008F3CA4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A4" w:rsidRDefault="008F3CA4" w:rsidP="00646F1E">
      <w:r>
        <w:separator/>
      </w:r>
    </w:p>
  </w:footnote>
  <w:footnote w:type="continuationSeparator" w:id="0">
    <w:p w:rsidR="008F3CA4" w:rsidRDefault="008F3CA4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1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24F76"/>
    <w:rsid w:val="00031091"/>
    <w:rsid w:val="00032C94"/>
    <w:rsid w:val="0004707B"/>
    <w:rsid w:val="0006014F"/>
    <w:rsid w:val="00063A37"/>
    <w:rsid w:val="00066191"/>
    <w:rsid w:val="00067347"/>
    <w:rsid w:val="00084D52"/>
    <w:rsid w:val="000948F8"/>
    <w:rsid w:val="000A7FCB"/>
    <w:rsid w:val="000B5252"/>
    <w:rsid w:val="000B59AB"/>
    <w:rsid w:val="000B5CF2"/>
    <w:rsid w:val="000C22BB"/>
    <w:rsid w:val="000D4AE6"/>
    <w:rsid w:val="000F6A33"/>
    <w:rsid w:val="000F7978"/>
    <w:rsid w:val="0012780F"/>
    <w:rsid w:val="00176AB6"/>
    <w:rsid w:val="0018324B"/>
    <w:rsid w:val="0018544B"/>
    <w:rsid w:val="00185A2A"/>
    <w:rsid w:val="001922EA"/>
    <w:rsid w:val="001927A3"/>
    <w:rsid w:val="001A3CD3"/>
    <w:rsid w:val="001C65C8"/>
    <w:rsid w:val="001E0F68"/>
    <w:rsid w:val="001E3F44"/>
    <w:rsid w:val="001E63C0"/>
    <w:rsid w:val="001F538F"/>
    <w:rsid w:val="00200000"/>
    <w:rsid w:val="00211BF8"/>
    <w:rsid w:val="0022009D"/>
    <w:rsid w:val="00251C37"/>
    <w:rsid w:val="00261E01"/>
    <w:rsid w:val="002670C0"/>
    <w:rsid w:val="00270860"/>
    <w:rsid w:val="002A1BC8"/>
    <w:rsid w:val="002D7ADB"/>
    <w:rsid w:val="0033254D"/>
    <w:rsid w:val="0035356F"/>
    <w:rsid w:val="0036484D"/>
    <w:rsid w:val="003665DA"/>
    <w:rsid w:val="0039675C"/>
    <w:rsid w:val="003A77E0"/>
    <w:rsid w:val="003B387C"/>
    <w:rsid w:val="003C7626"/>
    <w:rsid w:val="003D435D"/>
    <w:rsid w:val="003D6A66"/>
    <w:rsid w:val="00403784"/>
    <w:rsid w:val="0041562E"/>
    <w:rsid w:val="00440EC3"/>
    <w:rsid w:val="0044743E"/>
    <w:rsid w:val="004636EC"/>
    <w:rsid w:val="00467128"/>
    <w:rsid w:val="00467FE7"/>
    <w:rsid w:val="00497091"/>
    <w:rsid w:val="004A1E94"/>
    <w:rsid w:val="004B493F"/>
    <w:rsid w:val="004C20A5"/>
    <w:rsid w:val="004C51ED"/>
    <w:rsid w:val="004D270F"/>
    <w:rsid w:val="004F0C2E"/>
    <w:rsid w:val="005123BC"/>
    <w:rsid w:val="00540848"/>
    <w:rsid w:val="0054399A"/>
    <w:rsid w:val="00562A81"/>
    <w:rsid w:val="00563243"/>
    <w:rsid w:val="00564118"/>
    <w:rsid w:val="00567B42"/>
    <w:rsid w:val="00583F35"/>
    <w:rsid w:val="005865E0"/>
    <w:rsid w:val="005A085A"/>
    <w:rsid w:val="005E1E28"/>
    <w:rsid w:val="005E4512"/>
    <w:rsid w:val="00605CB4"/>
    <w:rsid w:val="0063241E"/>
    <w:rsid w:val="00646F1E"/>
    <w:rsid w:val="00671739"/>
    <w:rsid w:val="00676128"/>
    <w:rsid w:val="006819CE"/>
    <w:rsid w:val="00686401"/>
    <w:rsid w:val="006961D2"/>
    <w:rsid w:val="006A0B73"/>
    <w:rsid w:val="006C6A3A"/>
    <w:rsid w:val="006F349F"/>
    <w:rsid w:val="00710F20"/>
    <w:rsid w:val="0071572E"/>
    <w:rsid w:val="0072608D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740BF"/>
    <w:rsid w:val="008C0A9D"/>
    <w:rsid w:val="008C1033"/>
    <w:rsid w:val="008C7476"/>
    <w:rsid w:val="008D4465"/>
    <w:rsid w:val="008F3CA4"/>
    <w:rsid w:val="00941FEE"/>
    <w:rsid w:val="00947D48"/>
    <w:rsid w:val="00950E2A"/>
    <w:rsid w:val="0096178E"/>
    <w:rsid w:val="00985D1E"/>
    <w:rsid w:val="009A330D"/>
    <w:rsid w:val="009B76BF"/>
    <w:rsid w:val="009E5EE7"/>
    <w:rsid w:val="009F2227"/>
    <w:rsid w:val="00A2230B"/>
    <w:rsid w:val="00A6105E"/>
    <w:rsid w:val="00A90F5B"/>
    <w:rsid w:val="00A9365F"/>
    <w:rsid w:val="00AA6481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35FA"/>
    <w:rsid w:val="00BB51EB"/>
    <w:rsid w:val="00BC1245"/>
    <w:rsid w:val="00BD2FB4"/>
    <w:rsid w:val="00BE7F1B"/>
    <w:rsid w:val="00C01DF1"/>
    <w:rsid w:val="00C418F8"/>
    <w:rsid w:val="00C57545"/>
    <w:rsid w:val="00C70E24"/>
    <w:rsid w:val="00CB10A8"/>
    <w:rsid w:val="00CD6B1C"/>
    <w:rsid w:val="00CF2B5A"/>
    <w:rsid w:val="00CF4FD3"/>
    <w:rsid w:val="00D06671"/>
    <w:rsid w:val="00D21099"/>
    <w:rsid w:val="00D44C8B"/>
    <w:rsid w:val="00D45FAB"/>
    <w:rsid w:val="00D5425C"/>
    <w:rsid w:val="00D712B6"/>
    <w:rsid w:val="00D76AEB"/>
    <w:rsid w:val="00D82237"/>
    <w:rsid w:val="00DF7775"/>
    <w:rsid w:val="00E17476"/>
    <w:rsid w:val="00E23286"/>
    <w:rsid w:val="00E313EF"/>
    <w:rsid w:val="00E33587"/>
    <w:rsid w:val="00E8084E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62FB4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2024-01-18T08:40:00Z</cp:lastPrinted>
  <dcterms:created xsi:type="dcterms:W3CDTF">2024-01-18T13:18:00Z</dcterms:created>
  <dcterms:modified xsi:type="dcterms:W3CDTF">2024-01-18T13:18:00Z</dcterms:modified>
</cp:coreProperties>
</file>