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E0565" w14:textId="77777777" w:rsidR="00CB10A8" w:rsidRPr="00CB10A8" w:rsidRDefault="00CB10A8" w:rsidP="00CB10A8">
      <w:pPr>
        <w:jc w:val="righ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ПРОЕКТ</w:t>
      </w:r>
    </w:p>
    <w:p w14:paraId="7701B5C6" w14:textId="77777777" w:rsidR="00CB10A8" w:rsidRPr="00795E3E" w:rsidRDefault="00CB10A8" w:rsidP="00CB10A8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A8C640" wp14:editId="4ECA8F1E">
            <wp:extent cx="504825" cy="628650"/>
            <wp:effectExtent l="0" t="0" r="9525" b="0"/>
            <wp:docPr id="1" name="Рисунок 1" descr="Описание: 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77514" w14:textId="77777777" w:rsidR="00CB10A8" w:rsidRPr="00795E3E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СОВЕТ ДЕПУТАТОВ</w:t>
      </w:r>
    </w:p>
    <w:p w14:paraId="0E433565" w14:textId="77777777" w:rsidR="009B76BF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 xml:space="preserve">ГОРОДСКОГО ПОСЕЛЕНИЯ </w:t>
      </w:r>
      <w:r w:rsidR="009B76BF">
        <w:rPr>
          <w:b/>
          <w:bCs/>
          <w:sz w:val="28"/>
          <w:szCs w:val="28"/>
        </w:rPr>
        <w:t>ГОРОД КОЛА</w:t>
      </w:r>
    </w:p>
    <w:p w14:paraId="43640EDA" w14:textId="77777777" w:rsidR="00CB10A8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КОЛЬСКОГО</w:t>
      </w:r>
      <w:r w:rsidR="009B76BF">
        <w:rPr>
          <w:b/>
          <w:bCs/>
          <w:sz w:val="28"/>
          <w:szCs w:val="28"/>
        </w:rPr>
        <w:t xml:space="preserve"> МУНИЦИПАЛЬНОГО</w:t>
      </w:r>
      <w:r w:rsidRPr="00795E3E">
        <w:rPr>
          <w:b/>
          <w:bCs/>
          <w:sz w:val="28"/>
          <w:szCs w:val="28"/>
        </w:rPr>
        <w:t xml:space="preserve"> РАЙОНА</w:t>
      </w:r>
    </w:p>
    <w:p w14:paraId="709A8CA5" w14:textId="77777777" w:rsidR="009B76BF" w:rsidRPr="00795E3E" w:rsidRDefault="009B76BF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МУРМАНСКОЙ ОБЛАСТИ</w:t>
      </w:r>
    </w:p>
    <w:p w14:paraId="741292C5" w14:textId="676B435C" w:rsidR="00CB10A8" w:rsidRPr="00795E3E" w:rsidRDefault="00D7603D" w:rsidP="00CB10A8">
      <w:pPr>
        <w:jc w:val="center"/>
      </w:pPr>
      <w:r>
        <w:t>__________________________</w:t>
      </w:r>
      <w:r w:rsidR="000D4AE6">
        <w:t xml:space="preserve"> </w:t>
      </w:r>
      <w:r w:rsidR="003665DA">
        <w:t xml:space="preserve">ОЧЕРЕДНОЕ </w:t>
      </w:r>
      <w:r w:rsidR="00CB10A8" w:rsidRPr="00795E3E">
        <w:t xml:space="preserve">ЗАСЕДАНИЕ </w:t>
      </w:r>
      <w:r w:rsidR="00AD7F3F">
        <w:t>СЕДЬМ</w:t>
      </w:r>
      <w:r w:rsidR="00CB10A8">
        <w:t>ОГО</w:t>
      </w:r>
      <w:r w:rsidR="00CB10A8" w:rsidRPr="00795E3E">
        <w:t xml:space="preserve"> СОЗЫВА</w:t>
      </w:r>
    </w:p>
    <w:p w14:paraId="07958116" w14:textId="77777777" w:rsidR="00CB10A8" w:rsidRDefault="00CB10A8" w:rsidP="00CB10A8">
      <w:pPr>
        <w:keepNext/>
        <w:jc w:val="center"/>
        <w:outlineLvl w:val="0"/>
        <w:rPr>
          <w:b/>
          <w:bCs/>
          <w:sz w:val="28"/>
        </w:rPr>
      </w:pPr>
    </w:p>
    <w:p w14:paraId="0D85E3AA" w14:textId="77777777" w:rsidR="00CB10A8" w:rsidRPr="00132BBA" w:rsidRDefault="00CB10A8" w:rsidP="00CB10A8">
      <w:pPr>
        <w:keepNext/>
        <w:jc w:val="center"/>
        <w:outlineLvl w:val="0"/>
        <w:rPr>
          <w:b/>
          <w:bCs/>
          <w:sz w:val="28"/>
          <w:szCs w:val="28"/>
        </w:rPr>
      </w:pPr>
      <w:r w:rsidRPr="00132BBA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2876"/>
        <w:gridCol w:w="3245"/>
      </w:tblGrid>
      <w:tr w:rsidR="00CB10A8" w:rsidRPr="00340027" w14:paraId="0DA25818" w14:textId="77777777" w:rsidTr="00673C2B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BACD9" w14:textId="77777777" w:rsidR="00CB10A8" w:rsidRPr="00696367" w:rsidRDefault="00D7603D" w:rsidP="00467128">
            <w:pPr>
              <w:rPr>
                <w:b/>
              </w:rPr>
            </w:pPr>
            <w:r>
              <w:rPr>
                <w:b/>
                <w:bCs/>
                <w:sz w:val="28"/>
              </w:rPr>
              <w:t>____________</w:t>
            </w:r>
            <w:r w:rsidR="00467128">
              <w:rPr>
                <w:b/>
                <w:bCs/>
                <w:sz w:val="28"/>
              </w:rPr>
              <w:t xml:space="preserve"> </w:t>
            </w:r>
            <w:r w:rsidR="001E3F44">
              <w:rPr>
                <w:b/>
                <w:bCs/>
                <w:sz w:val="28"/>
              </w:rPr>
              <w:t>202</w:t>
            </w:r>
            <w:r w:rsidR="000948F8">
              <w:rPr>
                <w:b/>
                <w:bCs/>
                <w:sz w:val="28"/>
              </w:rPr>
              <w:t>4</w:t>
            </w:r>
            <w:r w:rsidR="00CB10A8" w:rsidRPr="00696367">
              <w:rPr>
                <w:b/>
                <w:bCs/>
                <w:sz w:val="28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77A2F498" w14:textId="77777777" w:rsidR="00CB10A8" w:rsidRPr="00340027" w:rsidRDefault="00CB10A8" w:rsidP="00673C2B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E5D69" w14:textId="77777777" w:rsidR="00CB10A8" w:rsidRPr="00340027" w:rsidRDefault="00CB10A8" w:rsidP="00673C2B">
            <w:pPr>
              <w:jc w:val="right"/>
            </w:pPr>
            <w:r w:rsidRPr="00340027"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</w:rPr>
              <w:t>_____</w:t>
            </w:r>
          </w:p>
        </w:tc>
      </w:tr>
    </w:tbl>
    <w:p w14:paraId="281A471E" w14:textId="77777777" w:rsidR="00CB10A8" w:rsidRDefault="00CB10A8" w:rsidP="00CB10A8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14:paraId="13271ECC" w14:textId="77777777" w:rsidR="00CB10A8" w:rsidRPr="00132BBA" w:rsidRDefault="00CB10A8" w:rsidP="00CB10A8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Кола</w:t>
      </w:r>
    </w:p>
    <w:p w14:paraId="5ED523DE" w14:textId="77777777" w:rsidR="00CB10A8" w:rsidRPr="00BA47F4" w:rsidRDefault="00CB10A8" w:rsidP="00CB10A8">
      <w:pPr>
        <w:rPr>
          <w:b/>
          <w:sz w:val="26"/>
          <w:szCs w:val="26"/>
        </w:rPr>
      </w:pPr>
    </w:p>
    <w:p w14:paraId="7A9382E7" w14:textId="77777777" w:rsidR="00AD7F3F" w:rsidRDefault="005A085A" w:rsidP="00CB10A8">
      <w:pPr>
        <w:pStyle w:val="a3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CB10A8" w:rsidRPr="00B110D4">
        <w:rPr>
          <w:b/>
          <w:bCs/>
          <w:sz w:val="28"/>
          <w:szCs w:val="28"/>
        </w:rPr>
        <w:t xml:space="preserve"> в Устав</w:t>
      </w:r>
    </w:p>
    <w:p w14:paraId="40F6E8E9" w14:textId="31129E33" w:rsidR="00CB10A8" w:rsidRPr="00B110D4" w:rsidRDefault="00CB10A8" w:rsidP="009A330D">
      <w:pPr>
        <w:pStyle w:val="a3"/>
        <w:suppressAutoHyphens/>
        <w:jc w:val="center"/>
        <w:rPr>
          <w:b/>
          <w:sz w:val="28"/>
          <w:szCs w:val="28"/>
        </w:rPr>
      </w:pPr>
      <w:r w:rsidRPr="00B110D4">
        <w:rPr>
          <w:b/>
          <w:bCs/>
          <w:sz w:val="28"/>
          <w:szCs w:val="28"/>
        </w:rPr>
        <w:t>муниципального образования</w:t>
      </w:r>
      <w:r w:rsidR="00AD7F3F">
        <w:rPr>
          <w:b/>
          <w:bCs/>
          <w:sz w:val="28"/>
          <w:szCs w:val="28"/>
        </w:rPr>
        <w:t xml:space="preserve"> </w:t>
      </w:r>
      <w:r w:rsidRPr="00B110D4">
        <w:rPr>
          <w:b/>
          <w:bCs/>
          <w:sz w:val="28"/>
          <w:szCs w:val="28"/>
        </w:rPr>
        <w:t>городское п</w:t>
      </w:r>
      <w:r w:rsidR="009A330D">
        <w:rPr>
          <w:b/>
          <w:bCs/>
          <w:sz w:val="28"/>
          <w:szCs w:val="28"/>
        </w:rPr>
        <w:t xml:space="preserve">оселение </w:t>
      </w:r>
      <w:r w:rsidR="009B76BF">
        <w:rPr>
          <w:b/>
          <w:bCs/>
          <w:sz w:val="28"/>
          <w:szCs w:val="28"/>
        </w:rPr>
        <w:t xml:space="preserve">город </w:t>
      </w:r>
      <w:r w:rsidR="009A330D">
        <w:rPr>
          <w:b/>
          <w:bCs/>
          <w:sz w:val="28"/>
          <w:szCs w:val="28"/>
        </w:rPr>
        <w:t>Кола Кольского</w:t>
      </w:r>
      <w:r w:rsidR="009B76BF">
        <w:rPr>
          <w:b/>
          <w:bCs/>
          <w:sz w:val="28"/>
          <w:szCs w:val="28"/>
        </w:rPr>
        <w:t xml:space="preserve"> муниципального</w:t>
      </w:r>
      <w:r w:rsidR="009A330D">
        <w:rPr>
          <w:b/>
          <w:bCs/>
          <w:sz w:val="28"/>
          <w:szCs w:val="28"/>
        </w:rPr>
        <w:t xml:space="preserve"> района</w:t>
      </w:r>
      <w:r w:rsidR="009B76BF">
        <w:rPr>
          <w:b/>
          <w:bCs/>
          <w:sz w:val="28"/>
          <w:szCs w:val="28"/>
        </w:rPr>
        <w:t xml:space="preserve"> Мурманской области</w:t>
      </w:r>
    </w:p>
    <w:p w14:paraId="5B5200A5" w14:textId="77777777" w:rsidR="00CB10A8" w:rsidRPr="00CA519A" w:rsidRDefault="00CB10A8" w:rsidP="00A93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0"/>
        <w:jc w:val="both"/>
        <w:rPr>
          <w:sz w:val="28"/>
          <w:szCs w:val="28"/>
        </w:rPr>
      </w:pPr>
    </w:p>
    <w:p w14:paraId="73EF9726" w14:textId="0519AAB2" w:rsidR="00CB10A8" w:rsidRDefault="00CB10A8" w:rsidP="00A9365F">
      <w:pPr>
        <w:suppressAutoHyphens/>
        <w:autoSpaceDE w:val="0"/>
        <w:autoSpaceDN w:val="0"/>
        <w:adjustRightInd w:val="0"/>
        <w:spacing w:after="120"/>
        <w:ind w:firstLine="680"/>
        <w:jc w:val="both"/>
        <w:rPr>
          <w:b/>
          <w:sz w:val="28"/>
          <w:szCs w:val="28"/>
        </w:rPr>
      </w:pPr>
      <w:r w:rsidRPr="00F0686A">
        <w:rPr>
          <w:sz w:val="28"/>
          <w:szCs w:val="28"/>
        </w:rPr>
        <w:t>В соответствии с Федеральным</w:t>
      </w:r>
      <w:r w:rsidR="00A9365F">
        <w:rPr>
          <w:sz w:val="28"/>
          <w:szCs w:val="28"/>
        </w:rPr>
        <w:t xml:space="preserve"> законом</w:t>
      </w:r>
      <w:r w:rsidRPr="00F0686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F0686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F0686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0686A">
        <w:rPr>
          <w:sz w:val="28"/>
          <w:szCs w:val="28"/>
        </w:rPr>
        <w:t>,</w:t>
      </w:r>
      <w:r w:rsidR="005A085A">
        <w:rPr>
          <w:sz w:val="28"/>
          <w:szCs w:val="28"/>
        </w:rPr>
        <w:t xml:space="preserve"> </w:t>
      </w:r>
      <w:r w:rsidR="00AD7F3F" w:rsidRPr="00AD7F3F">
        <w:rPr>
          <w:sz w:val="28"/>
          <w:szCs w:val="28"/>
        </w:rPr>
        <w:t xml:space="preserve">в целях приведения Устава муниципального образования городское поселение </w:t>
      </w:r>
      <w:r w:rsidR="00AD7F3F">
        <w:rPr>
          <w:sz w:val="28"/>
          <w:szCs w:val="28"/>
        </w:rPr>
        <w:t xml:space="preserve">город </w:t>
      </w:r>
      <w:r w:rsidR="00AD7F3F" w:rsidRPr="00AD7F3F">
        <w:rPr>
          <w:sz w:val="28"/>
          <w:szCs w:val="28"/>
        </w:rPr>
        <w:t>Кольского муниципального района Мурманской области в соответствие законодательств</w:t>
      </w:r>
      <w:r w:rsidR="00AD7F3F">
        <w:rPr>
          <w:sz w:val="28"/>
          <w:szCs w:val="28"/>
        </w:rPr>
        <w:t>у</w:t>
      </w:r>
      <w:r w:rsidR="00AD7F3F" w:rsidRPr="00AD7F3F">
        <w:rPr>
          <w:sz w:val="28"/>
          <w:szCs w:val="28"/>
        </w:rPr>
        <w:t>,</w:t>
      </w:r>
      <w:r w:rsidR="00AD7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 w:rsidR="00255EAF">
        <w:rPr>
          <w:sz w:val="28"/>
          <w:szCs w:val="28"/>
        </w:rPr>
        <w:t xml:space="preserve">городского поселения город Кола Кольского муниципального района Мурманской области </w:t>
      </w:r>
      <w:r>
        <w:rPr>
          <w:b/>
          <w:sz w:val="28"/>
          <w:szCs w:val="28"/>
        </w:rPr>
        <w:t>РЕШИ</w:t>
      </w:r>
      <w:r w:rsidRPr="00132BBA">
        <w:rPr>
          <w:b/>
          <w:sz w:val="28"/>
          <w:szCs w:val="28"/>
        </w:rPr>
        <w:t>Л:</w:t>
      </w:r>
    </w:p>
    <w:p w14:paraId="49868B82" w14:textId="77777777" w:rsidR="00CB10A8" w:rsidRDefault="00CB10A8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B733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06164">
        <w:rPr>
          <w:sz w:val="28"/>
          <w:szCs w:val="28"/>
        </w:rPr>
        <w:t xml:space="preserve">Внести в Устав муниципального образования городское поселение </w:t>
      </w:r>
      <w:r w:rsidR="009B76BF">
        <w:rPr>
          <w:sz w:val="28"/>
          <w:szCs w:val="28"/>
        </w:rPr>
        <w:t xml:space="preserve">город </w:t>
      </w:r>
      <w:r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Pr="00806164">
        <w:rPr>
          <w:sz w:val="28"/>
          <w:szCs w:val="28"/>
        </w:rPr>
        <w:t xml:space="preserve">, принятый решением Совета депутатов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городского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поселени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я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Кола Кольского района</w:t>
      </w:r>
      <w:r w:rsidRPr="00806164">
        <w:rPr>
          <w:rFonts w:cs="Arial"/>
          <w:color w:val="000000"/>
          <w:kern w:val="1"/>
          <w:sz w:val="28"/>
          <w:szCs w:val="28"/>
          <w:lang w:eastAsia="ar-SA"/>
        </w:rPr>
        <w:t xml:space="preserve">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от 19.04.2016 № 25/228 (в редакции решения от</w:t>
      </w:r>
      <w:r w:rsidR="00D7603D" w:rsidRPr="00D7603D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15.02.2024 № 52/265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) </w:t>
      </w:r>
      <w:r w:rsidR="005A085A">
        <w:rPr>
          <w:rFonts w:cs="Arial"/>
          <w:bCs/>
          <w:color w:val="000000"/>
          <w:kern w:val="1"/>
          <w:sz w:val="28"/>
          <w:szCs w:val="28"/>
          <w:lang w:eastAsia="ar-SA"/>
        </w:rPr>
        <w:t>следующие изменения</w:t>
      </w:r>
      <w:r w:rsidR="009B76BF">
        <w:rPr>
          <w:rFonts w:cs="Arial"/>
          <w:bCs/>
          <w:color w:val="000000"/>
          <w:kern w:val="1"/>
          <w:sz w:val="28"/>
          <w:szCs w:val="28"/>
          <w:lang w:eastAsia="ar-SA"/>
        </w:rPr>
        <w:t>:</w:t>
      </w:r>
    </w:p>
    <w:p w14:paraId="49A2DA0F" w14:textId="77777777" w:rsidR="008D57AA" w:rsidRDefault="00A63F24" w:rsidP="00A63F24">
      <w:pPr>
        <w:ind w:firstLine="680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1.1. В</w:t>
      </w:r>
      <w:r w:rsidRPr="0031003D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8D57AA">
        <w:rPr>
          <w:rFonts w:cs="Arial"/>
          <w:bCs/>
          <w:color w:val="000000"/>
          <w:kern w:val="1"/>
          <w:sz w:val="28"/>
          <w:szCs w:val="28"/>
          <w:lang w:eastAsia="ar-SA"/>
        </w:rPr>
        <w:t>статье 8:</w:t>
      </w:r>
    </w:p>
    <w:p w14:paraId="07945781" w14:textId="5DB563DE" w:rsidR="00A63F24" w:rsidRPr="00AD7F3F" w:rsidRDefault="008D57AA" w:rsidP="00AD7F3F">
      <w:pPr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AD7F3F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а) в </w:t>
      </w:r>
      <w:r w:rsidR="00A63F24" w:rsidRPr="00AD7F3F">
        <w:rPr>
          <w:rFonts w:cs="Arial"/>
          <w:bCs/>
          <w:color w:val="000000"/>
          <w:kern w:val="1"/>
          <w:sz w:val="28"/>
          <w:szCs w:val="28"/>
          <w:lang w:eastAsia="ar-SA"/>
        </w:rPr>
        <w:t>пункте 27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14:paraId="60EDB279" w14:textId="77777777" w:rsidR="008D57AA" w:rsidRPr="00AD7F3F" w:rsidRDefault="008D57AA" w:rsidP="00A63F24">
      <w:pPr>
        <w:ind w:firstLine="680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AD7F3F">
        <w:rPr>
          <w:rFonts w:cs="Arial"/>
          <w:bCs/>
          <w:color w:val="000000"/>
          <w:kern w:val="1"/>
          <w:sz w:val="28"/>
          <w:szCs w:val="28"/>
          <w:lang w:eastAsia="ar-SA"/>
        </w:rPr>
        <w:t>б) дополнить пунктом 42 следующего содержания:</w:t>
      </w:r>
    </w:p>
    <w:p w14:paraId="00B43563" w14:textId="1C70D48F" w:rsidR="006B2296" w:rsidRDefault="008D57AA" w:rsidP="006B2296">
      <w:pPr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AD7F3F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«42)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AD7F3F">
        <w:rPr>
          <w:rFonts w:cs="Arial"/>
          <w:bCs/>
          <w:color w:val="000000"/>
          <w:kern w:val="1"/>
          <w:sz w:val="28"/>
          <w:szCs w:val="28"/>
          <w:lang w:eastAsia="ar-SA"/>
        </w:rPr>
        <w:t>похозяйственных</w:t>
      </w:r>
      <w:proofErr w:type="spellEnd"/>
      <w:r w:rsidRPr="00AD7F3F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книгах.».</w:t>
      </w:r>
    </w:p>
    <w:p w14:paraId="2F973144" w14:textId="77777777" w:rsidR="006B2296" w:rsidRDefault="006B2296" w:rsidP="006B2296">
      <w:pPr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bookmarkStart w:id="0" w:name="_GoBack"/>
      <w:bookmarkEnd w:id="0"/>
    </w:p>
    <w:p w14:paraId="03468D02" w14:textId="09103C64" w:rsidR="000731A3" w:rsidRPr="006B2296" w:rsidRDefault="006B2296" w:rsidP="000731A3">
      <w:pPr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1.2. </w:t>
      </w:r>
      <w:r w:rsidR="000A5C4D">
        <w:rPr>
          <w:sz w:val="28"/>
          <w:szCs w:val="28"/>
        </w:rPr>
        <w:t>П</w:t>
      </w:r>
      <w:r w:rsidR="000731A3" w:rsidRPr="006B2296">
        <w:rPr>
          <w:sz w:val="28"/>
          <w:szCs w:val="28"/>
        </w:rPr>
        <w:t xml:space="preserve">ункт </w:t>
      </w:r>
      <w:r w:rsidR="000731A3">
        <w:rPr>
          <w:sz w:val="28"/>
          <w:szCs w:val="28"/>
        </w:rPr>
        <w:t>6</w:t>
      </w:r>
      <w:r w:rsidR="000731A3" w:rsidRPr="006B2296">
        <w:rPr>
          <w:sz w:val="28"/>
          <w:szCs w:val="28"/>
        </w:rPr>
        <w:t xml:space="preserve"> статьи 2</w:t>
      </w:r>
      <w:r w:rsidR="000731A3">
        <w:rPr>
          <w:sz w:val="28"/>
          <w:szCs w:val="28"/>
        </w:rPr>
        <w:t>5</w:t>
      </w:r>
      <w:r w:rsidR="000731A3" w:rsidRPr="006B2296">
        <w:rPr>
          <w:sz w:val="28"/>
          <w:szCs w:val="28"/>
        </w:rPr>
        <w:t xml:space="preserve"> </w:t>
      </w:r>
      <w:r w:rsidR="000A5C4D">
        <w:rPr>
          <w:sz w:val="28"/>
          <w:szCs w:val="28"/>
        </w:rPr>
        <w:t>д</w:t>
      </w:r>
      <w:r w:rsidR="000A5C4D" w:rsidRPr="006B2296">
        <w:rPr>
          <w:sz w:val="28"/>
          <w:szCs w:val="28"/>
        </w:rPr>
        <w:t xml:space="preserve">ополнить </w:t>
      </w:r>
      <w:r w:rsidR="000731A3" w:rsidRPr="006B2296">
        <w:rPr>
          <w:sz w:val="28"/>
          <w:szCs w:val="28"/>
        </w:rPr>
        <w:t xml:space="preserve">подпунктом </w:t>
      </w:r>
      <w:r w:rsidR="000731A3">
        <w:rPr>
          <w:sz w:val="28"/>
          <w:szCs w:val="28"/>
        </w:rPr>
        <w:t>11.1</w:t>
      </w:r>
      <w:r w:rsidR="000731A3" w:rsidRPr="006B2296">
        <w:rPr>
          <w:sz w:val="28"/>
          <w:szCs w:val="28"/>
        </w:rPr>
        <w:t xml:space="preserve"> следующего содержания:</w:t>
      </w:r>
    </w:p>
    <w:p w14:paraId="449C2F3D" w14:textId="77777777" w:rsidR="000731A3" w:rsidRPr="006B2296" w:rsidRDefault="000731A3" w:rsidP="000731A3">
      <w:pPr>
        <w:tabs>
          <w:tab w:val="left" w:pos="1134"/>
        </w:tabs>
        <w:suppressAutoHyphens/>
        <w:ind w:left="426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B2296">
        <w:rPr>
          <w:sz w:val="28"/>
          <w:szCs w:val="28"/>
        </w:rPr>
        <w:t xml:space="preserve">« </w:t>
      </w:r>
      <w:r>
        <w:rPr>
          <w:sz w:val="28"/>
          <w:szCs w:val="28"/>
        </w:rPr>
        <w:t>11.1</w:t>
      </w:r>
      <w:proofErr w:type="gramEnd"/>
      <w:r w:rsidRPr="006B2296">
        <w:rPr>
          <w:sz w:val="28"/>
          <w:szCs w:val="28"/>
        </w:rPr>
        <w:t xml:space="preserve">) </w:t>
      </w:r>
      <w:r w:rsidRPr="006B2296">
        <w:rPr>
          <w:rFonts w:ascii="Calibri" w:hAnsi="Calibri"/>
          <w:color w:val="000000"/>
          <w:sz w:val="30"/>
          <w:szCs w:val="30"/>
          <w:shd w:val="clear" w:color="auto" w:fill="FFFFFF"/>
        </w:rPr>
        <w:t> </w:t>
      </w:r>
      <w:r w:rsidRPr="006B2296">
        <w:rPr>
          <w:color w:val="000000"/>
          <w:sz w:val="28"/>
          <w:szCs w:val="28"/>
          <w:shd w:val="clear" w:color="auto" w:fill="FFFFFF"/>
        </w:rPr>
        <w:t>приобретения им статуса иностранного агента;».</w:t>
      </w:r>
    </w:p>
    <w:p w14:paraId="2E3BC818" w14:textId="77777777" w:rsidR="00634D8A" w:rsidRDefault="00634D8A" w:rsidP="006B2296">
      <w:pPr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</w:p>
    <w:p w14:paraId="2918F12D" w14:textId="6C9BB263" w:rsidR="000731A3" w:rsidRDefault="00634D8A" w:rsidP="000731A3">
      <w:pPr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lastRenderedPageBreak/>
        <w:t xml:space="preserve">1.3. </w:t>
      </w:r>
      <w:r w:rsidR="000731A3">
        <w:rPr>
          <w:rFonts w:cs="Arial"/>
          <w:bCs/>
          <w:color w:val="000000"/>
          <w:kern w:val="1"/>
          <w:sz w:val="28"/>
          <w:szCs w:val="28"/>
          <w:lang w:eastAsia="ar-SA"/>
        </w:rPr>
        <w:t>В пункте 10 статьи 3</w:t>
      </w:r>
      <w:r w:rsidR="000A5C4D">
        <w:rPr>
          <w:rFonts w:cs="Arial"/>
          <w:bCs/>
          <w:color w:val="000000"/>
          <w:kern w:val="1"/>
          <w:sz w:val="28"/>
          <w:szCs w:val="28"/>
          <w:lang w:eastAsia="ar-SA"/>
        </w:rPr>
        <w:t>1</w:t>
      </w:r>
      <w:r w:rsidR="000731A3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0731A3" w:rsidRPr="00634D8A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слова </w:t>
      </w:r>
      <w:r w:rsidR="000731A3">
        <w:rPr>
          <w:rFonts w:cs="Arial"/>
          <w:bCs/>
          <w:color w:val="000000"/>
          <w:kern w:val="1"/>
          <w:sz w:val="28"/>
          <w:szCs w:val="28"/>
          <w:lang w:eastAsia="ar-SA"/>
        </w:rPr>
        <w:t>«</w:t>
      </w:r>
      <w:r w:rsidR="000731A3" w:rsidRPr="00634D8A">
        <w:rPr>
          <w:rFonts w:cs="Arial"/>
          <w:bCs/>
          <w:color w:val="000000"/>
          <w:kern w:val="1"/>
          <w:sz w:val="28"/>
          <w:szCs w:val="28"/>
          <w:lang w:eastAsia="ar-SA"/>
        </w:rPr>
        <w:t>законодательных (представительных) органов государственной власти</w:t>
      </w:r>
      <w:r w:rsidR="000731A3">
        <w:rPr>
          <w:rFonts w:cs="Arial"/>
          <w:bCs/>
          <w:color w:val="000000"/>
          <w:kern w:val="1"/>
          <w:sz w:val="28"/>
          <w:szCs w:val="28"/>
          <w:lang w:eastAsia="ar-SA"/>
        </w:rPr>
        <w:t>»</w:t>
      </w:r>
      <w:r w:rsidR="000731A3" w:rsidRPr="00634D8A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заменить словами </w:t>
      </w:r>
      <w:r w:rsidR="000731A3">
        <w:rPr>
          <w:rFonts w:cs="Arial"/>
          <w:bCs/>
          <w:color w:val="000000"/>
          <w:kern w:val="1"/>
          <w:sz w:val="28"/>
          <w:szCs w:val="28"/>
          <w:lang w:eastAsia="ar-SA"/>
        </w:rPr>
        <w:t>«</w:t>
      </w:r>
      <w:r w:rsidR="000731A3" w:rsidRPr="00634D8A">
        <w:rPr>
          <w:rFonts w:cs="Arial"/>
          <w:bCs/>
          <w:color w:val="000000"/>
          <w:kern w:val="1"/>
          <w:sz w:val="28"/>
          <w:szCs w:val="28"/>
          <w:lang w:eastAsia="ar-SA"/>
        </w:rPr>
        <w:t>законодательных органов</w:t>
      </w:r>
      <w:r w:rsidR="000731A3">
        <w:rPr>
          <w:rFonts w:cs="Arial"/>
          <w:bCs/>
          <w:color w:val="000000"/>
          <w:kern w:val="1"/>
          <w:sz w:val="28"/>
          <w:szCs w:val="28"/>
          <w:lang w:eastAsia="ar-SA"/>
        </w:rPr>
        <w:t>».</w:t>
      </w:r>
    </w:p>
    <w:p w14:paraId="416A8DF8" w14:textId="3CE91C1F" w:rsidR="000731A3" w:rsidRDefault="000731A3" w:rsidP="006B2296">
      <w:pPr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</w:p>
    <w:p w14:paraId="58589A69" w14:textId="1B486857" w:rsidR="00CB10A8" w:rsidRPr="00B7330C" w:rsidRDefault="009B76BF" w:rsidP="00A9365F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 Главе города Колы</w:t>
      </w:r>
      <w:r w:rsidR="00CB10A8">
        <w:rPr>
          <w:sz w:val="28"/>
          <w:szCs w:val="28"/>
        </w:rPr>
        <w:t xml:space="preserve"> </w:t>
      </w:r>
      <w:r w:rsidRPr="0052141D">
        <w:rPr>
          <w:sz w:val="28"/>
          <w:szCs w:val="28"/>
        </w:rPr>
        <w:t>(</w:t>
      </w:r>
      <w:proofErr w:type="spellStart"/>
      <w:r w:rsidR="0052141D" w:rsidRPr="0052141D">
        <w:rPr>
          <w:sz w:val="28"/>
          <w:szCs w:val="28"/>
        </w:rPr>
        <w:t>Киценко</w:t>
      </w:r>
      <w:proofErr w:type="spellEnd"/>
      <w:r w:rsidR="0052141D" w:rsidRPr="0052141D">
        <w:rPr>
          <w:sz w:val="28"/>
          <w:szCs w:val="28"/>
        </w:rPr>
        <w:t xml:space="preserve"> Е.Г.</w:t>
      </w:r>
      <w:r w:rsidR="00CB10A8" w:rsidRPr="0052141D">
        <w:rPr>
          <w:sz w:val="28"/>
          <w:szCs w:val="28"/>
        </w:rPr>
        <w:t>):</w:t>
      </w:r>
    </w:p>
    <w:p w14:paraId="5A289B64" w14:textId="77777777" w:rsidR="00CB10A8" w:rsidRPr="00B7330C" w:rsidRDefault="00CB10A8" w:rsidP="00255EAF">
      <w:pPr>
        <w:widowControl w:val="0"/>
        <w:autoSpaceDE w:val="0"/>
        <w:autoSpaceDN w:val="0"/>
        <w:adjustRightInd w:val="0"/>
        <w:spacing w:after="120"/>
        <w:ind w:firstLine="680"/>
        <w:jc w:val="both"/>
        <w:rPr>
          <w:sz w:val="28"/>
          <w:szCs w:val="28"/>
        </w:rPr>
      </w:pPr>
      <w:r w:rsidRPr="00B7330C">
        <w:rPr>
          <w:sz w:val="28"/>
          <w:szCs w:val="28"/>
        </w:rPr>
        <w:t xml:space="preserve">2.1. Принятые настоящим решением изменения в Устав муниципального образования городское поселение </w:t>
      </w:r>
      <w:r w:rsidR="009B76BF">
        <w:rPr>
          <w:sz w:val="28"/>
          <w:szCs w:val="28"/>
        </w:rPr>
        <w:t xml:space="preserve">город </w:t>
      </w:r>
      <w:r w:rsidR="009B76BF"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="009B76BF"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="009B76BF" w:rsidRPr="00B7330C">
        <w:rPr>
          <w:sz w:val="28"/>
          <w:szCs w:val="28"/>
        </w:rPr>
        <w:t xml:space="preserve"> </w:t>
      </w:r>
      <w:r w:rsidRPr="00B7330C">
        <w:rPr>
          <w:sz w:val="28"/>
          <w:szCs w:val="28"/>
        </w:rPr>
        <w:t>направить на государственную регистрацию в порядке, установленном действующим законодательством Российской Федерации.</w:t>
      </w:r>
    </w:p>
    <w:p w14:paraId="62DE1EB9" w14:textId="77777777" w:rsidR="00CB10A8" w:rsidRPr="00806164" w:rsidRDefault="00CB10A8" w:rsidP="00A9365F">
      <w:pPr>
        <w:widowControl w:val="0"/>
        <w:autoSpaceDE w:val="0"/>
        <w:autoSpaceDN w:val="0"/>
        <w:adjustRightInd w:val="0"/>
        <w:spacing w:after="120"/>
        <w:ind w:firstLine="680"/>
        <w:jc w:val="both"/>
        <w:rPr>
          <w:sz w:val="28"/>
          <w:szCs w:val="28"/>
        </w:rPr>
      </w:pPr>
      <w:r w:rsidRPr="00806164">
        <w:rPr>
          <w:sz w:val="28"/>
          <w:szCs w:val="28"/>
        </w:rPr>
        <w:t xml:space="preserve">2.2. Принятые настоящим решением изменения в Устав муниципального образования </w:t>
      </w:r>
      <w:r w:rsidR="009B76BF">
        <w:rPr>
          <w:sz w:val="28"/>
          <w:szCs w:val="28"/>
        </w:rPr>
        <w:t xml:space="preserve">городское поселение город </w:t>
      </w:r>
      <w:r w:rsidR="009B76BF"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="009B76BF"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="009B76BF" w:rsidRPr="00806164">
        <w:rPr>
          <w:sz w:val="28"/>
          <w:szCs w:val="28"/>
        </w:rPr>
        <w:t xml:space="preserve"> </w:t>
      </w:r>
      <w:r w:rsidRPr="00806164">
        <w:rPr>
          <w:sz w:val="28"/>
          <w:szCs w:val="28"/>
        </w:rPr>
        <w:t>после государственной регистрации опубликовать в информационном бюллетене «Вестник Колы» в установленные законом сроки.</w:t>
      </w:r>
    </w:p>
    <w:p w14:paraId="7E4D7F69" w14:textId="77777777" w:rsidR="00AA6481" w:rsidRDefault="00CB10A8" w:rsidP="008740B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1006">
        <w:rPr>
          <w:sz w:val="28"/>
          <w:szCs w:val="28"/>
        </w:rPr>
        <w:t xml:space="preserve">3. </w:t>
      </w:r>
      <w:r w:rsidR="00A9365F" w:rsidRPr="00FA6961">
        <w:rPr>
          <w:sz w:val="28"/>
          <w:szCs w:val="28"/>
        </w:rPr>
        <w:t>Настоящее решение вступает в силу</w:t>
      </w:r>
      <w:r w:rsidR="008740BF">
        <w:rPr>
          <w:sz w:val="28"/>
          <w:szCs w:val="28"/>
        </w:rPr>
        <w:t xml:space="preserve"> </w:t>
      </w:r>
      <w:r w:rsidR="008740BF" w:rsidRPr="00FA6961">
        <w:rPr>
          <w:sz w:val="28"/>
          <w:szCs w:val="28"/>
        </w:rPr>
        <w:t>со дня</w:t>
      </w:r>
      <w:r w:rsidR="008740BF">
        <w:rPr>
          <w:sz w:val="28"/>
          <w:szCs w:val="28"/>
        </w:rPr>
        <w:t xml:space="preserve"> его официального опубликования</w:t>
      </w:r>
      <w:r w:rsidR="00AA6481">
        <w:rPr>
          <w:sz w:val="28"/>
          <w:szCs w:val="28"/>
        </w:rPr>
        <w:t>.</w:t>
      </w:r>
    </w:p>
    <w:p w14:paraId="7E1DE809" w14:textId="77777777" w:rsidR="00BB35FA" w:rsidRDefault="00BB35FA" w:rsidP="004C51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C5B9C13" w14:textId="77777777" w:rsidR="00255EAF" w:rsidRDefault="00255EAF" w:rsidP="004C51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17F7A04" w14:textId="77777777" w:rsidR="00255EAF" w:rsidRDefault="00255EAF" w:rsidP="004C51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278C19F" w14:textId="709B4DB7" w:rsidR="00CB10A8" w:rsidRDefault="00CB10A8" w:rsidP="004C5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4CDB">
        <w:rPr>
          <w:b/>
          <w:sz w:val="28"/>
          <w:szCs w:val="28"/>
        </w:rPr>
        <w:t xml:space="preserve">Глава </w:t>
      </w:r>
      <w:r w:rsidR="009B76BF">
        <w:rPr>
          <w:b/>
          <w:sz w:val="28"/>
          <w:szCs w:val="28"/>
        </w:rPr>
        <w:t>города Колы</w:t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AD7F3F">
        <w:rPr>
          <w:b/>
          <w:sz w:val="28"/>
          <w:szCs w:val="28"/>
        </w:rPr>
        <w:t xml:space="preserve">      </w:t>
      </w:r>
      <w:r w:rsidR="00066191">
        <w:rPr>
          <w:b/>
          <w:sz w:val="28"/>
          <w:szCs w:val="28"/>
        </w:rPr>
        <w:t xml:space="preserve">  </w:t>
      </w:r>
      <w:r w:rsidR="0052141D">
        <w:rPr>
          <w:b/>
          <w:sz w:val="28"/>
          <w:szCs w:val="28"/>
        </w:rPr>
        <w:t xml:space="preserve">Е.Г. </w:t>
      </w:r>
      <w:proofErr w:type="spellStart"/>
      <w:r w:rsidR="0052141D">
        <w:rPr>
          <w:b/>
          <w:sz w:val="28"/>
          <w:szCs w:val="28"/>
        </w:rPr>
        <w:t>Киценко</w:t>
      </w:r>
      <w:proofErr w:type="spellEnd"/>
    </w:p>
    <w:sectPr w:rsidR="00CB10A8" w:rsidSect="00BB35FA">
      <w:headerReference w:type="default" r:id="rId8"/>
      <w:pgSz w:w="11906" w:h="16838"/>
      <w:pgMar w:top="964" w:right="1134" w:bottom="907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78D17" w14:textId="77777777" w:rsidR="00B25F6A" w:rsidRDefault="00B25F6A" w:rsidP="00646F1E">
      <w:r>
        <w:separator/>
      </w:r>
    </w:p>
  </w:endnote>
  <w:endnote w:type="continuationSeparator" w:id="0">
    <w:p w14:paraId="69C47561" w14:textId="77777777" w:rsidR="00B25F6A" w:rsidRDefault="00B25F6A" w:rsidP="0064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CE7CC" w14:textId="77777777" w:rsidR="00B25F6A" w:rsidRDefault="00B25F6A" w:rsidP="00646F1E">
      <w:r>
        <w:separator/>
      </w:r>
    </w:p>
  </w:footnote>
  <w:footnote w:type="continuationSeparator" w:id="0">
    <w:p w14:paraId="33841FC5" w14:textId="77777777" w:rsidR="00B25F6A" w:rsidRDefault="00B25F6A" w:rsidP="0064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9911114"/>
      <w:docPartObj>
        <w:docPartGallery w:val="Page Numbers (Top of Page)"/>
        <w:docPartUnique/>
      </w:docPartObj>
    </w:sdtPr>
    <w:sdtEndPr/>
    <w:sdtContent>
      <w:p w14:paraId="1EFC67A6" w14:textId="77777777" w:rsidR="00646F1E" w:rsidRDefault="00646F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7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E66D5"/>
    <w:multiLevelType w:val="multilevel"/>
    <w:tmpl w:val="740EA64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0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7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0A8"/>
    <w:rsid w:val="00023A5F"/>
    <w:rsid w:val="00024F76"/>
    <w:rsid w:val="00031091"/>
    <w:rsid w:val="00032C94"/>
    <w:rsid w:val="0004707B"/>
    <w:rsid w:val="0006014F"/>
    <w:rsid w:val="00063A37"/>
    <w:rsid w:val="00064FF2"/>
    <w:rsid w:val="00066191"/>
    <w:rsid w:val="00067347"/>
    <w:rsid w:val="000731A3"/>
    <w:rsid w:val="00084D52"/>
    <w:rsid w:val="000948F8"/>
    <w:rsid w:val="000A5C4D"/>
    <w:rsid w:val="000A7FCB"/>
    <w:rsid w:val="000B5252"/>
    <w:rsid w:val="000B59AB"/>
    <w:rsid w:val="000B5CF2"/>
    <w:rsid w:val="000C22BB"/>
    <w:rsid w:val="000D4AE6"/>
    <w:rsid w:val="000F6A33"/>
    <w:rsid w:val="000F7978"/>
    <w:rsid w:val="0012780F"/>
    <w:rsid w:val="00176AB6"/>
    <w:rsid w:val="0018324B"/>
    <w:rsid w:val="0018544B"/>
    <w:rsid w:val="00185A2A"/>
    <w:rsid w:val="001922EA"/>
    <w:rsid w:val="001927A3"/>
    <w:rsid w:val="001A3CD3"/>
    <w:rsid w:val="001C65C8"/>
    <w:rsid w:val="001E0F68"/>
    <w:rsid w:val="001E3F44"/>
    <w:rsid w:val="001E63C0"/>
    <w:rsid w:val="001F538F"/>
    <w:rsid w:val="00200000"/>
    <w:rsid w:val="00211BF8"/>
    <w:rsid w:val="0022009D"/>
    <w:rsid w:val="00251C37"/>
    <w:rsid w:val="00255EAF"/>
    <w:rsid w:val="00261E01"/>
    <w:rsid w:val="002670C0"/>
    <w:rsid w:val="00270860"/>
    <w:rsid w:val="002A1BC8"/>
    <w:rsid w:val="002D7ADB"/>
    <w:rsid w:val="0031003D"/>
    <w:rsid w:val="00315686"/>
    <w:rsid w:val="0033254D"/>
    <w:rsid w:val="0035356F"/>
    <w:rsid w:val="0036484D"/>
    <w:rsid w:val="003665DA"/>
    <w:rsid w:val="0039675C"/>
    <w:rsid w:val="003A77E0"/>
    <w:rsid w:val="003B387C"/>
    <w:rsid w:val="003B4ACF"/>
    <w:rsid w:val="003C7626"/>
    <w:rsid w:val="003D435D"/>
    <w:rsid w:val="003D6A66"/>
    <w:rsid w:val="00403784"/>
    <w:rsid w:val="0041562E"/>
    <w:rsid w:val="00440EC3"/>
    <w:rsid w:val="0044743E"/>
    <w:rsid w:val="004636EC"/>
    <w:rsid w:val="00467128"/>
    <w:rsid w:val="00467FE7"/>
    <w:rsid w:val="00497091"/>
    <w:rsid w:val="004A1E94"/>
    <w:rsid w:val="004B493F"/>
    <w:rsid w:val="004C20A5"/>
    <w:rsid w:val="004C51ED"/>
    <w:rsid w:val="004D270F"/>
    <w:rsid w:val="004F0C2E"/>
    <w:rsid w:val="005123BC"/>
    <w:rsid w:val="0052141D"/>
    <w:rsid w:val="00535C58"/>
    <w:rsid w:val="00540848"/>
    <w:rsid w:val="0054399A"/>
    <w:rsid w:val="00562A81"/>
    <w:rsid w:val="00563243"/>
    <w:rsid w:val="00564118"/>
    <w:rsid w:val="00567B42"/>
    <w:rsid w:val="005757BC"/>
    <w:rsid w:val="00583F35"/>
    <w:rsid w:val="005865E0"/>
    <w:rsid w:val="005A085A"/>
    <w:rsid w:val="005E1E28"/>
    <w:rsid w:val="005E4512"/>
    <w:rsid w:val="006040F8"/>
    <w:rsid w:val="00605CB4"/>
    <w:rsid w:val="00634D8A"/>
    <w:rsid w:val="00646F1E"/>
    <w:rsid w:val="00671739"/>
    <w:rsid w:val="00676128"/>
    <w:rsid w:val="006819CE"/>
    <w:rsid w:val="00686401"/>
    <w:rsid w:val="006961D2"/>
    <w:rsid w:val="006A0B73"/>
    <w:rsid w:val="006B2296"/>
    <w:rsid w:val="006C6A3A"/>
    <w:rsid w:val="006F349F"/>
    <w:rsid w:val="00710F20"/>
    <w:rsid w:val="0071572E"/>
    <w:rsid w:val="0072608D"/>
    <w:rsid w:val="00745ADF"/>
    <w:rsid w:val="00747C71"/>
    <w:rsid w:val="007553D2"/>
    <w:rsid w:val="0076611E"/>
    <w:rsid w:val="00770826"/>
    <w:rsid w:val="00772DCA"/>
    <w:rsid w:val="00776430"/>
    <w:rsid w:val="007931D2"/>
    <w:rsid w:val="00797B20"/>
    <w:rsid w:val="007B10B9"/>
    <w:rsid w:val="007B3315"/>
    <w:rsid w:val="007E2F19"/>
    <w:rsid w:val="00803D69"/>
    <w:rsid w:val="0080462A"/>
    <w:rsid w:val="008129B6"/>
    <w:rsid w:val="00865FF2"/>
    <w:rsid w:val="008740BF"/>
    <w:rsid w:val="008C0A9D"/>
    <w:rsid w:val="008C1033"/>
    <w:rsid w:val="008C7476"/>
    <w:rsid w:val="008D4465"/>
    <w:rsid w:val="008D57AA"/>
    <w:rsid w:val="00941FEE"/>
    <w:rsid w:val="00947D48"/>
    <w:rsid w:val="00950E2A"/>
    <w:rsid w:val="0096178E"/>
    <w:rsid w:val="00985D1E"/>
    <w:rsid w:val="009A330D"/>
    <w:rsid w:val="009B76BF"/>
    <w:rsid w:val="009E5EE7"/>
    <w:rsid w:val="009F2227"/>
    <w:rsid w:val="00A04CB6"/>
    <w:rsid w:val="00A2230B"/>
    <w:rsid w:val="00A6105E"/>
    <w:rsid w:val="00A63F24"/>
    <w:rsid w:val="00A90F5B"/>
    <w:rsid w:val="00A9365F"/>
    <w:rsid w:val="00AA6481"/>
    <w:rsid w:val="00AB4814"/>
    <w:rsid w:val="00AC13A4"/>
    <w:rsid w:val="00AC2EA3"/>
    <w:rsid w:val="00AD7F3F"/>
    <w:rsid w:val="00AF6275"/>
    <w:rsid w:val="00AF7062"/>
    <w:rsid w:val="00B223F0"/>
    <w:rsid w:val="00B25F6A"/>
    <w:rsid w:val="00B514A3"/>
    <w:rsid w:val="00B53171"/>
    <w:rsid w:val="00B7782E"/>
    <w:rsid w:val="00B8113F"/>
    <w:rsid w:val="00BB35FA"/>
    <w:rsid w:val="00BB51EB"/>
    <w:rsid w:val="00BC1245"/>
    <w:rsid w:val="00BD2FB4"/>
    <w:rsid w:val="00BE7F1B"/>
    <w:rsid w:val="00C01DF1"/>
    <w:rsid w:val="00C418F8"/>
    <w:rsid w:val="00C57545"/>
    <w:rsid w:val="00C70E24"/>
    <w:rsid w:val="00CB10A8"/>
    <w:rsid w:val="00CD6B1C"/>
    <w:rsid w:val="00CF2B5A"/>
    <w:rsid w:val="00CF4FD3"/>
    <w:rsid w:val="00D06671"/>
    <w:rsid w:val="00D21099"/>
    <w:rsid w:val="00D44C8B"/>
    <w:rsid w:val="00D45FAB"/>
    <w:rsid w:val="00D5425C"/>
    <w:rsid w:val="00D712B6"/>
    <w:rsid w:val="00D7603D"/>
    <w:rsid w:val="00D76AEB"/>
    <w:rsid w:val="00D82237"/>
    <w:rsid w:val="00DF7775"/>
    <w:rsid w:val="00E17476"/>
    <w:rsid w:val="00E23286"/>
    <w:rsid w:val="00E313EF"/>
    <w:rsid w:val="00E33587"/>
    <w:rsid w:val="00E74376"/>
    <w:rsid w:val="00E8084E"/>
    <w:rsid w:val="00E82470"/>
    <w:rsid w:val="00E872AB"/>
    <w:rsid w:val="00E956E1"/>
    <w:rsid w:val="00E967EF"/>
    <w:rsid w:val="00EB3947"/>
    <w:rsid w:val="00EC1DB3"/>
    <w:rsid w:val="00F137B1"/>
    <w:rsid w:val="00F41A3C"/>
    <w:rsid w:val="00F43FFB"/>
    <w:rsid w:val="00F51A27"/>
    <w:rsid w:val="00F51ED0"/>
    <w:rsid w:val="00F62FB4"/>
    <w:rsid w:val="00F70F62"/>
    <w:rsid w:val="00F9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3E13F"/>
  <w15:docId w15:val="{2A3D393F-12E2-4EC9-B66A-1E291A42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0A8"/>
    <w:rPr>
      <w:szCs w:val="20"/>
    </w:rPr>
  </w:style>
  <w:style w:type="character" w:customStyle="1" w:styleId="a4">
    <w:name w:val="Основной текст Знак"/>
    <w:basedOn w:val="a0"/>
    <w:link w:val="a3"/>
    <w:rsid w:val="00CB10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36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7</cp:revision>
  <cp:lastPrinted>2024-12-06T08:30:00Z</cp:lastPrinted>
  <dcterms:created xsi:type="dcterms:W3CDTF">2024-08-05T13:35:00Z</dcterms:created>
  <dcterms:modified xsi:type="dcterms:W3CDTF">2024-12-06T08:45:00Z</dcterms:modified>
</cp:coreProperties>
</file>