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B3" w:rsidRPr="00C95FB3" w:rsidRDefault="00C95FB3" w:rsidP="002402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C95F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:rsidR="00C95FB3" w:rsidRPr="00C95FB3" w:rsidRDefault="00C95FB3" w:rsidP="002402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582741C5" wp14:editId="7513108F">
            <wp:extent cx="504825" cy="628650"/>
            <wp:effectExtent l="0" t="0" r="9525" b="0"/>
            <wp:docPr id="3" name="Рисунок 3" descr="Описание: 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FB3" w:rsidRPr="00C95FB3" w:rsidRDefault="00C95FB3" w:rsidP="0024028D">
      <w:pPr>
        <w:keepNext/>
        <w:pBdr>
          <w:bottom w:val="single" w:sz="12" w:space="1" w:color="auto"/>
        </w:pBd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5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C95FB3" w:rsidRPr="00C95FB3" w:rsidRDefault="00C95FB3" w:rsidP="0024028D">
      <w:pPr>
        <w:keepNext/>
        <w:pBdr>
          <w:bottom w:val="single" w:sz="12" w:space="1" w:color="auto"/>
        </w:pBd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5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 ГОРОД КОЛА</w:t>
      </w:r>
    </w:p>
    <w:p w:rsidR="00C95FB3" w:rsidRPr="00C95FB3" w:rsidRDefault="00C95FB3" w:rsidP="0024028D">
      <w:pPr>
        <w:keepNext/>
        <w:pBdr>
          <w:bottom w:val="single" w:sz="12" w:space="1" w:color="auto"/>
        </w:pBd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5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КОЛЬСКОГО МУНИЦИПАЛЬНОГО РАЙОНА</w:t>
      </w:r>
    </w:p>
    <w:p w:rsidR="00C95FB3" w:rsidRPr="00C95FB3" w:rsidRDefault="00C95FB3" w:rsidP="0024028D">
      <w:pPr>
        <w:keepNext/>
        <w:pBdr>
          <w:bottom w:val="single" w:sz="12" w:space="1" w:color="auto"/>
        </w:pBd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5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МУРМАНСКОЙ ОБЛАСТИ</w:t>
      </w:r>
    </w:p>
    <w:p w:rsidR="00C95FB3" w:rsidRPr="00C95FB3" w:rsidRDefault="00213FC7" w:rsidP="002402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C95FB3" w:rsidRPr="00C95FB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ОЧЕРЕДНОЕ ЗАСЕДАНИЕ ШЕСТОГО СОЗЫВА</w:t>
      </w:r>
    </w:p>
    <w:p w:rsidR="00C95FB3" w:rsidRPr="00C95FB3" w:rsidRDefault="00C95FB3" w:rsidP="002402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95FB3" w:rsidRPr="00C95FB3" w:rsidRDefault="00C95FB3" w:rsidP="0024028D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C95FB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2845"/>
        <w:gridCol w:w="3216"/>
      </w:tblGrid>
      <w:tr w:rsidR="00C95FB3" w:rsidRPr="00C95FB3" w:rsidTr="000B16A7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FB3" w:rsidRPr="00C95FB3" w:rsidRDefault="00213FC7" w:rsidP="00F3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_____________</w:t>
            </w:r>
            <w:bookmarkStart w:id="0" w:name="_GoBack"/>
            <w:bookmarkEnd w:id="0"/>
            <w:r w:rsidR="00C95FB3" w:rsidRPr="00C95FB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2023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C95FB3" w:rsidRPr="00C95FB3" w:rsidRDefault="00C95FB3" w:rsidP="0024028D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FB3" w:rsidRPr="00C95FB3" w:rsidRDefault="00C95FB3" w:rsidP="0024028D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B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 ____</w:t>
            </w:r>
          </w:p>
        </w:tc>
      </w:tr>
    </w:tbl>
    <w:p w:rsidR="00C95FB3" w:rsidRPr="00C95FB3" w:rsidRDefault="00C95FB3" w:rsidP="002402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95FB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г. Кола</w:t>
      </w:r>
    </w:p>
    <w:p w:rsidR="00C95FB3" w:rsidRPr="00C95FB3" w:rsidRDefault="00C95FB3" w:rsidP="002402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95FB3" w:rsidRDefault="007F0E43" w:rsidP="002402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7F0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в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утвержденный решением Совета депутатов </w:t>
      </w:r>
      <w:r w:rsidR="00B864C5" w:rsidRPr="00B86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город Кола Кольского района Мурманской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25.11.2014 № 04/31</w:t>
      </w:r>
    </w:p>
    <w:p w:rsidR="00184772" w:rsidRPr="00AA61B5" w:rsidRDefault="00184772" w:rsidP="00240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772" w:rsidRPr="00AA61B5" w:rsidRDefault="00303074" w:rsidP="00240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221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экспертное заключение Министерства юстиции Мурманской области </w:t>
      </w:r>
      <w:r w:rsidR="000C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21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11.12.2023 </w:t>
      </w:r>
      <w:r w:rsidR="002212F7" w:rsidRPr="002212F7">
        <w:rPr>
          <w:rFonts w:ascii="Times New Roman" w:eastAsia="Times New Roman" w:hAnsi="Times New Roman" w:cs="Times New Roman"/>
          <w:sz w:val="28"/>
          <w:szCs w:val="28"/>
          <w:lang w:eastAsia="ru-RU"/>
        </w:rPr>
        <w:t>№ 05-03/3777-K3</w:t>
      </w:r>
      <w:r w:rsidR="00221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2F7" w:rsidRPr="002212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Совета депутатов муниципального образования город Кола Кольского района Мурманской области от 25.11.2014 № 04/31 «Об утверждении «Порядка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EF6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A5DB2" w:rsidRPr="005A5DB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B864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B8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законами</w:t>
      </w:r>
      <w:r w:rsidR="005A5DB2" w:rsidRPr="005A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25.12.2008 № 273-ФЗ «О противодействии коррупции», от 02.03.2007 № 25-ФЗ «О муниципальной службе в Российской Федерации»</w:t>
      </w:r>
      <w:r w:rsidR="00184772" w:rsidRPr="00AA6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5A5DB2" w:rsidRPr="005A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Мурманской области от 29.06.2007 </w:t>
      </w:r>
      <w:r w:rsidR="00B8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A5DB2" w:rsidRPr="005A5DB2">
        <w:rPr>
          <w:rFonts w:ascii="Times New Roman" w:eastAsia="Times New Roman" w:hAnsi="Times New Roman" w:cs="Times New Roman"/>
          <w:sz w:val="28"/>
          <w:szCs w:val="28"/>
          <w:lang w:eastAsia="ru-RU"/>
        </w:rPr>
        <w:t>№ 860-01-ЗМО «О муниципальной службе в Мурманской области»</w:t>
      </w:r>
      <w:r w:rsidR="005A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64C5" w:rsidRPr="00AA61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B8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772" w:rsidRPr="00AA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городское поселение </w:t>
      </w:r>
      <w:r w:rsidR="00C95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="00184772" w:rsidRPr="00AA61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 Кольского</w:t>
      </w:r>
      <w:r w:rsidR="00C95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184772" w:rsidRPr="00AA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="00221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Мурманской области, Совет депутатов городского поселения город </w:t>
      </w:r>
      <w:r w:rsidR="002212F7" w:rsidRPr="00AA61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 Кольского</w:t>
      </w:r>
      <w:r w:rsidR="00221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2212F7" w:rsidRPr="00AA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="002212F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Мурманской области</w:t>
      </w:r>
      <w:r w:rsidR="00184772" w:rsidRPr="00AA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772" w:rsidRPr="00AA6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4772" w:rsidRPr="00AA61B5" w:rsidRDefault="00184772" w:rsidP="00240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772" w:rsidRDefault="00184772" w:rsidP="0024028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"/>
      <w:r w:rsidRPr="00AA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5A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5A5DB2" w:rsidRPr="005A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утвержденный решением Совета депутатов </w:t>
      </w:r>
      <w:r w:rsidR="00B864C5" w:rsidRPr="00B8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 Кола Кольского района Мурманской области </w:t>
      </w:r>
      <w:r w:rsidR="005A5DB2" w:rsidRPr="005A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A5DB2" w:rsidRPr="005A5D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25.11.2014 № 04/31</w:t>
      </w:r>
      <w:r w:rsidR="005A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от</w:t>
      </w:r>
      <w:r w:rsidR="00221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19.10.2023 № 48/248</w:t>
      </w:r>
      <w:r w:rsidR="005A5DB2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следующие изменения:</w:t>
      </w:r>
      <w:proofErr w:type="gramEnd"/>
    </w:p>
    <w:p w:rsidR="0069211F" w:rsidRDefault="005A5DB2" w:rsidP="0024028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6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3.1:</w:t>
      </w:r>
    </w:p>
    <w:p w:rsidR="0069211F" w:rsidRDefault="0069211F" w:rsidP="0024028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а</w:t>
      </w:r>
      <w:r w:rsidRPr="006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первый после слова «Взыскания» дополнить словами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9211F">
        <w:rPr>
          <w:rFonts w:ascii="Times New Roman" w:eastAsia="Times New Roman" w:hAnsi="Times New Roman" w:cs="Times New Roman"/>
          <w:sz w:val="28"/>
          <w:szCs w:val="28"/>
          <w:lang w:eastAsia="ru-RU"/>
        </w:rPr>
        <w:t>«, предусмотренные статьями 14.1, 15 и 27 Федерального закона от 02.03.2007 № 25-ФЗ «О муниципальной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лужбе в Российской Федерации»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5DB2" w:rsidRDefault="0069211F" w:rsidP="0024028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подпункт 1 </w:t>
      </w:r>
      <w:r w:rsidR="00B864C5" w:rsidRPr="00B8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слова «самоуправления» </w:t>
      </w:r>
      <w:r w:rsidR="001050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словами «</w:t>
      </w:r>
      <w:r w:rsidR="00105081" w:rsidRPr="0010508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соответствии со статьей 13.4 Федерального закона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декабря 2008 года №</w:t>
      </w:r>
      <w:r w:rsidR="0010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«</w:t>
      </w:r>
      <w:r w:rsidR="00105081" w:rsidRPr="0010508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1050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05081" w:rsidRPr="0010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подразделением Администрации </w:t>
      </w:r>
      <w:r w:rsidR="00105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Федерации»</w:t>
      </w:r>
      <w:r w:rsidR="00105081" w:rsidRPr="00105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5DB2" w:rsidRDefault="005A5DB2" w:rsidP="0024028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69211F" w:rsidRPr="006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3.3 после слова «взысканий» дополнить словами </w:t>
      </w:r>
      <w:r w:rsidR="006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9211F" w:rsidRPr="0069211F">
        <w:rPr>
          <w:rFonts w:ascii="Times New Roman" w:eastAsia="Times New Roman" w:hAnsi="Times New Roman" w:cs="Times New Roman"/>
          <w:sz w:val="28"/>
          <w:szCs w:val="28"/>
          <w:lang w:eastAsia="ru-RU"/>
        </w:rPr>
        <w:t>«, предусмотренных статьями 14.1, 15 и 27 Федерального закона от 02.03.2007</w:t>
      </w:r>
      <w:r w:rsidR="006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11F" w:rsidRPr="0069211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25-ФЗ «О муниципальной службе в Российской Федерации»,».</w:t>
      </w:r>
    </w:p>
    <w:p w:rsidR="0069211F" w:rsidRPr="0069211F" w:rsidRDefault="005A5DB2" w:rsidP="0069211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69211F" w:rsidRPr="006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3.4 после слова «Взыскания» дополнить словами </w:t>
      </w:r>
      <w:r w:rsidR="006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69211F" w:rsidRPr="0069211F">
        <w:rPr>
          <w:rFonts w:ascii="Times New Roman" w:eastAsia="Times New Roman" w:hAnsi="Times New Roman" w:cs="Times New Roman"/>
          <w:sz w:val="28"/>
          <w:szCs w:val="28"/>
          <w:lang w:eastAsia="ru-RU"/>
        </w:rPr>
        <w:t>«, предусмотренные статьями 14.1, 15 и 27 Федерального закона от 02.03.2007</w:t>
      </w:r>
      <w:r w:rsidR="006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11F" w:rsidRPr="0069211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25-ФЗ «О муниципальной службе в Российской Федерации»</w:t>
      </w:r>
      <w:proofErr w:type="gramStart"/>
      <w:r w:rsidR="0069211F" w:rsidRPr="0069211F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69211F" w:rsidRPr="006921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5DB2" w:rsidRPr="00AA61B5" w:rsidRDefault="0069211F" w:rsidP="0069211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6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3.8 слова «объявляется муниципальному служащему под роспись» заменить словами «вручается муниципальному служащему под расписку»</w:t>
      </w:r>
      <w:r w:rsidR="000C70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6AA8" w:rsidRPr="00EF6AA8" w:rsidRDefault="00184772" w:rsidP="0024028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5"/>
      <w:bookmarkEnd w:id="1"/>
      <w:r w:rsidRPr="00AA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F6AA8" w:rsidRPr="00EF6A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в информационном бюллетене «Вестник Колы» и разместить на официальном сайте органов местного самоуправления муниципального образования городское поселение город Кола Кольского муниципального района Мурманской области в сети «Интернет».</w:t>
      </w:r>
    </w:p>
    <w:p w:rsidR="00184772" w:rsidRPr="00AA61B5" w:rsidRDefault="00184772" w:rsidP="00240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B5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со дня его официального опубликования.</w:t>
      </w:r>
    </w:p>
    <w:p w:rsidR="00184772" w:rsidRPr="00AA61B5" w:rsidRDefault="00184772" w:rsidP="00240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772" w:rsidRDefault="00184772" w:rsidP="00240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A8" w:rsidRPr="00AA61B5" w:rsidRDefault="00EF6AA8" w:rsidP="00240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772" w:rsidRPr="00AA61B5" w:rsidRDefault="00184772" w:rsidP="0024028D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6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EF6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Колы</w:t>
      </w:r>
      <w:r w:rsidRPr="00AA6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A6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A6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A6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A6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A6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92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A6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С.В. </w:t>
      </w:r>
      <w:proofErr w:type="spellStart"/>
      <w:r w:rsidRPr="00AA6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Чукарева</w:t>
      </w:r>
      <w:bookmarkStart w:id="3" w:name="sub_1000"/>
      <w:bookmarkEnd w:id="2"/>
      <w:proofErr w:type="spellEnd"/>
    </w:p>
    <w:bookmarkEnd w:id="3"/>
    <w:p w:rsidR="00A77878" w:rsidRDefault="00A77878" w:rsidP="0024028D">
      <w:pPr>
        <w:spacing w:after="0"/>
        <w:ind w:left="510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77878" w:rsidSect="0069211F">
      <w:headerReference w:type="default" r:id="rId8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78A" w:rsidRDefault="00F9578A" w:rsidP="00314E94">
      <w:pPr>
        <w:spacing w:after="0" w:line="240" w:lineRule="auto"/>
      </w:pPr>
      <w:r>
        <w:separator/>
      </w:r>
    </w:p>
  </w:endnote>
  <w:endnote w:type="continuationSeparator" w:id="0">
    <w:p w:rsidR="00F9578A" w:rsidRDefault="00F9578A" w:rsidP="00314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78A" w:rsidRDefault="00F9578A" w:rsidP="00314E94">
      <w:pPr>
        <w:spacing w:after="0" w:line="240" w:lineRule="auto"/>
      </w:pPr>
      <w:r>
        <w:separator/>
      </w:r>
    </w:p>
  </w:footnote>
  <w:footnote w:type="continuationSeparator" w:id="0">
    <w:p w:rsidR="00F9578A" w:rsidRDefault="00F9578A" w:rsidP="00314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7086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14E94" w:rsidRPr="00314E94" w:rsidRDefault="00314E9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14E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4E9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14E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3FC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14E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14E94" w:rsidRDefault="00314E9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72"/>
    <w:rsid w:val="00050887"/>
    <w:rsid w:val="000B16A7"/>
    <w:rsid w:val="000C70F8"/>
    <w:rsid w:val="00105081"/>
    <w:rsid w:val="0012157C"/>
    <w:rsid w:val="001708BC"/>
    <w:rsid w:val="00184772"/>
    <w:rsid w:val="00192D57"/>
    <w:rsid w:val="00213FC7"/>
    <w:rsid w:val="002212F7"/>
    <w:rsid w:val="0024028D"/>
    <w:rsid w:val="00282851"/>
    <w:rsid w:val="002C7C7E"/>
    <w:rsid w:val="00303074"/>
    <w:rsid w:val="0031104C"/>
    <w:rsid w:val="00314E94"/>
    <w:rsid w:val="00372076"/>
    <w:rsid w:val="003B3E9D"/>
    <w:rsid w:val="003B503C"/>
    <w:rsid w:val="004247A1"/>
    <w:rsid w:val="004736B9"/>
    <w:rsid w:val="00481091"/>
    <w:rsid w:val="004B0458"/>
    <w:rsid w:val="00527C77"/>
    <w:rsid w:val="005313E3"/>
    <w:rsid w:val="005A5DB2"/>
    <w:rsid w:val="0069211F"/>
    <w:rsid w:val="006C163C"/>
    <w:rsid w:val="006E69C3"/>
    <w:rsid w:val="00720DFD"/>
    <w:rsid w:val="00777B8D"/>
    <w:rsid w:val="007835A8"/>
    <w:rsid w:val="007A20D4"/>
    <w:rsid w:val="007B1925"/>
    <w:rsid w:val="007C3707"/>
    <w:rsid w:val="007C44AB"/>
    <w:rsid w:val="007F0E43"/>
    <w:rsid w:val="00900CED"/>
    <w:rsid w:val="00940048"/>
    <w:rsid w:val="00987B2A"/>
    <w:rsid w:val="00A77878"/>
    <w:rsid w:val="00A859D6"/>
    <w:rsid w:val="00B370AC"/>
    <w:rsid w:val="00B864C5"/>
    <w:rsid w:val="00C95FB3"/>
    <w:rsid w:val="00DE7B94"/>
    <w:rsid w:val="00E93841"/>
    <w:rsid w:val="00EF6AA8"/>
    <w:rsid w:val="00F343B4"/>
    <w:rsid w:val="00F37AC7"/>
    <w:rsid w:val="00F9578A"/>
    <w:rsid w:val="00F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4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4E94"/>
  </w:style>
  <w:style w:type="paragraph" w:styleId="a7">
    <w:name w:val="footer"/>
    <w:basedOn w:val="a"/>
    <w:link w:val="a8"/>
    <w:uiPriority w:val="99"/>
    <w:unhideWhenUsed/>
    <w:rsid w:val="0031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4E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4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4E94"/>
  </w:style>
  <w:style w:type="paragraph" w:styleId="a7">
    <w:name w:val="footer"/>
    <w:basedOn w:val="a"/>
    <w:link w:val="a8"/>
    <w:uiPriority w:val="99"/>
    <w:unhideWhenUsed/>
    <w:rsid w:val="0031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4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совет</dc:creator>
  <cp:lastModifiedBy>sdk02</cp:lastModifiedBy>
  <cp:revision>2</cp:revision>
  <cp:lastPrinted>2023-12-25T06:34:00Z</cp:lastPrinted>
  <dcterms:created xsi:type="dcterms:W3CDTF">2024-01-23T12:00:00Z</dcterms:created>
  <dcterms:modified xsi:type="dcterms:W3CDTF">2024-01-23T12:00:00Z</dcterms:modified>
</cp:coreProperties>
</file>