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03D" w:rsidRPr="00D47E3D" w:rsidRDefault="0091003D" w:rsidP="0091003D">
      <w:pPr>
        <w:spacing w:after="0" w:line="240" w:lineRule="auto"/>
        <w:jc w:val="right"/>
        <w:rPr>
          <w:rFonts w:ascii="Times New Roman" w:hAnsi="Times New Roman" w:cs="Times New Roman"/>
          <w:b/>
          <w:bCs/>
          <w:kern w:val="2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kern w:val="2"/>
          <w:sz w:val="28"/>
          <w:szCs w:val="28"/>
          <w:u w:val="single"/>
        </w:rPr>
        <w:t>ПРОЕКТ</w:t>
      </w:r>
    </w:p>
    <w:p w:rsidR="0091003D" w:rsidRPr="00930AD2" w:rsidRDefault="0091003D" w:rsidP="00910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0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РОССИЙСКАЯ ФЕДЕРАЦИЯ</w:t>
      </w:r>
    </w:p>
    <w:p w:rsidR="0091003D" w:rsidRPr="00930AD2" w:rsidRDefault="0091003D" w:rsidP="00910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0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МУРМАНСКАЯ ОБЛАСТЬ</w:t>
      </w:r>
    </w:p>
    <w:p w:rsidR="0091003D" w:rsidRPr="00930AD2" w:rsidRDefault="0091003D" w:rsidP="00910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0AD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3A117430" wp14:editId="4AA31FFE">
            <wp:extent cx="504825" cy="628650"/>
            <wp:effectExtent l="0" t="0" r="9525" b="0"/>
            <wp:docPr id="2" name="Рисунок 2" descr="Кола Г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Кола ГП_ПП-0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03D" w:rsidRPr="00930AD2" w:rsidRDefault="0091003D" w:rsidP="0091003D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0A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</w:t>
      </w:r>
    </w:p>
    <w:p w:rsidR="0091003D" w:rsidRPr="00930AD2" w:rsidRDefault="0091003D" w:rsidP="0091003D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0A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ПОСЕЛЕНИЯ КОЛА КОЛЬСКОГО РАЙОНА</w:t>
      </w:r>
    </w:p>
    <w:p w:rsidR="0091003D" w:rsidRPr="00930AD2" w:rsidRDefault="0062701A" w:rsidP="00910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="0091003D" w:rsidRPr="00930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ОЧЕРЕДНОЕ ЗАСЕДАНИЕ ШЕСТОГО СОЗЫВА</w:t>
      </w:r>
    </w:p>
    <w:p w:rsidR="0091003D" w:rsidRPr="00930AD2" w:rsidRDefault="0091003D" w:rsidP="00910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D2">
        <w:rPr>
          <w:rFonts w:ascii="Times New Roman" w:eastAsia="Times New Roman" w:hAnsi="Times New Roman" w:cs="Times New Roman"/>
          <w:sz w:val="24"/>
          <w:szCs w:val="24"/>
          <w:lang w:eastAsia="ru-RU"/>
        </w:rPr>
        <w:t>184381, Мурманская область, г. Кола, ул. Каменный остров, д.5</w:t>
      </w:r>
    </w:p>
    <w:p w:rsidR="0091003D" w:rsidRPr="00930AD2" w:rsidRDefault="0091003D" w:rsidP="009100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91003D" w:rsidRPr="00930AD2" w:rsidRDefault="0091003D" w:rsidP="009100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 w:rsidRPr="00930AD2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РЕШЕНИЕ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4"/>
        <w:gridCol w:w="2876"/>
        <w:gridCol w:w="3245"/>
      </w:tblGrid>
      <w:tr w:rsidR="0091003D" w:rsidRPr="00930AD2" w:rsidTr="00D01494"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003D" w:rsidRPr="00930AD2" w:rsidRDefault="0062701A" w:rsidP="00D014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__________</w:t>
            </w:r>
            <w:r w:rsidR="0091003D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  <w:r w:rsidR="0091003D" w:rsidRPr="00930AD2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202</w:t>
            </w:r>
            <w:r w:rsidR="0091003D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1</w:t>
            </w:r>
            <w:r w:rsidR="0091003D" w:rsidRPr="00930AD2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 xml:space="preserve"> года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91003D" w:rsidRPr="00930AD2" w:rsidRDefault="0091003D" w:rsidP="00D014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003D" w:rsidRPr="007B76E0" w:rsidRDefault="0091003D" w:rsidP="00D01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AD2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___</w:t>
            </w:r>
          </w:p>
        </w:tc>
      </w:tr>
    </w:tbl>
    <w:p w:rsidR="0091003D" w:rsidRPr="00930AD2" w:rsidRDefault="0091003D" w:rsidP="009100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  <w:r w:rsidRPr="00930AD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г. Кола</w:t>
      </w:r>
    </w:p>
    <w:p w:rsidR="0091003D" w:rsidRPr="00930AD2" w:rsidRDefault="0091003D" w:rsidP="009100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03D" w:rsidRDefault="0091003D" w:rsidP="009100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внесении изменения </w:t>
      </w:r>
      <w:r w:rsidRPr="00910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  <w:r w:rsidRPr="00910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порядке присвоения и</w:t>
      </w:r>
      <w:r w:rsidR="006270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F6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сохранения классных </w:t>
      </w:r>
      <w:r w:rsidRPr="00910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чинов муниципальной службы муниципальным служащим органов местного самоуправления муниципального образования г. Кола, утвержденное решением Совета депутатов муниципального образования 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 Кола от 20.02.2013 № 41/341</w:t>
      </w:r>
    </w:p>
    <w:p w:rsidR="0091003D" w:rsidRPr="003C7FB6" w:rsidRDefault="0091003D" w:rsidP="009100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003D" w:rsidRDefault="0091003D" w:rsidP="002B6A0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665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24F1C" w:rsidRPr="00D24F1C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Федеральным законом от 16.12.2019 № 439-ФЗ «О</w:t>
      </w:r>
      <w:r w:rsidR="00D24F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4F1C" w:rsidRPr="00D24F1C">
        <w:rPr>
          <w:rFonts w:ascii="Times New Roman" w:hAnsi="Times New Roman" w:cs="Times New Roman"/>
          <w:color w:val="000000"/>
          <w:sz w:val="28"/>
          <w:szCs w:val="28"/>
        </w:rPr>
        <w:t>внесении изменений в Трудовой кодекс Российской Федерации в части</w:t>
      </w:r>
      <w:r w:rsidR="00D24F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4F1C" w:rsidRPr="00D24F1C">
        <w:rPr>
          <w:rFonts w:ascii="Times New Roman" w:hAnsi="Times New Roman" w:cs="Times New Roman"/>
          <w:color w:val="000000"/>
          <w:sz w:val="28"/>
          <w:szCs w:val="28"/>
        </w:rPr>
        <w:t>формирования сведений о трудовой деятельности в электронном виде»,</w:t>
      </w:r>
      <w:r w:rsidR="00D24F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6A0F" w:rsidRPr="002B6A0F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 w:rsidR="002B6A0F">
        <w:rPr>
          <w:rFonts w:ascii="Times New Roman" w:hAnsi="Times New Roman" w:cs="Times New Roman"/>
          <w:color w:val="000000"/>
          <w:sz w:val="28"/>
          <w:szCs w:val="28"/>
        </w:rPr>
        <w:t xml:space="preserve">ом </w:t>
      </w:r>
      <w:r w:rsidR="002B6A0F" w:rsidRPr="002B6A0F">
        <w:rPr>
          <w:rFonts w:ascii="Times New Roman" w:hAnsi="Times New Roman" w:cs="Times New Roman"/>
          <w:color w:val="000000"/>
          <w:sz w:val="28"/>
          <w:szCs w:val="28"/>
        </w:rPr>
        <w:t>Мурманской области от 29.06.2007 N 860-01-ЗМО</w:t>
      </w:r>
      <w:r w:rsidR="002B6A0F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2B6A0F" w:rsidRPr="002B6A0F">
        <w:rPr>
          <w:rFonts w:ascii="Times New Roman" w:hAnsi="Times New Roman" w:cs="Times New Roman"/>
          <w:color w:val="000000"/>
          <w:sz w:val="28"/>
          <w:szCs w:val="28"/>
        </w:rPr>
        <w:t>О муниципаль</w:t>
      </w:r>
      <w:r w:rsidR="002B6A0F">
        <w:rPr>
          <w:rFonts w:ascii="Times New Roman" w:hAnsi="Times New Roman" w:cs="Times New Roman"/>
          <w:color w:val="000000"/>
          <w:sz w:val="28"/>
          <w:szCs w:val="28"/>
        </w:rPr>
        <w:t xml:space="preserve">ной службе в Мурманской области», </w:t>
      </w:r>
      <w:r w:rsidR="00D24F1C" w:rsidRPr="00D24F1C">
        <w:rPr>
          <w:rFonts w:ascii="Times New Roman" w:hAnsi="Times New Roman" w:cs="Times New Roman"/>
          <w:color w:val="000000"/>
          <w:sz w:val="28"/>
          <w:szCs w:val="28"/>
        </w:rPr>
        <w:t>руководствуясь Федеральным законом от 06.10.2003 № 131-ФЗ «Об общих</w:t>
      </w:r>
      <w:r w:rsidR="00D24F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4F1C" w:rsidRPr="00D24F1C">
        <w:rPr>
          <w:rFonts w:ascii="Times New Roman" w:hAnsi="Times New Roman" w:cs="Times New Roman"/>
          <w:color w:val="000000"/>
          <w:sz w:val="28"/>
          <w:szCs w:val="28"/>
        </w:rPr>
        <w:t>принципах организации местного самоуправления в Российской Федерации»,</w:t>
      </w:r>
      <w:r w:rsidR="00D24F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4F1C" w:rsidRPr="00D24F1C">
        <w:rPr>
          <w:rFonts w:ascii="Times New Roman" w:hAnsi="Times New Roman" w:cs="Times New Roman"/>
          <w:color w:val="000000"/>
          <w:sz w:val="28"/>
          <w:szCs w:val="28"/>
        </w:rPr>
        <w:t xml:space="preserve">Уставом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городское поселение Кола Кольского района</w:t>
      </w:r>
      <w:r w:rsidR="00D24F1C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Совет депутатов городского поселения Кола Кольского района </w:t>
      </w:r>
      <w:r w:rsidRPr="003C7F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РЕШИЛ</w:t>
      </w:r>
      <w:r w:rsidRPr="003C7FB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24F1C" w:rsidRDefault="00D24F1C" w:rsidP="00D24F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003D" w:rsidRDefault="0091003D" w:rsidP="00D24F1C">
      <w:pPr>
        <w:shd w:val="clear" w:color="auto" w:fill="FFFFFF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03D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01634B">
        <w:rPr>
          <w:rFonts w:ascii="Times New Roman" w:hAnsi="Times New Roman" w:cs="Times New Roman"/>
          <w:sz w:val="28"/>
          <w:szCs w:val="28"/>
        </w:rPr>
        <w:t>в Положение</w:t>
      </w:r>
      <w:r w:rsidRPr="0091003D">
        <w:rPr>
          <w:rFonts w:ascii="Times New Roman" w:hAnsi="Times New Roman" w:cs="Times New Roman"/>
          <w:sz w:val="28"/>
          <w:szCs w:val="28"/>
        </w:rPr>
        <w:t xml:space="preserve"> о порядке присвоения и сохранения классных чинов муниципальной службы муниципальным служащим органов местного самоуправления муниципального образования г. Кола, утвержденное решением Совета депутатов муниципального образования город Кола от 20.02.2013 № 41/341</w:t>
      </w:r>
      <w:r w:rsidR="0081674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1674A">
        <w:rPr>
          <w:rFonts w:ascii="Times New Roman" w:hAnsi="Times New Roman" w:cs="Times New Roman"/>
          <w:sz w:val="28"/>
          <w:szCs w:val="28"/>
        </w:rPr>
        <w:t xml:space="preserve">(в редакции решения </w:t>
      </w:r>
      <w:r w:rsidR="0081674A" w:rsidRPr="00BF73C6">
        <w:rPr>
          <w:rFonts w:ascii="Times New Roman" w:hAnsi="Times New Roman" w:cs="Times New Roman"/>
          <w:sz w:val="28"/>
          <w:szCs w:val="28"/>
        </w:rPr>
        <w:t>от 07.06.2016 № 28/245)</w:t>
      </w:r>
      <w:r w:rsidRPr="0091003D">
        <w:rPr>
          <w:rFonts w:ascii="Times New Roman" w:hAnsi="Times New Roman" w:cs="Times New Roman"/>
          <w:sz w:val="28"/>
          <w:szCs w:val="28"/>
        </w:rPr>
        <w:t>, следующее изменение:</w:t>
      </w:r>
    </w:p>
    <w:p w:rsidR="0091003D" w:rsidRDefault="0001634B" w:rsidP="00D24F1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81C3A">
        <w:rPr>
          <w:rFonts w:ascii="Times New Roman" w:hAnsi="Times New Roman" w:cs="Times New Roman"/>
          <w:sz w:val="28"/>
          <w:szCs w:val="28"/>
        </w:rPr>
        <w:t xml:space="preserve"> п</w:t>
      </w:r>
      <w:r w:rsidR="0091003D">
        <w:rPr>
          <w:rFonts w:ascii="Times New Roman" w:hAnsi="Times New Roman" w:cs="Times New Roman"/>
          <w:sz w:val="28"/>
          <w:szCs w:val="28"/>
        </w:rPr>
        <w:t>ункт</w:t>
      </w:r>
      <w:r w:rsidR="00981C3A">
        <w:rPr>
          <w:rFonts w:ascii="Times New Roman" w:hAnsi="Times New Roman" w:cs="Times New Roman"/>
          <w:sz w:val="28"/>
          <w:szCs w:val="28"/>
        </w:rPr>
        <w:t>е</w:t>
      </w:r>
      <w:r w:rsidR="0091003D">
        <w:rPr>
          <w:rFonts w:ascii="Times New Roman" w:hAnsi="Times New Roman" w:cs="Times New Roman"/>
          <w:sz w:val="28"/>
          <w:szCs w:val="28"/>
        </w:rPr>
        <w:t xml:space="preserve"> 13 </w:t>
      </w:r>
      <w:r w:rsidR="00981C3A">
        <w:rPr>
          <w:rFonts w:ascii="Times New Roman" w:hAnsi="Times New Roman" w:cs="Times New Roman"/>
          <w:sz w:val="28"/>
          <w:szCs w:val="28"/>
        </w:rPr>
        <w:t>слова «и трудовую книжку»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="00981C3A" w:rsidRPr="00981C3A">
        <w:rPr>
          <w:rFonts w:ascii="Times New Roman" w:hAnsi="Times New Roman" w:cs="Times New Roman"/>
          <w:sz w:val="28"/>
          <w:szCs w:val="28"/>
        </w:rPr>
        <w:t>, трудовую книжку (при наличии) и (или) с</w:t>
      </w:r>
      <w:r>
        <w:rPr>
          <w:rFonts w:ascii="Times New Roman" w:hAnsi="Times New Roman" w:cs="Times New Roman"/>
          <w:sz w:val="28"/>
          <w:szCs w:val="28"/>
        </w:rPr>
        <w:t>ведения о трудовой деятельности»</w:t>
      </w:r>
      <w:r w:rsidR="00981C3A" w:rsidRPr="00981C3A">
        <w:rPr>
          <w:rFonts w:ascii="Times New Roman" w:hAnsi="Times New Roman" w:cs="Times New Roman"/>
          <w:sz w:val="28"/>
          <w:szCs w:val="28"/>
        </w:rPr>
        <w:t>.</w:t>
      </w:r>
    </w:p>
    <w:p w:rsidR="00D24F1C" w:rsidRDefault="00D24F1C" w:rsidP="00D24F1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634B" w:rsidRDefault="0091003D" w:rsidP="00D24F1C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01634B" w:rsidRPr="00DA3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решение опубликовать в информационном бюллетене «Вестник Колы» и разместить на официальном сайте органов местного самоуправления муниципального образования городское поселение Кола Кольского района </w:t>
      </w:r>
      <w:r w:rsidR="0001634B" w:rsidRPr="00DA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сети «Интернет».</w:t>
      </w:r>
    </w:p>
    <w:p w:rsidR="0091003D" w:rsidRPr="00E92413" w:rsidRDefault="0001634B" w:rsidP="0091003D">
      <w:pPr>
        <w:widowControl w:val="0"/>
        <w:tabs>
          <w:tab w:val="left" w:pos="709"/>
          <w:tab w:val="left" w:leader="underscore" w:pos="9639"/>
        </w:tabs>
        <w:spacing w:after="0" w:line="240" w:lineRule="auto"/>
        <w:ind w:right="-144" w:firstLine="567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91003D" w:rsidRPr="009A33FB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91003D">
        <w:rPr>
          <w:rFonts w:ascii="Times New Roman" w:hAnsi="Times New Roman" w:cs="Times New Roman"/>
          <w:sz w:val="28"/>
          <w:szCs w:val="28"/>
        </w:rPr>
        <w:t xml:space="preserve"> вступает в силу со дня</w:t>
      </w:r>
      <w:r w:rsidR="0091003D" w:rsidRPr="009A33FB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91003D" w:rsidRPr="004218B0" w:rsidRDefault="0091003D" w:rsidP="0091003D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003D" w:rsidRDefault="0091003D" w:rsidP="009100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4F1C" w:rsidRPr="003C7FB6" w:rsidRDefault="00D24F1C" w:rsidP="009100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003D" w:rsidRPr="00F82559" w:rsidRDefault="0091003D" w:rsidP="009100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2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городского поселения</w:t>
      </w:r>
    </w:p>
    <w:p w:rsidR="0091003D" w:rsidRPr="00F82559" w:rsidRDefault="0091003D" w:rsidP="009100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2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Кола Кольского района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82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С.В. Чукарева</w:t>
      </w:r>
    </w:p>
    <w:sectPr w:rsidR="0091003D" w:rsidRPr="00F82559" w:rsidSect="00D24F1C">
      <w:pgSz w:w="11906" w:h="16838"/>
      <w:pgMar w:top="1134" w:right="851" w:bottom="1134" w:left="1559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49B" w:rsidRDefault="00F7749B">
      <w:pPr>
        <w:spacing w:after="0" w:line="240" w:lineRule="auto"/>
      </w:pPr>
      <w:r>
        <w:separator/>
      </w:r>
    </w:p>
  </w:endnote>
  <w:endnote w:type="continuationSeparator" w:id="0">
    <w:p w:rsidR="00F7749B" w:rsidRDefault="00F77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49B" w:rsidRDefault="00F7749B">
      <w:pPr>
        <w:spacing w:after="0" w:line="240" w:lineRule="auto"/>
      </w:pPr>
      <w:r>
        <w:separator/>
      </w:r>
    </w:p>
  </w:footnote>
  <w:footnote w:type="continuationSeparator" w:id="0">
    <w:p w:rsidR="00F7749B" w:rsidRDefault="00F774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25353"/>
    <w:multiLevelType w:val="multilevel"/>
    <w:tmpl w:val="B2480F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4A7592"/>
    <w:multiLevelType w:val="multilevel"/>
    <w:tmpl w:val="6E4A755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D62505"/>
    <w:multiLevelType w:val="multilevel"/>
    <w:tmpl w:val="F4C82C9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8811DB"/>
    <w:multiLevelType w:val="multilevel"/>
    <w:tmpl w:val="7416C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394BEC"/>
    <w:multiLevelType w:val="multilevel"/>
    <w:tmpl w:val="AECC418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304B85"/>
    <w:multiLevelType w:val="multilevel"/>
    <w:tmpl w:val="F35813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371628"/>
    <w:multiLevelType w:val="hybridMultilevel"/>
    <w:tmpl w:val="26FCEA66"/>
    <w:lvl w:ilvl="0" w:tplc="80D854AE">
      <w:start w:val="1"/>
      <w:numFmt w:val="decimal"/>
      <w:lvlText w:val="%1."/>
      <w:lvlJc w:val="left"/>
      <w:pPr>
        <w:ind w:left="1497" w:hanging="93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19A7CED"/>
    <w:multiLevelType w:val="multilevel"/>
    <w:tmpl w:val="AA96BD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706E5A"/>
    <w:multiLevelType w:val="multilevel"/>
    <w:tmpl w:val="93825F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03D"/>
    <w:rsid w:val="0001634B"/>
    <w:rsid w:val="002B6A0F"/>
    <w:rsid w:val="003F6C0B"/>
    <w:rsid w:val="0062701A"/>
    <w:rsid w:val="0081674A"/>
    <w:rsid w:val="008B621F"/>
    <w:rsid w:val="0091003D"/>
    <w:rsid w:val="00981C3A"/>
    <w:rsid w:val="00BF11F9"/>
    <w:rsid w:val="00C418F8"/>
    <w:rsid w:val="00D24F1C"/>
    <w:rsid w:val="00F7749B"/>
    <w:rsid w:val="00F8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03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100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10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003D"/>
  </w:style>
  <w:style w:type="paragraph" w:styleId="a5">
    <w:name w:val="List Paragraph"/>
    <w:basedOn w:val="a"/>
    <w:uiPriority w:val="34"/>
    <w:qFormat/>
    <w:rsid w:val="0091003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10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003D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627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70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03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100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10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003D"/>
  </w:style>
  <w:style w:type="paragraph" w:styleId="a5">
    <w:name w:val="List Paragraph"/>
    <w:basedOn w:val="a"/>
    <w:uiPriority w:val="34"/>
    <w:qFormat/>
    <w:rsid w:val="0091003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10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003D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627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7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sdk02</dc:creator>
  <cp:lastModifiedBy>sdk02</cp:lastModifiedBy>
  <cp:revision>3</cp:revision>
  <cp:lastPrinted>2021-04-19T11:36:00Z</cp:lastPrinted>
  <dcterms:created xsi:type="dcterms:W3CDTF">2021-04-19T13:44:00Z</dcterms:created>
  <dcterms:modified xsi:type="dcterms:W3CDTF">2021-04-19T13:48:00Z</dcterms:modified>
</cp:coreProperties>
</file>