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14" w:rsidRPr="004A4077" w:rsidRDefault="009D3014" w:rsidP="009D301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9D3014" w:rsidRPr="00CC7C86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6EBD0FC9" wp14:editId="66138B1A">
            <wp:extent cx="506245" cy="628650"/>
            <wp:effectExtent l="19050" t="0" r="8105" b="0"/>
            <wp:docPr id="1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014" w:rsidRDefault="009D3014" w:rsidP="009D301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9D3014" w:rsidRDefault="009D3014" w:rsidP="009D301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9D3014" w:rsidRDefault="009D3014" w:rsidP="009D301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9D3014" w:rsidRPr="00CC7C86" w:rsidRDefault="009D3014" w:rsidP="009D301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9D3014" w:rsidRPr="00CC7C86" w:rsidRDefault="002E4D77" w:rsidP="009D30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ПЯТЬДЕСЯТ ВОСЬМ</w:t>
      </w:r>
      <w:r w:rsidR="00354B76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ШЕСТОГО</w:t>
      </w:r>
      <w:r w:rsidR="009D3014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9D3014" w:rsidRDefault="009D3014" w:rsidP="009D30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14" w:rsidRPr="00CC7C86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9D3014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пятьдесят </w:t>
      </w:r>
      <w:r w:rsidR="002E4D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восьмого</w:t>
      </w:r>
      <w:r w:rsidR="00354B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очередного заседания Совета депутатов</w:t>
      </w:r>
    </w:p>
    <w:p w:rsidR="009D3014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9D3014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3014" w:rsidRDefault="002E4D77" w:rsidP="009D3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 августа</w:t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</w:t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9D3014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:rsidR="009D3014" w:rsidRPr="002C2480" w:rsidRDefault="009D3014" w:rsidP="009D3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="002E4D7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ул. Каменный остров, д. 5</w:t>
      </w:r>
    </w:p>
    <w:p w:rsidR="009D3014" w:rsidRDefault="009D3014" w:rsidP="009D3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4BB" w:rsidRDefault="00741C13" w:rsidP="00E324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E324BB" w:rsidRPr="00F0131A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Совета депутатов городского поселения город Кола Кольского муниципального района Мурманской области от</w:t>
      </w:r>
      <w:r w:rsidR="00E324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24BB" w:rsidRPr="00E324BB">
        <w:rPr>
          <w:rFonts w:ascii="Times New Roman" w:eastAsia="Times New Roman" w:hAnsi="Times New Roman"/>
          <w:sz w:val="28"/>
          <w:szCs w:val="28"/>
          <w:lang w:eastAsia="ru-RU"/>
        </w:rPr>
        <w:t>14.12.2023 № 50/257 «О бюджете города Колы на 2024 год и на плановый период 2025 и 2026 годов».</w:t>
      </w:r>
    </w:p>
    <w:p w:rsidR="00E324BB" w:rsidRPr="008C6086" w:rsidRDefault="00E324BB" w:rsidP="00E324B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</w:t>
      </w:r>
      <w:r w:rsidR="002948F9">
        <w:rPr>
          <w:rFonts w:ascii="Times New Roman" w:eastAsia="Times New Roman" w:hAnsi="Times New Roman"/>
          <w:i/>
          <w:sz w:val="28"/>
          <w:szCs w:val="28"/>
          <w:lang w:eastAsia="ru-RU"/>
        </w:rPr>
        <w:t>: Николаева Е.Б.</w:t>
      </w: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начальник управления финансов администрации Кольского района; </w:t>
      </w:r>
      <w:proofErr w:type="spellStart"/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E324BB" w:rsidRPr="00943ADB" w:rsidRDefault="00E324BB" w:rsidP="00E324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43ADB">
        <w:rPr>
          <w:rFonts w:ascii="Times New Roman" w:eastAsia="Times New Roman" w:hAnsi="Times New Roman"/>
          <w:sz w:val="28"/>
          <w:szCs w:val="28"/>
          <w:lang w:eastAsia="ru-RU"/>
        </w:rPr>
        <w:t>Об исполнении бюджета города Колы за 1 полугодие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43A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E324BB" w:rsidRPr="008C6086" w:rsidRDefault="00E324BB" w:rsidP="00E324B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</w:t>
      </w:r>
      <w:r w:rsidR="002948F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Николаева Е.Б. - </w:t>
      </w: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начальник управления финансов администрации Кольского района; </w:t>
      </w:r>
      <w:proofErr w:type="spellStart"/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D6762E" w:rsidRDefault="00E324BB" w:rsidP="006E5C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1065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A46DA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</w:t>
      </w:r>
      <w:r w:rsidR="00D6762E" w:rsidRPr="00F0131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</w:t>
      </w:r>
      <w:proofErr w:type="gramStart"/>
      <w:r w:rsidR="00D6762E" w:rsidRPr="00F0131A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D6762E" w:rsidRPr="00F0131A"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19.11.2020 № 14/79 «Об установлении земельного налога на территории муниципального образования городское поселение Кола Кольского района»</w:t>
      </w:r>
      <w:r w:rsidR="00D676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762E" w:rsidRPr="008C6086" w:rsidRDefault="00D6762E" w:rsidP="00D6762E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</w:t>
      </w:r>
      <w:r w:rsidRPr="006E5C57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3874FB" w:rsidRPr="006E5C5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Павлова Н.Ю.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начальник управления экономического развития 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администрации Кольского района</w:t>
      </w: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</w:t>
      </w:r>
      <w:proofErr w:type="spellStart"/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2948F9" w:rsidRDefault="00E324BB" w:rsidP="00E324B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676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324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="00A64077">
        <w:rPr>
          <w:rFonts w:ascii="Times New Roman" w:eastAsia="Times New Roman" w:hAnsi="Times New Roman"/>
          <w:bCs/>
          <w:sz w:val="28"/>
          <w:szCs w:val="28"/>
          <w:lang w:eastAsia="ru-RU"/>
        </w:rPr>
        <w:t>внесении изменения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Pr="00E324BB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E324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денежном содержании, ежегодном оплачиваемом отпуске, порядке и размерах премирования Главы городского поселения Кола Кольского района, утверждённое решением </w:t>
      </w:r>
      <w:proofErr w:type="gramStart"/>
      <w:r w:rsidRPr="00E324BB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Pr="00E324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11.02.2021 № 16/95</w:t>
      </w:r>
      <w:r w:rsidR="002948F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324BB" w:rsidRPr="009F1F0E" w:rsidRDefault="00E324BB" w:rsidP="00151A8D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F1F0E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Докладчики: </w:t>
      </w:r>
      <w:proofErr w:type="spellStart"/>
      <w:r w:rsidRPr="009F1F0E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r w:rsidR="00395596">
        <w:rPr>
          <w:rFonts w:ascii="Times New Roman" w:eastAsia="Times New Roman" w:hAnsi="Times New Roman"/>
          <w:i/>
          <w:sz w:val="28"/>
          <w:szCs w:val="28"/>
          <w:lang w:eastAsia="ru-RU"/>
        </w:rPr>
        <w:t>олигас</w:t>
      </w:r>
      <w:proofErr w:type="spellEnd"/>
      <w:r w:rsidR="003955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Л.Л. – начальник</w:t>
      </w:r>
      <w:r w:rsidRPr="009F1F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юридического отдела администрации Кольского района; </w:t>
      </w:r>
      <w:proofErr w:type="spellStart"/>
      <w:r w:rsidRPr="00E324BB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Pr="00E324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  <w:bookmarkStart w:id="0" w:name="_GoBack"/>
      <w:bookmarkEnd w:id="0"/>
    </w:p>
    <w:p w:rsidR="00151A8D" w:rsidRDefault="006D4F8F" w:rsidP="009D3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D301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51A8D" w:rsidRPr="00151A8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 w:rsidR="0017772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51A8D" w:rsidRPr="00151A8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Общественной палаты города Колы, утверждённый решением Совета депутатов городского поселения </w:t>
      </w:r>
      <w:r w:rsidR="00151A8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</w:t>
      </w:r>
      <w:r w:rsidR="00151A8D" w:rsidRPr="00151A8D">
        <w:rPr>
          <w:rFonts w:ascii="Times New Roman" w:eastAsia="Times New Roman" w:hAnsi="Times New Roman"/>
          <w:sz w:val="28"/>
          <w:szCs w:val="28"/>
          <w:lang w:eastAsia="ru-RU"/>
        </w:rPr>
        <w:t xml:space="preserve">Кола Кольского </w:t>
      </w:r>
      <w:r w:rsidR="0023411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151A8D" w:rsidRPr="0023411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151A8D" w:rsidRPr="00234110">
        <w:rPr>
          <w:rFonts w:ascii="Times New Roman" w:hAnsi="Times New Roman"/>
          <w:sz w:val="28"/>
          <w:szCs w:val="28"/>
        </w:rPr>
        <w:t xml:space="preserve"> </w:t>
      </w:r>
      <w:r w:rsidR="00234110" w:rsidRPr="00234110">
        <w:rPr>
          <w:rFonts w:ascii="Times New Roman" w:hAnsi="Times New Roman"/>
          <w:sz w:val="28"/>
          <w:szCs w:val="28"/>
        </w:rPr>
        <w:t>Мурманской области</w:t>
      </w:r>
      <w:r w:rsidR="00234110">
        <w:t xml:space="preserve"> </w:t>
      </w:r>
      <w:r w:rsidR="00151A8D" w:rsidRPr="00151A8D">
        <w:rPr>
          <w:rFonts w:ascii="Times New Roman" w:eastAsia="Times New Roman" w:hAnsi="Times New Roman"/>
          <w:sz w:val="28"/>
          <w:szCs w:val="28"/>
          <w:lang w:eastAsia="ru-RU"/>
        </w:rPr>
        <w:t xml:space="preserve">от 27.04.2023 </w:t>
      </w:r>
      <w:r w:rsidR="002341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51A8D" w:rsidRPr="00151A8D">
        <w:rPr>
          <w:rFonts w:ascii="Times New Roman" w:eastAsia="Times New Roman" w:hAnsi="Times New Roman"/>
          <w:sz w:val="28"/>
          <w:szCs w:val="28"/>
          <w:lang w:eastAsia="ru-RU"/>
        </w:rPr>
        <w:t>№ 43/225</w:t>
      </w:r>
      <w:r w:rsidR="00151A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1A8D" w:rsidRPr="00102D44" w:rsidRDefault="00151A8D" w:rsidP="00151A8D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Докладчик</w:t>
      </w:r>
      <w:r w:rsidRPr="00C903EA">
        <w:rPr>
          <w:rFonts w:ascii="Times New Roman" w:hAnsi="Times New Roman"/>
          <w:i/>
          <w:sz w:val="28"/>
          <w:szCs w:val="28"/>
        </w:rPr>
        <w:t xml:space="preserve">: 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Мордвинов А.А. - председатель </w:t>
      </w:r>
      <w:r w:rsidRPr="000C7A40">
        <w:rPr>
          <w:rFonts w:ascii="Times New Roman" w:hAnsi="Times New Roman"/>
          <w:i/>
          <w:sz w:val="28"/>
          <w:szCs w:val="28"/>
        </w:rPr>
        <w:t>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151A8D" w:rsidRDefault="00151A8D" w:rsidP="009D3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A8D" w:rsidRDefault="00151A8D" w:rsidP="009D3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E08" w:rsidRDefault="00DE0E08" w:rsidP="009D3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E08" w:rsidRDefault="00DE0E08" w:rsidP="00DE0E08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p w:rsidR="00DE0E08" w:rsidRDefault="00DE0E08" w:rsidP="009D3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E08" w:rsidRDefault="00DE0E08" w:rsidP="009D3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E0E08" w:rsidSect="00DC21B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45" w:rsidRDefault="00837145" w:rsidP="00DC21BB">
      <w:pPr>
        <w:spacing w:after="0" w:line="240" w:lineRule="auto"/>
      </w:pPr>
      <w:r>
        <w:separator/>
      </w:r>
    </w:p>
  </w:endnote>
  <w:endnote w:type="continuationSeparator" w:id="0">
    <w:p w:rsidR="00837145" w:rsidRDefault="00837145" w:rsidP="00DC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45" w:rsidRDefault="00837145" w:rsidP="00DC21BB">
      <w:pPr>
        <w:spacing w:after="0" w:line="240" w:lineRule="auto"/>
      </w:pPr>
      <w:r>
        <w:separator/>
      </w:r>
    </w:p>
  </w:footnote>
  <w:footnote w:type="continuationSeparator" w:id="0">
    <w:p w:rsidR="00837145" w:rsidRDefault="00837145" w:rsidP="00DC2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73237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C21BB" w:rsidRPr="00DC21BB" w:rsidRDefault="00DC21BB">
        <w:pPr>
          <w:pStyle w:val="a5"/>
          <w:jc w:val="center"/>
          <w:rPr>
            <w:rFonts w:ascii="Times New Roman" w:hAnsi="Times New Roman"/>
          </w:rPr>
        </w:pPr>
        <w:r w:rsidRPr="00DC21BB">
          <w:rPr>
            <w:rFonts w:ascii="Times New Roman" w:hAnsi="Times New Roman"/>
          </w:rPr>
          <w:fldChar w:fldCharType="begin"/>
        </w:r>
        <w:r w:rsidRPr="00DC21BB">
          <w:rPr>
            <w:rFonts w:ascii="Times New Roman" w:hAnsi="Times New Roman"/>
          </w:rPr>
          <w:instrText>PAGE   \* MERGEFORMAT</w:instrText>
        </w:r>
        <w:r w:rsidRPr="00DC21BB">
          <w:rPr>
            <w:rFonts w:ascii="Times New Roman" w:hAnsi="Times New Roman"/>
          </w:rPr>
          <w:fldChar w:fldCharType="separate"/>
        </w:r>
        <w:r w:rsidR="00395596">
          <w:rPr>
            <w:rFonts w:ascii="Times New Roman" w:hAnsi="Times New Roman"/>
            <w:noProof/>
          </w:rPr>
          <w:t>2</w:t>
        </w:r>
        <w:r w:rsidRPr="00DC21BB">
          <w:rPr>
            <w:rFonts w:ascii="Times New Roman" w:hAnsi="Times New Roman"/>
          </w:rPr>
          <w:fldChar w:fldCharType="end"/>
        </w:r>
      </w:p>
    </w:sdtContent>
  </w:sdt>
  <w:p w:rsidR="00DC21BB" w:rsidRDefault="00DC21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14"/>
    <w:rsid w:val="00062835"/>
    <w:rsid w:val="0013779F"/>
    <w:rsid w:val="00151A8D"/>
    <w:rsid w:val="00177729"/>
    <w:rsid w:val="00234110"/>
    <w:rsid w:val="00255D7C"/>
    <w:rsid w:val="002948F9"/>
    <w:rsid w:val="002E13EF"/>
    <w:rsid w:val="002E3522"/>
    <w:rsid w:val="002E4D77"/>
    <w:rsid w:val="00354B76"/>
    <w:rsid w:val="003874FB"/>
    <w:rsid w:val="00395596"/>
    <w:rsid w:val="003B37BE"/>
    <w:rsid w:val="003F2016"/>
    <w:rsid w:val="006957A9"/>
    <w:rsid w:val="006D4F8F"/>
    <w:rsid w:val="006E5C57"/>
    <w:rsid w:val="00707284"/>
    <w:rsid w:val="00741C13"/>
    <w:rsid w:val="00780EDE"/>
    <w:rsid w:val="007F225F"/>
    <w:rsid w:val="00806C06"/>
    <w:rsid w:val="00837145"/>
    <w:rsid w:val="008A62B7"/>
    <w:rsid w:val="008C002D"/>
    <w:rsid w:val="0092028B"/>
    <w:rsid w:val="009D3014"/>
    <w:rsid w:val="009F1F0E"/>
    <w:rsid w:val="00A64077"/>
    <w:rsid w:val="00A80D2A"/>
    <w:rsid w:val="00C418F8"/>
    <w:rsid w:val="00CC3FDF"/>
    <w:rsid w:val="00D23F73"/>
    <w:rsid w:val="00D6762E"/>
    <w:rsid w:val="00DC21BB"/>
    <w:rsid w:val="00DE0E08"/>
    <w:rsid w:val="00E324BB"/>
    <w:rsid w:val="00E44385"/>
    <w:rsid w:val="00E946ED"/>
    <w:rsid w:val="00EE73A2"/>
    <w:rsid w:val="00F10651"/>
    <w:rsid w:val="00FA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4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014"/>
    <w:rPr>
      <w:rFonts w:ascii="Tahoma" w:eastAsia="Calibri" w:hAnsi="Tahoma" w:cs="Tahoma"/>
      <w:bCs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21BB"/>
    <w:rPr>
      <w:rFonts w:ascii="Calibri" w:eastAsia="Calibri" w:hAnsi="Calibri"/>
      <w:bCs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C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21BB"/>
    <w:rPr>
      <w:rFonts w:ascii="Calibri" w:eastAsia="Calibri" w:hAnsi="Calibri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4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014"/>
    <w:rPr>
      <w:rFonts w:ascii="Tahoma" w:eastAsia="Calibri" w:hAnsi="Tahoma" w:cs="Tahoma"/>
      <w:bCs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21BB"/>
    <w:rPr>
      <w:rFonts w:ascii="Calibri" w:eastAsia="Calibri" w:hAnsi="Calibri"/>
      <w:bCs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C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21BB"/>
    <w:rPr>
      <w:rFonts w:ascii="Calibri" w:eastAsia="Calibri" w:hAnsi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18</cp:revision>
  <cp:lastPrinted>2024-08-12T13:09:00Z</cp:lastPrinted>
  <dcterms:created xsi:type="dcterms:W3CDTF">2024-06-04T06:19:00Z</dcterms:created>
  <dcterms:modified xsi:type="dcterms:W3CDTF">2024-08-12T13:09:00Z</dcterms:modified>
</cp:coreProperties>
</file>