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14" w:rsidRPr="004A4077" w:rsidRDefault="009D3014" w:rsidP="009D3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6EBD0FC9" wp14:editId="66138B1A">
            <wp:extent cx="506245" cy="628650"/>
            <wp:effectExtent l="19050" t="0" r="8105" b="0"/>
            <wp:docPr id="1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9D3014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9D3014" w:rsidRPr="00CC7C86" w:rsidRDefault="009D3014" w:rsidP="009D301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9D3014" w:rsidRPr="00CC7C86" w:rsidRDefault="003B37BE" w:rsidP="009D30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 ШЕС</w:t>
      </w:r>
      <w:r w:rsidR="00354B76">
        <w:rPr>
          <w:rFonts w:ascii="Times New Roman" w:eastAsia="Times New Roman" w:hAnsi="Times New Roman"/>
          <w:sz w:val="24"/>
          <w:szCs w:val="24"/>
          <w:lang w:eastAsia="ru-RU"/>
        </w:rPr>
        <w:t>ТОЕ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8E3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9D3014">
        <w:rPr>
          <w:rFonts w:ascii="Times New Roman" w:eastAsia="Times New Roman" w:hAnsi="Times New Roman"/>
          <w:sz w:val="24"/>
          <w:szCs w:val="24"/>
          <w:lang w:eastAsia="ru-RU"/>
        </w:rPr>
        <w:t>ОЧЕРЕДНОЕ ЗАСЕДАНИЕ ШЕСТОГО</w:t>
      </w:r>
      <w:r w:rsidR="009D3014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9D3014" w:rsidRDefault="009D3014" w:rsidP="009D30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14" w:rsidRPr="00CC7C86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пятьдесят </w:t>
      </w:r>
      <w:r w:rsidR="003B37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шест</w:t>
      </w:r>
      <w:r w:rsidR="00354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ого </w:t>
      </w:r>
      <w:r w:rsidR="003A1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очередного заседания Совета депутатов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9D3014" w:rsidRDefault="009D3014" w:rsidP="009D3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6DA5" w:rsidRDefault="00A86DA5" w:rsidP="00A86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 мая 2024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 xml:space="preserve"> г. Кола</w:t>
      </w:r>
    </w:p>
    <w:p w:rsidR="00A86DA5" w:rsidRDefault="00A86DA5" w:rsidP="00A86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15.0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Кольский районный Центр культуры</w:t>
      </w:r>
    </w:p>
    <w:p w:rsidR="009D3014" w:rsidRPr="00A86DA5" w:rsidRDefault="00A86DA5" w:rsidP="00A86DA5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пр. Защитников Заполярья, д. 7</w:t>
      </w:r>
    </w:p>
    <w:p w:rsidR="00741C13" w:rsidRDefault="00741C13" w:rsidP="009D30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835" w:rsidRDefault="00741C13" w:rsidP="00E745C3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Главы Кольского района </w:t>
      </w:r>
      <w:r w:rsidR="00062835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администрации 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 по</w:t>
      </w:r>
      <w:r w:rsidR="00062835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62835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по решению вопросов местного значения городского поселения город Кола Кольского муниципаль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района Мурманской области </w:t>
      </w:r>
      <w:r w:rsidR="00062835" w:rsidRPr="002B014B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2835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628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62835" w:rsidRDefault="0006283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Лихолат А.П.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глава </w:t>
      </w:r>
      <w:r w:rsidR="00E745C3">
        <w:rPr>
          <w:rFonts w:ascii="Times New Roman" w:eastAsia="Times New Roman" w:hAnsi="Times New Roman"/>
          <w:i/>
          <w:sz w:val="28"/>
          <w:szCs w:val="28"/>
          <w:lang w:eastAsia="ru-RU"/>
        </w:rPr>
        <w:t>Кольского района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86DA5" w:rsidRPr="00A86DA5" w:rsidRDefault="00A86DA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DA5" w:rsidRPr="00A86DA5" w:rsidRDefault="00A86DA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DA5" w:rsidRPr="00AE7DEB" w:rsidRDefault="00A86DA5" w:rsidP="00A86DA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города Колы                                                                 С.В. </w:t>
      </w:r>
      <w:proofErr w:type="spellStart"/>
      <w:r w:rsidRPr="000A3BE2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proofErr w:type="spellEnd"/>
    </w:p>
    <w:p w:rsidR="00A86DA5" w:rsidRPr="002B014B" w:rsidRDefault="00A86DA5" w:rsidP="00062835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A86DA5" w:rsidRPr="002B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14"/>
    <w:rsid w:val="00062835"/>
    <w:rsid w:val="002E3522"/>
    <w:rsid w:val="00354B76"/>
    <w:rsid w:val="003874FB"/>
    <w:rsid w:val="003A18E3"/>
    <w:rsid w:val="003B37BE"/>
    <w:rsid w:val="003F2016"/>
    <w:rsid w:val="00707284"/>
    <w:rsid w:val="00741C13"/>
    <w:rsid w:val="00780EDE"/>
    <w:rsid w:val="007F225F"/>
    <w:rsid w:val="008C002D"/>
    <w:rsid w:val="0092028B"/>
    <w:rsid w:val="009D3014"/>
    <w:rsid w:val="00A80D2A"/>
    <w:rsid w:val="00A86DA5"/>
    <w:rsid w:val="00C418F8"/>
    <w:rsid w:val="00D23F73"/>
    <w:rsid w:val="00D6762E"/>
    <w:rsid w:val="00E44385"/>
    <w:rsid w:val="00E745C3"/>
    <w:rsid w:val="00E946ED"/>
    <w:rsid w:val="00EE73A2"/>
    <w:rsid w:val="00F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4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4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3</cp:revision>
  <dcterms:created xsi:type="dcterms:W3CDTF">2024-05-27T07:31:00Z</dcterms:created>
  <dcterms:modified xsi:type="dcterms:W3CDTF">2024-05-27T09:04:00Z</dcterms:modified>
</cp:coreProperties>
</file>