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A7" w:rsidRPr="004A4077" w:rsidRDefault="008275A7" w:rsidP="008275A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8275A7" w:rsidRPr="00CC7C86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3EF27896" wp14:editId="7708D7F3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5A7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8275A7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8275A7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8275A7" w:rsidRPr="00CC7C86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8275A7" w:rsidRPr="00CC7C86" w:rsidRDefault="001E594B" w:rsidP="00827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ПЯТЬДЕСЯТ ТРЕТЬ</w:t>
      </w:r>
      <w:r w:rsidR="007276F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ШЕСТОГО</w:t>
      </w:r>
      <w:r w:rsidR="008275A7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8275A7" w:rsidRDefault="008275A7" w:rsidP="008275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5A7" w:rsidRPr="00CC7C86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8275A7" w:rsidRDefault="001E594B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пятьдесят третье</w:t>
      </w:r>
      <w:r w:rsidR="007276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</w:t>
      </w:r>
      <w:r w:rsidR="008275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очередного заседания Совета депутатов</w:t>
      </w:r>
    </w:p>
    <w:p w:rsidR="008275A7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8275A7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75A7" w:rsidRDefault="001E594B" w:rsidP="008275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 марта</w:t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E9474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8275A7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:rsidR="008275A7" w:rsidRPr="002C2480" w:rsidRDefault="008275A7" w:rsidP="008275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ул. Каменный остров, д. 5</w:t>
      </w:r>
    </w:p>
    <w:p w:rsidR="008275A7" w:rsidRPr="00AF48F7" w:rsidRDefault="008275A7" w:rsidP="008275A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544B0" w:rsidRDefault="008275A7" w:rsidP="00B544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7D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41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14125298"/>
      <w:r w:rsidR="00B544B0" w:rsidRPr="00B544B0">
        <w:rPr>
          <w:rFonts w:ascii="Times New Roman" w:eastAsia="Times New Roman" w:hAnsi="Times New Roman"/>
          <w:sz w:val="28"/>
          <w:szCs w:val="28"/>
          <w:lang w:eastAsia="ru-RU"/>
        </w:rPr>
        <w:t>Об отчете Контрольно-счетной палаты Кольского района</w:t>
      </w:r>
      <w:r w:rsidR="00B54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4B0" w:rsidRPr="00B544B0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B544B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544B0" w:rsidRPr="00B544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об исполнении переданных полномочий по осуществлению внешнего муниципального финансового контроля</w:t>
      </w:r>
      <w:r w:rsidR="00B544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44B0" w:rsidRPr="002B014B" w:rsidRDefault="00B544B0" w:rsidP="00B544B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Крылова Н.В. </w:t>
      </w:r>
      <w:r w:rsidRPr="002B014B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</w:t>
      </w:r>
      <w:r w:rsidRPr="00FF6F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Контрольно-счетной палаты </w:t>
      </w:r>
      <w:r w:rsidRPr="002B014B">
        <w:rPr>
          <w:rFonts w:ascii="Times New Roman" w:eastAsia="Times New Roman" w:hAnsi="Times New Roman"/>
          <w:i/>
          <w:sz w:val="28"/>
          <w:szCs w:val="28"/>
          <w:lang w:eastAsia="ru-RU"/>
        </w:rPr>
        <w:t>Кольского района;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FF6FAC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FF6F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611138" w:rsidRDefault="00B544B0" w:rsidP="009244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11138" w:rsidRPr="0061113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размера дохода и стоимости имущества </w:t>
      </w:r>
      <w:proofErr w:type="gramStart"/>
      <w:r w:rsidR="00924496" w:rsidRPr="00924496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9244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4496" w:rsidRPr="00924496">
        <w:rPr>
          <w:rFonts w:ascii="Times New Roman" w:eastAsia="Times New Roman" w:hAnsi="Times New Roman"/>
          <w:sz w:val="28"/>
          <w:szCs w:val="28"/>
          <w:lang w:eastAsia="ru-RU"/>
        </w:rPr>
        <w:t>признания граждан малоимущими в целях постановки на учёт для предоставления жилых помещений по договорам</w:t>
      </w:r>
      <w:proofErr w:type="gramEnd"/>
      <w:r w:rsidR="00924496" w:rsidRPr="00924496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 найма</w:t>
      </w:r>
      <w:r w:rsidR="009244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1138" w:rsidRPr="003C2DD7" w:rsidRDefault="00611138" w:rsidP="0061113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</w:t>
      </w:r>
      <w:proofErr w:type="spellStart"/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>Челбина</w:t>
      </w:r>
      <w:proofErr w:type="spellEnd"/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Ж.В. – </w:t>
      </w:r>
      <w:r w:rsidR="007A662D">
        <w:rPr>
          <w:rFonts w:ascii="Times New Roman" w:eastAsia="Times New Roman" w:hAnsi="Times New Roman"/>
          <w:i/>
          <w:sz w:val="28"/>
          <w:szCs w:val="28"/>
          <w:lang w:eastAsia="ru-RU"/>
        </w:rPr>
        <w:t>заместитель</w:t>
      </w:r>
      <w:bookmarkStart w:id="1" w:name="_GoBack"/>
      <w:bookmarkEnd w:id="1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Главы Кольского района - </w:t>
      </w:r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начальник управления муниципальным имуществом администрации Кольского района; </w:t>
      </w:r>
      <w:proofErr w:type="spellStart"/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–</w:t>
      </w:r>
      <w:r w:rsidR="00B1658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757F02" w:rsidRDefault="00E018A7" w:rsidP="00757F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1113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F02" w:rsidRPr="005F134A">
        <w:rPr>
          <w:rFonts w:ascii="Times New Roman" w:eastAsia="Times New Roman" w:hAnsi="Times New Roman"/>
          <w:sz w:val="28"/>
          <w:szCs w:val="28"/>
          <w:lang w:eastAsia="ru-RU"/>
        </w:rPr>
        <w:t xml:space="preserve">Об итогах приватизации муниципального имущества муниципального образования городское поселение </w:t>
      </w:r>
      <w:r w:rsidR="00757F0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</w:t>
      </w:r>
      <w:r w:rsidR="00757F02" w:rsidRPr="005F134A">
        <w:rPr>
          <w:rFonts w:ascii="Times New Roman" w:eastAsia="Times New Roman" w:hAnsi="Times New Roman"/>
          <w:sz w:val="28"/>
          <w:szCs w:val="28"/>
          <w:lang w:eastAsia="ru-RU"/>
        </w:rPr>
        <w:t xml:space="preserve">Кола Кольского </w:t>
      </w:r>
      <w:r w:rsidR="00757F0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757F02" w:rsidRPr="005F134A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757F02">
        <w:rPr>
          <w:rFonts w:ascii="Times New Roman" w:eastAsia="Times New Roman" w:hAnsi="Times New Roman"/>
          <w:sz w:val="28"/>
          <w:szCs w:val="28"/>
          <w:lang w:eastAsia="ru-RU"/>
        </w:rPr>
        <w:t>Мурманской области за 2023</w:t>
      </w:r>
      <w:r w:rsidR="00757F02" w:rsidRPr="005F13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57F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7F02" w:rsidRDefault="00757F02" w:rsidP="00757F0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</w:t>
      </w:r>
      <w:proofErr w:type="spellStart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Челбина</w:t>
      </w:r>
      <w:proofErr w:type="spellEnd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Ж.В. – </w:t>
      </w:r>
      <w:r w:rsidR="00492996">
        <w:rPr>
          <w:rFonts w:ascii="Times New Roman" w:eastAsia="Times New Roman" w:hAnsi="Times New Roman"/>
          <w:i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Главы Кольского района - 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начальник управления муниципальным имуществом администрации Кольского района; </w:t>
      </w:r>
      <w:proofErr w:type="spellStart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–</w:t>
      </w:r>
      <w:r w:rsidR="00B1658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757F02" w:rsidRPr="00757F02" w:rsidRDefault="00E018A7" w:rsidP="00757F0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C2D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F02" w:rsidRPr="000C7A40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</w:t>
      </w:r>
      <w:r w:rsidR="00757F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7F02" w:rsidRPr="003C2DD7">
        <w:rPr>
          <w:rFonts w:ascii="Times New Roman" w:eastAsia="Times New Roman" w:hAnsi="Times New Roman"/>
          <w:sz w:val="28"/>
          <w:szCs w:val="28"/>
          <w:lang w:eastAsia="ru-RU"/>
        </w:rPr>
        <w:t>о порядке владения, пользования, распоряжения муниципальным имуществом муниципального образования город Кола</w:t>
      </w:r>
      <w:r w:rsidR="00757F02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Совета депутатов </w:t>
      </w:r>
      <w:r w:rsidR="00757F02" w:rsidRPr="003C2DD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757F02" w:rsidRPr="003C2D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</w:t>
      </w:r>
      <w:r w:rsidR="00757F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7F02" w:rsidRPr="003C2DD7">
        <w:rPr>
          <w:rFonts w:ascii="Times New Roman" w:eastAsia="Times New Roman" w:hAnsi="Times New Roman"/>
          <w:sz w:val="28"/>
          <w:szCs w:val="28"/>
          <w:lang w:eastAsia="ru-RU"/>
        </w:rPr>
        <w:t>городское поселение Кола Кольского</w:t>
      </w:r>
      <w:r w:rsidR="00757F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7F02" w:rsidRPr="003C2DD7">
        <w:rPr>
          <w:rFonts w:ascii="Times New Roman" w:eastAsia="Times New Roman" w:hAnsi="Times New Roman"/>
          <w:sz w:val="28"/>
          <w:szCs w:val="28"/>
          <w:lang w:eastAsia="ru-RU"/>
        </w:rPr>
        <w:t>района Мурманской области</w:t>
      </w:r>
      <w:r w:rsidR="00757F0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22.11.2012 № 38/308 </w:t>
      </w:r>
      <w:r w:rsidR="00757F02" w:rsidRPr="00757F0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57F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основании </w:t>
      </w:r>
      <w:r w:rsidR="00757F02" w:rsidRPr="00757F02">
        <w:rPr>
          <w:rFonts w:ascii="Times New Roman" w:eastAsia="Times New Roman" w:hAnsi="Times New Roman"/>
          <w:i/>
          <w:sz w:val="28"/>
          <w:szCs w:val="28"/>
          <w:lang w:eastAsia="ru-RU"/>
        </w:rPr>
        <w:t>протеста прокуратуры Кольского района</w:t>
      </w:r>
      <w:r w:rsidR="00757F02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757F02" w:rsidRPr="003C2DD7" w:rsidRDefault="00757F02" w:rsidP="00757F0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</w:t>
      </w:r>
      <w:proofErr w:type="spellStart"/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>Челбина</w:t>
      </w:r>
      <w:proofErr w:type="spellEnd"/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Ж.В. – </w:t>
      </w:r>
      <w:r w:rsidR="00492996">
        <w:rPr>
          <w:rFonts w:ascii="Times New Roman" w:eastAsia="Times New Roman" w:hAnsi="Times New Roman"/>
          <w:i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Главы Кольского района - </w:t>
      </w:r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начальник управления муниципальным имуществом администрации Кольского района; </w:t>
      </w:r>
      <w:proofErr w:type="spellStart"/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–</w:t>
      </w:r>
      <w:r w:rsidR="00B1658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27202A" w:rsidRDefault="00E018A7" w:rsidP="002720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D3D2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B7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202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</w:t>
      </w:r>
      <w:r w:rsidR="0027202A" w:rsidRPr="003C2DD7">
        <w:rPr>
          <w:rFonts w:ascii="Times New Roman" w:eastAsia="Times New Roman" w:hAnsi="Times New Roman"/>
          <w:sz w:val="28"/>
          <w:szCs w:val="28"/>
          <w:lang w:eastAsia="ru-RU"/>
        </w:rPr>
        <w:t>оложения o создании условий для реализации</w:t>
      </w:r>
      <w:r w:rsidR="002720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202A" w:rsidRPr="003C2DD7">
        <w:rPr>
          <w:rFonts w:ascii="Times New Roman" w:eastAsia="Times New Roman" w:hAnsi="Times New Roman"/>
          <w:sz w:val="28"/>
          <w:szCs w:val="28"/>
          <w:lang w:eastAsia="ru-RU"/>
        </w:rPr>
        <w:t>мер, направленных на укрепление межнационального и</w:t>
      </w:r>
      <w:r w:rsidR="002720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202A" w:rsidRPr="003C2DD7">
        <w:rPr>
          <w:rFonts w:ascii="Times New Roman" w:eastAsia="Times New Roman" w:hAnsi="Times New Roman"/>
          <w:sz w:val="28"/>
          <w:szCs w:val="28"/>
          <w:lang w:eastAsia="ru-RU"/>
        </w:rPr>
        <w:t>межконфессионального согласия, сохранение и развитие</w:t>
      </w:r>
      <w:r w:rsidR="002720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33A5">
        <w:rPr>
          <w:rFonts w:ascii="Times New Roman" w:eastAsia="Times New Roman" w:hAnsi="Times New Roman"/>
          <w:sz w:val="28"/>
          <w:szCs w:val="28"/>
          <w:lang w:eastAsia="ru-RU"/>
        </w:rPr>
        <w:t>языков и культуры народов Российской Ф</w:t>
      </w:r>
      <w:r w:rsidR="0027202A" w:rsidRPr="003C2DD7">
        <w:rPr>
          <w:rFonts w:ascii="Times New Roman" w:eastAsia="Times New Roman" w:hAnsi="Times New Roman"/>
          <w:sz w:val="28"/>
          <w:szCs w:val="28"/>
          <w:lang w:eastAsia="ru-RU"/>
        </w:rPr>
        <w:t>едерации, социальную и культурную адаптацию</w:t>
      </w:r>
      <w:r w:rsidR="002720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202A" w:rsidRPr="003C2DD7">
        <w:rPr>
          <w:rFonts w:ascii="Times New Roman" w:eastAsia="Times New Roman" w:hAnsi="Times New Roman"/>
          <w:sz w:val="28"/>
          <w:szCs w:val="28"/>
          <w:lang w:eastAsia="ru-RU"/>
        </w:rPr>
        <w:t>мигрантов, профилактику межнациональных (межэтнических)</w:t>
      </w:r>
      <w:r w:rsidR="002720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202A" w:rsidRPr="003C2DD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конфликтов на территории </w:t>
      </w:r>
      <w:r w:rsidR="008E038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27202A" w:rsidRPr="003C2DD7">
        <w:rPr>
          <w:rFonts w:ascii="Times New Roman" w:eastAsia="Times New Roman" w:hAnsi="Times New Roman"/>
          <w:sz w:val="28"/>
          <w:szCs w:val="28"/>
          <w:lang w:eastAsia="ru-RU"/>
        </w:rPr>
        <w:t>городск</w:t>
      </w:r>
      <w:r w:rsidR="008E0381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27202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8E038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7202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К</w:t>
      </w:r>
      <w:r w:rsidR="0027202A" w:rsidRPr="003C2DD7">
        <w:rPr>
          <w:rFonts w:ascii="Times New Roman" w:eastAsia="Times New Roman" w:hAnsi="Times New Roman"/>
          <w:sz w:val="28"/>
          <w:szCs w:val="28"/>
          <w:lang w:eastAsia="ru-RU"/>
        </w:rPr>
        <w:t>ола Кольского</w:t>
      </w:r>
      <w:r w:rsidR="0027202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М</w:t>
      </w:r>
      <w:r w:rsidR="0027202A" w:rsidRPr="003C2DD7">
        <w:rPr>
          <w:rFonts w:ascii="Times New Roman" w:eastAsia="Times New Roman" w:hAnsi="Times New Roman"/>
          <w:sz w:val="28"/>
          <w:szCs w:val="28"/>
          <w:lang w:eastAsia="ru-RU"/>
        </w:rPr>
        <w:t>урманской области</w:t>
      </w:r>
      <w:r w:rsidR="002720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202A" w:rsidRPr="00AE7DEB" w:rsidRDefault="0027202A" w:rsidP="0027202A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</w:t>
      </w:r>
      <w:r w:rsidRPr="000D0D35">
        <w:rPr>
          <w:rFonts w:ascii="Times New Roman" w:eastAsia="Times New Roman" w:hAnsi="Times New Roman"/>
          <w:i/>
          <w:sz w:val="28"/>
          <w:szCs w:val="28"/>
          <w:lang w:eastAsia="ru-RU"/>
        </w:rPr>
        <w:t>Мордвинов А.А. -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bookmarkEnd w:id="0"/>
    <w:p w:rsidR="00A0465D" w:rsidRDefault="00A0465D" w:rsidP="008275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65D" w:rsidRDefault="00A0465D" w:rsidP="008275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7F02" w:rsidRDefault="00757F02" w:rsidP="008275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F8" w:rsidRDefault="008275A7" w:rsidP="008275A7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C418F8" w:rsidSect="00AD3D29">
      <w:headerReference w:type="default" r:id="rId8"/>
      <w:pgSz w:w="11906" w:h="16838"/>
      <w:pgMar w:top="1134" w:right="851" w:bottom="1134" w:left="1701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4B" w:rsidRDefault="0004184B" w:rsidP="00757F02">
      <w:pPr>
        <w:spacing w:after="0" w:line="240" w:lineRule="auto"/>
      </w:pPr>
      <w:r>
        <w:separator/>
      </w:r>
    </w:p>
  </w:endnote>
  <w:endnote w:type="continuationSeparator" w:id="0">
    <w:p w:rsidR="0004184B" w:rsidRDefault="0004184B" w:rsidP="0075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4B" w:rsidRDefault="0004184B" w:rsidP="00757F02">
      <w:pPr>
        <w:spacing w:after="0" w:line="240" w:lineRule="auto"/>
      </w:pPr>
      <w:r>
        <w:separator/>
      </w:r>
    </w:p>
  </w:footnote>
  <w:footnote w:type="continuationSeparator" w:id="0">
    <w:p w:rsidR="0004184B" w:rsidRDefault="0004184B" w:rsidP="0075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08668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57F02" w:rsidRPr="00757F02" w:rsidRDefault="00757F02">
        <w:pPr>
          <w:pStyle w:val="a5"/>
          <w:jc w:val="center"/>
          <w:rPr>
            <w:rFonts w:ascii="Times New Roman" w:hAnsi="Times New Roman"/>
          </w:rPr>
        </w:pPr>
        <w:r w:rsidRPr="00757F02">
          <w:rPr>
            <w:rFonts w:ascii="Times New Roman" w:hAnsi="Times New Roman"/>
          </w:rPr>
          <w:fldChar w:fldCharType="begin"/>
        </w:r>
        <w:r w:rsidRPr="00757F02">
          <w:rPr>
            <w:rFonts w:ascii="Times New Roman" w:hAnsi="Times New Roman"/>
          </w:rPr>
          <w:instrText>PAGE   \* MERGEFORMAT</w:instrText>
        </w:r>
        <w:r w:rsidRPr="00757F02">
          <w:rPr>
            <w:rFonts w:ascii="Times New Roman" w:hAnsi="Times New Roman"/>
          </w:rPr>
          <w:fldChar w:fldCharType="separate"/>
        </w:r>
        <w:r w:rsidR="007A662D">
          <w:rPr>
            <w:rFonts w:ascii="Times New Roman" w:hAnsi="Times New Roman"/>
            <w:noProof/>
          </w:rPr>
          <w:t>2</w:t>
        </w:r>
        <w:r w:rsidRPr="00757F02">
          <w:rPr>
            <w:rFonts w:ascii="Times New Roman" w:hAnsi="Times New Roman"/>
          </w:rPr>
          <w:fldChar w:fldCharType="end"/>
        </w:r>
      </w:p>
    </w:sdtContent>
  </w:sdt>
  <w:p w:rsidR="00757F02" w:rsidRDefault="00757F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A7"/>
    <w:rsid w:val="0004184B"/>
    <w:rsid w:val="000C7A40"/>
    <w:rsid w:val="000D0D35"/>
    <w:rsid w:val="00113AFA"/>
    <w:rsid w:val="001764CC"/>
    <w:rsid w:val="001E594B"/>
    <w:rsid w:val="00230057"/>
    <w:rsid w:val="00244B51"/>
    <w:rsid w:val="0027202A"/>
    <w:rsid w:val="00344120"/>
    <w:rsid w:val="003B457F"/>
    <w:rsid w:val="003C2DD7"/>
    <w:rsid w:val="003D28DA"/>
    <w:rsid w:val="003E3985"/>
    <w:rsid w:val="004002E5"/>
    <w:rsid w:val="00432534"/>
    <w:rsid w:val="00492996"/>
    <w:rsid w:val="004D2407"/>
    <w:rsid w:val="004E383B"/>
    <w:rsid w:val="00597074"/>
    <w:rsid w:val="005A22AB"/>
    <w:rsid w:val="005B6DD2"/>
    <w:rsid w:val="005D0606"/>
    <w:rsid w:val="00611138"/>
    <w:rsid w:val="0065399C"/>
    <w:rsid w:val="0067450D"/>
    <w:rsid w:val="007276FE"/>
    <w:rsid w:val="00757F02"/>
    <w:rsid w:val="007A662D"/>
    <w:rsid w:val="007B7787"/>
    <w:rsid w:val="007E40DB"/>
    <w:rsid w:val="008275A7"/>
    <w:rsid w:val="00897796"/>
    <w:rsid w:val="008E0381"/>
    <w:rsid w:val="00924496"/>
    <w:rsid w:val="009C01C6"/>
    <w:rsid w:val="00A0013E"/>
    <w:rsid w:val="00A0465D"/>
    <w:rsid w:val="00A17CE4"/>
    <w:rsid w:val="00A57FD4"/>
    <w:rsid w:val="00A72292"/>
    <w:rsid w:val="00AD3D29"/>
    <w:rsid w:val="00B10EC8"/>
    <w:rsid w:val="00B1658A"/>
    <w:rsid w:val="00B544B0"/>
    <w:rsid w:val="00B655ED"/>
    <w:rsid w:val="00C25694"/>
    <w:rsid w:val="00C311CD"/>
    <w:rsid w:val="00C33C50"/>
    <w:rsid w:val="00C418F8"/>
    <w:rsid w:val="00C63382"/>
    <w:rsid w:val="00D15DB1"/>
    <w:rsid w:val="00DF1D88"/>
    <w:rsid w:val="00E018A7"/>
    <w:rsid w:val="00E333A5"/>
    <w:rsid w:val="00E9474C"/>
    <w:rsid w:val="00EB4056"/>
    <w:rsid w:val="00F70070"/>
    <w:rsid w:val="00F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A7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5A7"/>
    <w:rPr>
      <w:rFonts w:ascii="Tahoma" w:eastAsia="Calibri" w:hAnsi="Tahoma" w:cs="Tahoma"/>
      <w:bCs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7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F02"/>
    <w:rPr>
      <w:rFonts w:ascii="Calibri" w:eastAsia="Calibri" w:hAnsi="Calibri"/>
      <w:bCs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57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F02"/>
    <w:rPr>
      <w:rFonts w:ascii="Calibri" w:eastAsia="Calibri" w:hAnsi="Calibri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A7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5A7"/>
    <w:rPr>
      <w:rFonts w:ascii="Tahoma" w:eastAsia="Calibri" w:hAnsi="Tahoma" w:cs="Tahoma"/>
      <w:bCs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7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F02"/>
    <w:rPr>
      <w:rFonts w:ascii="Calibri" w:eastAsia="Calibri" w:hAnsi="Calibri"/>
      <w:bCs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57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F02"/>
    <w:rPr>
      <w:rFonts w:ascii="Calibri" w:eastAsia="Calibri" w:hAnsi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19</cp:revision>
  <cp:lastPrinted>2024-03-07T12:27:00Z</cp:lastPrinted>
  <dcterms:created xsi:type="dcterms:W3CDTF">2024-01-23T12:08:00Z</dcterms:created>
  <dcterms:modified xsi:type="dcterms:W3CDTF">2024-03-07T12:27:00Z</dcterms:modified>
</cp:coreProperties>
</file>