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A7" w:rsidRPr="004A407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3EF27896" wp14:editId="7708D7F3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275A7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275A7" w:rsidRPr="00CC7C86" w:rsidRDefault="008275A7" w:rsidP="008275A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275A7" w:rsidRPr="00CC7C86" w:rsidRDefault="00E9474C" w:rsidP="00827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 ВТОР</w:t>
      </w:r>
      <w:r w:rsidR="007276FE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275A7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275A7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5A7" w:rsidRPr="00CC7C86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275A7" w:rsidRDefault="00E9474C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пятьдесят втор</w:t>
      </w:r>
      <w:r w:rsidR="00727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 w:rsidR="008275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275A7" w:rsidRDefault="008275A7" w:rsidP="008275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75A7" w:rsidRDefault="00E9474C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февраля</w:t>
      </w:r>
      <w:r w:rsidR="008275A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4655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46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6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6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6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6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6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655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8275A7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275A7" w:rsidRPr="002C2480" w:rsidRDefault="008275A7" w:rsidP="008275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ул. Каменный остров, д. 5</w:t>
      </w:r>
    </w:p>
    <w:p w:rsidR="008275A7" w:rsidRPr="00AF48F7" w:rsidRDefault="008275A7" w:rsidP="008275A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32CF" w:rsidRDefault="008275A7" w:rsidP="00DE75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14125298"/>
      <w:r w:rsidR="00EE32CF" w:rsidRPr="00EE32C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имущества, передаваемого из муниципальной собственности городского поселения город Кола Кольского </w:t>
      </w:r>
      <w:r w:rsidR="00EE32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E32CF" w:rsidRPr="00EE32CF">
        <w:rPr>
          <w:rFonts w:ascii="Times New Roman" w:eastAsia="Times New Roman" w:hAnsi="Times New Roman"/>
          <w:sz w:val="28"/>
          <w:szCs w:val="28"/>
          <w:lang w:eastAsia="ru-RU"/>
        </w:rPr>
        <w:t>района Мурманской области в государственную собственность Мурманской области</w:t>
      </w:r>
      <w:r w:rsidR="00EE32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2CF" w:rsidRPr="00F805E6" w:rsidRDefault="00EE32CF" w:rsidP="00EE32C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proofErr w:type="spellStart"/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рации Кольского района; Яковлева О</w:t>
      </w:r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>.В. –</w:t>
      </w:r>
      <w:proofErr w:type="spellStart"/>
      <w:r w:rsidR="009B4B74">
        <w:rPr>
          <w:rFonts w:ascii="Times New Roman" w:eastAsia="Times New Roman" w:hAnsi="Times New Roman"/>
          <w:i/>
          <w:sz w:val="28"/>
          <w:szCs w:val="28"/>
          <w:lang w:eastAsia="ru-RU"/>
        </w:rPr>
        <w:t>зам</w:t>
      </w:r>
      <w:proofErr w:type="gramStart"/>
      <w:r w:rsidR="009B4B7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gramEnd"/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>редседател</w:t>
      </w:r>
      <w:r w:rsidR="009B4B74"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proofErr w:type="spellEnd"/>
      <w:r w:rsidRPr="00F805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постоянной комиссии по жилищно-коммунальным вопросам, муниципального имущества, экологии и защиты окружающей среды.</w:t>
      </w:r>
    </w:p>
    <w:p w:rsidR="00613E4B" w:rsidRDefault="00EE32CF" w:rsidP="00DE75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13E4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муниципального образования городское поселение город Кола Кольского муниципального района Мурманской области.</w:t>
      </w:r>
    </w:p>
    <w:p w:rsidR="00613E4B" w:rsidRPr="00AE7DEB" w:rsidRDefault="00613E4B" w:rsidP="00613E4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604FF8" w:rsidRDefault="00EE32CF" w:rsidP="00604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947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04FF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состав счетной </w:t>
      </w:r>
      <w:proofErr w:type="gramStart"/>
      <w:r w:rsidR="00604FF8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017E28" w:rsidRPr="00017E28">
        <w:t xml:space="preserve"> </w:t>
      </w:r>
      <w:r w:rsidR="00017E28" w:rsidRPr="00017E28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 шестого</w:t>
      </w:r>
      <w:proofErr w:type="gramEnd"/>
      <w:r w:rsidR="00017E28" w:rsidRPr="00017E2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017E2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решением </w:t>
      </w:r>
      <w:r w:rsidR="00017E28" w:rsidRPr="00017E28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r w:rsidR="00017E2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26.09.2019 № 1/2.</w:t>
      </w:r>
    </w:p>
    <w:p w:rsidR="00017E28" w:rsidRPr="00AE7DEB" w:rsidRDefault="00017E28" w:rsidP="00017E2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613E4B" w:rsidRDefault="00EE32CF" w:rsidP="00604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4FF8">
        <w:rPr>
          <w:rFonts w:ascii="Times New Roman" w:eastAsia="Times New Roman" w:hAnsi="Times New Roman"/>
          <w:sz w:val="28"/>
          <w:szCs w:val="28"/>
          <w:lang w:eastAsia="ru-RU"/>
        </w:rPr>
        <w:t xml:space="preserve">. Об утверждении структуры </w:t>
      </w:r>
      <w:r w:rsidR="00604FF8" w:rsidRPr="00D512A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город Кола Кольского муниципального района Мурманской области</w:t>
      </w:r>
      <w:r w:rsidR="00604F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4FF8" w:rsidRPr="00AE7DEB" w:rsidRDefault="00604FF8" w:rsidP="00604FF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Докладчик: 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bookmarkEnd w:id="0"/>
    <w:p w:rsidR="00D512AE" w:rsidRDefault="00EE32CF" w:rsidP="00A001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3A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04FF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 w:rsidR="00604FF8"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proofErr w:type="gramEnd"/>
      <w:r w:rsidR="00D512AE" w:rsidRPr="00D512AE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этике депутата</w:t>
      </w:r>
      <w:r w:rsidR="00D51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12AE" w:rsidRPr="00D512A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город Кола Кольского му</w:t>
      </w:r>
      <w:bookmarkStart w:id="1" w:name="_GoBack"/>
      <w:bookmarkEnd w:id="1"/>
      <w:r w:rsidR="00D512AE" w:rsidRPr="00D512AE"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Мурманской области,</w:t>
      </w:r>
      <w:r w:rsidR="00D51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12AE" w:rsidRPr="00D512AE">
        <w:rPr>
          <w:rFonts w:ascii="Times New Roman" w:eastAsia="Times New Roman" w:hAnsi="Times New Roman"/>
          <w:sz w:val="28"/>
          <w:szCs w:val="28"/>
          <w:lang w:eastAsia="ru-RU"/>
        </w:rPr>
        <w:t>о комиссии по вопр</w:t>
      </w:r>
      <w:r w:rsidR="00604FF8">
        <w:rPr>
          <w:rFonts w:ascii="Times New Roman" w:eastAsia="Times New Roman" w:hAnsi="Times New Roman"/>
          <w:sz w:val="28"/>
          <w:szCs w:val="28"/>
          <w:lang w:eastAsia="ru-RU"/>
        </w:rPr>
        <w:t>осам депутатской этики и составе</w:t>
      </w:r>
      <w:r w:rsidR="00D512AE" w:rsidRPr="00D512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D512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12AE" w:rsidRPr="00AE7DEB" w:rsidRDefault="00D512AE" w:rsidP="00D512A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A0465D" w:rsidRDefault="00EE32CF" w:rsidP="009465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465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46556" w:rsidRPr="009465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</w:t>
      </w:r>
      <w:proofErr w:type="gramStart"/>
      <w:r w:rsidR="00946556" w:rsidRPr="00946556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="00946556" w:rsidRPr="00946556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решения</w:t>
      </w:r>
      <w:r w:rsidR="009465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556" w:rsidRPr="00946556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муниципального образования город Кола</w:t>
      </w:r>
      <w:r w:rsidR="009465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556" w:rsidRPr="00946556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 Мурманской области от 10.12.2015 № 20/184 «Об утверждении Положения о народных дружинах муниципального образования город Кола Кольского района Мурманской области»</w:t>
      </w:r>
      <w:r w:rsidR="009465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556" w:rsidRPr="00AE7DEB" w:rsidRDefault="00946556" w:rsidP="0094655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 w:rsidRPr="000D0D35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46556" w:rsidRDefault="00946556" w:rsidP="009465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6556" w:rsidRDefault="00946556" w:rsidP="009465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65D" w:rsidRDefault="00A0465D" w:rsidP="008275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8275A7" w:rsidP="008275A7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017E28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A7"/>
    <w:rsid w:val="00017E28"/>
    <w:rsid w:val="000C7A40"/>
    <w:rsid w:val="000D0D35"/>
    <w:rsid w:val="00113AFA"/>
    <w:rsid w:val="00244B51"/>
    <w:rsid w:val="00344120"/>
    <w:rsid w:val="003D28DA"/>
    <w:rsid w:val="004002E5"/>
    <w:rsid w:val="00432534"/>
    <w:rsid w:val="004D2407"/>
    <w:rsid w:val="004E383B"/>
    <w:rsid w:val="00597074"/>
    <w:rsid w:val="005D0606"/>
    <w:rsid w:val="00604FF8"/>
    <w:rsid w:val="00613E4B"/>
    <w:rsid w:val="0067450D"/>
    <w:rsid w:val="007276FE"/>
    <w:rsid w:val="007E40DB"/>
    <w:rsid w:val="008275A7"/>
    <w:rsid w:val="00946556"/>
    <w:rsid w:val="009931A1"/>
    <w:rsid w:val="009B4B74"/>
    <w:rsid w:val="00A0013E"/>
    <w:rsid w:val="00A0465D"/>
    <w:rsid w:val="00A57FD4"/>
    <w:rsid w:val="00A72292"/>
    <w:rsid w:val="00BF7CE0"/>
    <w:rsid w:val="00C311CD"/>
    <w:rsid w:val="00C418F8"/>
    <w:rsid w:val="00C63382"/>
    <w:rsid w:val="00D15DB1"/>
    <w:rsid w:val="00D512AE"/>
    <w:rsid w:val="00DE753F"/>
    <w:rsid w:val="00E9474C"/>
    <w:rsid w:val="00EE32CF"/>
    <w:rsid w:val="00FB27D6"/>
    <w:rsid w:val="00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A7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7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10</cp:revision>
  <cp:lastPrinted>2024-02-09T10:08:00Z</cp:lastPrinted>
  <dcterms:created xsi:type="dcterms:W3CDTF">2023-12-18T14:47:00Z</dcterms:created>
  <dcterms:modified xsi:type="dcterms:W3CDTF">2024-02-09T12:18:00Z</dcterms:modified>
</cp:coreProperties>
</file>