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A7" w:rsidRPr="004A4077" w:rsidRDefault="008275A7" w:rsidP="008275A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8275A7" w:rsidRPr="00CC7C86" w:rsidRDefault="008275A7" w:rsidP="008275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3EF27896" wp14:editId="7708D7F3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5A7" w:rsidRDefault="008275A7" w:rsidP="008275A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8275A7" w:rsidRDefault="008275A7" w:rsidP="008275A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8275A7" w:rsidRDefault="008275A7" w:rsidP="008275A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8275A7" w:rsidRPr="00CC7C86" w:rsidRDefault="008275A7" w:rsidP="008275A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8275A7" w:rsidRPr="00CC7C86" w:rsidRDefault="00A57FD4" w:rsidP="008275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ПЯТИДЕС</w:t>
      </w:r>
      <w:r w:rsidR="00FB27D6">
        <w:rPr>
          <w:rFonts w:ascii="Times New Roman" w:eastAsia="Times New Roman" w:hAnsi="Times New Roman"/>
          <w:sz w:val="24"/>
          <w:szCs w:val="24"/>
          <w:lang w:eastAsia="ru-RU"/>
        </w:rPr>
        <w:t>ЯТ</w:t>
      </w:r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>ОЕ ОЧЕРЕДНОЕ ЗАСЕДАНИЕ ШЕСТОГО</w:t>
      </w:r>
      <w:r w:rsidR="008275A7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8275A7" w:rsidRDefault="008275A7" w:rsidP="008275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5A7" w:rsidRPr="00CC7C86" w:rsidRDefault="008275A7" w:rsidP="008275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8275A7" w:rsidRDefault="00A57FD4" w:rsidP="008275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пятидес</w:t>
      </w:r>
      <w:r w:rsidR="00FB27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ят</w:t>
      </w:r>
      <w:r w:rsidR="008275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 очередного заседания Совета депутатов</w:t>
      </w:r>
    </w:p>
    <w:p w:rsidR="008275A7" w:rsidRDefault="008275A7" w:rsidP="008275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8275A7" w:rsidRDefault="008275A7" w:rsidP="008275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75A7" w:rsidRDefault="00A57FD4" w:rsidP="008275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 декабря</w:t>
      </w:r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 xml:space="preserve"> 2023 года</w:t>
      </w:r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8275A7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:rsidR="008275A7" w:rsidRPr="002C2480" w:rsidRDefault="008275A7" w:rsidP="008275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ул. Каменный остров, д. 5</w:t>
      </w:r>
    </w:p>
    <w:p w:rsidR="008275A7" w:rsidRPr="00AF48F7" w:rsidRDefault="008275A7" w:rsidP="008275A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6A5B" w:rsidRDefault="008275A7" w:rsidP="00DD6A5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7D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41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6A5B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схемы </w:t>
      </w:r>
      <w:r w:rsidR="008310E2">
        <w:rPr>
          <w:rFonts w:ascii="Times New Roman" w:eastAsia="Times New Roman" w:hAnsi="Times New Roman"/>
          <w:sz w:val="28"/>
          <w:szCs w:val="28"/>
          <w:lang w:eastAsia="ru-RU"/>
        </w:rPr>
        <w:t>двух</w:t>
      </w:r>
      <w:r w:rsidR="00DD6A5B" w:rsidRPr="00597074">
        <w:rPr>
          <w:rFonts w:ascii="Times New Roman" w:eastAsia="Times New Roman" w:hAnsi="Times New Roman"/>
          <w:sz w:val="28"/>
          <w:szCs w:val="28"/>
          <w:lang w:eastAsia="ru-RU"/>
        </w:rPr>
        <w:t xml:space="preserve">мандатных избирательных округов </w:t>
      </w:r>
      <w:r w:rsidR="00DD6A5B" w:rsidRPr="00DD6A5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</w:t>
      </w:r>
      <w:proofErr w:type="gramStart"/>
      <w:r w:rsidR="00DD6A5B" w:rsidRPr="00DD6A5B">
        <w:rPr>
          <w:rFonts w:ascii="Times New Roman" w:eastAsia="Times New Roman" w:hAnsi="Times New Roman"/>
          <w:sz w:val="28"/>
          <w:szCs w:val="28"/>
          <w:lang w:eastAsia="ru-RU"/>
        </w:rPr>
        <w:t>выборов</w:t>
      </w:r>
      <w:r w:rsidR="00DD6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10E2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="00DD6A5B" w:rsidRPr="00597074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городского поселения</w:t>
      </w:r>
      <w:proofErr w:type="gramEnd"/>
      <w:r w:rsidR="00DD6A5B" w:rsidRPr="0059707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Кола Кольского муниципального района Мурманской области</w:t>
      </w:r>
      <w:r w:rsidR="00DD6A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A5B" w:rsidRPr="00AE7DEB" w:rsidRDefault="00DD6A5B" w:rsidP="00DD6A5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</w:t>
      </w:r>
      <w:r w:rsidR="000328AA"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Pr="000D0D3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proofErr w:type="spellStart"/>
      <w:r w:rsidR="000328AA">
        <w:rPr>
          <w:rFonts w:ascii="Times New Roman" w:eastAsia="Times New Roman" w:hAnsi="Times New Roman"/>
          <w:i/>
          <w:sz w:val="28"/>
          <w:szCs w:val="28"/>
          <w:lang w:eastAsia="ru-RU"/>
        </w:rPr>
        <w:t>Кливанская</w:t>
      </w:r>
      <w:proofErr w:type="spellEnd"/>
      <w:r w:rsidR="000328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М.М. – председатель Кольской </w:t>
      </w:r>
      <w:r w:rsidR="00CC7D4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территориальной избирательной комиссии; </w:t>
      </w:r>
      <w:bookmarkStart w:id="0" w:name="_GoBack"/>
      <w:bookmarkEnd w:id="0"/>
      <w:r w:rsidRPr="000D0D35">
        <w:rPr>
          <w:rFonts w:ascii="Times New Roman" w:eastAsia="Times New Roman" w:hAnsi="Times New Roman"/>
          <w:i/>
          <w:sz w:val="28"/>
          <w:szCs w:val="28"/>
          <w:lang w:eastAsia="ru-RU"/>
        </w:rPr>
        <w:t>Мордвинов А.А. -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615822" w:rsidRDefault="00D15DB1" w:rsidP="00344120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615822" w:rsidRPr="00615822">
        <w:rPr>
          <w:rFonts w:ascii="Times New Roman" w:eastAsia="Times New Roman" w:hAnsi="Times New Roman"/>
          <w:sz w:val="28"/>
          <w:szCs w:val="28"/>
          <w:lang w:eastAsia="ru-RU"/>
        </w:rPr>
        <w:t>Об обеспечении безопасности дорожного движения в городе Коле</w:t>
      </w:r>
      <w:r w:rsidR="006158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5822" w:rsidRDefault="00615822" w:rsidP="00344120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</w:t>
      </w:r>
      <w:r w:rsidRPr="000D0D35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Ваганов А.Б. – главный специалист МКУ «УГХ МО г. Кола».</w:t>
      </w:r>
    </w:p>
    <w:p w:rsidR="00F805E6" w:rsidRDefault="00615822" w:rsidP="0061582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F805E6" w:rsidRPr="00F805E6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перечня муниципального имущества, передаваемого из собственности муниципального образования городское поселение город Кола Кольского муниципального района Мурманской области в собственность муниципального образования сельское поселение </w:t>
      </w:r>
      <w:proofErr w:type="spellStart"/>
      <w:r w:rsidR="00F805E6" w:rsidRPr="00F805E6">
        <w:rPr>
          <w:rFonts w:ascii="Times New Roman" w:eastAsia="Times New Roman" w:hAnsi="Times New Roman"/>
          <w:sz w:val="28"/>
          <w:szCs w:val="28"/>
          <w:lang w:eastAsia="ru-RU"/>
        </w:rPr>
        <w:t>Тулома</w:t>
      </w:r>
      <w:proofErr w:type="spellEnd"/>
      <w:r w:rsidR="00F805E6" w:rsidRPr="00F805E6">
        <w:rPr>
          <w:rFonts w:ascii="Times New Roman" w:eastAsia="Times New Roman" w:hAnsi="Times New Roman"/>
          <w:sz w:val="28"/>
          <w:szCs w:val="28"/>
          <w:lang w:eastAsia="ru-RU"/>
        </w:rPr>
        <w:t xml:space="preserve"> Кольского муниципального района Мурманской области</w:t>
      </w:r>
      <w:r w:rsidR="00F805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05E6" w:rsidRPr="00F805E6" w:rsidRDefault="00F805E6" w:rsidP="0061582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805E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</w:t>
      </w:r>
      <w:proofErr w:type="spellStart"/>
      <w:r w:rsidRPr="00F805E6">
        <w:rPr>
          <w:rFonts w:ascii="Times New Roman" w:eastAsia="Times New Roman" w:hAnsi="Times New Roman"/>
          <w:i/>
          <w:sz w:val="28"/>
          <w:szCs w:val="28"/>
          <w:lang w:eastAsia="ru-RU"/>
        </w:rPr>
        <w:t>Челбина</w:t>
      </w:r>
      <w:proofErr w:type="spellEnd"/>
      <w:r w:rsidRPr="00F805E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Ж.В. – начальник управления муниципальным имуществом администрации Кольского района; </w:t>
      </w:r>
      <w:proofErr w:type="spellStart"/>
      <w:r w:rsidRPr="00F805E6">
        <w:rPr>
          <w:rFonts w:ascii="Times New Roman" w:eastAsia="Times New Roman" w:hAnsi="Times New Roman"/>
          <w:i/>
          <w:sz w:val="28"/>
          <w:szCs w:val="28"/>
          <w:lang w:eastAsia="ru-RU"/>
        </w:rPr>
        <w:t>Рассохина</w:t>
      </w:r>
      <w:proofErr w:type="spellEnd"/>
      <w:r w:rsidRPr="00F805E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Ю.В. –председатель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615822" w:rsidRPr="004E383B" w:rsidRDefault="00F805E6" w:rsidP="0061582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615822" w:rsidRPr="00A57FD4">
        <w:rPr>
          <w:rFonts w:ascii="Times New Roman" w:eastAsia="Times New Roman" w:hAnsi="Times New Roman"/>
          <w:sz w:val="28"/>
          <w:szCs w:val="28"/>
          <w:lang w:eastAsia="ru-RU"/>
        </w:rPr>
        <w:t>О бюджете города Колы на 202</w:t>
      </w:r>
      <w:r w:rsidR="00615822">
        <w:rPr>
          <w:rFonts w:ascii="Times New Roman" w:eastAsia="Times New Roman" w:hAnsi="Times New Roman"/>
          <w:sz w:val="28"/>
          <w:szCs w:val="28"/>
          <w:lang w:eastAsia="ru-RU"/>
        </w:rPr>
        <w:t>4 год и на плановый период 2025 и 2026</w:t>
      </w:r>
      <w:r w:rsidR="00615822" w:rsidRPr="00A57F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годов.</w:t>
      </w:r>
    </w:p>
    <w:p w:rsidR="00615822" w:rsidRPr="004E383B" w:rsidRDefault="00615822" w:rsidP="0061582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E38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Николаева Е.Б. – начальник управления финансов администрации Кольского района; </w:t>
      </w:r>
      <w:proofErr w:type="spellStart"/>
      <w:r w:rsidRPr="004E383B">
        <w:rPr>
          <w:rFonts w:ascii="Times New Roman" w:eastAsia="Times New Roman" w:hAnsi="Times New Roman"/>
          <w:i/>
          <w:sz w:val="28"/>
          <w:szCs w:val="28"/>
          <w:lang w:eastAsia="ru-RU"/>
        </w:rPr>
        <w:t>Малхасян</w:t>
      </w:r>
      <w:proofErr w:type="spellEnd"/>
      <w:r w:rsidRPr="004E38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Д.С. - председатель </w:t>
      </w:r>
      <w:r w:rsidRPr="004E383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постоянной комиссии по экономической политике, бюджетному и финансовому регулированию хозяйственной деятельности.</w:t>
      </w:r>
    </w:p>
    <w:p w:rsidR="00615822" w:rsidRDefault="00F805E6" w:rsidP="0061582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D6A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7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5822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="00615822" w:rsidRPr="00DD6A5B">
        <w:rPr>
          <w:rFonts w:ascii="Times New Roman" w:eastAsia="Times New Roman" w:hAnsi="Times New Roman"/>
          <w:sz w:val="28"/>
          <w:szCs w:val="28"/>
          <w:lang w:eastAsia="ru-RU"/>
        </w:rPr>
        <w:t>в Положение о бюджетном процессе в муниципальном образовании городское поселение Кола Кольского района</w:t>
      </w:r>
      <w:r w:rsidR="006158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15822" w:rsidRPr="00DD6A5B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утверждённое решением </w:t>
      </w:r>
      <w:proofErr w:type="gramStart"/>
      <w:r w:rsidR="00615822" w:rsidRPr="00DD6A5B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="00615822" w:rsidRPr="00DD6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12.12.2019 № 4/22</w:t>
      </w:r>
      <w:r w:rsidR="006158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5822" w:rsidRPr="004E383B" w:rsidRDefault="00615822" w:rsidP="0061582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E38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Николаева Е.Б. – начальник управления финансов администрации Кольского района; </w:t>
      </w:r>
      <w:proofErr w:type="spellStart"/>
      <w:r w:rsidRPr="004E383B">
        <w:rPr>
          <w:rFonts w:ascii="Times New Roman" w:eastAsia="Times New Roman" w:hAnsi="Times New Roman"/>
          <w:i/>
          <w:sz w:val="28"/>
          <w:szCs w:val="28"/>
          <w:lang w:eastAsia="ru-RU"/>
        </w:rPr>
        <w:t>Малхасян</w:t>
      </w:r>
      <w:proofErr w:type="spellEnd"/>
      <w:r w:rsidRPr="004E38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615822" w:rsidRDefault="00F805E6" w:rsidP="0061582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B27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5822" w:rsidRPr="00344120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</w:t>
      </w:r>
      <w:r w:rsidR="00E03A70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членов конкурсной </w:t>
      </w:r>
      <w:r w:rsidR="00615822" w:rsidRPr="00344120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="006158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7682" w:rsidRPr="00977682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отбору кандидатур на должность Главы </w:t>
      </w:r>
      <w:r w:rsidR="00615822" w:rsidRPr="00344120">
        <w:rPr>
          <w:rFonts w:ascii="Times New Roman" w:eastAsia="Times New Roman" w:hAnsi="Times New Roman"/>
          <w:sz w:val="28"/>
          <w:szCs w:val="28"/>
          <w:lang w:eastAsia="ru-RU"/>
        </w:rPr>
        <w:t>Кольского района</w:t>
      </w:r>
      <w:r w:rsidR="006158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5822" w:rsidRPr="00AE7DEB" w:rsidRDefault="00615822" w:rsidP="000328A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</w:t>
      </w:r>
      <w:r w:rsidRPr="000D0D35">
        <w:rPr>
          <w:rFonts w:ascii="Times New Roman" w:eastAsia="Times New Roman" w:hAnsi="Times New Roman"/>
          <w:i/>
          <w:sz w:val="28"/>
          <w:szCs w:val="28"/>
          <w:lang w:eastAsia="ru-RU"/>
        </w:rPr>
        <w:t>: Мордвинов А.А. -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A0465D" w:rsidRDefault="00A0465D" w:rsidP="008275A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65D" w:rsidRDefault="00A0465D" w:rsidP="008275A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6A5B" w:rsidRDefault="00DD6A5B" w:rsidP="008275A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F8" w:rsidRDefault="008275A7" w:rsidP="008275A7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sectPr w:rsidR="00C418F8" w:rsidSect="00615822">
      <w:pgSz w:w="11906" w:h="16838"/>
      <w:pgMar w:top="1134" w:right="851" w:bottom="1134" w:left="1701" w:header="425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A7"/>
    <w:rsid w:val="000328AA"/>
    <w:rsid w:val="000C7A40"/>
    <w:rsid w:val="000D0D35"/>
    <w:rsid w:val="00113AFA"/>
    <w:rsid w:val="00344120"/>
    <w:rsid w:val="003D28DA"/>
    <w:rsid w:val="00432534"/>
    <w:rsid w:val="004D2407"/>
    <w:rsid w:val="004E383B"/>
    <w:rsid w:val="00597074"/>
    <w:rsid w:val="005D0606"/>
    <w:rsid w:val="00615822"/>
    <w:rsid w:val="0067450D"/>
    <w:rsid w:val="007E40DB"/>
    <w:rsid w:val="008275A7"/>
    <w:rsid w:val="008310E2"/>
    <w:rsid w:val="00977682"/>
    <w:rsid w:val="00A0013E"/>
    <w:rsid w:val="00A0465D"/>
    <w:rsid w:val="00A57FD4"/>
    <w:rsid w:val="00A72292"/>
    <w:rsid w:val="00BD0D5F"/>
    <w:rsid w:val="00C311CD"/>
    <w:rsid w:val="00C418F8"/>
    <w:rsid w:val="00CC7D45"/>
    <w:rsid w:val="00D15DB1"/>
    <w:rsid w:val="00DD6A5B"/>
    <w:rsid w:val="00E03A70"/>
    <w:rsid w:val="00F805E6"/>
    <w:rsid w:val="00FB141D"/>
    <w:rsid w:val="00FB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A7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5A7"/>
    <w:rPr>
      <w:rFonts w:ascii="Tahoma" w:eastAsia="Calibri" w:hAnsi="Tahoma" w:cs="Tahoma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A7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5A7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14</cp:revision>
  <cp:lastPrinted>2023-12-11T07:31:00Z</cp:lastPrinted>
  <dcterms:created xsi:type="dcterms:W3CDTF">2023-11-15T08:11:00Z</dcterms:created>
  <dcterms:modified xsi:type="dcterms:W3CDTF">2023-12-11T07:31:00Z</dcterms:modified>
</cp:coreProperties>
</file>