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A7" w:rsidRPr="004A4077" w:rsidRDefault="008275A7" w:rsidP="008275A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8275A7" w:rsidRPr="00CC7C86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3EF27896" wp14:editId="7708D7F3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5A7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8275A7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8275A7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8275A7" w:rsidRPr="00CC7C86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8275A7" w:rsidRPr="00CC7C86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СОРОК ВОСЬМОЕ ОЧЕРЕДНОЕ ЗАСЕДАНИЕ ШЕСТОГО</w:t>
      </w:r>
      <w:r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8275A7" w:rsidRDefault="008275A7" w:rsidP="008275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5A7" w:rsidRPr="00CC7C86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8275A7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сорок восьмого очередного заседания Совета депутатов</w:t>
      </w:r>
    </w:p>
    <w:p w:rsidR="008275A7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8275A7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75A7" w:rsidRDefault="002D2B06" w:rsidP="008275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 октября 2023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bookmarkEnd w:id="0"/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275A7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:rsidR="008275A7" w:rsidRPr="002C2480" w:rsidRDefault="008275A7" w:rsidP="008275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D2B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2B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D2B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ул. Каменный остров, д. 5</w:t>
      </w:r>
    </w:p>
    <w:p w:rsidR="008275A7" w:rsidRPr="00AF48F7" w:rsidRDefault="008275A7" w:rsidP="008275A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275A7" w:rsidRDefault="008275A7" w:rsidP="008275A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7D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41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Отчет о работе МБУК «</w:t>
      </w:r>
      <w:r w:rsidRPr="00F12453">
        <w:rPr>
          <w:rFonts w:ascii="Times New Roman" w:eastAsia="Times New Roman" w:hAnsi="Times New Roman"/>
          <w:sz w:val="28"/>
          <w:szCs w:val="28"/>
          <w:lang w:eastAsia="ru-RU"/>
        </w:rPr>
        <w:t>Кольская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детская библиотека».</w:t>
      </w:r>
    </w:p>
    <w:p w:rsidR="008275A7" w:rsidRDefault="008275A7" w:rsidP="008275A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Змерзлая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С.А. - директор</w:t>
      </w:r>
      <w:r w:rsidRPr="00F124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МБУК «Кольская центральная детская библиотека».</w:t>
      </w:r>
    </w:p>
    <w:p w:rsidR="007E40DB" w:rsidRDefault="008275A7" w:rsidP="007E40D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C60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E40DB" w:rsidRPr="00F12453">
        <w:rPr>
          <w:rFonts w:ascii="Times New Roman" w:eastAsia="Times New Roman" w:hAnsi="Times New Roman"/>
          <w:sz w:val="28"/>
          <w:szCs w:val="28"/>
          <w:lang w:eastAsia="ru-RU"/>
        </w:rPr>
        <w:t>Информация директора МКУ «Управление городского хозяйства МО г. Кола» о планах работы на 202</w:t>
      </w:r>
      <w:r w:rsidR="007E40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E40DB" w:rsidRPr="00F124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E40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40DB" w:rsidRDefault="007E40DB" w:rsidP="007E40D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Pr="00F12453">
        <w:rPr>
          <w:rFonts w:ascii="Times New Roman" w:eastAsia="Times New Roman" w:hAnsi="Times New Roman"/>
          <w:i/>
          <w:sz w:val="28"/>
          <w:szCs w:val="28"/>
          <w:lang w:eastAsia="ru-RU"/>
        </w:rPr>
        <w:t>Бу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ряков И.А. – директор</w:t>
      </w:r>
      <w:r w:rsidRPr="00F124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МКУ «Управление городского хозяйства МО г. Кола».</w:t>
      </w:r>
    </w:p>
    <w:p w:rsidR="008275A7" w:rsidRPr="00943ADB" w:rsidRDefault="007E40DB" w:rsidP="008275A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8275A7" w:rsidRPr="00F12453">
        <w:rPr>
          <w:rFonts w:ascii="Times New Roman" w:eastAsia="Times New Roman" w:hAnsi="Times New Roman"/>
          <w:sz w:val="28"/>
          <w:szCs w:val="28"/>
          <w:lang w:eastAsia="ru-RU"/>
        </w:rPr>
        <w:t>О передаче Контрольно-счетной палате Кольского района полномочий контрольно-счетного органа городского поселения город Кола Кольского муниципального района Мурманской области по осуществлению внешнего муниципального финансового контроля</w:t>
      </w:r>
      <w:r w:rsidR="008275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75A7" w:rsidRPr="008C6086" w:rsidRDefault="008275A7" w:rsidP="008275A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D2B06">
        <w:rPr>
          <w:rFonts w:ascii="Times New Roman" w:eastAsia="Times New Roman" w:hAnsi="Times New Roman"/>
          <w:i/>
          <w:sz w:val="28"/>
          <w:szCs w:val="28"/>
          <w:lang w:eastAsia="ru-RU"/>
        </w:rPr>
        <w:t>Федоренко А.Р</w:t>
      </w:r>
      <w:r w:rsidRPr="00F12453">
        <w:rPr>
          <w:rFonts w:ascii="Times New Roman" w:eastAsia="Times New Roman" w:hAnsi="Times New Roman"/>
          <w:i/>
          <w:sz w:val="28"/>
          <w:szCs w:val="28"/>
          <w:lang w:eastAsia="ru-RU"/>
        </w:rPr>
        <w:t>. –</w:t>
      </w:r>
      <w:r w:rsidR="002D2B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начальник юридического отдела </w:t>
      </w:r>
      <w:r w:rsidRPr="00F12453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администрации Кольского района</w:t>
      </w: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</w:t>
      </w:r>
      <w:proofErr w:type="spellStart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8275A7" w:rsidRDefault="007E40DB" w:rsidP="005A141A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275A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A141A" w:rsidRPr="005A141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Устав муниципального образования</w:t>
      </w:r>
      <w:r w:rsidR="005A14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41A" w:rsidRPr="005A141A">
        <w:rPr>
          <w:rFonts w:ascii="Times New Roman" w:eastAsia="Times New Roman" w:hAnsi="Times New Roman"/>
          <w:sz w:val="28"/>
          <w:szCs w:val="28"/>
          <w:lang w:eastAsia="ru-RU"/>
        </w:rPr>
        <w:t>городское поселение город Кола Кольского муниципального района Мурманской области</w:t>
      </w:r>
      <w:r w:rsidR="005A14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75A7" w:rsidRPr="00AE7DEB" w:rsidRDefault="008275A7" w:rsidP="008275A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</w:t>
      </w:r>
      <w:r w:rsidRPr="005A141A">
        <w:rPr>
          <w:rFonts w:ascii="Times New Roman" w:eastAsia="Times New Roman" w:hAnsi="Times New Roman"/>
          <w:i/>
          <w:sz w:val="28"/>
          <w:szCs w:val="28"/>
          <w:lang w:eastAsia="ru-RU"/>
        </w:rPr>
        <w:t>Мордвинов А.А. -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5A141A" w:rsidRDefault="005A141A" w:rsidP="008275A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275A7" w:rsidRPr="00AE7D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141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</w:t>
      </w:r>
      <w:r w:rsidRPr="005A14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интересов и неисполнение обязанностей, установленных в целях противодействия коррупции, утвержденный решением Совета депутатов города Колы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25.11.2014 </w:t>
      </w:r>
      <w:r w:rsidRPr="005A141A">
        <w:rPr>
          <w:rFonts w:ascii="Times New Roman" w:eastAsia="Times New Roman" w:hAnsi="Times New Roman"/>
          <w:sz w:val="28"/>
          <w:szCs w:val="28"/>
          <w:lang w:eastAsia="ru-RU"/>
        </w:rPr>
        <w:t>№ 04/31.</w:t>
      </w:r>
    </w:p>
    <w:p w:rsidR="008275A7" w:rsidRPr="00AE7DEB" w:rsidRDefault="008275A7" w:rsidP="008275A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Мордвинов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8275A7" w:rsidRDefault="008275A7" w:rsidP="005A14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65D" w:rsidRDefault="00A0465D" w:rsidP="008275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65D" w:rsidRDefault="00A0465D" w:rsidP="008275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F8" w:rsidRDefault="008275A7" w:rsidP="008275A7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C418F8" w:rsidSect="005A141A">
      <w:pgSz w:w="11906" w:h="16838"/>
      <w:pgMar w:top="1134" w:right="1134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A7"/>
    <w:rsid w:val="002D2B06"/>
    <w:rsid w:val="005A141A"/>
    <w:rsid w:val="007E40DB"/>
    <w:rsid w:val="008275A7"/>
    <w:rsid w:val="00A0465D"/>
    <w:rsid w:val="00C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A7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5A7"/>
    <w:rPr>
      <w:rFonts w:ascii="Tahoma" w:eastAsia="Calibr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A7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5A7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7</cp:revision>
  <cp:lastPrinted>2023-10-11T08:00:00Z</cp:lastPrinted>
  <dcterms:created xsi:type="dcterms:W3CDTF">2023-09-04T08:57:00Z</dcterms:created>
  <dcterms:modified xsi:type="dcterms:W3CDTF">2023-10-11T08:00:00Z</dcterms:modified>
</cp:coreProperties>
</file>