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38" w:rsidRPr="004A407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16D76F9E" wp14:editId="61E1BF09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846B38" w:rsidRPr="00CC7C86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846B38" w:rsidRPr="00CC7C86" w:rsidRDefault="00F12453" w:rsidP="00846B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СОРОК СЕДЬМ</w:t>
      </w:r>
      <w:r w:rsidR="008C6086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ШЕСТОГО</w:t>
      </w:r>
      <w:r w:rsidR="00846B38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846B38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846B38" w:rsidRDefault="00F12453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сорок седьмо</w:t>
      </w:r>
      <w:r w:rsidR="008C60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</w:t>
      </w:r>
      <w:r w:rsidR="00846B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очередного заседания Совета депутатов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6B38" w:rsidRDefault="00E35715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21 </w:t>
      </w:r>
      <w:r w:rsidR="00F12453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E463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9514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51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951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951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951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951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951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951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951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C60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6B38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:rsidR="00846B38" w:rsidRPr="002C2480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26EF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ул. Каменный остров, д. 5</w:t>
      </w:r>
    </w:p>
    <w:p w:rsidR="00846B38" w:rsidRPr="00AF48F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35715" w:rsidRDefault="00AE7DEB" w:rsidP="00E35715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41D58" w:rsidRPr="00AE7D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1D58" w:rsidRPr="00441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715" w:rsidRPr="0080746E">
        <w:rPr>
          <w:rFonts w:ascii="Times New Roman" w:hAnsi="Times New Roman"/>
          <w:sz w:val="28"/>
          <w:szCs w:val="28"/>
        </w:rPr>
        <w:t>Отчет о работе МБУК «Музей истории города Колы».</w:t>
      </w:r>
    </w:p>
    <w:p w:rsidR="00E35715" w:rsidRPr="00C903EA" w:rsidRDefault="00E35715" w:rsidP="00E35715">
      <w:pPr>
        <w:spacing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903EA">
        <w:rPr>
          <w:rFonts w:ascii="Times New Roman" w:hAnsi="Times New Roman"/>
          <w:i/>
          <w:sz w:val="28"/>
          <w:szCs w:val="28"/>
        </w:rPr>
        <w:t xml:space="preserve">Докладчик: </w:t>
      </w:r>
      <w:r w:rsidR="0099514A">
        <w:rPr>
          <w:rFonts w:ascii="Times New Roman" w:hAnsi="Times New Roman"/>
          <w:i/>
          <w:sz w:val="28"/>
          <w:szCs w:val="28"/>
        </w:rPr>
        <w:t xml:space="preserve">Попова А.В. </w:t>
      </w:r>
      <w:r w:rsidRPr="00C903EA">
        <w:rPr>
          <w:rFonts w:ascii="Times New Roman" w:hAnsi="Times New Roman"/>
          <w:i/>
          <w:sz w:val="28"/>
          <w:szCs w:val="28"/>
        </w:rPr>
        <w:t xml:space="preserve">– </w:t>
      </w:r>
      <w:r w:rsidR="0099514A">
        <w:rPr>
          <w:rFonts w:ascii="Times New Roman" w:hAnsi="Times New Roman"/>
          <w:i/>
          <w:sz w:val="28"/>
          <w:szCs w:val="28"/>
        </w:rPr>
        <w:t xml:space="preserve">и.о. </w:t>
      </w:r>
      <w:r w:rsidRPr="00C903EA">
        <w:rPr>
          <w:rFonts w:ascii="Times New Roman" w:hAnsi="Times New Roman"/>
          <w:i/>
          <w:sz w:val="28"/>
          <w:szCs w:val="28"/>
        </w:rPr>
        <w:t>директор</w:t>
      </w:r>
      <w:r w:rsidR="0099514A">
        <w:rPr>
          <w:rFonts w:ascii="Times New Roman" w:hAnsi="Times New Roman"/>
          <w:i/>
          <w:sz w:val="28"/>
          <w:szCs w:val="28"/>
        </w:rPr>
        <w:t>а</w:t>
      </w:r>
      <w:r w:rsidRPr="00C903EA">
        <w:rPr>
          <w:rFonts w:ascii="Times New Roman" w:hAnsi="Times New Roman"/>
          <w:i/>
          <w:sz w:val="28"/>
          <w:szCs w:val="28"/>
        </w:rPr>
        <w:t xml:space="preserve"> МБУК «Музей истории города Колы».</w:t>
      </w:r>
    </w:p>
    <w:p w:rsidR="002D3827" w:rsidRDefault="00E35715" w:rsidP="002D382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43A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D3827" w:rsidRPr="00943ADB">
        <w:rPr>
          <w:rFonts w:ascii="Times New Roman" w:eastAsia="Times New Roman" w:hAnsi="Times New Roman"/>
          <w:sz w:val="28"/>
          <w:szCs w:val="28"/>
          <w:lang w:eastAsia="ru-RU"/>
        </w:rPr>
        <w:t>О готовности ЖКХ города к осенне-зимнему периоду 2023-2024 г.г.</w:t>
      </w:r>
    </w:p>
    <w:p w:rsidR="002D3827" w:rsidRDefault="002D3827" w:rsidP="002D382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</w:t>
      </w: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0131A">
        <w:rPr>
          <w:rFonts w:ascii="Times New Roman" w:eastAsia="Times New Roman" w:hAnsi="Times New Roman"/>
          <w:i/>
          <w:sz w:val="28"/>
          <w:szCs w:val="28"/>
          <w:lang w:eastAsia="ru-RU"/>
        </w:rPr>
        <w:t>Буряков И.А. – директор МКУ «Управление городского хозяйства МО г. Кола».</w:t>
      </w:r>
    </w:p>
    <w:p w:rsidR="003E4907" w:rsidRDefault="00D87F11" w:rsidP="0043346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38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34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3464" w:rsidRPr="0043346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порядке организации</w:t>
      </w:r>
      <w:r w:rsidR="004334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3464" w:rsidRPr="00433464">
        <w:rPr>
          <w:rFonts w:ascii="Times New Roman" w:eastAsia="Times New Roman" w:hAnsi="Times New Roman"/>
          <w:sz w:val="28"/>
          <w:szCs w:val="28"/>
          <w:lang w:eastAsia="ru-RU"/>
        </w:rPr>
        <w:t>и проведения общественных обсуждений или публичных слушаний</w:t>
      </w:r>
      <w:r w:rsidR="004334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3464" w:rsidRPr="00433464">
        <w:rPr>
          <w:rFonts w:ascii="Times New Roman" w:eastAsia="Times New Roman" w:hAnsi="Times New Roman"/>
          <w:sz w:val="28"/>
          <w:szCs w:val="28"/>
          <w:lang w:eastAsia="ru-RU"/>
        </w:rPr>
        <w:t>в городском поселении город Кола Кольского муниципального района Мурманской области</w:t>
      </w:r>
      <w:r w:rsidR="00FB03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E4907" w:rsidRDefault="003E4907" w:rsidP="00B267F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Прейс Д.А. – начальник отдела градостроительной деятельности администрации Кольского района; </w:t>
      </w:r>
      <w:r w:rsidR="00966748">
        <w:rPr>
          <w:rFonts w:ascii="Times New Roman" w:eastAsia="Times New Roman" w:hAnsi="Times New Roman"/>
          <w:i/>
          <w:sz w:val="28"/>
          <w:szCs w:val="28"/>
          <w:lang w:eastAsia="ru-RU"/>
        </w:rPr>
        <w:t>Гришина Н.Г.</w:t>
      </w:r>
      <w:r w:rsidRPr="005061B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66748">
        <w:rPr>
          <w:rFonts w:ascii="Times New Roman" w:eastAsia="Times New Roman" w:hAnsi="Times New Roman"/>
          <w:i/>
          <w:sz w:val="28"/>
          <w:szCs w:val="28"/>
          <w:lang w:eastAsia="ru-RU"/>
        </w:rPr>
        <w:t>зам.председателя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966339" w:rsidRDefault="00B267F2" w:rsidP="00B267F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B267F2">
        <w:rPr>
          <w:rFonts w:ascii="Times New Roman" w:eastAsia="Times New Roman" w:hAnsi="Times New Roman"/>
          <w:sz w:val="28"/>
          <w:szCs w:val="28"/>
          <w:lang w:eastAsia="ru-RU"/>
        </w:rPr>
        <w:t>О признании утратившими силу некоторых решений Совета депутатов городского поселения Кола Кольского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67F2" w:rsidRDefault="00B267F2" w:rsidP="00B267F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Гришина Н.Г.</w:t>
      </w:r>
      <w:r w:rsidRPr="005061B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зам.председателя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B267F2" w:rsidRDefault="00B267F2" w:rsidP="00E26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715" w:rsidRDefault="00E35715" w:rsidP="00E26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8F8" w:rsidRDefault="00846B38" w:rsidP="00AE7DEB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Чукарева</w:t>
      </w:r>
    </w:p>
    <w:sectPr w:rsidR="00C418F8" w:rsidSect="00925A36">
      <w:pgSz w:w="11906" w:h="16838"/>
      <w:pgMar w:top="1134" w:right="851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38"/>
    <w:rsid w:val="0013271C"/>
    <w:rsid w:val="00135E78"/>
    <w:rsid w:val="0015449E"/>
    <w:rsid w:val="001574B7"/>
    <w:rsid w:val="00263B70"/>
    <w:rsid w:val="002748F0"/>
    <w:rsid w:val="00281656"/>
    <w:rsid w:val="00293C8A"/>
    <w:rsid w:val="00294FEF"/>
    <w:rsid w:val="002A31C2"/>
    <w:rsid w:val="002B014B"/>
    <w:rsid w:val="002D008A"/>
    <w:rsid w:val="002D3827"/>
    <w:rsid w:val="00303193"/>
    <w:rsid w:val="00345E44"/>
    <w:rsid w:val="003502E8"/>
    <w:rsid w:val="003973C3"/>
    <w:rsid w:val="003B68C5"/>
    <w:rsid w:val="003C1B2C"/>
    <w:rsid w:val="003D53A2"/>
    <w:rsid w:val="003E4907"/>
    <w:rsid w:val="00414374"/>
    <w:rsid w:val="00433464"/>
    <w:rsid w:val="00441D58"/>
    <w:rsid w:val="004C205A"/>
    <w:rsid w:val="004E4632"/>
    <w:rsid w:val="00537D21"/>
    <w:rsid w:val="0064160D"/>
    <w:rsid w:val="00692CC6"/>
    <w:rsid w:val="006C740A"/>
    <w:rsid w:val="00711E65"/>
    <w:rsid w:val="007A7B39"/>
    <w:rsid w:val="0080746E"/>
    <w:rsid w:val="0081194E"/>
    <w:rsid w:val="0082284B"/>
    <w:rsid w:val="00846B38"/>
    <w:rsid w:val="008546AE"/>
    <w:rsid w:val="008C2863"/>
    <w:rsid w:val="008C4442"/>
    <w:rsid w:val="008C6086"/>
    <w:rsid w:val="00925A36"/>
    <w:rsid w:val="009265CF"/>
    <w:rsid w:val="00934B23"/>
    <w:rsid w:val="00943ADB"/>
    <w:rsid w:val="00944DA2"/>
    <w:rsid w:val="00966339"/>
    <w:rsid w:val="00966748"/>
    <w:rsid w:val="0099514A"/>
    <w:rsid w:val="00A037C1"/>
    <w:rsid w:val="00AA054B"/>
    <w:rsid w:val="00AE2667"/>
    <w:rsid w:val="00AE7DEB"/>
    <w:rsid w:val="00B267F2"/>
    <w:rsid w:val="00BA76B8"/>
    <w:rsid w:val="00BE4796"/>
    <w:rsid w:val="00C418F8"/>
    <w:rsid w:val="00C674B5"/>
    <w:rsid w:val="00C76A25"/>
    <w:rsid w:val="00CA345C"/>
    <w:rsid w:val="00CF57A1"/>
    <w:rsid w:val="00D116E1"/>
    <w:rsid w:val="00D55C65"/>
    <w:rsid w:val="00D84E3B"/>
    <w:rsid w:val="00D87F11"/>
    <w:rsid w:val="00DA4546"/>
    <w:rsid w:val="00DF5776"/>
    <w:rsid w:val="00E03684"/>
    <w:rsid w:val="00E219CE"/>
    <w:rsid w:val="00E2479C"/>
    <w:rsid w:val="00E26EF4"/>
    <w:rsid w:val="00E35715"/>
    <w:rsid w:val="00ED6353"/>
    <w:rsid w:val="00EE374B"/>
    <w:rsid w:val="00EE6246"/>
    <w:rsid w:val="00F12453"/>
    <w:rsid w:val="00F266FE"/>
    <w:rsid w:val="00F31C11"/>
    <w:rsid w:val="00F908C2"/>
    <w:rsid w:val="00F92CA1"/>
    <w:rsid w:val="00FB036A"/>
    <w:rsid w:val="00FB728E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13</cp:revision>
  <cp:lastPrinted>2023-09-15T07:54:00Z</cp:lastPrinted>
  <dcterms:created xsi:type="dcterms:W3CDTF">2023-08-08T15:21:00Z</dcterms:created>
  <dcterms:modified xsi:type="dcterms:W3CDTF">2023-09-15T07:58:00Z</dcterms:modified>
</cp:coreProperties>
</file>