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711E65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 ШЕС</w:t>
      </w:r>
      <w:r w:rsidR="008C6086">
        <w:rPr>
          <w:rFonts w:ascii="Times New Roman" w:eastAsia="Times New Roman" w:hAnsi="Times New Roman"/>
          <w:sz w:val="24"/>
          <w:szCs w:val="24"/>
          <w:lang w:eastAsia="ru-RU"/>
        </w:rPr>
        <w:t>ТОЕ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711E65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 шес</w:t>
      </w:r>
      <w:r w:rsidR="004C20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8C60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F0131A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711E65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C608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519D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519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19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="00E26E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19D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762B8" w:rsidRDefault="00AE7DEB" w:rsidP="006762B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1D58"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D58"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2B8" w:rsidRPr="005519D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762B8">
        <w:rPr>
          <w:rFonts w:ascii="Times New Roman" w:eastAsia="Times New Roman" w:hAnsi="Times New Roman"/>
          <w:sz w:val="28"/>
          <w:szCs w:val="28"/>
          <w:lang w:eastAsia="ru-RU"/>
        </w:rPr>
        <w:t>применении в отношении депутата</w:t>
      </w:r>
      <w:r w:rsidR="006762B8" w:rsidRPr="005519D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городского поселения</w:t>
      </w:r>
      <w:r w:rsidR="00676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2B8" w:rsidRPr="005519D7">
        <w:rPr>
          <w:rFonts w:ascii="Times New Roman" w:eastAsia="Times New Roman" w:hAnsi="Times New Roman"/>
          <w:sz w:val="28"/>
          <w:szCs w:val="28"/>
          <w:lang w:eastAsia="ru-RU"/>
        </w:rPr>
        <w:t>город Кола Кольского муниципального района Мурманской области</w:t>
      </w:r>
      <w:r w:rsidR="00676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62B8">
        <w:rPr>
          <w:rFonts w:ascii="Times New Roman" w:eastAsia="Times New Roman" w:hAnsi="Times New Roman"/>
          <w:sz w:val="28"/>
          <w:szCs w:val="28"/>
          <w:lang w:eastAsia="ru-RU"/>
        </w:rPr>
        <w:t>Бурмистрова</w:t>
      </w:r>
      <w:proofErr w:type="spellEnd"/>
      <w:r w:rsidR="006762B8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мер ответственности в соответствии с частью 7.3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6762B8" w:rsidRDefault="00BB0FFE" w:rsidP="00943AD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="006762B8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6762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6762B8">
        <w:rPr>
          <w:rFonts w:ascii="Times New Roman" w:eastAsia="Times New Roman" w:hAnsi="Times New Roman"/>
          <w:i/>
          <w:sz w:val="28"/>
          <w:szCs w:val="28"/>
          <w:lang w:eastAsia="ru-RU"/>
        </w:rPr>
        <w:t>Чукарева</w:t>
      </w:r>
      <w:proofErr w:type="spellEnd"/>
      <w:r w:rsidR="006762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С.В. – Глава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города Колы.</w:t>
      </w:r>
      <w:r w:rsidR="006762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0131A" w:rsidRDefault="006762B8" w:rsidP="00943AD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0131A" w:rsidRPr="00F0131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депутатов городского поселения город Кола Кольского муниципального района Мурманской области от 14.12.2022 № 39/198 «О бюджете города Колы на 2023 год и на плановый период 2024 и 2025 годов».</w:t>
      </w:r>
    </w:p>
    <w:p w:rsidR="00F0131A" w:rsidRPr="008C6086" w:rsidRDefault="005061BD" w:rsidP="00F0131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 Зеленцова И.В.</w:t>
      </w:r>
      <w:r w:rsidR="00F0131A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F0131A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F0131A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F0131A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управления финансов администрации Кольского района; </w:t>
      </w:r>
      <w:proofErr w:type="spellStart"/>
      <w:r w:rsidR="00F0131A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="00F0131A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943ADB" w:rsidRPr="00943ADB" w:rsidRDefault="00BB0FFE" w:rsidP="00943AD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3ADB" w:rsidRPr="00943ADB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города Колы за 1 полугодие 202</w:t>
      </w:r>
      <w:r w:rsidR="00943A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3ADB" w:rsidRPr="00943A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F5776" w:rsidRPr="008C6086" w:rsidRDefault="00DF5776" w:rsidP="00DF577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r w:rsidR="005061BD">
        <w:rPr>
          <w:rFonts w:ascii="Times New Roman" w:eastAsia="Times New Roman" w:hAnsi="Times New Roman"/>
          <w:i/>
          <w:sz w:val="28"/>
          <w:szCs w:val="28"/>
          <w:lang w:eastAsia="ru-RU"/>
        </w:rPr>
        <w:t>Зеленцова И.В. –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061BD">
        <w:rPr>
          <w:rFonts w:ascii="Times New Roman" w:eastAsia="Times New Roman" w:hAnsi="Times New Roman"/>
          <w:i/>
          <w:sz w:val="28"/>
          <w:szCs w:val="28"/>
          <w:lang w:eastAsia="ru-RU"/>
        </w:rPr>
        <w:t>и.о</w:t>
      </w:r>
      <w:proofErr w:type="spellEnd"/>
      <w:r w:rsidR="005061B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начальник</w:t>
      </w:r>
      <w:r w:rsidR="005061BD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управления финансов администрации Кольского района;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345E44" w:rsidRDefault="00BB0FFE" w:rsidP="00711E6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6086" w:rsidRPr="008C60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подведения </w:t>
      </w:r>
      <w:r w:rsidR="00F0131A" w:rsidRP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 продажи муниципального имущества </w:t>
      </w:r>
      <w:r w:rsidR="00F0131A" w:rsidRPr="00414374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F0131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0131A" w:rsidRPr="004143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F013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0131A" w:rsidRPr="00414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Кола Кольского муниципального района Мурманской области</w:t>
      </w:r>
      <w:r w:rsidR="00F0131A" w:rsidRP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bookmarkStart w:id="0" w:name="_GoBack"/>
      <w:bookmarkEnd w:id="0"/>
      <w:r w:rsidR="00F0131A" w:rsidRP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заключения с покупателем договора купли-продажи муниципального имущества </w:t>
      </w:r>
      <w:r w:rsidR="00F0131A">
        <w:rPr>
          <w:rFonts w:ascii="Times New Roman" w:eastAsia="Times New Roman" w:hAnsi="Times New Roman"/>
          <w:sz w:val="28"/>
          <w:szCs w:val="28"/>
          <w:lang w:eastAsia="ru-RU"/>
        </w:rPr>
        <w:t>без объявления цены.</w:t>
      </w:r>
    </w:p>
    <w:p w:rsidR="003D53A2" w:rsidRDefault="003D53A2" w:rsidP="003D53A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Докладчики: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F0131A" w:rsidRDefault="005061BD" w:rsidP="003D53A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0131A" w:rsidRP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="00F0131A" w:rsidRPr="00F0131A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F0131A" w:rsidRP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19.11.2020 № 14/79 «Об установлении земельного налога на территории муниципального образования городское поселение Кола Кольского района»</w:t>
      </w:r>
      <w:r w:rsidR="00F013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0089" w:rsidRPr="008C6086" w:rsidRDefault="00F0131A" w:rsidP="0029008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Гнатко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В.А. </w:t>
      </w:r>
      <w:r w:rsidR="00290089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900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управления экономического развития </w:t>
      </w:r>
      <w:r w:rsidR="00290089"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</w:t>
      </w:r>
      <w:r w:rsidR="00290089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proofErr w:type="spellStart"/>
      <w:r w:rsidR="00290089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="00290089"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D62894" w:rsidRDefault="005061BD" w:rsidP="00D6289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143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289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Устав </w:t>
      </w:r>
      <w:r w:rsidR="00D62894" w:rsidRPr="003D53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городское поселение </w:t>
      </w:r>
      <w:r w:rsidR="00D6289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D62894" w:rsidRPr="003D53A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Кола Кольского </w:t>
      </w:r>
      <w:r w:rsidR="00D6289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D62894" w:rsidRPr="003D53A2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D62894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Мурманской области.</w:t>
      </w:r>
    </w:p>
    <w:p w:rsidR="00D62894" w:rsidRPr="00AE7DEB" w:rsidRDefault="00D62894" w:rsidP="00D6289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E17F2" w:rsidRDefault="0029021A" w:rsidP="009E17F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E17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E17F2" w:rsidRPr="009E17F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городское поселение Кола Кольского района, утвержденное решением Совета депутатов муниципального образования городское поселение Кола Кольского района</w:t>
      </w:r>
      <w:r w:rsidR="009E1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7F2" w:rsidRPr="009E17F2">
        <w:rPr>
          <w:rFonts w:ascii="Times New Roman" w:eastAsia="Times New Roman" w:hAnsi="Times New Roman"/>
          <w:sz w:val="28"/>
          <w:szCs w:val="28"/>
          <w:lang w:eastAsia="ru-RU"/>
        </w:rPr>
        <w:t>от 16.03.2017 № 40/320</w:t>
      </w:r>
      <w:r w:rsidR="009E17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17F2" w:rsidRPr="00AE7DEB" w:rsidRDefault="009E17F2" w:rsidP="009E17F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="005061BD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5061B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Федоренко А.Р. – начальник юридического отдела администрации Кольского района;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D62894" w:rsidRDefault="0029021A" w:rsidP="00D6289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900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6289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D62894" w:rsidRPr="009E17F2">
        <w:rPr>
          <w:rFonts w:ascii="Times New Roman" w:eastAsia="Times New Roman" w:hAnsi="Times New Roman"/>
          <w:sz w:val="28"/>
          <w:szCs w:val="28"/>
          <w:lang w:eastAsia="ru-RU"/>
        </w:rPr>
        <w:t>в решение Совета депутатов городского поселения Кола Кольского района от 27.07.2017 № 47/367 «Об утверждении Порядка размещения сведений о доходах, расходах, об имуществе и обязательствах имущественного характера, лиц, замещающих выборные муниципальные должности, муниципальные должности, должность главы администрации по контракту, должности муниципальной службы в аппарате Совета депутатов города Колы, должности муниципальной службы в Контрольно-счетном органе, их супругов и</w:t>
      </w:r>
      <w:proofErr w:type="gramEnd"/>
      <w:r w:rsidR="00D62894" w:rsidRPr="009E17F2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 детей на официальном сайте органов местного самоуправления и предоставлению этих сведений общероссийским средствам массовой информации для опубликования»</w:t>
      </w:r>
      <w:r w:rsidR="00D628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2894" w:rsidRPr="00AE7DEB" w:rsidRDefault="00D62894" w:rsidP="00D6289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66339" w:rsidRDefault="00966339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7F2" w:rsidRDefault="009E17F2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339" w:rsidRPr="00AE7DEB" w:rsidRDefault="00966339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8F8" w:rsidRDefault="00846B38" w:rsidP="00AE7DEB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F0131A">
      <w:headerReference w:type="default" r:id="rId8"/>
      <w:pgSz w:w="11906" w:h="16838"/>
      <w:pgMar w:top="1134" w:right="1134" w:bottom="1134" w:left="1701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1A" w:rsidRDefault="0037041A" w:rsidP="00D62894">
      <w:pPr>
        <w:spacing w:after="0" w:line="240" w:lineRule="auto"/>
      </w:pPr>
      <w:r>
        <w:separator/>
      </w:r>
    </w:p>
  </w:endnote>
  <w:endnote w:type="continuationSeparator" w:id="0">
    <w:p w:rsidR="0037041A" w:rsidRDefault="0037041A" w:rsidP="00D6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1A" w:rsidRDefault="0037041A" w:rsidP="00D62894">
      <w:pPr>
        <w:spacing w:after="0" w:line="240" w:lineRule="auto"/>
      </w:pPr>
      <w:r>
        <w:separator/>
      </w:r>
    </w:p>
  </w:footnote>
  <w:footnote w:type="continuationSeparator" w:id="0">
    <w:p w:rsidR="0037041A" w:rsidRDefault="0037041A" w:rsidP="00D6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2302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62894" w:rsidRPr="00D62894" w:rsidRDefault="00D62894">
        <w:pPr>
          <w:pStyle w:val="a5"/>
          <w:jc w:val="center"/>
          <w:rPr>
            <w:rFonts w:ascii="Times New Roman" w:hAnsi="Times New Roman"/>
          </w:rPr>
        </w:pPr>
        <w:r w:rsidRPr="00D62894">
          <w:rPr>
            <w:rFonts w:ascii="Times New Roman" w:hAnsi="Times New Roman"/>
          </w:rPr>
          <w:fldChar w:fldCharType="begin"/>
        </w:r>
        <w:r w:rsidRPr="00D62894">
          <w:rPr>
            <w:rFonts w:ascii="Times New Roman" w:hAnsi="Times New Roman"/>
          </w:rPr>
          <w:instrText>PAGE   \* MERGEFORMAT</w:instrText>
        </w:r>
        <w:r w:rsidRPr="00D62894">
          <w:rPr>
            <w:rFonts w:ascii="Times New Roman" w:hAnsi="Times New Roman"/>
          </w:rPr>
          <w:fldChar w:fldCharType="separate"/>
        </w:r>
        <w:r w:rsidR="00CD3C47">
          <w:rPr>
            <w:rFonts w:ascii="Times New Roman" w:hAnsi="Times New Roman"/>
            <w:noProof/>
          </w:rPr>
          <w:t>3</w:t>
        </w:r>
        <w:r w:rsidRPr="00D62894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13271C"/>
    <w:rsid w:val="00135E78"/>
    <w:rsid w:val="0015449E"/>
    <w:rsid w:val="001574B7"/>
    <w:rsid w:val="002748F0"/>
    <w:rsid w:val="00281656"/>
    <w:rsid w:val="00290089"/>
    <w:rsid w:val="0029021A"/>
    <w:rsid w:val="00293C8A"/>
    <w:rsid w:val="00294FEF"/>
    <w:rsid w:val="002A31C2"/>
    <w:rsid w:val="002B014B"/>
    <w:rsid w:val="002D008A"/>
    <w:rsid w:val="00303193"/>
    <w:rsid w:val="00322199"/>
    <w:rsid w:val="00345E44"/>
    <w:rsid w:val="0037041A"/>
    <w:rsid w:val="003973C3"/>
    <w:rsid w:val="003C1B2C"/>
    <w:rsid w:val="003D37A6"/>
    <w:rsid w:val="003D53A2"/>
    <w:rsid w:val="00414374"/>
    <w:rsid w:val="00441D58"/>
    <w:rsid w:val="004C205A"/>
    <w:rsid w:val="004E4632"/>
    <w:rsid w:val="005061BD"/>
    <w:rsid w:val="005123F5"/>
    <w:rsid w:val="00537D21"/>
    <w:rsid w:val="005519D7"/>
    <w:rsid w:val="006762B8"/>
    <w:rsid w:val="00692CC6"/>
    <w:rsid w:val="006C740A"/>
    <w:rsid w:val="00711E65"/>
    <w:rsid w:val="007A7B39"/>
    <w:rsid w:val="0080746E"/>
    <w:rsid w:val="0081194E"/>
    <w:rsid w:val="0082284B"/>
    <w:rsid w:val="00824863"/>
    <w:rsid w:val="00846B38"/>
    <w:rsid w:val="008546AE"/>
    <w:rsid w:val="008C2863"/>
    <w:rsid w:val="008C4442"/>
    <w:rsid w:val="008C6086"/>
    <w:rsid w:val="00925A36"/>
    <w:rsid w:val="009265CF"/>
    <w:rsid w:val="00934B23"/>
    <w:rsid w:val="00943ADB"/>
    <w:rsid w:val="00944DA2"/>
    <w:rsid w:val="00966339"/>
    <w:rsid w:val="009E17F2"/>
    <w:rsid w:val="00A037C1"/>
    <w:rsid w:val="00AA054B"/>
    <w:rsid w:val="00AE2667"/>
    <w:rsid w:val="00AE7DEB"/>
    <w:rsid w:val="00BA76B8"/>
    <w:rsid w:val="00BB0FFE"/>
    <w:rsid w:val="00BE4796"/>
    <w:rsid w:val="00C418F8"/>
    <w:rsid w:val="00C674B5"/>
    <w:rsid w:val="00C76A25"/>
    <w:rsid w:val="00CA345C"/>
    <w:rsid w:val="00CD3C47"/>
    <w:rsid w:val="00CF57A1"/>
    <w:rsid w:val="00D116E1"/>
    <w:rsid w:val="00D55C65"/>
    <w:rsid w:val="00D62894"/>
    <w:rsid w:val="00D84E3B"/>
    <w:rsid w:val="00DA4546"/>
    <w:rsid w:val="00DF5776"/>
    <w:rsid w:val="00E03684"/>
    <w:rsid w:val="00E038FD"/>
    <w:rsid w:val="00E219CE"/>
    <w:rsid w:val="00E2479C"/>
    <w:rsid w:val="00E26EF4"/>
    <w:rsid w:val="00ED6353"/>
    <w:rsid w:val="00EE374B"/>
    <w:rsid w:val="00EE6246"/>
    <w:rsid w:val="00F0131A"/>
    <w:rsid w:val="00F266FE"/>
    <w:rsid w:val="00F31C11"/>
    <w:rsid w:val="00F92CA1"/>
    <w:rsid w:val="00FB728E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894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6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894"/>
    <w:rPr>
      <w:rFonts w:ascii="Calibri" w:eastAsia="Calibri" w:hAnsi="Calibr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894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6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894"/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14</cp:revision>
  <cp:lastPrinted>2023-08-17T06:28:00Z</cp:lastPrinted>
  <dcterms:created xsi:type="dcterms:W3CDTF">2023-05-29T07:46:00Z</dcterms:created>
  <dcterms:modified xsi:type="dcterms:W3CDTF">2023-08-18T06:10:00Z</dcterms:modified>
</cp:coreProperties>
</file>