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4C205A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 ПЯ</w:t>
      </w:r>
      <w:r w:rsidR="008C6086">
        <w:rPr>
          <w:rFonts w:ascii="Times New Roman" w:eastAsia="Times New Roman" w:hAnsi="Times New Roman"/>
          <w:sz w:val="24"/>
          <w:szCs w:val="24"/>
          <w:lang w:eastAsia="ru-RU"/>
        </w:rPr>
        <w:t>ТОЕ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4C205A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 пят</w:t>
      </w:r>
      <w:r w:rsidR="008C60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4C205A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июня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C60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26EF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5776" w:rsidRDefault="00AE7DEB" w:rsidP="005C323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1D58"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D58"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3CC" w:rsidRPr="005053C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имущества, принимаемого из государственной собственности Мурманской области в собственность муниципального образования городское поселение город Кола Кольского </w:t>
      </w:r>
      <w:r w:rsidR="003979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bookmarkStart w:id="0" w:name="_GoBack"/>
      <w:bookmarkEnd w:id="0"/>
      <w:r w:rsidR="005053CC" w:rsidRPr="005053CC">
        <w:rPr>
          <w:rFonts w:ascii="Times New Roman" w:eastAsia="Times New Roman" w:hAnsi="Times New Roman"/>
          <w:sz w:val="28"/>
          <w:szCs w:val="28"/>
          <w:lang w:eastAsia="ru-RU"/>
        </w:rPr>
        <w:t>района Мурманской области</w:t>
      </w:r>
      <w:r w:rsidR="005053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3233" w:rsidRDefault="005C3233" w:rsidP="005C323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5C3233" w:rsidRDefault="004C205A" w:rsidP="005C323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6086" w:rsidRPr="008C60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C323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5C3233" w:rsidRPr="007420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благоустройства территории муниципального образования городское поселение </w:t>
      </w:r>
      <w:r w:rsidR="00282CB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5C3233" w:rsidRPr="00742049">
        <w:rPr>
          <w:rFonts w:ascii="Times New Roman" w:eastAsia="Times New Roman" w:hAnsi="Times New Roman"/>
          <w:sz w:val="28"/>
          <w:szCs w:val="28"/>
          <w:lang w:eastAsia="ru-RU"/>
        </w:rPr>
        <w:t>Кола</w:t>
      </w:r>
      <w:r w:rsidR="005C32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233" w:rsidRPr="00742049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Кольского </w:t>
      </w:r>
      <w:r w:rsidR="00282CB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C3233" w:rsidRPr="00742049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282CB8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Мурманской области</w:t>
      </w:r>
      <w:r w:rsidR="005C3233" w:rsidRPr="00742049">
        <w:rPr>
          <w:rFonts w:ascii="Times New Roman" w:eastAsia="Times New Roman" w:hAnsi="Times New Roman"/>
          <w:sz w:val="28"/>
          <w:szCs w:val="28"/>
          <w:lang w:eastAsia="ru-RU"/>
        </w:rPr>
        <w:t>, утвержденные решением Совета депутатов муниципального образования городское поселение Кола</w:t>
      </w:r>
      <w:r w:rsidR="005C32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233" w:rsidRPr="00742049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 от 19.10.2017 № 51/390</w:t>
      </w:r>
      <w:r w:rsidR="005C32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3233" w:rsidRDefault="005C3233" w:rsidP="005C323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 w:rsidRPr="00DF57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Борисова С.А. – начальник </w:t>
      </w:r>
      <w:r w:rsidRPr="00DF5776"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DF57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территориального развития, градостроительства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F57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экологии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района;</w:t>
      </w:r>
      <w:r w:rsidRPr="00DF57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39697E" w:rsidRPr="00D56C84" w:rsidRDefault="003D63B1" w:rsidP="0039697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9697E">
        <w:rPr>
          <w:rFonts w:ascii="Times New Roman" w:eastAsia="Times New Roman" w:hAnsi="Times New Roman"/>
          <w:sz w:val="28"/>
          <w:szCs w:val="28"/>
          <w:lang w:eastAsia="ru-RU"/>
        </w:rPr>
        <w:t>. О состоянии детских игровых и спортивных площадок</w:t>
      </w:r>
      <w:r w:rsidR="0039697E" w:rsidRPr="00D56C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города</w:t>
      </w:r>
      <w:r w:rsidR="00282C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Колы</w:t>
      </w:r>
      <w:r w:rsidR="0039697E" w:rsidRPr="00D56C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45FE" w:rsidRDefault="0039697E" w:rsidP="001345F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9697E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Докладчик: Яковлева О.В. – представитель постоянной комиссии по жилищно-коммунальным вопросам, муниципального имущества, экологии и защиты окружающей среды.</w:t>
      </w:r>
    </w:p>
    <w:p w:rsidR="001A0EC5" w:rsidRDefault="001A0EC5" w:rsidP="00282CB8">
      <w:pPr>
        <w:spacing w:after="36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418F8" w:rsidRDefault="00846B38" w:rsidP="00282CB8">
      <w:pPr>
        <w:spacing w:after="12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82CB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345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282CB8">
      <w:pgSz w:w="11906" w:h="16838"/>
      <w:pgMar w:top="964" w:right="851" w:bottom="964" w:left="153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13271C"/>
    <w:rsid w:val="001345FE"/>
    <w:rsid w:val="00135E78"/>
    <w:rsid w:val="0015449E"/>
    <w:rsid w:val="001574B7"/>
    <w:rsid w:val="001A0EC5"/>
    <w:rsid w:val="001C570D"/>
    <w:rsid w:val="002748F0"/>
    <w:rsid w:val="00281656"/>
    <w:rsid w:val="00282CB8"/>
    <w:rsid w:val="00293C8A"/>
    <w:rsid w:val="00294FEF"/>
    <w:rsid w:val="002A31C2"/>
    <w:rsid w:val="002B014B"/>
    <w:rsid w:val="002D008A"/>
    <w:rsid w:val="00303193"/>
    <w:rsid w:val="00345E44"/>
    <w:rsid w:val="0039697E"/>
    <w:rsid w:val="003973C3"/>
    <w:rsid w:val="003979FA"/>
    <w:rsid w:val="003C1B2C"/>
    <w:rsid w:val="003D53A2"/>
    <w:rsid w:val="003D63B1"/>
    <w:rsid w:val="00441D58"/>
    <w:rsid w:val="004C205A"/>
    <w:rsid w:val="004E4632"/>
    <w:rsid w:val="005053CC"/>
    <w:rsid w:val="00537D21"/>
    <w:rsid w:val="005C3233"/>
    <w:rsid w:val="00692CC6"/>
    <w:rsid w:val="006C740A"/>
    <w:rsid w:val="00742049"/>
    <w:rsid w:val="007A7B39"/>
    <w:rsid w:val="0080746E"/>
    <w:rsid w:val="0081194E"/>
    <w:rsid w:val="0082284B"/>
    <w:rsid w:val="00846B38"/>
    <w:rsid w:val="008C2863"/>
    <w:rsid w:val="008C4442"/>
    <w:rsid w:val="008C6086"/>
    <w:rsid w:val="00925A36"/>
    <w:rsid w:val="009265CF"/>
    <w:rsid w:val="00934B23"/>
    <w:rsid w:val="00944DA2"/>
    <w:rsid w:val="00966339"/>
    <w:rsid w:val="00A037C1"/>
    <w:rsid w:val="00AA054B"/>
    <w:rsid w:val="00AE2667"/>
    <w:rsid w:val="00AE7DEB"/>
    <w:rsid w:val="00BA76B8"/>
    <w:rsid w:val="00C418F8"/>
    <w:rsid w:val="00C674B5"/>
    <w:rsid w:val="00C76A25"/>
    <w:rsid w:val="00CA345C"/>
    <w:rsid w:val="00CF57A1"/>
    <w:rsid w:val="00D116E1"/>
    <w:rsid w:val="00D55C65"/>
    <w:rsid w:val="00D84E3B"/>
    <w:rsid w:val="00DA4546"/>
    <w:rsid w:val="00DF5776"/>
    <w:rsid w:val="00E03684"/>
    <w:rsid w:val="00E219CE"/>
    <w:rsid w:val="00E2479C"/>
    <w:rsid w:val="00E26EF4"/>
    <w:rsid w:val="00ED6353"/>
    <w:rsid w:val="00EE374B"/>
    <w:rsid w:val="00F266FE"/>
    <w:rsid w:val="00F31C11"/>
    <w:rsid w:val="00F92CA1"/>
    <w:rsid w:val="00FB728E"/>
    <w:rsid w:val="00FE5B9A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16</cp:revision>
  <cp:lastPrinted>2023-06-02T07:54:00Z</cp:lastPrinted>
  <dcterms:created xsi:type="dcterms:W3CDTF">2023-05-05T06:11:00Z</dcterms:created>
  <dcterms:modified xsi:type="dcterms:W3CDTF">2023-06-02T07:54:00Z</dcterms:modified>
</cp:coreProperties>
</file>