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38" w:rsidRPr="004A4077" w:rsidRDefault="00846B38" w:rsidP="00846B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846B38" w:rsidRPr="00CC7C86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16D76F9E" wp14:editId="61E1BF09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846B38" w:rsidRPr="00CC7C86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846B38" w:rsidRPr="00CC7C86" w:rsidRDefault="00A037C1" w:rsidP="00846B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СОРОК ТРЕТЬ</w:t>
      </w:r>
      <w:r w:rsidR="004E463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ОЧЕРЕДНОЕ ЗАСЕДАНИЕ ШЕСТОГО</w:t>
      </w:r>
      <w:r w:rsidR="00846B38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846B38" w:rsidRDefault="00846B38" w:rsidP="0084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B38" w:rsidRPr="00CC7C86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846B38" w:rsidRDefault="00A037C1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сорок третьего</w:t>
      </w:r>
      <w:r w:rsidR="00846B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очередного заседания Совета депутатов</w:t>
      </w:r>
    </w:p>
    <w:p w:rsidR="00846B38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846B38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6B38" w:rsidRDefault="00A037C1" w:rsidP="00846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 апреля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4E463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D3A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846B38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:rsidR="00846B38" w:rsidRPr="002C2480" w:rsidRDefault="00846B38" w:rsidP="00846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26EF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ул. Каменный остров, д. 5</w:t>
      </w:r>
    </w:p>
    <w:p w:rsidR="00846B38" w:rsidRPr="00AF48F7" w:rsidRDefault="00846B38" w:rsidP="00846B3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F6FAC" w:rsidRDefault="00AE7DEB" w:rsidP="00FF6FAC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41D58" w:rsidRPr="00AE7D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1D58" w:rsidRPr="00441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6FAC" w:rsidRPr="00FF6FAC">
        <w:rPr>
          <w:rFonts w:ascii="Times New Roman" w:eastAsia="Times New Roman" w:hAnsi="Times New Roman"/>
          <w:sz w:val="28"/>
          <w:szCs w:val="28"/>
          <w:lang w:eastAsia="ru-RU"/>
        </w:rPr>
        <w:t>Об отчете Контрольно-счетной палаты Кольского района</w:t>
      </w:r>
      <w:r w:rsidR="00FF6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6FAC" w:rsidRPr="00FF6FAC">
        <w:rPr>
          <w:rFonts w:ascii="Times New Roman" w:eastAsia="Times New Roman" w:hAnsi="Times New Roman"/>
          <w:sz w:val="28"/>
          <w:szCs w:val="28"/>
          <w:lang w:eastAsia="ru-RU"/>
        </w:rPr>
        <w:t>за 2022 год об исполнении переданных полномочий по осуществлению внешнего муниципального финансового контроля</w:t>
      </w:r>
      <w:r w:rsidR="00FF6F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6FAC" w:rsidRPr="002B014B" w:rsidRDefault="00FF6FAC" w:rsidP="00FF6FAC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Крылова Н.В. </w:t>
      </w:r>
      <w:r w:rsidRPr="002B014B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председатель </w:t>
      </w:r>
      <w:r w:rsidRPr="00FF6FA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Контрольно-счетной палаты </w:t>
      </w:r>
      <w:r w:rsidRPr="002B014B">
        <w:rPr>
          <w:rFonts w:ascii="Times New Roman" w:eastAsia="Times New Roman" w:hAnsi="Times New Roman"/>
          <w:i/>
          <w:sz w:val="28"/>
          <w:szCs w:val="28"/>
          <w:lang w:eastAsia="ru-RU"/>
        </w:rPr>
        <w:t>Кольского района;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FF6FAC">
        <w:rPr>
          <w:rFonts w:ascii="Times New Roman" w:eastAsia="Times New Roman" w:hAnsi="Times New Roman"/>
          <w:i/>
          <w:sz w:val="28"/>
          <w:szCs w:val="28"/>
          <w:lang w:eastAsia="ru-RU"/>
        </w:rPr>
        <w:t>Малхасян</w:t>
      </w:r>
      <w:proofErr w:type="spellEnd"/>
      <w:r w:rsidRPr="00FF6FA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966339" w:rsidRPr="00966339" w:rsidRDefault="009D6BC5" w:rsidP="0096633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F6FA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66339" w:rsidRPr="00966339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Совета депутатов городского поселения город Кола Кольского муниципального района </w:t>
      </w:r>
      <w:r w:rsidR="00966339">
        <w:rPr>
          <w:rFonts w:ascii="Times New Roman" w:eastAsia="Times New Roman" w:hAnsi="Times New Roman"/>
          <w:sz w:val="28"/>
          <w:szCs w:val="28"/>
          <w:lang w:eastAsia="ru-RU"/>
        </w:rPr>
        <w:t>Мурманской области от 14.12.2022 № 39/198</w:t>
      </w:r>
      <w:r w:rsidR="00966339" w:rsidRPr="00966339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города Колы на 2023 год</w:t>
      </w:r>
      <w:r w:rsidR="009663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6339" w:rsidRPr="00966339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2024 и 2025 годов».</w:t>
      </w:r>
    </w:p>
    <w:p w:rsidR="002B014B" w:rsidRPr="00FF6FAC" w:rsidRDefault="00966339" w:rsidP="0096633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6FA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Николаева Е.Б. – начальник управления финансов администрации Кольского района; </w:t>
      </w:r>
      <w:proofErr w:type="spellStart"/>
      <w:r w:rsidRPr="00FF6FAC">
        <w:rPr>
          <w:rFonts w:ascii="Times New Roman" w:eastAsia="Times New Roman" w:hAnsi="Times New Roman"/>
          <w:i/>
          <w:sz w:val="28"/>
          <w:szCs w:val="28"/>
          <w:lang w:eastAsia="ru-RU"/>
        </w:rPr>
        <w:t>Малхасян</w:t>
      </w:r>
      <w:proofErr w:type="spellEnd"/>
      <w:r w:rsidRPr="00FF6FA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9D6BC5" w:rsidRDefault="009D6BC5" w:rsidP="009D6BC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014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состава Общественной палаты города Колы.</w:t>
      </w:r>
    </w:p>
    <w:p w:rsidR="009D6BC5" w:rsidRPr="00AE7DEB" w:rsidRDefault="009D6BC5" w:rsidP="009D6BC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Мордвинов А.А.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C33B00" w:rsidRDefault="00C33B00" w:rsidP="009D6BC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D6BC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33B00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</w:t>
      </w:r>
      <w:proofErr w:type="gramStart"/>
      <w:r w:rsidRPr="00C33B00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Pr="00C33B00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26.09.2019 № 1/6 «О формировании постоянных комиссий Совета депутатов городского поселения Кола Кольского района шестого созыва»</w:t>
      </w:r>
      <w:r w:rsidR="006335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35CF" w:rsidRDefault="009D6BC5" w:rsidP="00C33B00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</w:t>
      </w:r>
      <w:r w:rsidR="00C33B00" w:rsidRPr="00C33B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F44723">
        <w:rPr>
          <w:rFonts w:ascii="Times New Roman" w:eastAsia="Times New Roman" w:hAnsi="Times New Roman"/>
          <w:i/>
          <w:sz w:val="28"/>
          <w:szCs w:val="28"/>
          <w:lang w:eastAsia="ru-RU"/>
        </w:rPr>
        <w:t>Чукарева</w:t>
      </w:r>
      <w:proofErr w:type="spellEnd"/>
      <w:r w:rsidR="00F447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С.В. </w:t>
      </w:r>
      <w:r w:rsidR="006335CF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F447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37B46">
        <w:rPr>
          <w:rFonts w:ascii="Times New Roman" w:eastAsia="Times New Roman" w:hAnsi="Times New Roman"/>
          <w:i/>
          <w:sz w:val="28"/>
          <w:szCs w:val="28"/>
          <w:lang w:eastAsia="ru-RU"/>
        </w:rPr>
        <w:t>Г</w:t>
      </w:r>
      <w:r w:rsidR="006335CF">
        <w:rPr>
          <w:rFonts w:ascii="Times New Roman" w:eastAsia="Times New Roman" w:hAnsi="Times New Roman"/>
          <w:i/>
          <w:sz w:val="28"/>
          <w:szCs w:val="28"/>
          <w:lang w:eastAsia="ru-RU"/>
        </w:rPr>
        <w:t>лава города Колы.</w:t>
      </w:r>
    </w:p>
    <w:p w:rsidR="009D6BC5" w:rsidRDefault="00C33B00" w:rsidP="00C33B00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</w:t>
      </w:r>
      <w:r w:rsidR="009D6BC5" w:rsidRPr="009D6BC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приложение № 2 к решению </w:t>
      </w:r>
      <w:proofErr w:type="gramStart"/>
      <w:r w:rsidR="009D6BC5" w:rsidRPr="009D6BC5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="009D6BC5" w:rsidRPr="009D6BC5">
        <w:rPr>
          <w:rFonts w:ascii="Times New Roman" w:eastAsia="Times New Roman" w:hAnsi="Times New Roman"/>
          <w:sz w:val="28"/>
          <w:szCs w:val="28"/>
          <w:lang w:eastAsia="ru-RU"/>
        </w:rPr>
        <w:t xml:space="preserve"> от 17.05.2018 </w:t>
      </w:r>
      <w:r w:rsidR="00BB24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D6BC5" w:rsidRPr="009D6BC5">
        <w:rPr>
          <w:rFonts w:ascii="Times New Roman" w:eastAsia="Times New Roman" w:hAnsi="Times New Roman"/>
          <w:sz w:val="28"/>
          <w:szCs w:val="28"/>
          <w:lang w:eastAsia="ru-RU"/>
        </w:rPr>
        <w:t>№ 58/453 «О комиссии по соблюдению требований к должностному поведению лиц, замещающих муниципальные должности, и урегулированию конфликта интересов»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6BC5" w:rsidRPr="00CF059D" w:rsidRDefault="009D6BC5" w:rsidP="00F44723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F059D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Мордвинов А.А.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F44723" w:rsidRPr="00AE7DEB" w:rsidRDefault="00F44723" w:rsidP="00F44723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C33B00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Состав депутатского объединения Всероссийской политической партии «ЕДИНАЯ РОССИЯ» в Совете депутатов городского поселения Кола Кольского района шестого созыва, утвержденный решением </w:t>
      </w:r>
      <w:proofErr w:type="gramStart"/>
      <w:r w:rsidRPr="00C33B00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Pr="00C33B00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26.09.2019 № 1/5</w:t>
      </w:r>
      <w:r w:rsidR="00BB24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335CF" w:rsidRDefault="00F44723" w:rsidP="006335CF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Чукарева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С.В. </w:t>
      </w:r>
      <w:r w:rsidR="006335CF">
        <w:rPr>
          <w:rFonts w:ascii="Times New Roman" w:eastAsia="Times New Roman" w:hAnsi="Times New Roman"/>
          <w:i/>
          <w:sz w:val="28"/>
          <w:szCs w:val="28"/>
          <w:lang w:eastAsia="ru-RU"/>
        </w:rPr>
        <w:t>– р</w:t>
      </w:r>
      <w:r w:rsidR="006335CF" w:rsidRPr="006335CF">
        <w:rPr>
          <w:rFonts w:ascii="Times New Roman" w:eastAsia="Times New Roman" w:hAnsi="Times New Roman"/>
          <w:i/>
          <w:sz w:val="28"/>
          <w:szCs w:val="28"/>
          <w:lang w:eastAsia="ru-RU"/>
        </w:rPr>
        <w:t>уководител</w:t>
      </w:r>
      <w:r w:rsidR="006335CF">
        <w:rPr>
          <w:rFonts w:ascii="Times New Roman" w:eastAsia="Times New Roman" w:hAnsi="Times New Roman"/>
          <w:i/>
          <w:sz w:val="28"/>
          <w:szCs w:val="28"/>
          <w:lang w:eastAsia="ru-RU"/>
        </w:rPr>
        <w:t>ь</w:t>
      </w:r>
      <w:r w:rsidR="006335CF" w:rsidRPr="006335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депутатского объединения Всероссийской политической партии «ЕДИНАЯ РОССИЯ» в Совете депутатов</w:t>
      </w:r>
      <w:r w:rsidR="006335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города Колы.</w:t>
      </w:r>
    </w:p>
    <w:p w:rsidR="00F44723" w:rsidRDefault="00F44723" w:rsidP="00F447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59D" w:rsidRDefault="00CF059D" w:rsidP="00E26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6339" w:rsidRPr="00AE7DEB" w:rsidRDefault="00966339" w:rsidP="00E26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8F8" w:rsidRDefault="00846B38" w:rsidP="00AE7DEB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sectPr w:rsidR="00C418F8" w:rsidSect="00925A36">
      <w:pgSz w:w="11906" w:h="16838"/>
      <w:pgMar w:top="1134" w:right="851" w:bottom="1134" w:left="1701" w:header="425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38"/>
    <w:rsid w:val="0013271C"/>
    <w:rsid w:val="0015449E"/>
    <w:rsid w:val="001574B7"/>
    <w:rsid w:val="002748F0"/>
    <w:rsid w:val="00281656"/>
    <w:rsid w:val="00293C8A"/>
    <w:rsid w:val="00294FEF"/>
    <w:rsid w:val="002B014B"/>
    <w:rsid w:val="002D008A"/>
    <w:rsid w:val="00303193"/>
    <w:rsid w:val="00345E44"/>
    <w:rsid w:val="003973C3"/>
    <w:rsid w:val="003C1B2C"/>
    <w:rsid w:val="003D53A2"/>
    <w:rsid w:val="003D7E82"/>
    <w:rsid w:val="00441D58"/>
    <w:rsid w:val="004E4632"/>
    <w:rsid w:val="00537D21"/>
    <w:rsid w:val="00577D3C"/>
    <w:rsid w:val="005E668B"/>
    <w:rsid w:val="006335CF"/>
    <w:rsid w:val="00670EC1"/>
    <w:rsid w:val="00692CC6"/>
    <w:rsid w:val="007A7B39"/>
    <w:rsid w:val="0080746E"/>
    <w:rsid w:val="0081194E"/>
    <w:rsid w:val="0082284B"/>
    <w:rsid w:val="00846B38"/>
    <w:rsid w:val="008C2863"/>
    <w:rsid w:val="008C4442"/>
    <w:rsid w:val="008E7737"/>
    <w:rsid w:val="00925A36"/>
    <w:rsid w:val="009265CF"/>
    <w:rsid w:val="00934B23"/>
    <w:rsid w:val="00937B46"/>
    <w:rsid w:val="00944DA2"/>
    <w:rsid w:val="00966339"/>
    <w:rsid w:val="009D6BC5"/>
    <w:rsid w:val="00A037C1"/>
    <w:rsid w:val="00AA054B"/>
    <w:rsid w:val="00AE7DEB"/>
    <w:rsid w:val="00BA76B8"/>
    <w:rsid w:val="00BB2433"/>
    <w:rsid w:val="00C33B00"/>
    <w:rsid w:val="00C3490C"/>
    <w:rsid w:val="00C418F8"/>
    <w:rsid w:val="00C76A25"/>
    <w:rsid w:val="00CA345C"/>
    <w:rsid w:val="00CA607E"/>
    <w:rsid w:val="00CB4E3C"/>
    <w:rsid w:val="00CF059D"/>
    <w:rsid w:val="00CF57A1"/>
    <w:rsid w:val="00D55C65"/>
    <w:rsid w:val="00D84E3B"/>
    <w:rsid w:val="00DA4546"/>
    <w:rsid w:val="00E03684"/>
    <w:rsid w:val="00E219CE"/>
    <w:rsid w:val="00E26EF4"/>
    <w:rsid w:val="00EB0EC4"/>
    <w:rsid w:val="00ED6353"/>
    <w:rsid w:val="00EE374B"/>
    <w:rsid w:val="00F266FE"/>
    <w:rsid w:val="00F31C11"/>
    <w:rsid w:val="00F44723"/>
    <w:rsid w:val="00F92CA1"/>
    <w:rsid w:val="00FB728E"/>
    <w:rsid w:val="00FD3A62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56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38"/>
    <w:rPr>
      <w:rFonts w:ascii="Tahoma" w:eastAsia="Calibri" w:hAnsi="Tahoma" w:cs="Tahoma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56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38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20</cp:revision>
  <cp:lastPrinted>2023-04-21T06:52:00Z</cp:lastPrinted>
  <dcterms:created xsi:type="dcterms:W3CDTF">2023-02-21T08:21:00Z</dcterms:created>
  <dcterms:modified xsi:type="dcterms:W3CDTF">2023-04-21T12:51:00Z</dcterms:modified>
</cp:coreProperties>
</file>