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ПЯТОЕ ОЧЕРЕДНОЕ ЗАСЕДАНИЕ ШЕСТОГО</w:t>
      </w: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пятого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 августа 2022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2E34" w:rsidRDefault="00846B38" w:rsidP="006E2E3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80233">
        <w:rPr>
          <w:rFonts w:ascii="Times New Roman" w:hAnsi="Times New Roman"/>
          <w:sz w:val="28"/>
          <w:szCs w:val="28"/>
        </w:rPr>
        <w:t xml:space="preserve"> </w:t>
      </w:r>
      <w:r w:rsidR="006E2E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E34" w:rsidRPr="00B57953">
        <w:rPr>
          <w:rFonts w:ascii="Times New Roman" w:eastAsia="Times New Roman" w:hAnsi="Times New Roman"/>
          <w:sz w:val="28"/>
          <w:szCs w:val="28"/>
          <w:lang w:eastAsia="ru-RU"/>
        </w:rPr>
        <w:t>б исполнении бюджета города Колы</w:t>
      </w:r>
      <w:r w:rsidR="006E2E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E34" w:rsidRPr="00B57953">
        <w:rPr>
          <w:rFonts w:ascii="Times New Roman" w:eastAsia="Times New Roman" w:hAnsi="Times New Roman"/>
          <w:sz w:val="28"/>
          <w:szCs w:val="28"/>
          <w:lang w:eastAsia="ru-RU"/>
        </w:rPr>
        <w:t>за 1 полугодие 202</w:t>
      </w:r>
      <w:r w:rsidR="006E2E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2E34" w:rsidRPr="00B579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E2E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E34" w:rsidRDefault="006E2E34" w:rsidP="006E2E3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Докладчики: Николаева Е.Б.</w:t>
      </w:r>
      <w:r w:rsidRPr="00B57953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управления финансов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</w:t>
      </w:r>
      <w:r w:rsidRPr="00D53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экономической политике, бюджетному и финансовому регулированию хозяйственной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E34" w:rsidRDefault="00F570B9" w:rsidP="006E2E3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0B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6E2E34" w:rsidRPr="00D916D5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</w:t>
      </w:r>
      <w:r w:rsidR="006E2E34" w:rsidRPr="006E2E34">
        <w:rPr>
          <w:rFonts w:ascii="Times New Roman" w:hAnsi="Times New Roman"/>
          <w:sz w:val="28"/>
          <w:szCs w:val="28"/>
        </w:rPr>
        <w:t>территории муниципального образования городское поселение Кола Кольского района, утвержденные решением Совета депутатов муниципального образования город Кола от 19.10.2017 № 51/390</w:t>
      </w:r>
      <w:r w:rsidR="006E2E34">
        <w:rPr>
          <w:rFonts w:ascii="Times New Roman" w:hAnsi="Times New Roman"/>
          <w:sz w:val="28"/>
          <w:szCs w:val="28"/>
        </w:rPr>
        <w:t>.</w:t>
      </w:r>
    </w:p>
    <w:p w:rsidR="006E2E34" w:rsidRDefault="006E2E34" w:rsidP="006E2E3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6D5">
        <w:rPr>
          <w:rFonts w:ascii="Times New Roman" w:hAnsi="Times New Roman"/>
          <w:sz w:val="28"/>
          <w:szCs w:val="28"/>
        </w:rPr>
        <w:t>Докладчики:</w:t>
      </w:r>
      <w:r w:rsidRPr="00D916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Борисова С.А. – начальник отдела территориального развития и экологии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Кольского района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Рассохина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  <w:r w:rsidRPr="001065D0">
        <w:rPr>
          <w:rFonts w:ascii="Times New Roman" w:hAnsi="Times New Roman"/>
          <w:sz w:val="28"/>
          <w:szCs w:val="28"/>
        </w:rPr>
        <w:t xml:space="preserve"> - 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6E2E34" w:rsidRDefault="00F570B9" w:rsidP="006E2E3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46B38" w:rsidRPr="00D104B5">
        <w:rPr>
          <w:rFonts w:ascii="Times New Roman" w:hAnsi="Times New Roman"/>
          <w:b/>
          <w:sz w:val="28"/>
          <w:szCs w:val="28"/>
        </w:rPr>
        <w:t>.</w:t>
      </w:r>
      <w:r w:rsidR="00846B38">
        <w:rPr>
          <w:rFonts w:ascii="Times New Roman" w:hAnsi="Times New Roman"/>
          <w:sz w:val="28"/>
          <w:szCs w:val="28"/>
        </w:rPr>
        <w:t xml:space="preserve"> </w:t>
      </w:r>
      <w:r w:rsidR="006E2E34" w:rsidRPr="00F570B9">
        <w:rPr>
          <w:rFonts w:ascii="Times New Roman" w:hAnsi="Times New Roman"/>
          <w:sz w:val="28"/>
          <w:szCs w:val="28"/>
        </w:rPr>
        <w:t xml:space="preserve">О готовности ЖКХ города к осенне-зимнему периоду 2022-2023 </w:t>
      </w:r>
      <w:proofErr w:type="spellStart"/>
      <w:r w:rsidR="006E2E34" w:rsidRPr="00F570B9">
        <w:rPr>
          <w:rFonts w:ascii="Times New Roman" w:hAnsi="Times New Roman"/>
          <w:sz w:val="28"/>
          <w:szCs w:val="28"/>
        </w:rPr>
        <w:t>г.</w:t>
      </w:r>
      <w:proofErr w:type="gramStart"/>
      <w:r w:rsidR="006E2E34" w:rsidRPr="00F570B9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6E2E34" w:rsidRPr="00F570B9">
        <w:rPr>
          <w:rFonts w:ascii="Times New Roman" w:hAnsi="Times New Roman"/>
          <w:sz w:val="28"/>
          <w:szCs w:val="28"/>
        </w:rPr>
        <w:t>.</w:t>
      </w:r>
    </w:p>
    <w:p w:rsidR="006E2E34" w:rsidRPr="00F570B9" w:rsidRDefault="006E2E34" w:rsidP="006E2E3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Попык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F570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МКУ «Управление городского хозяйства МО г. Кола».</w:t>
      </w:r>
    </w:p>
    <w:p w:rsidR="00F570B9" w:rsidRDefault="00F570B9" w:rsidP="00F570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2E34" w:rsidRDefault="006E2E34" w:rsidP="00F570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70B9" w:rsidRDefault="00F570B9" w:rsidP="00F570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6B38" w:rsidRDefault="00846B38" w:rsidP="00846B38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846B38" w:rsidSect="005E03CE">
      <w:pgSz w:w="11906" w:h="16838"/>
      <w:pgMar w:top="1134" w:right="850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0B1483"/>
    <w:rsid w:val="001406D9"/>
    <w:rsid w:val="00524725"/>
    <w:rsid w:val="006E2E34"/>
    <w:rsid w:val="00846B38"/>
    <w:rsid w:val="00B6023F"/>
    <w:rsid w:val="00C418F8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38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38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3</cp:revision>
  <dcterms:created xsi:type="dcterms:W3CDTF">2022-05-25T14:00:00Z</dcterms:created>
  <dcterms:modified xsi:type="dcterms:W3CDTF">2022-08-12T13:37:00Z</dcterms:modified>
</cp:coreProperties>
</file>