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3" w:rsidRPr="004A407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2AD5E1A" wp14:editId="00000210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180233" w:rsidRPr="00CC7C86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180233" w:rsidRPr="00CC7C86" w:rsidRDefault="00117AF5" w:rsidP="001802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ВТОР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444153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bookmarkStart w:id="0" w:name="_GoBack"/>
      <w:bookmarkEnd w:id="0"/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>ОЧЕРЕДНОЕ ЗАСЕДАНИЕ ШЕСТОГО</w:t>
      </w:r>
      <w:r w:rsidR="00180233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180233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180233" w:rsidRDefault="00117AF5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второго</w:t>
      </w:r>
      <w:r w:rsidR="001802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44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</w:t>
      </w:r>
      <w:r w:rsidR="001802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233" w:rsidRDefault="00117AF5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>апреля 2022 года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D41E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80233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117AF5" w:rsidRDefault="00180233" w:rsidP="00117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D41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17AF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17AF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17AF5">
        <w:rPr>
          <w:rFonts w:ascii="Times New Roman" w:eastAsia="Times New Roman" w:hAnsi="Times New Roman"/>
          <w:sz w:val="24"/>
          <w:szCs w:val="24"/>
          <w:lang w:eastAsia="ru-RU"/>
        </w:rPr>
        <w:t>Кольский районный Центр культуры</w:t>
      </w:r>
    </w:p>
    <w:p w:rsidR="00117AF5" w:rsidRPr="002C2480" w:rsidRDefault="00117AF5" w:rsidP="00117AF5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пр. Защитников Заполярья, д. 7</w:t>
      </w:r>
    </w:p>
    <w:p w:rsidR="00180233" w:rsidRPr="002C2480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233" w:rsidRPr="00AF48F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D41E8" w:rsidRDefault="00180233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802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AF5" w:rsidRPr="00117AF5">
        <w:rPr>
          <w:rFonts w:ascii="Times New Roman" w:hAnsi="Times New Roman"/>
          <w:sz w:val="28"/>
          <w:szCs w:val="28"/>
        </w:rPr>
        <w:t>Об отчёте Главы администрации Кольского района о результатах своей деятельности, деятельности администрации Кольского района об исполнении полномочий по решению вопросов местного значения городского поселения город Кола Кольского муниципального района Мурманской области, в том числе о решении вопросов, поставленных Советом депутатов городского поселения город Кола Кольского муниципального района Мурманской области, за 2021 год.</w:t>
      </w:r>
      <w:proofErr w:type="gramEnd"/>
    </w:p>
    <w:p w:rsidR="003550A8" w:rsidRDefault="00852137" w:rsidP="003550A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117AF5">
        <w:rPr>
          <w:rFonts w:ascii="Times New Roman" w:hAnsi="Times New Roman"/>
          <w:sz w:val="28"/>
          <w:szCs w:val="28"/>
        </w:rPr>
        <w:t>: Лихолат А.П.</w:t>
      </w:r>
      <w:r w:rsidR="003550A8">
        <w:rPr>
          <w:rFonts w:ascii="Times New Roman" w:hAnsi="Times New Roman"/>
          <w:sz w:val="28"/>
          <w:szCs w:val="28"/>
        </w:rPr>
        <w:t xml:space="preserve"> –</w:t>
      </w:r>
      <w:r w:rsidR="00117AF5">
        <w:rPr>
          <w:rFonts w:ascii="Times New Roman" w:hAnsi="Times New Roman"/>
          <w:sz w:val="28"/>
          <w:szCs w:val="28"/>
        </w:rPr>
        <w:t xml:space="preserve"> Глава</w:t>
      </w:r>
      <w:r w:rsidR="00117AF5" w:rsidRPr="00117AF5">
        <w:rPr>
          <w:rFonts w:ascii="Times New Roman" w:hAnsi="Times New Roman"/>
          <w:sz w:val="28"/>
          <w:szCs w:val="28"/>
        </w:rPr>
        <w:t xml:space="preserve"> администрации Кольского района</w:t>
      </w:r>
      <w:r w:rsidR="003550A8" w:rsidRPr="001065D0">
        <w:rPr>
          <w:rFonts w:ascii="Times New Roman" w:hAnsi="Times New Roman"/>
          <w:sz w:val="28"/>
          <w:szCs w:val="28"/>
        </w:rPr>
        <w:t>.</w:t>
      </w:r>
    </w:p>
    <w:p w:rsidR="003550A8" w:rsidRDefault="003550A8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50A8" w:rsidRDefault="003550A8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7AF5" w:rsidRDefault="00117AF5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180233" w:rsidP="003F428F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5E03CE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3"/>
    <w:rsid w:val="00117AF5"/>
    <w:rsid w:val="00180233"/>
    <w:rsid w:val="001D37C9"/>
    <w:rsid w:val="001D41E8"/>
    <w:rsid w:val="00271B7A"/>
    <w:rsid w:val="003550A8"/>
    <w:rsid w:val="003A398F"/>
    <w:rsid w:val="003F428F"/>
    <w:rsid w:val="00425512"/>
    <w:rsid w:val="00444153"/>
    <w:rsid w:val="00642EAE"/>
    <w:rsid w:val="006D3D40"/>
    <w:rsid w:val="00852137"/>
    <w:rsid w:val="008C4EE3"/>
    <w:rsid w:val="008D675E"/>
    <w:rsid w:val="00903D8F"/>
    <w:rsid w:val="00C418F8"/>
    <w:rsid w:val="00D34939"/>
    <w:rsid w:val="00DE6592"/>
    <w:rsid w:val="00F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cp:lastPrinted>2022-04-19T09:49:00Z</cp:lastPrinted>
  <dcterms:created xsi:type="dcterms:W3CDTF">2022-04-25T08:21:00Z</dcterms:created>
  <dcterms:modified xsi:type="dcterms:W3CDTF">2022-04-25T08:22:00Z</dcterms:modified>
</cp:coreProperties>
</file>