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D09B1" w14:textId="77777777" w:rsidR="000878AF" w:rsidRPr="004A4077" w:rsidRDefault="000878AF" w:rsidP="000878A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407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14:paraId="3159A990" w14:textId="77777777" w:rsidR="000878AF" w:rsidRPr="00CC7C86" w:rsidRDefault="000878AF" w:rsidP="000878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71ED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28B9ABBC" wp14:editId="75FE1373">
            <wp:extent cx="506245" cy="628650"/>
            <wp:effectExtent l="19050" t="0" r="8105" b="0"/>
            <wp:docPr id="1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AC01E" w14:textId="77777777" w:rsidR="000878AF" w:rsidRDefault="000878AF" w:rsidP="000878AF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14:paraId="183931B1" w14:textId="77777777" w:rsidR="000878AF" w:rsidRDefault="000878AF" w:rsidP="000878AF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ГОРОДСКОГО ПОСЕЛЕНИЯ ГОРОД КОЛА</w:t>
      </w:r>
    </w:p>
    <w:p w14:paraId="65341144" w14:textId="77777777" w:rsidR="000878AF" w:rsidRDefault="000878AF" w:rsidP="000878AF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ЬСКОГО МУНИЦИПАЛЬНОГО РАЙОНА</w:t>
      </w:r>
    </w:p>
    <w:p w14:paraId="19873FDD" w14:textId="77777777" w:rsidR="000878AF" w:rsidRPr="00CC7C86" w:rsidRDefault="000878AF" w:rsidP="000878AF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МУРМАНСКОЙ ОБЛАСТИ</w:t>
      </w:r>
    </w:p>
    <w:p w14:paraId="74A9B2CF" w14:textId="15DE88BC" w:rsidR="000878AF" w:rsidRPr="00CC7C86" w:rsidRDefault="00487461" w:rsidP="000878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ВТОРОЕ </w:t>
      </w:r>
      <w:r w:rsidR="004E4B81">
        <w:rPr>
          <w:rFonts w:ascii="Times New Roman" w:eastAsia="Times New Roman" w:hAnsi="Times New Roman"/>
          <w:sz w:val="24"/>
          <w:szCs w:val="24"/>
          <w:lang w:eastAsia="ru-RU"/>
        </w:rPr>
        <w:t>ВНЕ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ОЧЕРЕДНОЕ ЗАСЕДАНИЕ СЕДЬМОГО</w:t>
      </w:r>
      <w:r w:rsidR="000878AF" w:rsidRPr="00CC7C8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14:paraId="2D3DB1E0" w14:textId="77777777" w:rsidR="000878AF" w:rsidRDefault="000878AF" w:rsidP="000878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DDAFD3" w14:textId="77777777" w:rsidR="000878AF" w:rsidRPr="00CC7C86" w:rsidRDefault="000878AF" w:rsidP="000878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дня</w:t>
      </w:r>
    </w:p>
    <w:p w14:paraId="7DAEF622" w14:textId="428AA689" w:rsidR="000878AF" w:rsidRDefault="00487461" w:rsidP="000878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второго </w:t>
      </w:r>
      <w:r w:rsidR="004E4B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вне</w:t>
      </w:r>
      <w:r w:rsidR="00087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очередного заседания Совета депутатов</w:t>
      </w:r>
    </w:p>
    <w:p w14:paraId="3C25774E" w14:textId="77777777" w:rsidR="000878AF" w:rsidRDefault="000878AF" w:rsidP="000878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ского поселения город Кола Кольского муниципального района Мурманской области</w:t>
      </w:r>
    </w:p>
    <w:p w14:paraId="045EB60B" w14:textId="77777777" w:rsidR="000878AF" w:rsidRDefault="000878AF" w:rsidP="000878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07A7B25" w14:textId="67F49749" w:rsidR="000878AF" w:rsidRDefault="004E4B81" w:rsidP="000878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 октября</w:t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</w:t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="000878AF" w:rsidRPr="002C2480">
        <w:rPr>
          <w:rFonts w:ascii="Times New Roman" w:eastAsia="Times New Roman" w:hAnsi="Times New Roman"/>
          <w:sz w:val="24"/>
          <w:szCs w:val="24"/>
          <w:lang w:eastAsia="ru-RU"/>
        </w:rPr>
        <w:t>г. Кола</w:t>
      </w:r>
    </w:p>
    <w:p w14:paraId="35D3084B" w14:textId="3E0CA3AE" w:rsidR="000878AF" w:rsidRPr="002C2480" w:rsidRDefault="000878AF" w:rsidP="000878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1</w:t>
      </w:r>
      <w:r w:rsidR="004E4B8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A71876">
        <w:rPr>
          <w:rFonts w:ascii="Times New Roman" w:eastAsia="Times New Roman" w:hAnsi="Times New Roman"/>
          <w:sz w:val="24"/>
          <w:szCs w:val="24"/>
          <w:lang w:eastAsia="ru-RU"/>
        </w:rPr>
        <w:t>.00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ул. Каменный остров, д. 5</w:t>
      </w:r>
    </w:p>
    <w:p w14:paraId="7BF1F484" w14:textId="77777777" w:rsidR="000878AF" w:rsidRDefault="000878AF" w:rsidP="000878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763BDF" w14:textId="66D33952" w:rsidR="00425065" w:rsidRPr="00425065" w:rsidRDefault="000878AF" w:rsidP="00227FED">
      <w:pPr>
        <w:spacing w:after="12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="00227FED" w:rsidRPr="00227FED">
        <w:rPr>
          <w:rFonts w:ascii="Times New Roman" w:eastAsia="Times New Roman" w:hAnsi="Times New Roman"/>
          <w:bCs/>
          <w:sz w:val="28"/>
          <w:szCs w:val="28"/>
          <w:lang w:eastAsia="ru-RU"/>
        </w:rPr>
        <w:t>О назначении публичных слушаний по вопросу преобразования муниципальных образований, входящих в состав Кольского муниципального района Мурманской области, путем их объединения в новое муниципальное образование со статусом муниципального округа - Кольский муниципальный округ Мурманской области</w:t>
      </w:r>
    </w:p>
    <w:p w14:paraId="4FE39DE5" w14:textId="1541AE49" w:rsidR="00425065" w:rsidRDefault="00425065" w:rsidP="00425065">
      <w:pPr>
        <w:spacing w:after="120" w:line="240" w:lineRule="auto"/>
        <w:ind w:firstLine="567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D50B5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Докладчик: </w:t>
      </w:r>
      <w:r w:rsidR="00227FE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Рудаков А.Н. – управляющий делами администрации Кольского района.</w:t>
      </w:r>
    </w:p>
    <w:p w14:paraId="13C7E04B" w14:textId="6F0087E5" w:rsidR="00227FED" w:rsidRDefault="00227FED" w:rsidP="00425065">
      <w:pPr>
        <w:spacing w:after="120" w:line="240" w:lineRule="auto"/>
        <w:ind w:firstLine="567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14:paraId="026A3C07" w14:textId="77777777" w:rsidR="00227FED" w:rsidRDefault="00227FED" w:rsidP="00425065">
      <w:pPr>
        <w:spacing w:after="120" w:line="240" w:lineRule="auto"/>
        <w:ind w:firstLine="567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14:paraId="390BB7E8" w14:textId="39F4CD2E" w:rsidR="00227FED" w:rsidRPr="00227FED" w:rsidRDefault="00227FED" w:rsidP="00227FED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7FED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Города Колы</w:t>
      </w:r>
      <w:r w:rsidRPr="00227FE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27FE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27FE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27FE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27FE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27FE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</w:t>
      </w:r>
      <w:bookmarkStart w:id="0" w:name="_GoBack"/>
      <w:bookmarkEnd w:id="0"/>
      <w:r w:rsidRPr="00227F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Е.Г. </w:t>
      </w:r>
      <w:proofErr w:type="spellStart"/>
      <w:r w:rsidRPr="00227FED">
        <w:rPr>
          <w:rFonts w:ascii="Times New Roman" w:eastAsia="Times New Roman" w:hAnsi="Times New Roman"/>
          <w:b/>
          <w:sz w:val="28"/>
          <w:szCs w:val="28"/>
          <w:lang w:eastAsia="ru-RU"/>
        </w:rPr>
        <w:t>Киценко</w:t>
      </w:r>
      <w:proofErr w:type="spellEnd"/>
    </w:p>
    <w:p w14:paraId="0F0E0A9C" w14:textId="77777777" w:rsidR="00C418F8" w:rsidRDefault="00C418F8"/>
    <w:sectPr w:rsidR="00C418F8" w:rsidSect="00D50B5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AF"/>
    <w:rsid w:val="000878AF"/>
    <w:rsid w:val="00227FED"/>
    <w:rsid w:val="00425065"/>
    <w:rsid w:val="00487461"/>
    <w:rsid w:val="004E4B81"/>
    <w:rsid w:val="00924E15"/>
    <w:rsid w:val="009A7DFF"/>
    <w:rsid w:val="00C418F8"/>
    <w:rsid w:val="00D50B5B"/>
    <w:rsid w:val="00D543BC"/>
    <w:rsid w:val="00F8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EE4E"/>
  <w15:docId w15:val="{2AAAAADE-07FE-4830-A069-298D3749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8AF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8AF"/>
    <w:rPr>
      <w:rFonts w:ascii="Tahoma" w:eastAsia="Calibri" w:hAnsi="Tahoma" w:cs="Tahoma"/>
      <w:b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4</cp:revision>
  <cp:lastPrinted>2024-10-09T13:56:00Z</cp:lastPrinted>
  <dcterms:created xsi:type="dcterms:W3CDTF">2024-10-09T05:43:00Z</dcterms:created>
  <dcterms:modified xsi:type="dcterms:W3CDTF">2024-10-09T13:56:00Z</dcterms:modified>
</cp:coreProperties>
</file>