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2" w:rsidRPr="004A4077" w:rsidRDefault="009C1702" w:rsidP="009C17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C1702" w:rsidRPr="00CC7C86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C1702" w:rsidRPr="00CC7C86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9C1702" w:rsidRPr="00CC7C86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32BD55A" wp14:editId="23A4B96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02" w:rsidRDefault="009C1702" w:rsidP="009C170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C1702" w:rsidRPr="00CC7C86" w:rsidRDefault="009C1702" w:rsidP="009C1702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9C1702" w:rsidRPr="00CC7C86" w:rsidRDefault="00D605D5" w:rsidP="009C17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ДВАДЦАТЬ ШЕС</w:t>
      </w:r>
      <w:r w:rsidR="009C1702">
        <w:rPr>
          <w:rFonts w:ascii="Times New Roman" w:eastAsia="Times New Roman" w:hAnsi="Times New Roman"/>
          <w:sz w:val="24"/>
          <w:szCs w:val="24"/>
          <w:lang w:eastAsia="ru-RU"/>
        </w:rPr>
        <w:t>ТОЕ ОЧЕРЕДНОЕ ЗАСЕДАНИЕ ШЕСТОГО</w:t>
      </w:r>
      <w:r w:rsidR="009C1702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C1702" w:rsidRDefault="009C1702" w:rsidP="009C17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702" w:rsidRPr="00CC7C86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C1702" w:rsidRDefault="00D605D5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шес</w:t>
      </w:r>
      <w:r w:rsidR="009C17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того очередного заседания Совета депутатов</w:t>
      </w:r>
    </w:p>
    <w:p w:rsidR="009C1702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Кола Кольского района</w:t>
      </w:r>
    </w:p>
    <w:p w:rsidR="009C1702" w:rsidRDefault="009C1702" w:rsidP="009C17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1702" w:rsidRDefault="009C1702" w:rsidP="009C17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ноября 2021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9C1702" w:rsidRPr="002C2480" w:rsidRDefault="009C1702" w:rsidP="009C17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 5</w:t>
      </w:r>
    </w:p>
    <w:p w:rsidR="009C1702" w:rsidRPr="00AF48F7" w:rsidRDefault="009C1702" w:rsidP="009C170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C1702" w:rsidRDefault="009C1702" w:rsidP="006925B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2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6C5">
        <w:rPr>
          <w:rFonts w:ascii="Times New Roman" w:eastAsia="Times New Roman" w:hAnsi="Times New Roman"/>
          <w:sz w:val="28"/>
          <w:szCs w:val="28"/>
          <w:lang w:eastAsia="ru-RU"/>
        </w:rPr>
        <w:t>Отчет об исполнении</w:t>
      </w:r>
      <w:r w:rsid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города Колы за 9 месяцев</w:t>
      </w:r>
      <w:r w:rsidRPr="009556C5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8DC" w:rsidRPr="00F15998" w:rsidRDefault="002D78DC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Зеленцова И.В.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управления финансов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</w:t>
      </w:r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2D78DC" w:rsidRDefault="006925BF" w:rsidP="00862F9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C1702" w:rsidRPr="001B191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изменений в Положение о бюджетном процессе в муниципальном образовании городское поселение Кола Кольского района, утверждённое решением </w:t>
      </w:r>
      <w:proofErr w:type="gramStart"/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12.12.2019 № 4/22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8DC" w:rsidRPr="00F15998" w:rsidRDefault="002D78DC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Зеленцова И.В.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управления финансов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</w:t>
      </w:r>
      <w:r w:rsidRPr="00B77D35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9C1702" w:rsidRDefault="002D78DC" w:rsidP="00862F9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8DC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F99" w:rsidRPr="00862F9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</w:t>
      </w:r>
      <w:r w:rsidR="0086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F99" w:rsidRPr="00862F99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="00862F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F99" w:rsidRDefault="00862F99" w:rsidP="00862F9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Докладчик:</w:t>
      </w:r>
      <w:r w:rsidRPr="0086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38479B" w:rsidRDefault="00C27730" w:rsidP="0038479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C1702" w:rsidRPr="001B191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79B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реализации государственных гарантий и компенсаций, правовое регулирование которых отнесено к полномочиям органов местного самоуправления муниципального образования городское поселение Кола Кольского района, для лиц, работающих и проживающих в районах Крайнего Севера.</w:t>
      </w:r>
    </w:p>
    <w:p w:rsidR="0038479B" w:rsidRDefault="0038479B" w:rsidP="0038479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Федоренко А.Р. – начальник юридического отдела администрации Кольского района;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D53F4" w:rsidRDefault="0038479B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79B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3F4" w:rsidRPr="009D53F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на территории городского поселения Кола Кольск</w:t>
      </w:r>
      <w:r w:rsidR="009D53F4">
        <w:rPr>
          <w:rFonts w:ascii="Times New Roman" w:eastAsia="Times New Roman" w:hAnsi="Times New Roman"/>
          <w:sz w:val="28"/>
          <w:szCs w:val="28"/>
          <w:lang w:eastAsia="ru-RU"/>
        </w:rPr>
        <w:t>ого района.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Пыжьянова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начальник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Кольского района;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4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3F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Кола Кольского района.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Пыжьянова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 – начальник отдела муниципального контроля администрации Кольского района;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4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3F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городского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оселения Кола Кольского района.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Пыжьянова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 – начальник отдела муниципального контроля администрации Кольского района;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4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3F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городского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Кола Кольского района.</w:t>
      </w:r>
    </w:p>
    <w:p w:rsidR="009D53F4" w:rsidRDefault="009D53F4" w:rsidP="009D53F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Пыжьянова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 – начальник отдела муниципального контроля администрации Кольского района;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C1702" w:rsidRDefault="009D53F4" w:rsidP="00E4781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D53F4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816" w:rsidRPr="00E4781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выдвижения, внесения, обсуждения, рассмотрения инициативных проектов, а также проведения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816" w:rsidRPr="00E47816">
        <w:rPr>
          <w:rFonts w:ascii="Times New Roman" w:eastAsia="Times New Roman" w:hAnsi="Times New Roman"/>
          <w:sz w:val="28"/>
          <w:szCs w:val="28"/>
          <w:lang w:eastAsia="ru-RU"/>
        </w:rPr>
        <w:t>их конкурсного отбора в муниципальном образовании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816" w:rsidRPr="00E47816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F99" w:rsidRDefault="00862F99" w:rsidP="00862F9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62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E47816" w:rsidRDefault="009D53F4" w:rsidP="009C170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10</w:t>
      </w:r>
      <w:r w:rsidR="009C1702" w:rsidRPr="00D56C8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816" w:rsidRPr="00E4781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определения территории, части территории муниципального образования городское поселение Кола Кольского района, предназначенной для реализации инициативных проектов</w:t>
      </w:r>
      <w:r w:rsidR="00E478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1702" w:rsidRDefault="009C1702" w:rsidP="009C170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C1702" w:rsidRDefault="009D53F4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9C1702" w:rsidRPr="00D56C8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порядка сбора подписей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>граждан в целях выявления их мнения по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>вопросу о поддержке инициативных проектов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 w:rsidRPr="002D78DC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</w:t>
      </w:r>
      <w:proofErr w:type="gramEnd"/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 w:rsidRPr="00862F99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Кола Кольского района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8DC" w:rsidRDefault="002D78DC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363F7" w:rsidRDefault="009D53F4" w:rsidP="00A046D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9C1702" w:rsidRPr="00502DE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1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363F7" w:rsidRPr="009363F7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порядка назначения и проведения собрания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3F7" w:rsidRPr="009363F7">
        <w:rPr>
          <w:rFonts w:ascii="Times New Roman" w:eastAsia="Times New Roman" w:hAnsi="Times New Roman"/>
          <w:sz w:val="28"/>
          <w:szCs w:val="28"/>
          <w:lang w:eastAsia="ru-RU"/>
        </w:rPr>
        <w:t>граждан в муниципальном образовании, проводимого в целях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3F7" w:rsidRPr="009363F7">
        <w:rPr>
          <w:rFonts w:ascii="Times New Roman" w:eastAsia="Times New Roman" w:hAnsi="Times New Roman"/>
          <w:sz w:val="28"/>
          <w:szCs w:val="28"/>
          <w:lang w:eastAsia="ru-RU"/>
        </w:rPr>
        <w:t>обсуждения вопросов внесения инициативных проектов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3F7" w:rsidRPr="009363F7">
        <w:rPr>
          <w:rFonts w:ascii="Times New Roman" w:eastAsia="Times New Roman" w:hAnsi="Times New Roman"/>
          <w:sz w:val="28"/>
          <w:szCs w:val="28"/>
          <w:lang w:eastAsia="ru-RU"/>
        </w:rPr>
        <w:t>и их рассмотрения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63F7" w:rsidRDefault="009363F7" w:rsidP="009363F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D78DC" w:rsidRDefault="009D53F4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9363F7" w:rsidRPr="009363F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36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DC" w:rsidRPr="009A642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Порядок организации и осуществления территориального общественного самоуправления на территории муниципального образования городское поселение Кола Кольского района, утверждённый решением </w:t>
      </w:r>
      <w:proofErr w:type="gramStart"/>
      <w:r w:rsidR="002D78DC" w:rsidRPr="009A6421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поселения Кола Кольского района</w:t>
      </w:r>
      <w:proofErr w:type="gramEnd"/>
      <w:r w:rsidR="002D78DC" w:rsidRPr="009A642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21.12.2017 № 54/408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8DC" w:rsidRDefault="002D78DC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2D78DC" w:rsidRDefault="009D53F4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9C1702" w:rsidRPr="009556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363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назначения, проведения и полномочиях собрания, конференции граждан (собрания делегатов) на территории города Колы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утверждённое 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городского поселени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я Кола Кольского района</w:t>
      </w:r>
      <w:proofErr w:type="gramEnd"/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11.05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.2017 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D78DC">
        <w:rPr>
          <w:rFonts w:ascii="Times New Roman" w:eastAsia="Times New Roman" w:hAnsi="Times New Roman"/>
          <w:sz w:val="28"/>
          <w:szCs w:val="28"/>
          <w:lang w:eastAsia="ru-RU"/>
        </w:rPr>
        <w:t>44/352</w:t>
      </w:r>
      <w:r w:rsidR="002D78DC" w:rsidRPr="00D605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8DC" w:rsidRDefault="002D78DC" w:rsidP="002D78D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Мордвинов А.А. - 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>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C1702" w:rsidRDefault="009C1702" w:rsidP="009C17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5D5" w:rsidRDefault="00D605D5" w:rsidP="009C17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702" w:rsidRDefault="009C1702" w:rsidP="009C17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702" w:rsidRPr="00F629DE" w:rsidRDefault="009C1702" w:rsidP="009C17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9C1702" w:rsidRDefault="009C1702" w:rsidP="009C1702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C418F8" w:rsidRDefault="00C418F8"/>
    <w:sectPr w:rsidR="00C418F8" w:rsidSect="00E7227C">
      <w:pgSz w:w="11906" w:h="16838"/>
      <w:pgMar w:top="1134" w:right="850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02"/>
    <w:rsid w:val="00207DB4"/>
    <w:rsid w:val="00245EEB"/>
    <w:rsid w:val="002D78DC"/>
    <w:rsid w:val="0038479B"/>
    <w:rsid w:val="00682A5C"/>
    <w:rsid w:val="006925BF"/>
    <w:rsid w:val="00862F99"/>
    <w:rsid w:val="009363F7"/>
    <w:rsid w:val="009A6421"/>
    <w:rsid w:val="009C1702"/>
    <w:rsid w:val="009D53F4"/>
    <w:rsid w:val="00A046D5"/>
    <w:rsid w:val="00A351B7"/>
    <w:rsid w:val="00B70639"/>
    <w:rsid w:val="00C27730"/>
    <w:rsid w:val="00C418F8"/>
    <w:rsid w:val="00D605D5"/>
    <w:rsid w:val="00E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7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12</cp:revision>
  <cp:lastPrinted>2021-11-12T08:19:00Z</cp:lastPrinted>
  <dcterms:created xsi:type="dcterms:W3CDTF">2021-10-07T12:39:00Z</dcterms:created>
  <dcterms:modified xsi:type="dcterms:W3CDTF">2021-11-12T08:22:00Z</dcterms:modified>
</cp:coreProperties>
</file>