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31" w:rsidRPr="004A4077" w:rsidRDefault="00FD0A31" w:rsidP="00FD0A3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FD0A31" w:rsidRPr="00CC7C86" w:rsidRDefault="00FD0A31" w:rsidP="00FD0A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FD0A31" w:rsidRPr="00CC7C86" w:rsidRDefault="00FD0A31" w:rsidP="00FD0A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FD0A31" w:rsidRPr="00CC7C86" w:rsidRDefault="00FD0A31" w:rsidP="00FD0A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65F3F5ED" wp14:editId="5B2E6B86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1" w:rsidRDefault="00FD0A31" w:rsidP="00FD0A31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FD0A31" w:rsidRPr="00CC7C86" w:rsidRDefault="00FD0A31" w:rsidP="00FD0A31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КОЛА 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РАЙОНА</w:t>
      </w:r>
    </w:p>
    <w:p w:rsidR="00FD0A31" w:rsidRPr="00CC7C86" w:rsidRDefault="00EA2D69" w:rsidP="00FD0A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ДВАДЦАТЬ ПЯ</w:t>
      </w:r>
      <w:r w:rsidR="0029158B">
        <w:rPr>
          <w:rFonts w:ascii="Times New Roman" w:eastAsia="Times New Roman" w:hAnsi="Times New Roman"/>
          <w:sz w:val="24"/>
          <w:szCs w:val="24"/>
          <w:lang w:eastAsia="ru-RU"/>
        </w:rPr>
        <w:t>ТОЕ</w:t>
      </w:r>
      <w:r w:rsidR="00FD0A31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FD0A31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FD0A31" w:rsidRDefault="00FD0A31" w:rsidP="00FD0A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A31" w:rsidRPr="00CC7C86" w:rsidRDefault="00FD0A31" w:rsidP="00FD0A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FD0A31" w:rsidRDefault="00EA2D69" w:rsidP="00FD0A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двадцать пя</w:t>
      </w:r>
      <w:r w:rsidR="002915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</w:t>
      </w:r>
      <w:r w:rsidR="00FD0A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 очередного заседания Совета депутатов</w:t>
      </w:r>
    </w:p>
    <w:p w:rsidR="00FD0A31" w:rsidRDefault="00FD0A31" w:rsidP="00FD0A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Кола Кольского района</w:t>
      </w:r>
    </w:p>
    <w:p w:rsidR="00FD0A31" w:rsidRDefault="00FD0A31" w:rsidP="00FD0A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0A31" w:rsidRDefault="0029158B" w:rsidP="00FD0A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 октября</w:t>
      </w:r>
      <w:r w:rsidR="00FD0A31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</w:t>
      </w:r>
      <w:r w:rsidR="00FD0A3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A3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A3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A3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A3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A3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A3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A3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A31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FD0A31" w:rsidRPr="002C2480" w:rsidRDefault="00FD0A31" w:rsidP="00FD0A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ул. Каменный остров, д. 5</w:t>
      </w:r>
    </w:p>
    <w:p w:rsidR="00FD0A31" w:rsidRPr="00AF48F7" w:rsidRDefault="00FD0A31" w:rsidP="00FD0A3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75DDD" w:rsidRDefault="00FD0A31" w:rsidP="00775DD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75DDD" w:rsidRPr="003607A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прогнозный план (программу) приватизации муниципального имущества муниципального образования городское поселение Кола Кольского района на 2021 год, утвержденный решением Совета депутатов городского поселение Кола Кольского района от 19 ноября 2020 года № 14/81 «О прогнозном плане (программе) приватизации муниципального имущества муниципального образования городское поселение Кола Кольского района на 2021 год»</w:t>
      </w:r>
      <w:r w:rsidR="00775D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75DDD" w:rsidRPr="003607A3" w:rsidRDefault="00775DDD" w:rsidP="00775DD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</w:t>
      </w:r>
      <w:proofErr w:type="spellStart"/>
      <w:r w:rsidRPr="003607A3">
        <w:rPr>
          <w:rFonts w:ascii="Times New Roman" w:eastAsia="Times New Roman" w:hAnsi="Times New Roman"/>
          <w:sz w:val="28"/>
          <w:szCs w:val="28"/>
          <w:lang w:eastAsia="ru-RU"/>
        </w:rPr>
        <w:t>Челбина</w:t>
      </w:r>
      <w:proofErr w:type="spellEnd"/>
      <w:r w:rsidRPr="003607A3">
        <w:rPr>
          <w:rFonts w:ascii="Times New Roman" w:eastAsia="Times New Roman" w:hAnsi="Times New Roman"/>
          <w:sz w:val="28"/>
          <w:szCs w:val="28"/>
          <w:lang w:eastAsia="ru-RU"/>
        </w:rPr>
        <w:t xml:space="preserve"> Ж.В. – начальник управления муниципальным имуществом администра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Кольского района;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Рассохина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Pr="003607A3">
        <w:rPr>
          <w:rFonts w:ascii="Times New Roman" w:eastAsia="Times New Roman" w:hAnsi="Times New Roman"/>
          <w:sz w:val="28"/>
          <w:szCs w:val="28"/>
          <w:lang w:eastAsia="ru-RU"/>
        </w:rPr>
        <w:t xml:space="preserve"> –председател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607A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жилищно-коммунальным вопросам, муниципального имущества, экологии и защиты окружающей среды.</w:t>
      </w:r>
    </w:p>
    <w:p w:rsidR="00775DDD" w:rsidRDefault="0029158B" w:rsidP="00775DD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58B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DDD" w:rsidRPr="003607A3">
        <w:rPr>
          <w:rFonts w:ascii="Times New Roman" w:eastAsia="Times New Roman" w:hAnsi="Times New Roman"/>
          <w:sz w:val="28"/>
          <w:szCs w:val="28"/>
          <w:lang w:eastAsia="ru-RU"/>
        </w:rPr>
        <w:t>Об условиях приватизации муниципального имущества муниципального образования городское поселение Кола Кольского района на 2021 год</w:t>
      </w:r>
      <w:r w:rsidR="00775D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DDD" w:rsidRPr="003607A3" w:rsidRDefault="00775DDD" w:rsidP="00775DD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</w:t>
      </w:r>
      <w:proofErr w:type="spellStart"/>
      <w:r w:rsidRPr="003607A3">
        <w:rPr>
          <w:rFonts w:ascii="Times New Roman" w:eastAsia="Times New Roman" w:hAnsi="Times New Roman"/>
          <w:sz w:val="28"/>
          <w:szCs w:val="28"/>
          <w:lang w:eastAsia="ru-RU"/>
        </w:rPr>
        <w:t>Челбина</w:t>
      </w:r>
      <w:proofErr w:type="spellEnd"/>
      <w:r w:rsidRPr="003607A3">
        <w:rPr>
          <w:rFonts w:ascii="Times New Roman" w:eastAsia="Times New Roman" w:hAnsi="Times New Roman"/>
          <w:sz w:val="28"/>
          <w:szCs w:val="28"/>
          <w:lang w:eastAsia="ru-RU"/>
        </w:rPr>
        <w:t xml:space="preserve"> Ж.В. – начальник управления муниципальным имуществом администра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Кольского района;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Рассохина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Pr="003607A3">
        <w:rPr>
          <w:rFonts w:ascii="Times New Roman" w:eastAsia="Times New Roman" w:hAnsi="Times New Roman"/>
          <w:sz w:val="28"/>
          <w:szCs w:val="28"/>
          <w:lang w:eastAsia="ru-RU"/>
        </w:rPr>
        <w:t xml:space="preserve"> –председател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607A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жилищно-коммунальным вопросам, муниципального имущества, экологии и защиты окружающей среды.</w:t>
      </w:r>
    </w:p>
    <w:p w:rsidR="004E54D3" w:rsidRDefault="00775DDD" w:rsidP="00FD0A3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15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4E54D3" w:rsidRPr="004E54D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компенсационных выплатах депутатам </w:t>
      </w:r>
      <w:r w:rsidR="004E54D3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</w:t>
      </w:r>
      <w:r w:rsidR="004E54D3" w:rsidRPr="004E5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4E54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E54D3" w:rsidRPr="004E54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Кола Кольского района, осуществляющим свои полномочия на непостоянной основе</w:t>
      </w:r>
      <w:r w:rsidR="004E5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0A31" w:rsidRPr="00F15998" w:rsidRDefault="00FD0A31" w:rsidP="00FD0A3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</w:t>
      </w:r>
      <w:r w:rsidR="009B25CB">
        <w:rPr>
          <w:rFonts w:ascii="Times New Roman" w:eastAsia="Times New Roman" w:hAnsi="Times New Roman"/>
          <w:sz w:val="28"/>
          <w:szCs w:val="28"/>
          <w:lang w:eastAsia="ru-RU"/>
        </w:rPr>
        <w:t>Рудаков А.Н.</w:t>
      </w:r>
      <w:r w:rsidRPr="00775DD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9B25CB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управляющий делами администрации Кольского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B77D35"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 w:rsidRPr="00B77D35"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1969C2" w:rsidRPr="002A73C3" w:rsidRDefault="001969C2" w:rsidP="001969C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</w:t>
      </w:r>
      <w:r w:rsidR="003607A3" w:rsidRPr="001B191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60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72D9">
        <w:rPr>
          <w:rFonts w:ascii="Times New Roman" w:eastAsia="Times New Roman" w:hAnsi="Times New Roman"/>
          <w:sz w:val="28"/>
          <w:szCs w:val="28"/>
          <w:lang w:eastAsia="ru-RU"/>
        </w:rPr>
        <w:t>О передаче Контрольно-счетной палате Кольского района полномочий контро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льно-счетного органа городского </w:t>
      </w:r>
      <w:r w:rsidRPr="004172D9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Кола </w:t>
      </w:r>
      <w:r w:rsidRPr="004172D9">
        <w:rPr>
          <w:rFonts w:ascii="Times New Roman" w:eastAsia="Times New Roman" w:hAnsi="Times New Roman"/>
          <w:sz w:val="28"/>
          <w:szCs w:val="28"/>
          <w:lang w:eastAsia="ru-RU"/>
        </w:rPr>
        <w:t>Кольского района по осуществлению внешнего муниципального финансового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69C2" w:rsidRDefault="001969C2" w:rsidP="001969C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</w:t>
      </w:r>
      <w:r w:rsidR="009B25CB">
        <w:rPr>
          <w:rFonts w:ascii="Times New Roman" w:eastAsia="Times New Roman" w:hAnsi="Times New Roman"/>
          <w:sz w:val="28"/>
          <w:szCs w:val="28"/>
          <w:lang w:eastAsia="ru-RU"/>
        </w:rPr>
        <w:t>Рудаков А.Н.</w:t>
      </w:r>
      <w:r w:rsidR="009B25CB" w:rsidRPr="00775DD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9B25CB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управляющий делами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Кольского района;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председатель</w:t>
      </w:r>
      <w:r w:rsidRPr="00D538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экономической политике, бюджетному и финансовому регулированию хозяйственной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A1B" w:rsidRDefault="00775DDD" w:rsidP="00F70A1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1B191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A1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="00F70A1B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F70A1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24.08.2017 № 48/375 «</w:t>
      </w:r>
      <w:r w:rsidR="00F70A1B" w:rsidRPr="00F12D3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назначения и проведения опроса граждан на территории муниципального образования</w:t>
      </w:r>
      <w:r w:rsidR="00F70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A1B" w:rsidRPr="00F12D39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Кола Кольского района</w:t>
      </w:r>
      <w:r w:rsidR="00F70A1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70A1B" w:rsidRDefault="00F70A1B" w:rsidP="00F70A1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775DDD" w:rsidRDefault="00775DDD" w:rsidP="00775DD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0C4BF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состав Общественной палаты города Колы.</w:t>
      </w:r>
    </w:p>
    <w:p w:rsidR="00775DDD" w:rsidRDefault="00775DDD" w:rsidP="00775DD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775DDD" w:rsidRDefault="001969C2" w:rsidP="00775DD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556C5" w:rsidRPr="009556C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55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54D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продлении </w:t>
      </w:r>
      <w:proofErr w:type="gramStart"/>
      <w:r w:rsidR="004E54D3">
        <w:rPr>
          <w:rFonts w:ascii="Times New Roman" w:eastAsia="Times New Roman" w:hAnsi="Times New Roman"/>
          <w:sz w:val="28"/>
          <w:szCs w:val="28"/>
          <w:lang w:eastAsia="ru-RU"/>
        </w:rPr>
        <w:t>срока пред</w:t>
      </w:r>
      <w:r w:rsidR="00775DD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</w:t>
      </w:r>
      <w:r w:rsidR="00775DDD" w:rsidRPr="00775DDD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отчета Главы </w:t>
      </w:r>
      <w:r w:rsidR="00775DDD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Кола Кольского района</w:t>
      </w:r>
      <w:proofErr w:type="gramEnd"/>
      <w:r w:rsidR="00775D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DDD" w:rsidRPr="00775DDD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работе Совета депутатов шестого созыва в 2020-2021 </w:t>
      </w:r>
      <w:proofErr w:type="spellStart"/>
      <w:r w:rsidR="00775DDD" w:rsidRPr="00775DDD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="00775DDD" w:rsidRPr="00775D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DDD" w:rsidRDefault="00775DDD" w:rsidP="00775DD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1969C2" w:rsidRDefault="001969C2" w:rsidP="00FD0A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58B" w:rsidRDefault="0029158B" w:rsidP="00FD0A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9C2" w:rsidRDefault="001969C2" w:rsidP="00FD0A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A31" w:rsidRPr="00F629DE" w:rsidRDefault="00FD0A31" w:rsidP="00FD0A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городского поселения</w:t>
      </w:r>
    </w:p>
    <w:p w:rsidR="00C418F8" w:rsidRDefault="00FD0A31" w:rsidP="00FD0A31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Кола Кольского района  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E7227C">
      <w:pgSz w:w="11906" w:h="16838"/>
      <w:pgMar w:top="1134" w:right="850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31"/>
    <w:rsid w:val="000C4BFC"/>
    <w:rsid w:val="001063D8"/>
    <w:rsid w:val="001969C2"/>
    <w:rsid w:val="001B1912"/>
    <w:rsid w:val="00201C6D"/>
    <w:rsid w:val="002776F0"/>
    <w:rsid w:val="0029158B"/>
    <w:rsid w:val="002F7719"/>
    <w:rsid w:val="003607A3"/>
    <w:rsid w:val="003D05EE"/>
    <w:rsid w:val="004217BE"/>
    <w:rsid w:val="004E54D3"/>
    <w:rsid w:val="005E4BFC"/>
    <w:rsid w:val="006403FC"/>
    <w:rsid w:val="006B258E"/>
    <w:rsid w:val="0071647B"/>
    <w:rsid w:val="00775DDD"/>
    <w:rsid w:val="009556C5"/>
    <w:rsid w:val="009B25CB"/>
    <w:rsid w:val="00C418F8"/>
    <w:rsid w:val="00EA2D69"/>
    <w:rsid w:val="00F70A1B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A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A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7</cp:revision>
  <cp:lastPrinted>2021-10-15T12:55:00Z</cp:lastPrinted>
  <dcterms:created xsi:type="dcterms:W3CDTF">2021-09-14T11:20:00Z</dcterms:created>
  <dcterms:modified xsi:type="dcterms:W3CDTF">2021-10-15T12:55:00Z</dcterms:modified>
</cp:coreProperties>
</file>