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39" w:rsidRPr="004A4077" w:rsidRDefault="003B1B39" w:rsidP="003B1B3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A407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</w:p>
    <w:p w:rsidR="003B1B39" w:rsidRPr="00CC7C86" w:rsidRDefault="003B1B39" w:rsidP="003B1B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3B1B39" w:rsidRPr="00CC7C86" w:rsidRDefault="003B1B39" w:rsidP="003B1B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МУРМАНСКАЯ ОБЛАСТЬ</w:t>
      </w:r>
    </w:p>
    <w:p w:rsidR="003B1B39" w:rsidRPr="00CC7C86" w:rsidRDefault="003B1B39" w:rsidP="003B1B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71ED">
        <w:rPr>
          <w:rFonts w:ascii="Times New Roman" w:eastAsia="Times New Roman" w:hAnsi="Times New Roman"/>
          <w:b/>
          <w:bCs/>
          <w:noProof/>
          <w:sz w:val="28"/>
          <w:szCs w:val="20"/>
          <w:lang w:eastAsia="ru-RU"/>
        </w:rPr>
        <w:drawing>
          <wp:inline distT="0" distB="0" distL="0" distR="0" wp14:anchorId="4CF2CA18" wp14:editId="193FC7E6">
            <wp:extent cx="506245" cy="628650"/>
            <wp:effectExtent l="19050" t="0" r="8105" b="0"/>
            <wp:docPr id="3" name="Рисунок 6" descr="Кола ГП_ПП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ола ГП_ПП-0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B39" w:rsidRDefault="003B1B39" w:rsidP="003B1B39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:rsidR="003B1B39" w:rsidRPr="00CC7C86" w:rsidRDefault="003B1B39" w:rsidP="003B1B39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ГОРОДСКОГО ПОСЕЛЕНИЯ </w:t>
      </w: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КОЛА КОЛ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ЬСКОГО РАЙОНА</w:t>
      </w:r>
    </w:p>
    <w:p w:rsidR="003B1B39" w:rsidRPr="00CC7C86" w:rsidRDefault="003B1B39" w:rsidP="003B1B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СЕМНАДЦАТОЕ ОЧЕРЕДНОЕ ЗАСЕДАНИЕ ШЕСТОГО</w:t>
      </w:r>
      <w:r w:rsidRPr="00CC7C86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:rsidR="003B1B39" w:rsidRDefault="003B1B39" w:rsidP="003B1B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1B39" w:rsidRPr="00CC7C86" w:rsidRDefault="003B1B39" w:rsidP="003B1B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Повестка дня</w:t>
      </w:r>
    </w:p>
    <w:p w:rsidR="003B1B39" w:rsidRDefault="003B1B39" w:rsidP="003B1B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семнадцатого очередного заседания Совета депутатов</w:t>
      </w:r>
    </w:p>
    <w:p w:rsidR="003B1B39" w:rsidRDefault="003B1B39" w:rsidP="003B1B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ского поселения</w:t>
      </w:r>
      <w:r w:rsidR="00EA0B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Кола Кольского района</w:t>
      </w:r>
    </w:p>
    <w:p w:rsidR="003B1B39" w:rsidRDefault="003B1B39" w:rsidP="003B1B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B1B39" w:rsidRDefault="003B1B39" w:rsidP="003B1B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25 марта 2021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 xml:space="preserve"> г. Кола</w:t>
      </w:r>
    </w:p>
    <w:p w:rsidR="005167C3" w:rsidRDefault="003B1B39" w:rsidP="003B1B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15</w:t>
      </w:r>
      <w:r w:rsidR="005167C3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Pr="00A7187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167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Кольский районный Центр культуры</w:t>
      </w:r>
    </w:p>
    <w:p w:rsidR="003B1B39" w:rsidRPr="002C2480" w:rsidRDefault="005167C3" w:rsidP="005167C3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bookmarkStart w:id="0" w:name="_GoBack"/>
      <w:bookmarkEnd w:id="0"/>
      <w:r w:rsidR="003B1B39">
        <w:rPr>
          <w:rFonts w:ascii="Times New Roman" w:eastAsia="Times New Roman" w:hAnsi="Times New Roman"/>
          <w:sz w:val="24"/>
          <w:szCs w:val="24"/>
          <w:lang w:eastAsia="ru-RU"/>
        </w:rPr>
        <w:t>пр. Защитников Заполярья, д. 7</w:t>
      </w:r>
    </w:p>
    <w:p w:rsidR="003B1B39" w:rsidRPr="00AF48F7" w:rsidRDefault="003B1B39" w:rsidP="003B1B3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C3FD1" w:rsidRDefault="003B1B39" w:rsidP="003B1B39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18108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</w:t>
      </w:r>
      <w:r w:rsidR="008C3FD1" w:rsidRPr="008C3FD1">
        <w:rPr>
          <w:rFonts w:ascii="Times New Roman" w:hAnsi="Times New Roman"/>
          <w:sz w:val="28"/>
          <w:szCs w:val="28"/>
        </w:rPr>
        <w:t>отчёте главы администрации Кольского района о результатах деятельности по исполнению полномочий по вопросам местного значения городского поселения Кола Кольского района за 2020 год.</w:t>
      </w:r>
    </w:p>
    <w:p w:rsidR="003B1B39" w:rsidRPr="00EA22DB" w:rsidRDefault="003B1B39" w:rsidP="003B1B39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2DB">
        <w:rPr>
          <w:rFonts w:ascii="Times New Roman" w:eastAsia="Times New Roman" w:hAnsi="Times New Roman"/>
          <w:sz w:val="28"/>
          <w:szCs w:val="28"/>
          <w:lang w:eastAsia="ru-RU"/>
        </w:rPr>
        <w:t>Докладчик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A22DB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Лихолат А.П. - </w:t>
      </w:r>
      <w:r w:rsidR="008C3FD1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лава</w:t>
      </w:r>
      <w:r w:rsidRPr="00CA01D4">
        <w:rPr>
          <w:rFonts w:ascii="Times New Roman" w:hAnsi="Times New Roman"/>
          <w:sz w:val="28"/>
          <w:szCs w:val="28"/>
        </w:rPr>
        <w:t xml:space="preserve"> админи</w:t>
      </w:r>
      <w:r>
        <w:rPr>
          <w:rFonts w:ascii="Times New Roman" w:hAnsi="Times New Roman"/>
          <w:sz w:val="28"/>
          <w:szCs w:val="28"/>
        </w:rPr>
        <w:t xml:space="preserve">страции Кольского района;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Мордвинов</w:t>
      </w:r>
      <w:r w:rsidRPr="00EA22DB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- 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2E13D7" w:rsidRDefault="003B1B39" w:rsidP="002E13D7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82D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13D7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</w:t>
      </w:r>
      <w:r w:rsidR="002E13D7" w:rsidRPr="002E13D7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создании условий для </w:t>
      </w:r>
      <w:r w:rsidR="00BA11A8">
        <w:rPr>
          <w:rFonts w:ascii="Times New Roman" w:eastAsia="Times New Roman" w:hAnsi="Times New Roman"/>
          <w:sz w:val="28"/>
          <w:szCs w:val="28"/>
          <w:lang w:eastAsia="ru-RU"/>
        </w:rPr>
        <w:t>организации досуга и обеспечения</w:t>
      </w:r>
      <w:r w:rsidR="002E13D7" w:rsidRPr="002E13D7">
        <w:rPr>
          <w:rFonts w:ascii="Times New Roman" w:eastAsia="Times New Roman" w:hAnsi="Times New Roman"/>
          <w:sz w:val="28"/>
          <w:szCs w:val="28"/>
          <w:lang w:eastAsia="ru-RU"/>
        </w:rPr>
        <w:t xml:space="preserve"> жителей </w:t>
      </w:r>
      <w:r w:rsidR="00EA0BA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городское поселение</w:t>
      </w:r>
      <w:r w:rsidR="002E13D7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Кола Кольского района услугами организаций культуры.</w:t>
      </w:r>
    </w:p>
    <w:p w:rsidR="002E13D7" w:rsidRPr="00EA22DB" w:rsidRDefault="002E13D7" w:rsidP="002E13D7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2DB">
        <w:rPr>
          <w:rFonts w:ascii="Times New Roman" w:eastAsia="Times New Roman" w:hAnsi="Times New Roman"/>
          <w:sz w:val="28"/>
          <w:szCs w:val="28"/>
          <w:lang w:eastAsia="ru-RU"/>
        </w:rPr>
        <w:t>Докладчик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A22DB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EA0BA7">
        <w:rPr>
          <w:rFonts w:ascii="Times New Roman" w:eastAsia="Times New Roman" w:hAnsi="Times New Roman"/>
          <w:sz w:val="28"/>
          <w:szCs w:val="28"/>
          <w:lang w:eastAsia="ru-RU"/>
        </w:rPr>
        <w:t xml:space="preserve">Федоренко А.Р. – начальник юридического отдела администрации Кольского района;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Мордвинов</w:t>
      </w:r>
      <w:r w:rsidRPr="00EA22DB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- 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2E13D7" w:rsidRDefault="003B1B39" w:rsidP="002E13D7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95E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13D7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признании </w:t>
      </w:r>
      <w:proofErr w:type="gramStart"/>
      <w:r w:rsidR="002E13D7">
        <w:rPr>
          <w:rFonts w:ascii="Times New Roman" w:eastAsia="Times New Roman" w:hAnsi="Times New Roman"/>
          <w:sz w:val="28"/>
          <w:szCs w:val="28"/>
          <w:lang w:eastAsia="ru-RU"/>
        </w:rPr>
        <w:t>утратившим</w:t>
      </w:r>
      <w:proofErr w:type="gramEnd"/>
      <w:r w:rsidR="002E13D7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решения Совета депутатов муниципального образования городское поселение Кола Кольского района от 13.04.2017 № 41/338 «</w:t>
      </w:r>
      <w:r w:rsidR="002E13D7" w:rsidRPr="002E13D7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 порядке осуществления муниципального земельного контроля на территории муниципального образования городское поселение Кола Кольского района</w:t>
      </w:r>
      <w:r w:rsidR="002E13D7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2E13D7" w:rsidRPr="00EA22DB" w:rsidRDefault="002E13D7" w:rsidP="002E13D7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2DB">
        <w:rPr>
          <w:rFonts w:ascii="Times New Roman" w:eastAsia="Times New Roman" w:hAnsi="Times New Roman"/>
          <w:sz w:val="28"/>
          <w:szCs w:val="28"/>
          <w:lang w:eastAsia="ru-RU"/>
        </w:rPr>
        <w:t>Докладчик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A22DB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="00EA0BA7">
        <w:rPr>
          <w:rFonts w:ascii="Times New Roman" w:eastAsia="Times New Roman" w:hAnsi="Times New Roman"/>
          <w:sz w:val="28"/>
          <w:szCs w:val="28"/>
          <w:lang w:eastAsia="ru-RU"/>
        </w:rPr>
        <w:t>Булдакова</w:t>
      </w:r>
      <w:proofErr w:type="spellEnd"/>
      <w:r w:rsidR="00EA0BA7">
        <w:rPr>
          <w:rFonts w:ascii="Times New Roman" w:eastAsia="Times New Roman" w:hAnsi="Times New Roman"/>
          <w:sz w:val="28"/>
          <w:szCs w:val="28"/>
          <w:lang w:eastAsia="ru-RU"/>
        </w:rPr>
        <w:t xml:space="preserve"> О.В. – зам. начальника отдела муниципального контроля администрации Кольского района;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Мордвинов</w:t>
      </w:r>
      <w:r w:rsidRPr="00EA22DB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- 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2E13D7" w:rsidRDefault="003B1B39" w:rsidP="002E13D7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4</w:t>
      </w:r>
      <w:r w:rsidRPr="00F22CF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0BA7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</w:t>
      </w:r>
      <w:r w:rsidR="002E13D7">
        <w:rPr>
          <w:rFonts w:ascii="Times New Roman" w:eastAsia="Times New Roman" w:hAnsi="Times New Roman"/>
          <w:sz w:val="28"/>
          <w:szCs w:val="28"/>
          <w:lang w:eastAsia="ru-RU"/>
        </w:rPr>
        <w:t xml:space="preserve"> в с</w:t>
      </w:r>
      <w:r w:rsidR="002E13D7" w:rsidRPr="003B1B39">
        <w:rPr>
          <w:rFonts w:ascii="Times New Roman" w:eastAsia="Times New Roman" w:hAnsi="Times New Roman"/>
          <w:sz w:val="28"/>
          <w:szCs w:val="28"/>
          <w:lang w:eastAsia="ru-RU"/>
        </w:rPr>
        <w:t>остав Общественной палаты города Колы</w:t>
      </w:r>
      <w:r w:rsidR="002E13D7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утверждённый решением </w:t>
      </w:r>
      <w:proofErr w:type="gramStart"/>
      <w:r w:rsidR="002E13D7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городского поселения Кола Кольского района</w:t>
      </w:r>
      <w:proofErr w:type="gramEnd"/>
      <w:r w:rsidR="002E13D7">
        <w:rPr>
          <w:rFonts w:ascii="Times New Roman" w:eastAsia="Times New Roman" w:hAnsi="Times New Roman"/>
          <w:sz w:val="28"/>
          <w:szCs w:val="28"/>
          <w:lang w:eastAsia="ru-RU"/>
        </w:rPr>
        <w:t xml:space="preserve"> от 30.01.2020 № 5/41.</w:t>
      </w:r>
    </w:p>
    <w:p w:rsidR="002E13D7" w:rsidRPr="00EA22DB" w:rsidRDefault="002E13D7" w:rsidP="002E13D7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2DB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Мордвинов</w:t>
      </w:r>
      <w:r w:rsidRPr="00EA22DB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- 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3B1B39" w:rsidRDefault="003B1B39" w:rsidP="003B1B39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1B39" w:rsidRDefault="003B1B39" w:rsidP="003B1B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1B39" w:rsidRDefault="003B1B39" w:rsidP="003B1B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1B39" w:rsidRPr="00F629DE" w:rsidRDefault="003B1B39" w:rsidP="003B1B3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городского поселения</w:t>
      </w:r>
    </w:p>
    <w:p w:rsidR="003B1B39" w:rsidRDefault="003B1B39" w:rsidP="003B1B39">
      <w:pPr>
        <w:spacing w:after="0" w:line="240" w:lineRule="auto"/>
        <w:jc w:val="both"/>
      </w:pP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Кола Кольского района   </w:t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</w:t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С.В. </w:t>
      </w:r>
      <w:proofErr w:type="spellStart"/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Чукарева</w:t>
      </w:r>
      <w:proofErr w:type="spellEnd"/>
    </w:p>
    <w:p w:rsidR="005733EA" w:rsidRDefault="005733EA"/>
    <w:sectPr w:rsidR="005733EA" w:rsidSect="00F22CFD">
      <w:pgSz w:w="11906" w:h="16838"/>
      <w:pgMar w:top="1134" w:right="851" w:bottom="1134" w:left="1701" w:header="425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39"/>
    <w:rsid w:val="002E13D7"/>
    <w:rsid w:val="003B1B39"/>
    <w:rsid w:val="005167C3"/>
    <w:rsid w:val="005733EA"/>
    <w:rsid w:val="005C5716"/>
    <w:rsid w:val="00831E61"/>
    <w:rsid w:val="008C3FD1"/>
    <w:rsid w:val="00936071"/>
    <w:rsid w:val="00BA11A8"/>
    <w:rsid w:val="00D7096F"/>
    <w:rsid w:val="00EA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B3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3F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B3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3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7</cp:revision>
  <cp:lastPrinted>2021-03-19T09:21:00Z</cp:lastPrinted>
  <dcterms:created xsi:type="dcterms:W3CDTF">2021-03-10T12:45:00Z</dcterms:created>
  <dcterms:modified xsi:type="dcterms:W3CDTF">2021-03-19T09:25:00Z</dcterms:modified>
</cp:coreProperties>
</file>