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DD" w:rsidRPr="00895606" w:rsidRDefault="008E1ADD" w:rsidP="008E1ADD">
      <w:pPr>
        <w:spacing w:after="0" w:line="240" w:lineRule="auto"/>
        <w:jc w:val="center"/>
        <w:rPr>
          <w:rFonts w:ascii="Times New Roman" w:eastAsia="Times New Roman" w:hAnsi="Times New Roman"/>
          <w:color w:val="008080"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8080"/>
          <w:sz w:val="28"/>
          <w:szCs w:val="24"/>
          <w:lang w:eastAsia="ru-RU"/>
        </w:rPr>
        <w:drawing>
          <wp:inline distT="0" distB="0" distL="0" distR="0" wp14:anchorId="40465EB3" wp14:editId="66ABC41A">
            <wp:extent cx="667888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11" cy="83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ADD" w:rsidRPr="00A20CC1" w:rsidRDefault="008E1ADD" w:rsidP="008E1ADD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0CC1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:rsidR="008E1ADD" w:rsidRPr="00A20CC1" w:rsidRDefault="008E1ADD" w:rsidP="008E1ADD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0CC1">
        <w:rPr>
          <w:rFonts w:ascii="Times New Roman" w:eastAsia="Times New Roman" w:hAnsi="Times New Roman"/>
          <w:b/>
          <w:sz w:val="28"/>
          <w:szCs w:val="28"/>
        </w:rPr>
        <w:t>ГОРОДСКОГО ПОСЕЛЕНИЯ КОЛА КОЛЬСКОГО РАЙОНА</w:t>
      </w:r>
    </w:p>
    <w:p w:rsidR="008E1ADD" w:rsidRPr="00895606" w:rsidRDefault="008E1ADD" w:rsidP="008E1ADD">
      <w:pPr>
        <w:spacing w:after="0" w:line="240" w:lineRule="auto"/>
        <w:ind w:hanging="567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E1ADD" w:rsidRDefault="008E1ADD" w:rsidP="008E1AD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89560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8E1ADD" w:rsidRDefault="008E1ADD" w:rsidP="008E1AD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tbl>
      <w:tblPr>
        <w:tblW w:w="8397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3436"/>
      </w:tblGrid>
      <w:tr w:rsidR="008E1ADD" w:rsidRPr="00895606" w:rsidTr="00C96911">
        <w:tc>
          <w:tcPr>
            <w:tcW w:w="4961" w:type="dxa"/>
          </w:tcPr>
          <w:p w:rsidR="008E1ADD" w:rsidRPr="00895606" w:rsidRDefault="008E1ADD" w:rsidP="00C96911">
            <w:pPr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 мая 2020</w:t>
            </w:r>
            <w:r w:rsidRPr="008956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года                                                                                                    </w:t>
            </w:r>
          </w:p>
        </w:tc>
        <w:tc>
          <w:tcPr>
            <w:tcW w:w="3436" w:type="dxa"/>
          </w:tcPr>
          <w:p w:rsidR="008E1ADD" w:rsidRPr="00824266" w:rsidRDefault="008E1ADD" w:rsidP="008E1A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89560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 2</w:t>
            </w:r>
          </w:p>
        </w:tc>
      </w:tr>
    </w:tbl>
    <w:p w:rsidR="008E1ADD" w:rsidRPr="00895606" w:rsidRDefault="008E1ADD" w:rsidP="008E1A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г. Кола</w:t>
      </w:r>
    </w:p>
    <w:p w:rsidR="008E1ADD" w:rsidRDefault="008E1ADD" w:rsidP="008E1A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ADD" w:rsidRDefault="00AF1523" w:rsidP="00AF1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2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сообщения Главой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Кола Кольского района и </w:t>
      </w:r>
      <w:r w:rsidRPr="00AF1523"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 аппарата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Кола</w:t>
      </w:r>
      <w:r w:rsidRPr="00AF1523">
        <w:rPr>
          <w:rFonts w:ascii="Times New Roman" w:hAnsi="Times New Roman" w:cs="Times New Roman"/>
          <w:b/>
          <w:sz w:val="28"/>
          <w:szCs w:val="28"/>
        </w:rPr>
        <w:t xml:space="preserve"> Кольского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F1523" w:rsidRDefault="00AF1523" w:rsidP="00AF1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523" w:rsidRDefault="00AF1523" w:rsidP="00AF1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AF15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575</w:t>
        </w:r>
      </w:hyperlink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Федерации, Федеральными законами от 25.12.2008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AF15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273-ФЗ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</w:t>
      </w: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02.03.2007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AF15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25-ФЗ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службе в Российской Федерации»</w:t>
      </w: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9" w:history="1">
        <w:r w:rsidRPr="00AF15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09.01.2014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 «</w:t>
      </w: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вырученных от его реализации»</w:t>
      </w: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AF15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городское поселение Кола Кольского района,</w:t>
      </w: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523" w:rsidRPr="00AC15F0" w:rsidRDefault="00AF1523" w:rsidP="00AF152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15F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F1523" w:rsidRPr="00AF1523" w:rsidRDefault="00AF1523" w:rsidP="00AF1523">
      <w:pPr>
        <w:widowControl w:val="0"/>
        <w:autoSpaceDE w:val="0"/>
        <w:autoSpaceDN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hyperlink w:anchor="P42" w:history="1">
        <w:r w:rsidRPr="00AF15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A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сообщения </w:t>
      </w:r>
      <w:r w:rsidR="003A4CCB" w:rsidRPr="003A4C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городского поселения Кола Кольского района и муниципальными служащими аппарата Совета депутатов городского поселения Кола Кольского района</w:t>
      </w:r>
      <w:r w:rsidR="003A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3A4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 (</w:t>
      </w: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3A4CC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обязанностей, сдачи и оценки</w:t>
      </w: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подарка, реализации (выкуп</w:t>
      </w:r>
      <w:r w:rsidR="003A4C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зачислении средств, вырученных от его</w:t>
      </w:r>
      <w:r w:rsidR="003A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CCB" w:rsidRPr="003A4CCB" w:rsidRDefault="00AF1523" w:rsidP="003A4CC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3A4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3A4CCB" w:rsidRPr="003A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www.kola.gov-murman.ru.</w:t>
      </w:r>
    </w:p>
    <w:p w:rsidR="003A4CCB" w:rsidRPr="003A4CCB" w:rsidRDefault="003A4CCB" w:rsidP="003A4C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Pr="003A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AF1523" w:rsidRDefault="00AF1523" w:rsidP="003A4C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CCB" w:rsidRDefault="003A4CCB" w:rsidP="003A4C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CCB" w:rsidRPr="003A4CCB" w:rsidRDefault="003A4CCB" w:rsidP="003A4C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CCB" w:rsidRPr="006E43D4" w:rsidRDefault="003A4CCB" w:rsidP="003A4CCB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E43D4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</w:p>
    <w:p w:rsidR="003A4CCB" w:rsidRDefault="003A4CCB" w:rsidP="003A4CCB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E43D4">
        <w:rPr>
          <w:rFonts w:ascii="Times New Roman" w:hAnsi="Times New Roman" w:cs="Times New Roman"/>
          <w:b/>
          <w:sz w:val="28"/>
          <w:szCs w:val="28"/>
        </w:rPr>
        <w:t xml:space="preserve">Кола Кольского района                                                           С.В. </w:t>
      </w:r>
      <w:proofErr w:type="spellStart"/>
      <w:r w:rsidRPr="006E43D4">
        <w:rPr>
          <w:rFonts w:ascii="Times New Roman" w:hAnsi="Times New Roman" w:cs="Times New Roman"/>
          <w:b/>
          <w:sz w:val="28"/>
          <w:szCs w:val="28"/>
        </w:rPr>
        <w:t>Чукарева</w:t>
      </w:r>
      <w:proofErr w:type="spellEnd"/>
    </w:p>
    <w:p w:rsidR="003A4CCB" w:rsidRDefault="003A4CCB" w:rsidP="003A4CC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4CCB" w:rsidRPr="00480F47" w:rsidRDefault="003A4CCB" w:rsidP="003A4CCB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A4CCB" w:rsidRPr="00480F47" w:rsidRDefault="003A4CCB" w:rsidP="003A4CCB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Кола</w:t>
      </w:r>
    </w:p>
    <w:p w:rsidR="003A4CCB" w:rsidRDefault="003A4CCB" w:rsidP="003A4CCB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Кольского района</w:t>
      </w:r>
    </w:p>
    <w:p w:rsidR="003A4CCB" w:rsidRPr="00480F47" w:rsidRDefault="003A4CCB" w:rsidP="003A4CCB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06.05.2020 № 2</w:t>
      </w:r>
    </w:p>
    <w:p w:rsidR="003A4CCB" w:rsidRDefault="003A4CCB" w:rsidP="003A4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CCB" w:rsidRDefault="003A4CCB" w:rsidP="003A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A4CCB" w:rsidRDefault="003A4CCB" w:rsidP="003A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23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Главой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Кола Кольского района и </w:t>
      </w:r>
      <w:r w:rsidRPr="00AF1523"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 аппарата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Кола</w:t>
      </w:r>
      <w:r w:rsidRPr="00AF1523">
        <w:rPr>
          <w:rFonts w:ascii="Times New Roman" w:hAnsi="Times New Roman" w:cs="Times New Roman"/>
          <w:b/>
          <w:sz w:val="28"/>
          <w:szCs w:val="28"/>
        </w:rPr>
        <w:t xml:space="preserve"> Кольского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3A4CCB" w:rsidRDefault="003A4CCB" w:rsidP="003A4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3C1" w:rsidRPr="00EF63C1" w:rsidRDefault="003A4CCB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сообщения Главой городского поселения Кола 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Кольского района (далее – Глава города Колы)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муниципальными служащими аппарата Совета депутатов городского поселения Кола Кольского района (далее –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служащий) о получении подарка в связи с протокольными мероприятиями, служебными командировками и другими официальным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мероприятиями, участие в кото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F63C1" w:rsidRPr="00EF63C1" w:rsidRDefault="00EF63C1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EF63C1" w:rsidRPr="00EF63C1" w:rsidRDefault="00EF63C1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«подарок, полученный в связи с проток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ольными мероприятиями, служебны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командировками и другими официальными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роприятиями» - подарок, получен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Главой</w:t>
      </w:r>
      <w:r w:rsidR="00EE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Колы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от физических (юридиче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вручены в качестве поощрения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(награды);</w:t>
      </w:r>
    </w:p>
    <w:p w:rsidR="00EF63C1" w:rsidRPr="00EF63C1" w:rsidRDefault="00EF63C1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«получение подарка в связи с протокольными мероприятиями, служебными командировками и другими официальными меропри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ятиями, участие в которых связа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исполнением служебных (должностных) обязанностей» - получение Главой </w:t>
      </w:r>
      <w:r w:rsidR="00EE5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 лично или через посредника от физических (юридических) лиц подарка в рамках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уществления деятельности, преду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смотренной должностной инструкцией, а также в связи с исполнением служебных (должностных)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анностей в случаях, установленны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федеральными законами и иными 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F63C1" w:rsidRPr="00EF63C1" w:rsidRDefault="00EE541E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Глава города Колы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муниципальный служащий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E541E" w:rsidRPr="00EF63C1" w:rsidRDefault="00EF63C1" w:rsidP="00EE54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E541E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E5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="00EE541E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 порядке,</w:t>
      </w:r>
      <w:r w:rsidR="00EE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настоящим Поло</w:t>
      </w:r>
      <w:r w:rsidR="00EE541E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</w:t>
      </w:r>
      <w:r w:rsidR="00EE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оложением, Совет депутатов городского поселения Кола Коль</w:t>
      </w:r>
      <w:r w:rsidR="00EE541E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района.</w:t>
      </w:r>
    </w:p>
    <w:p w:rsidR="00EF63C1" w:rsidRPr="00EF63C1" w:rsidRDefault="00EF63C1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обязан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приятиями, участие в которых связано с исполнением им должностных обязанностей, Главу</w:t>
      </w:r>
      <w:r w:rsidR="00EE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Колы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B52" w:rsidRDefault="00EF63C1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 № 1 к настоящему Положению, представляется не позднее 3 рабочих дней со дня получения подарка в аппарат Совета депутатов </w:t>
      </w:r>
      <w:r w:rsidR="00E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Кола 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Кольского района. </w:t>
      </w:r>
    </w:p>
    <w:p w:rsidR="00EF63C1" w:rsidRPr="00EF63C1" w:rsidRDefault="00EF63C1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уведомлению прилагаются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(при их наличии), под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стоимость подарка (кассовый чек, товарный чек, иной документ об оплате (приобретении) подарка).</w:t>
      </w:r>
    </w:p>
    <w:p w:rsidR="00EF63C1" w:rsidRPr="00EF63C1" w:rsidRDefault="00EF63C1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F63C1" w:rsidRPr="00EF63C1" w:rsidRDefault="00EF63C1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подачи уведомления в сроки, ука</w:t>
      </w:r>
      <w:r w:rsidR="00E93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абзацах первом и третьем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по причине, не зав</w:t>
      </w:r>
      <w:r w:rsidR="00E93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исящей от Главы города Колы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, (муниципального служащего), оно представляется не позднее следующего дня после её устранения.</w:t>
      </w:r>
    </w:p>
    <w:p w:rsidR="00EF63C1" w:rsidRPr="00EF63C1" w:rsidRDefault="00EF63C1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Уведомление составляется в 2 (двух) экземплярах, один из которых возвращается</w:t>
      </w:r>
      <w:r w:rsidR="00E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представившему уведомление, с отметкой о регистрации, другой экземпляр направляется в отдел бухгалтерского учёта администрации Кольского района (далее – отдел бухгалтерского учёта).  </w:t>
      </w:r>
    </w:p>
    <w:p w:rsidR="005F7A12" w:rsidRDefault="00EF63C1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Подарок, </w:t>
      </w:r>
      <w:r w:rsidR="00E93B52" w:rsidRPr="00E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которого подтверждается документами и превышает три тысячи рублей, либо подарок, стоимость которого получившему его </w:t>
      </w:r>
      <w:r w:rsidR="005F7A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="00E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B52" w:rsidRPr="00E93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неизвестна</w:t>
      </w:r>
      <w:r w:rsidR="00E93B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сдается</w:t>
      </w:r>
      <w:r w:rsidR="00E93B52" w:rsidRPr="00E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5F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Кольского райо</w:t>
      </w:r>
      <w:r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</w:t>
      </w:r>
      <w:r w:rsidR="005F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5F7A12" w:rsidRPr="005F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его на хранение по акту приема-передачи, не позднее пяти рабочих дней со дня регистрации уведомления в соответствующем журнале регистрации.</w:t>
      </w:r>
    </w:p>
    <w:p w:rsidR="005F7A12" w:rsidRDefault="005F7A12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F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полученный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города Колы</w:t>
      </w:r>
      <w:r w:rsidRPr="005F7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его стоимости, подлежит передаче на хранение в порядке, предусмотренном пунктом 7 настоящего Положения.</w:t>
      </w:r>
    </w:p>
    <w:p w:rsidR="00EF63C1" w:rsidRPr="00EF63C1" w:rsidRDefault="005F7A12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передачи подарка по акту приема-передачи ответственность в соответствии с законодательством Российской Федерации 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утрату или повреждение подар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несет лицо, получившее подарок.</w:t>
      </w:r>
    </w:p>
    <w:p w:rsidR="005F7A12" w:rsidRPr="005F7A12" w:rsidRDefault="005F7A12" w:rsidP="005F7A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принятия к бухгалтерскому учету подарка в порядке, установленном законодательством Российской Федерации, </w:t>
      </w:r>
      <w:r w:rsidRPr="005F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 по определению стоимости подарков, созданной</w:t>
      </w:r>
      <w:r w:rsidR="0064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распоряжению Главы города Колы.</w:t>
      </w:r>
    </w:p>
    <w:p w:rsidR="005F7A12" w:rsidRPr="005F7A12" w:rsidRDefault="005F7A12" w:rsidP="005F7A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трех тысяч рублей.</w:t>
      </w:r>
    </w:p>
    <w:p w:rsidR="00EF63C1" w:rsidRPr="00EF63C1" w:rsidRDefault="00C11715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стоимость подарка превыша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3000 (три тысячи) рублей, ли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цо сдавшее его на хранение, в порядке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пунктами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646F07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может его выкупить, предварительно направив об этом заявление по форме согласно приложению № 2 к настоящему Положению</w:t>
      </w:r>
      <w:r w:rsidR="0064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7" w:rsidRPr="00646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двух месяцев со дня сдачи подарка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6F07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4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Колы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подаёт заявление в </w:t>
      </w:r>
      <w:r w:rsidR="00646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городского поселения Кола Кольского района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 подают заявление</w:t>
      </w:r>
      <w:r w:rsidR="0064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города Колы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3C1" w:rsidRPr="00EF63C1" w:rsidRDefault="00C11715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хгалтерского учёта в течение трёх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со дня поступ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заявления, указанного в 11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организует проведение оценки стоимости подарка для его выкупа и уведомляет в письменной форме работника, подавшего заявление, о результатах оценки, после чег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течение месяца заявитель вы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купает подарок по установленной в результате оценки стоимости или отказывается от выкупа.</w:t>
      </w:r>
    </w:p>
    <w:p w:rsidR="00EF63C1" w:rsidRPr="00EF63C1" w:rsidRDefault="00C11715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отношении подарка, изго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товленного из драгоценных метал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 и (или) драгоценных камней, не поступило от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Колы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 служащего) заявление, указанное в пункте 11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аппаратом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Кола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Кольского района в ф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едеральное казенное учреждение «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по формированию Госуда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рственного фонда драгоценных ме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Российской Федерации»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зачисления в Государственный фонд драгоценных металлов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драгоценных камней Российской Федерации.</w:t>
      </w:r>
    </w:p>
    <w:p w:rsidR="00EF63C1" w:rsidRPr="00EF63C1" w:rsidRDefault="00C11715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подарок не возвращён и не выкуплен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Колы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 служащим) в порядке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настоящим Положением, отдел бухгалтерского учёта представляет в Управление муниципальным имуществом администрации Кольского района документы для включения в установленном порядке принятого к бухгалтерскому учету подарка, в 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муниципальной собственно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Кола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Кольского района.</w:t>
      </w:r>
    </w:p>
    <w:p w:rsidR="00EF63C1" w:rsidRPr="00EF63C1" w:rsidRDefault="00C11715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Подарок, включённый в реестр муницип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собственности, может ис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с учетом целесообразности его использования для обеспечения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Кола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Кольского района.</w:t>
      </w:r>
    </w:p>
    <w:p w:rsidR="00EF63C1" w:rsidRPr="00EF63C1" w:rsidRDefault="00C11715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нецелесообразности использования </w:t>
      </w:r>
      <w:r w:rsidR="00D3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</w:t>
      </w:r>
      <w:r w:rsidR="00C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города Колы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(Советом депутатов </w:t>
      </w:r>
      <w:r w:rsidR="00C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Кола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Кольского района) принимается решение о реализации подарка и проведении оценки его стоимости для реализации, осуществляемой посредством проведения торгов в порядке, предус</w:t>
      </w:r>
      <w:r w:rsid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мотренном законодательством Рос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Федерации.</w:t>
      </w:r>
    </w:p>
    <w:p w:rsidR="00EF63C1" w:rsidRPr="00EF63C1" w:rsidRDefault="00C11715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стоимости подарка для реализации, предусмотренная пунктом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F63C1" w:rsidRPr="00EF63C1" w:rsidRDefault="00C11715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подарок не</w:t>
      </w:r>
      <w:r w:rsidR="00D3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выкуплен или не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 на торгах, Главой </w:t>
      </w:r>
      <w:r w:rsidR="00C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Колы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(Советом депутатов</w:t>
      </w:r>
      <w:r w:rsidR="00CC402C" w:rsidRPr="00C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Кола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Кольского района)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A4CCB" w:rsidRPr="003A4CCB" w:rsidRDefault="00C11715" w:rsidP="00EF6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Средства, вырученные от реализации </w:t>
      </w:r>
      <w:r w:rsidR="00D37B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7BF6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выкупа</w:t>
      </w:r>
      <w:r w:rsidR="00D3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подарка, зачисляются в доход бюджета </w:t>
      </w:r>
      <w:r w:rsidR="00C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Кола </w:t>
      </w:r>
      <w:r w:rsidR="00EF63C1" w:rsidRPr="00EF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Кольского района в порядке, установленном бюджетным законодательством Российской Федерации.</w:t>
      </w:r>
    </w:p>
    <w:p w:rsidR="00CC402C" w:rsidRPr="00B72B7B" w:rsidRDefault="00EF63C1" w:rsidP="00CC402C">
      <w:pPr>
        <w:spacing w:after="0" w:line="240" w:lineRule="auto"/>
        <w:ind w:left="778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CC402C" w:rsidRPr="00B72B7B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CC402C" w:rsidRPr="00B72B7B" w:rsidRDefault="00CC402C" w:rsidP="00CC402C">
      <w:pPr>
        <w:spacing w:after="0" w:line="240" w:lineRule="auto"/>
        <w:ind w:left="7788"/>
        <w:jc w:val="center"/>
        <w:rPr>
          <w:rFonts w:ascii="Times New Roman" w:hAnsi="Times New Roman"/>
          <w:bCs/>
          <w:sz w:val="24"/>
          <w:szCs w:val="24"/>
        </w:rPr>
      </w:pPr>
      <w:r w:rsidRPr="00B72B7B">
        <w:rPr>
          <w:rFonts w:ascii="Times New Roman" w:hAnsi="Times New Roman"/>
          <w:bCs/>
          <w:sz w:val="24"/>
          <w:szCs w:val="24"/>
        </w:rPr>
        <w:t>к Положению</w:t>
      </w:r>
    </w:p>
    <w:p w:rsidR="00CC402C" w:rsidRDefault="00CC402C" w:rsidP="00CC402C">
      <w:pPr>
        <w:pStyle w:val="ConsPlusNonformat"/>
        <w:ind w:left="425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02C" w:rsidRDefault="00CC402C" w:rsidP="00CC402C">
      <w:pPr>
        <w:pStyle w:val="ConsPlusNonformat"/>
        <w:ind w:left="8496" w:hanging="27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(Форма)</w:t>
      </w:r>
    </w:p>
    <w:p w:rsidR="00CC402C" w:rsidRDefault="00CC402C" w:rsidP="00CC402C">
      <w:pPr>
        <w:pStyle w:val="ConsPlusNonformat"/>
        <w:ind w:left="425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02C" w:rsidRPr="00886F07" w:rsidRDefault="00CC402C" w:rsidP="00CC402C">
      <w:pPr>
        <w:pStyle w:val="ConsPlusNonformat"/>
        <w:ind w:left="425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Совет депутатов городского поселения Кола Кольского района </w:t>
      </w:r>
    </w:p>
    <w:p w:rsidR="00CC402C" w:rsidRPr="00886F07" w:rsidRDefault="00CC402C" w:rsidP="00CC402C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C402C" w:rsidRDefault="00CC402C" w:rsidP="00CC402C">
      <w:pPr>
        <w:pStyle w:val="ConsPlusNonformat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(Главе </w:t>
      </w:r>
      <w:r w:rsidRPr="00CC402C">
        <w:rPr>
          <w:rFonts w:ascii="Times New Roman" w:hAnsi="Times New Roman" w:cs="Times New Roman"/>
          <w:sz w:val="26"/>
          <w:szCs w:val="26"/>
        </w:rPr>
        <w:t>городского поселения Кола Кольского района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C402C" w:rsidRPr="00886F07" w:rsidRDefault="00CC402C" w:rsidP="00CC402C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:rsidR="00CC402C" w:rsidRPr="00886F07" w:rsidRDefault="00CC402C" w:rsidP="00CC402C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886F07">
        <w:rPr>
          <w:rFonts w:ascii="Times New Roman" w:hAnsi="Times New Roman" w:cs="Times New Roman"/>
        </w:rPr>
        <w:t xml:space="preserve">   (фамилия, имя, отчество, замещаемая должность)</w:t>
      </w:r>
    </w:p>
    <w:p w:rsidR="00CC402C" w:rsidRPr="00886F07" w:rsidRDefault="00CC402C" w:rsidP="00CC402C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CC402C" w:rsidRPr="00886F07" w:rsidRDefault="00CC402C" w:rsidP="00CC402C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402C" w:rsidRPr="00886F07" w:rsidRDefault="00CC402C" w:rsidP="00CC40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b/>
          <w:sz w:val="26"/>
          <w:szCs w:val="26"/>
        </w:rPr>
        <w:t>Уведомление о получении подарка</w:t>
      </w:r>
      <w:r w:rsidRPr="00886F07">
        <w:rPr>
          <w:rFonts w:ascii="Times New Roman" w:hAnsi="Times New Roman" w:cs="Times New Roman"/>
          <w:sz w:val="26"/>
          <w:szCs w:val="26"/>
        </w:rPr>
        <w:t xml:space="preserve"> от "__" ________ 20__ г.</w:t>
      </w:r>
    </w:p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402C" w:rsidRPr="00886F07" w:rsidRDefault="00CC402C" w:rsidP="00CC40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sz w:val="26"/>
          <w:szCs w:val="26"/>
        </w:rPr>
        <w:t>Извещаю о получении ___________________ подарка(</w:t>
      </w:r>
      <w:proofErr w:type="spellStart"/>
      <w:r w:rsidRPr="00886F07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86F07">
        <w:rPr>
          <w:rFonts w:ascii="Times New Roman" w:hAnsi="Times New Roman" w:cs="Times New Roman"/>
          <w:sz w:val="26"/>
          <w:szCs w:val="26"/>
        </w:rPr>
        <w:t>) на</w:t>
      </w:r>
    </w:p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</w:rPr>
      </w:pPr>
      <w:r w:rsidRPr="00886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86F07">
        <w:rPr>
          <w:rFonts w:ascii="Times New Roman" w:hAnsi="Times New Roman" w:cs="Times New Roman"/>
        </w:rPr>
        <w:t>(дата получения)</w:t>
      </w:r>
    </w:p>
    <w:p w:rsidR="00CC402C" w:rsidRPr="00886F07" w:rsidRDefault="00CC402C" w:rsidP="00CC402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C402C" w:rsidRDefault="00CC402C" w:rsidP="00CC402C">
      <w:pPr>
        <w:pStyle w:val="ConsPlusNonformat"/>
        <w:jc w:val="center"/>
        <w:rPr>
          <w:rFonts w:ascii="Times New Roman" w:hAnsi="Times New Roman" w:cs="Times New Roman"/>
        </w:rPr>
      </w:pPr>
      <w:r w:rsidRPr="00886F07"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</w:t>
      </w:r>
    </w:p>
    <w:p w:rsidR="00CC402C" w:rsidRPr="00886F07" w:rsidRDefault="00CC402C" w:rsidP="00CC402C">
      <w:pPr>
        <w:pStyle w:val="ConsPlusNonformat"/>
        <w:jc w:val="center"/>
        <w:rPr>
          <w:rFonts w:ascii="Times New Roman" w:hAnsi="Times New Roman" w:cs="Times New Roman"/>
        </w:rPr>
      </w:pPr>
      <w:r w:rsidRPr="00886F07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CC402C" w:rsidRPr="00886F07" w:rsidRDefault="00CC402C" w:rsidP="00CC4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6F0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C402C" w:rsidRPr="00886F07" w:rsidRDefault="00CC402C" w:rsidP="00CC4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6F0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C402C" w:rsidRPr="00886F07" w:rsidRDefault="00CC402C" w:rsidP="00CC4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745"/>
        <w:gridCol w:w="1800"/>
        <w:gridCol w:w="1800"/>
      </w:tblGrid>
      <w:tr w:rsidR="00CC402C" w:rsidRPr="0054444B" w:rsidTr="00C96911">
        <w:tc>
          <w:tcPr>
            <w:tcW w:w="234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4444B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</w:t>
            </w:r>
          </w:p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4444B">
              <w:rPr>
                <w:rFonts w:ascii="Times New Roman" w:eastAsia="Times New Roman" w:hAnsi="Times New Roman"/>
                <w:b/>
                <w:sz w:val="26"/>
                <w:szCs w:val="26"/>
              </w:rPr>
              <w:t>подарка</w:t>
            </w:r>
          </w:p>
        </w:tc>
        <w:tc>
          <w:tcPr>
            <w:tcW w:w="3745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4444B">
              <w:rPr>
                <w:rFonts w:ascii="Times New Roman" w:eastAsia="Times New Roman" w:hAnsi="Times New Roman"/>
                <w:b/>
                <w:sz w:val="26"/>
                <w:szCs w:val="26"/>
              </w:rPr>
              <w:t>Характеристика подарка,</w:t>
            </w:r>
          </w:p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4444B">
              <w:rPr>
                <w:rFonts w:ascii="Times New Roman" w:eastAsia="Times New Roman" w:hAnsi="Times New Roman"/>
                <w:b/>
                <w:sz w:val="26"/>
                <w:szCs w:val="26"/>
              </w:rPr>
              <w:t>его описание</w:t>
            </w:r>
          </w:p>
        </w:tc>
        <w:tc>
          <w:tcPr>
            <w:tcW w:w="180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4444B">
              <w:rPr>
                <w:rFonts w:ascii="Times New Roman" w:eastAsia="Times New Roman" w:hAnsi="Times New Roman"/>
                <w:b/>
                <w:sz w:val="26"/>
                <w:szCs w:val="26"/>
              </w:rPr>
              <w:t>Количество предметов</w:t>
            </w:r>
          </w:p>
        </w:tc>
        <w:tc>
          <w:tcPr>
            <w:tcW w:w="180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4444B">
              <w:rPr>
                <w:rFonts w:ascii="Times New Roman" w:eastAsia="Times New Roman" w:hAnsi="Times New Roman"/>
                <w:b/>
                <w:sz w:val="26"/>
                <w:szCs w:val="26"/>
              </w:rPr>
              <w:t>Стоимость в</w:t>
            </w:r>
          </w:p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4444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рублях </w:t>
            </w:r>
            <w:hyperlink w:anchor="Par51" w:history="1">
              <w:r w:rsidRPr="0054444B">
                <w:rPr>
                  <w:rFonts w:ascii="Times New Roman" w:eastAsia="Times New Roman" w:hAnsi="Times New Roman"/>
                  <w:b/>
                  <w:sz w:val="26"/>
                  <w:szCs w:val="26"/>
                </w:rPr>
                <w:t>&lt;*&gt;</w:t>
              </w:r>
            </w:hyperlink>
          </w:p>
        </w:tc>
      </w:tr>
      <w:tr w:rsidR="00CC402C" w:rsidRPr="0054444B" w:rsidTr="00C96911">
        <w:tc>
          <w:tcPr>
            <w:tcW w:w="234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444B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45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C402C" w:rsidRPr="0054444B" w:rsidTr="00C96911">
        <w:tc>
          <w:tcPr>
            <w:tcW w:w="234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444B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45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C402C" w:rsidRPr="0054444B" w:rsidTr="00C96911">
        <w:tc>
          <w:tcPr>
            <w:tcW w:w="234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444B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745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C402C" w:rsidRPr="0054444B" w:rsidTr="00C96911">
        <w:tc>
          <w:tcPr>
            <w:tcW w:w="234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444B">
              <w:rPr>
                <w:rFonts w:ascii="Times New Roman" w:eastAsia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745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CC402C" w:rsidRPr="0054444B" w:rsidRDefault="00CC402C" w:rsidP="00C9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sz w:val="26"/>
          <w:szCs w:val="26"/>
        </w:rPr>
        <w:t>Приложение: _________________________________________ на _____ листах.</w:t>
      </w:r>
    </w:p>
    <w:p w:rsidR="00CC402C" w:rsidRPr="00886F07" w:rsidRDefault="00CC402C" w:rsidP="00CC402C">
      <w:pPr>
        <w:pStyle w:val="ConsPlusNonformat"/>
        <w:rPr>
          <w:rFonts w:ascii="Times New Roman" w:hAnsi="Times New Roman" w:cs="Times New Roman"/>
        </w:rPr>
      </w:pPr>
      <w:r w:rsidRPr="00886F07">
        <w:rPr>
          <w:rFonts w:ascii="Times New Roman" w:hAnsi="Times New Roman" w:cs="Times New Roman"/>
        </w:rPr>
        <w:t xml:space="preserve">                                                         (наименование документов)</w:t>
      </w:r>
    </w:p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sz w:val="26"/>
          <w:szCs w:val="26"/>
        </w:rPr>
        <w:t>уведомление        _________  _______________  "__" ____ 20__ г.</w:t>
      </w:r>
    </w:p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</w:rPr>
      </w:pPr>
      <w:r w:rsidRPr="00886F0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86F07">
        <w:rPr>
          <w:rFonts w:ascii="Times New Roman" w:hAnsi="Times New Roman" w:cs="Times New Roman"/>
        </w:rPr>
        <w:t>(подпись)                (расшифровка подписи)</w:t>
      </w:r>
    </w:p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sz w:val="26"/>
          <w:szCs w:val="26"/>
        </w:rPr>
        <w:t>Лицо,     принявшее</w:t>
      </w:r>
    </w:p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sz w:val="26"/>
          <w:szCs w:val="26"/>
        </w:rPr>
        <w:t>уведомление        __________       _________________  "__" ____ 20__ г.</w:t>
      </w:r>
    </w:p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</w:rPr>
      </w:pPr>
      <w:r w:rsidRPr="00886F07">
        <w:rPr>
          <w:rFonts w:ascii="Times New Roman" w:hAnsi="Times New Roman" w:cs="Times New Roman"/>
          <w:sz w:val="26"/>
          <w:szCs w:val="26"/>
        </w:rPr>
        <w:t xml:space="preserve">                  (</w:t>
      </w:r>
      <w:r w:rsidRPr="00886F07">
        <w:rPr>
          <w:rFonts w:ascii="Times New Roman" w:hAnsi="Times New Roman" w:cs="Times New Roman"/>
        </w:rPr>
        <w:t>подпись)              (расшифровка подписи)</w:t>
      </w:r>
    </w:p>
    <w:p w:rsidR="00CC402C" w:rsidRPr="00886F07" w:rsidRDefault="00CC402C" w:rsidP="00CC40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6F07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 ____ от ___.___.20__г.</w:t>
      </w:r>
    </w:p>
    <w:p w:rsidR="00CC402C" w:rsidRPr="00886F07" w:rsidRDefault="00CC402C" w:rsidP="00CC402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6F07">
        <w:rPr>
          <w:rFonts w:ascii="Times New Roman" w:hAnsi="Times New Roman"/>
          <w:sz w:val="26"/>
          <w:szCs w:val="26"/>
        </w:rPr>
        <w:t>-------------------------------</w:t>
      </w:r>
    </w:p>
    <w:p w:rsidR="00CC402C" w:rsidRDefault="00CC402C" w:rsidP="00CC402C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51"/>
      <w:bookmarkEnd w:id="1"/>
      <w:r w:rsidRPr="00886F07">
        <w:rPr>
          <w:rFonts w:ascii="Times New Roman" w:hAnsi="Times New Roman"/>
        </w:rPr>
        <w:t>&lt;*&gt; Заполняется при наличии документов, подтверждающих стоимость подарка.</w:t>
      </w:r>
    </w:p>
    <w:p w:rsidR="00CC402C" w:rsidRDefault="00CC402C" w:rsidP="00CC402C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02C" w:rsidRDefault="00CC402C" w:rsidP="00CC402C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02C" w:rsidRDefault="00CC402C" w:rsidP="00CC402C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02C" w:rsidRDefault="00CC402C" w:rsidP="00CC402C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02C" w:rsidRDefault="00CC402C" w:rsidP="00CC4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C402C" w:rsidRPr="006510A6" w:rsidRDefault="00CC402C" w:rsidP="00CC4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402C" w:rsidRDefault="00CC402C" w:rsidP="00CC402C">
      <w:pPr>
        <w:widowControl w:val="0"/>
        <w:autoSpaceDE w:val="0"/>
        <w:autoSpaceDN w:val="0"/>
        <w:adjustRightInd w:val="0"/>
        <w:spacing w:after="0" w:line="240" w:lineRule="auto"/>
        <w:ind w:left="778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10A6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2</w:t>
      </w:r>
    </w:p>
    <w:p w:rsidR="00CC402C" w:rsidRPr="006510A6" w:rsidRDefault="00CC402C" w:rsidP="00CC402C">
      <w:pPr>
        <w:widowControl w:val="0"/>
        <w:autoSpaceDE w:val="0"/>
        <w:autoSpaceDN w:val="0"/>
        <w:adjustRightInd w:val="0"/>
        <w:spacing w:after="0" w:line="240" w:lineRule="auto"/>
        <w:ind w:left="778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10A6">
        <w:rPr>
          <w:rFonts w:ascii="Times New Roman" w:eastAsia="Times New Roman" w:hAnsi="Times New Roman"/>
          <w:bCs/>
          <w:sz w:val="24"/>
          <w:szCs w:val="24"/>
          <w:lang w:eastAsia="ru-RU"/>
        </w:rPr>
        <w:t>к Положению</w:t>
      </w:r>
    </w:p>
    <w:p w:rsidR="00CC402C" w:rsidRPr="006510A6" w:rsidRDefault="00CC402C" w:rsidP="00CC402C">
      <w:pPr>
        <w:widowControl w:val="0"/>
        <w:tabs>
          <w:tab w:val="left" w:pos="2254"/>
        </w:tabs>
        <w:autoSpaceDE w:val="0"/>
        <w:autoSpaceDN w:val="0"/>
        <w:adjustRightInd w:val="0"/>
        <w:spacing w:after="0" w:line="240" w:lineRule="auto"/>
        <w:ind w:left="1834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1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CC402C" w:rsidRDefault="00CC402C" w:rsidP="00CC402C">
      <w:pPr>
        <w:pStyle w:val="ConsPlusNonformat"/>
        <w:ind w:left="8496" w:hanging="13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(Форма)</w:t>
      </w:r>
    </w:p>
    <w:p w:rsidR="00CC402C" w:rsidRDefault="00CC402C" w:rsidP="00CC402C">
      <w:pPr>
        <w:widowControl w:val="0"/>
        <w:autoSpaceDE w:val="0"/>
        <w:autoSpaceDN w:val="0"/>
        <w:adjustRightInd w:val="0"/>
        <w:spacing w:after="0" w:line="240" w:lineRule="auto"/>
        <w:ind w:left="5103" w:firstLine="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402C" w:rsidRPr="006510A6" w:rsidRDefault="00CC402C" w:rsidP="00CC402C">
      <w:pPr>
        <w:pStyle w:val="ConsPlusNonformat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0A6">
        <w:rPr>
          <w:rFonts w:ascii="Times New Roman" w:hAnsi="Times New Roman" w:cs="Times New Roman"/>
          <w:b/>
          <w:sz w:val="24"/>
          <w:szCs w:val="24"/>
        </w:rPr>
        <w:t xml:space="preserve">В Совет депутатов </w:t>
      </w:r>
      <w:r w:rsidRPr="00CC402C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Кола </w:t>
      </w:r>
      <w:r w:rsidRPr="006510A6">
        <w:rPr>
          <w:rFonts w:ascii="Times New Roman" w:hAnsi="Times New Roman" w:cs="Times New Roman"/>
          <w:b/>
          <w:sz w:val="24"/>
          <w:szCs w:val="24"/>
        </w:rPr>
        <w:t xml:space="preserve">Кольского района </w:t>
      </w:r>
    </w:p>
    <w:p w:rsidR="00CC402C" w:rsidRPr="006510A6" w:rsidRDefault="00CC402C" w:rsidP="00CC402C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510A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C402C" w:rsidRPr="006510A6" w:rsidRDefault="00CC402C" w:rsidP="00CC402C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6510A6">
        <w:rPr>
          <w:rFonts w:ascii="Times New Roman" w:hAnsi="Times New Roman" w:cs="Times New Roman"/>
          <w:sz w:val="24"/>
          <w:szCs w:val="24"/>
        </w:rPr>
        <w:t xml:space="preserve">(Главе </w:t>
      </w:r>
      <w:r w:rsidRPr="00CC402C">
        <w:rPr>
          <w:rFonts w:ascii="Times New Roman" w:hAnsi="Times New Roman" w:cs="Times New Roman"/>
          <w:sz w:val="24"/>
          <w:szCs w:val="24"/>
        </w:rPr>
        <w:t xml:space="preserve">городского поселения Кола </w:t>
      </w:r>
      <w:r w:rsidRPr="006510A6">
        <w:rPr>
          <w:rFonts w:ascii="Times New Roman" w:hAnsi="Times New Roman" w:cs="Times New Roman"/>
          <w:sz w:val="24"/>
          <w:szCs w:val="24"/>
        </w:rPr>
        <w:t>Кольского района)</w:t>
      </w:r>
    </w:p>
    <w:p w:rsidR="00CC402C" w:rsidRPr="006510A6" w:rsidRDefault="00CC402C" w:rsidP="00CC4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6510A6">
        <w:rPr>
          <w:rFonts w:ascii="Times New Roman" w:eastAsia="Times New Roman" w:hAnsi="Times New Roman"/>
          <w:bCs/>
          <w:sz w:val="24"/>
          <w:szCs w:val="24"/>
          <w:lang w:eastAsia="ru-RU"/>
        </w:rPr>
        <w:t>от 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  <w:r w:rsidRPr="006510A6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</w:p>
    <w:p w:rsidR="00CC402C" w:rsidRPr="006510A6" w:rsidRDefault="00CC402C" w:rsidP="00CC4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6510A6">
        <w:rPr>
          <w:rFonts w:ascii="Times New Roman" w:eastAsia="Times New Roman" w:hAnsi="Times New Roman"/>
          <w:bCs/>
          <w:sz w:val="20"/>
          <w:szCs w:val="20"/>
          <w:lang w:eastAsia="ru-RU"/>
        </w:rPr>
        <w:t>(должность, фамилия и инициалы)</w:t>
      </w:r>
    </w:p>
    <w:p w:rsidR="00CC402C" w:rsidRPr="006510A6" w:rsidRDefault="00CC402C" w:rsidP="00CC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Pr="006510A6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</w:t>
      </w:r>
      <w:r w:rsidRPr="006510A6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</w:p>
    <w:p w:rsidR="00CC402C" w:rsidRPr="006510A6" w:rsidRDefault="00CC402C" w:rsidP="00CC402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402C" w:rsidRPr="006510A6" w:rsidRDefault="00CC402C" w:rsidP="00CC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402C" w:rsidRPr="006510A6" w:rsidRDefault="00CC402C" w:rsidP="00CC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10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 о выкупе подарка</w:t>
      </w:r>
    </w:p>
    <w:p w:rsidR="00CC402C" w:rsidRPr="006510A6" w:rsidRDefault="00CC402C" w:rsidP="00CC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402C" w:rsidRPr="006510A6" w:rsidRDefault="00CC402C" w:rsidP="00CC40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0A6">
        <w:rPr>
          <w:rFonts w:ascii="Times New Roman" w:eastAsia="Times New Roman" w:hAnsi="Times New Roman"/>
          <w:sz w:val="24"/>
          <w:szCs w:val="24"/>
          <w:lang w:eastAsia="ru-RU"/>
        </w:rPr>
        <w:t>Информирую о намерении выкупить подарок (подарки), полученный (полученные) мною в связи с протокольным мероприятием, служебной командировкой, другим официальным мероприятием (</w:t>
      </w:r>
      <w:proofErr w:type="gramStart"/>
      <w:r w:rsidRPr="006510A6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6510A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6510A6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CC402C" w:rsidRPr="006510A6" w:rsidRDefault="00CC402C" w:rsidP="00CC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0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CC402C" w:rsidRPr="006510A6" w:rsidRDefault="00CC402C" w:rsidP="00CC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510A6">
        <w:rPr>
          <w:rFonts w:ascii="Times New Roman" w:eastAsia="Times New Roman" w:hAnsi="Times New Roman"/>
          <w:sz w:val="18"/>
          <w:szCs w:val="18"/>
          <w:lang w:eastAsia="ru-RU"/>
        </w:rPr>
        <w:t>(указать место и дату проведения)</w:t>
      </w:r>
    </w:p>
    <w:p w:rsidR="00CC402C" w:rsidRPr="006510A6" w:rsidRDefault="00CC402C" w:rsidP="00CC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0A6">
        <w:rPr>
          <w:rFonts w:ascii="Times New Roman" w:eastAsia="Times New Roman" w:hAnsi="Times New Roman"/>
          <w:sz w:val="24"/>
          <w:szCs w:val="24"/>
          <w:lang w:eastAsia="ru-RU"/>
        </w:rPr>
        <w:t>и переданный на хранение в установленном порядке___________________________________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6510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</w:p>
    <w:p w:rsidR="00CC402C" w:rsidRPr="006510A6" w:rsidRDefault="00CC402C" w:rsidP="00CC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510A6">
        <w:rPr>
          <w:rFonts w:ascii="Times New Roman" w:eastAsia="Times New Roman" w:hAnsi="Times New Roman"/>
          <w:sz w:val="18"/>
          <w:szCs w:val="18"/>
          <w:lang w:eastAsia="ru-RU"/>
        </w:rPr>
        <w:t>(дата и регистрационный номер уведомления о получении подарка, дата и регистрационный номер акта приема - передачи подарков на хранение)</w:t>
      </w:r>
    </w:p>
    <w:p w:rsidR="00CC402C" w:rsidRPr="006510A6" w:rsidRDefault="00CC402C" w:rsidP="00CC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0A6">
        <w:rPr>
          <w:rFonts w:ascii="Times New Roman" w:eastAsia="Times New Roman" w:hAnsi="Times New Roman"/>
          <w:sz w:val="24"/>
          <w:szCs w:val="24"/>
          <w:lang w:eastAsia="ru-RU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CC402C" w:rsidRPr="006510A6" w:rsidRDefault="00CC402C" w:rsidP="00CC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140"/>
        <w:gridCol w:w="4771"/>
      </w:tblGrid>
      <w:tr w:rsidR="00CC402C" w:rsidRPr="006510A6" w:rsidTr="00C96911">
        <w:tc>
          <w:tcPr>
            <w:tcW w:w="675" w:type="dxa"/>
            <w:shd w:val="clear" w:color="auto" w:fill="auto"/>
          </w:tcPr>
          <w:p w:rsidR="00CC402C" w:rsidRPr="006510A6" w:rsidRDefault="00CC402C" w:rsidP="00C9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C402C" w:rsidRPr="006510A6" w:rsidRDefault="00CC402C" w:rsidP="00C9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4927" w:type="dxa"/>
            <w:shd w:val="clear" w:color="auto" w:fill="auto"/>
          </w:tcPr>
          <w:p w:rsidR="00CC402C" w:rsidRPr="006510A6" w:rsidRDefault="00CC402C" w:rsidP="00C9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CC402C" w:rsidRPr="006510A6" w:rsidTr="00C96911">
        <w:tc>
          <w:tcPr>
            <w:tcW w:w="675" w:type="dxa"/>
            <w:shd w:val="clear" w:color="auto" w:fill="auto"/>
          </w:tcPr>
          <w:p w:rsidR="00CC402C" w:rsidRPr="006510A6" w:rsidRDefault="00CC402C" w:rsidP="00C9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C402C" w:rsidRPr="006510A6" w:rsidRDefault="00CC402C" w:rsidP="00C9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CC402C" w:rsidRPr="006510A6" w:rsidRDefault="00CC402C" w:rsidP="00C9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402C" w:rsidRPr="006510A6" w:rsidTr="00C96911">
        <w:tc>
          <w:tcPr>
            <w:tcW w:w="675" w:type="dxa"/>
            <w:shd w:val="clear" w:color="auto" w:fill="auto"/>
          </w:tcPr>
          <w:p w:rsidR="00CC402C" w:rsidRPr="006510A6" w:rsidRDefault="00CC402C" w:rsidP="00C9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C402C" w:rsidRPr="006510A6" w:rsidRDefault="00CC402C" w:rsidP="00C9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CC402C" w:rsidRPr="006510A6" w:rsidRDefault="00CC402C" w:rsidP="00C9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402C" w:rsidRPr="006510A6" w:rsidTr="00C96911">
        <w:tc>
          <w:tcPr>
            <w:tcW w:w="4928" w:type="dxa"/>
            <w:gridSpan w:val="2"/>
            <w:shd w:val="clear" w:color="auto" w:fill="auto"/>
          </w:tcPr>
          <w:p w:rsidR="00CC402C" w:rsidRPr="006510A6" w:rsidRDefault="00CC402C" w:rsidP="00C9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27" w:type="dxa"/>
            <w:shd w:val="clear" w:color="auto" w:fill="auto"/>
          </w:tcPr>
          <w:p w:rsidR="00CC402C" w:rsidRPr="006510A6" w:rsidRDefault="00CC402C" w:rsidP="00C9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402C" w:rsidRPr="006510A6" w:rsidRDefault="00CC402C" w:rsidP="00CC402C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02C" w:rsidRPr="006510A6" w:rsidRDefault="00CC402C" w:rsidP="00CC402C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6510A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            ___________________                «____»  ___________20___г. </w:t>
      </w:r>
    </w:p>
    <w:p w:rsidR="00CC402C" w:rsidRPr="006510A6" w:rsidRDefault="00CC402C" w:rsidP="00CC402C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10A6">
        <w:rPr>
          <w:rFonts w:ascii="Times New Roman" w:eastAsia="Times New Roman" w:hAnsi="Times New Roman"/>
          <w:bCs/>
          <w:sz w:val="20"/>
          <w:szCs w:val="20"/>
          <w:lang w:eastAsia="ru-RU"/>
        </w:rPr>
        <w:t>(подпись)                                     (расшифровка подписи)</w:t>
      </w:r>
    </w:p>
    <w:p w:rsidR="00CC402C" w:rsidRPr="006510A6" w:rsidRDefault="00CC402C" w:rsidP="00CC402C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02C" w:rsidRPr="006510A6" w:rsidRDefault="00CC402C" w:rsidP="00CC402C">
      <w:pPr>
        <w:tabs>
          <w:tab w:val="left" w:pos="4965"/>
          <w:tab w:val="left" w:pos="524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0A6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Лицо, принявшее заявление о выкупе подарков                  </w:t>
      </w:r>
      <w:r w:rsidRPr="006510A6">
        <w:rPr>
          <w:rFonts w:ascii="Times New Roman" w:eastAsia="Times New Roman" w:hAnsi="Times New Roman"/>
          <w:sz w:val="24"/>
          <w:szCs w:val="24"/>
          <w:lang w:eastAsia="ru-RU"/>
        </w:rPr>
        <w:t xml:space="preserve">«____»  ___________20___г. </w:t>
      </w:r>
    </w:p>
    <w:p w:rsidR="00CC402C" w:rsidRPr="006510A6" w:rsidRDefault="00CC402C" w:rsidP="00CC402C">
      <w:pPr>
        <w:tabs>
          <w:tab w:val="left" w:pos="4965"/>
          <w:tab w:val="left" w:pos="524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0A6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___________________</w:t>
      </w:r>
    </w:p>
    <w:p w:rsidR="00CC402C" w:rsidRPr="00886F07" w:rsidRDefault="00CC402C" w:rsidP="00CC402C">
      <w:pPr>
        <w:tabs>
          <w:tab w:val="left" w:pos="4965"/>
          <w:tab w:val="left" w:pos="524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hAnsi="Times New Roman"/>
          <w:bCs/>
          <w:sz w:val="26"/>
          <w:szCs w:val="26"/>
        </w:rPr>
      </w:pPr>
      <w:r w:rsidRPr="006510A6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(подпись) </w:t>
      </w:r>
      <w:r w:rsidRPr="006510A6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                               </w:t>
      </w:r>
      <w:r w:rsidRPr="006510A6">
        <w:rPr>
          <w:rFonts w:ascii="Times New Roman CYR" w:eastAsia="Times New Roman" w:hAnsi="Times New Roman CYR"/>
          <w:sz w:val="20"/>
          <w:szCs w:val="20"/>
          <w:lang w:eastAsia="ru-RU"/>
        </w:rPr>
        <w:t>(расшифровка подписи)</w:t>
      </w:r>
      <w:r w:rsidRPr="00886F07">
        <w:rPr>
          <w:rFonts w:ascii="Times New Roman" w:hAnsi="Times New Roman"/>
          <w:bCs/>
          <w:sz w:val="26"/>
          <w:szCs w:val="26"/>
        </w:rPr>
        <w:t xml:space="preserve"> </w:t>
      </w:r>
    </w:p>
    <w:p w:rsidR="00EF63C1" w:rsidRDefault="00EF63C1" w:rsidP="00EF63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DD"/>
    <w:rsid w:val="003A4CCB"/>
    <w:rsid w:val="005F7A12"/>
    <w:rsid w:val="00646F07"/>
    <w:rsid w:val="007835A8"/>
    <w:rsid w:val="008E1ADD"/>
    <w:rsid w:val="00900CED"/>
    <w:rsid w:val="00A64F05"/>
    <w:rsid w:val="00AF1523"/>
    <w:rsid w:val="00C11715"/>
    <w:rsid w:val="00CC402C"/>
    <w:rsid w:val="00D37BF6"/>
    <w:rsid w:val="00E93B52"/>
    <w:rsid w:val="00EE541E"/>
    <w:rsid w:val="00E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C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C4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0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C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C4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A3D3C65E384BEE94282BC17211D4ED288AA3538C0C2835EF23F976EA8D34D54ABC7ACB2CF62AE0DB683B9028451E6BF2E177753F299E52lDX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A3D3C65E384BEE94282BC17211D4ED288AA3538D012835EF23F976EA8D34D54ABC7ACE29FD7FB09C3662C06A0E136EEAFD7773l2X1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A3D3C65E384BEE94282BC17211D4ED288CA3548F002835EF23F976EA8D34D54ABC7ACB2CF422E1DC683B9028451E6BF2E177753F299E52lDX9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9A3D3C65E384BEE942835CC647D8AE82C85FD5D82052363B77CA22BBD843E820DF3239B68A326E0DE7D6FC572121368lFX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A3D3C65E384BEE94282BC17211D4ED2A86A4548F022835EF23F976EA8D34D54ABC7ACB2CF62BE4D9683B9028451E6BF2E177753F299E52l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2020-05-11T16:10:00Z</cp:lastPrinted>
  <dcterms:created xsi:type="dcterms:W3CDTF">2022-05-23T13:29:00Z</dcterms:created>
  <dcterms:modified xsi:type="dcterms:W3CDTF">2022-05-23T13:29:00Z</dcterms:modified>
</cp:coreProperties>
</file>