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3B4E" w14:textId="77777777" w:rsidR="003441F5" w:rsidRPr="00895606" w:rsidRDefault="003441F5" w:rsidP="003441F5">
      <w:pPr>
        <w:spacing w:after="0" w:line="240" w:lineRule="auto"/>
        <w:jc w:val="center"/>
        <w:rPr>
          <w:rFonts w:ascii="Times New Roman" w:eastAsia="Times New Roman" w:hAnsi="Times New Roman"/>
          <w:color w:val="008080"/>
          <w:sz w:val="28"/>
          <w:szCs w:val="24"/>
        </w:rPr>
      </w:pPr>
      <w:r>
        <w:rPr>
          <w:rFonts w:ascii="Times New Roman" w:eastAsia="Times New Roman" w:hAnsi="Times New Roman"/>
          <w:noProof/>
          <w:color w:val="008080"/>
          <w:sz w:val="28"/>
          <w:szCs w:val="24"/>
          <w:lang w:eastAsia="ru-RU"/>
        </w:rPr>
        <w:drawing>
          <wp:inline distT="0" distB="0" distL="0" distR="0" wp14:anchorId="4CD986B6" wp14:editId="5011E46F">
            <wp:extent cx="667888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11" cy="83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4F1AF" w14:textId="79168BAA" w:rsidR="003441F5" w:rsidRDefault="003441F5" w:rsidP="003441F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CC1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18A6E8F6" w14:textId="77777777" w:rsidR="006E6163" w:rsidRPr="006E6163" w:rsidRDefault="006E6163" w:rsidP="006E6163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6163">
        <w:rPr>
          <w:rFonts w:ascii="Times New Roman" w:eastAsia="Times New Roman" w:hAnsi="Times New Roman"/>
          <w:b/>
          <w:sz w:val="28"/>
          <w:szCs w:val="28"/>
        </w:rPr>
        <w:t>ГОРОДСКОГО ПОСЕЛЕНИЯ ГОРОД КОЛА</w:t>
      </w:r>
    </w:p>
    <w:p w14:paraId="5643DB04" w14:textId="77777777" w:rsidR="006E6163" w:rsidRPr="006E6163" w:rsidRDefault="006E6163" w:rsidP="006E6163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6163">
        <w:rPr>
          <w:rFonts w:ascii="Times New Roman" w:eastAsia="Times New Roman" w:hAnsi="Times New Roman"/>
          <w:b/>
          <w:sz w:val="28"/>
          <w:szCs w:val="28"/>
        </w:rPr>
        <w:t>КОЛЬСКОГО МУНИЦИПАЛЬНОГО РАЙОНА</w:t>
      </w:r>
    </w:p>
    <w:p w14:paraId="70F8EDB8" w14:textId="04360465" w:rsidR="006E6163" w:rsidRPr="00A20CC1" w:rsidRDefault="006E6163" w:rsidP="006E6163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6163">
        <w:rPr>
          <w:rFonts w:ascii="Times New Roman" w:eastAsia="Times New Roman" w:hAnsi="Times New Roman"/>
          <w:b/>
          <w:sz w:val="28"/>
          <w:szCs w:val="28"/>
        </w:rPr>
        <w:t>МУРМАНСКОЙ ОБЛАСТИ</w:t>
      </w:r>
    </w:p>
    <w:p w14:paraId="3B040D24" w14:textId="77777777" w:rsidR="003441F5" w:rsidRPr="00895606" w:rsidRDefault="003441F5" w:rsidP="003441F5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578ED34" w14:textId="77777777" w:rsidR="003441F5" w:rsidRDefault="003441F5" w:rsidP="003441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89560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14:paraId="2B30B68A" w14:textId="77777777" w:rsidR="003441F5" w:rsidRDefault="003441F5" w:rsidP="003441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tbl>
      <w:tblPr>
        <w:tblW w:w="8397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3436"/>
      </w:tblGrid>
      <w:tr w:rsidR="003441F5" w:rsidRPr="00895606" w14:paraId="2ADDF4CA" w14:textId="77777777" w:rsidTr="00E7354A">
        <w:tc>
          <w:tcPr>
            <w:tcW w:w="4961" w:type="dxa"/>
          </w:tcPr>
          <w:p w14:paraId="06D78D06" w14:textId="7482E3BF" w:rsidR="003441F5" w:rsidRPr="00895606" w:rsidRDefault="003441F5" w:rsidP="003441F5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 </w:t>
            </w:r>
            <w:r w:rsidR="00491690">
              <w:rPr>
                <w:rFonts w:ascii="Times New Roman" w:eastAsia="Times New Roman" w:hAnsi="Times New Roman"/>
                <w:b/>
                <w:sz w:val="28"/>
                <w:szCs w:val="28"/>
              </w:rPr>
              <w:t>20 января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49169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8956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                                  </w:t>
            </w:r>
          </w:p>
        </w:tc>
        <w:tc>
          <w:tcPr>
            <w:tcW w:w="3436" w:type="dxa"/>
          </w:tcPr>
          <w:p w14:paraId="1649DE32" w14:textId="40964DB3" w:rsidR="003441F5" w:rsidRPr="00824266" w:rsidRDefault="003441F5" w:rsidP="00E735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89560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</w:t>
            </w:r>
            <w:r w:rsidR="006E616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1</w:t>
            </w:r>
          </w:p>
        </w:tc>
      </w:tr>
    </w:tbl>
    <w:p w14:paraId="2004ADF2" w14:textId="77777777" w:rsidR="003441F5" w:rsidRPr="00895606" w:rsidRDefault="003441F5" w:rsidP="003441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г. Кола</w:t>
      </w:r>
    </w:p>
    <w:p w14:paraId="6E91D81B" w14:textId="77777777" w:rsidR="003441F5" w:rsidRDefault="003441F5" w:rsidP="003441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C70AD" w14:textId="77777777" w:rsidR="003441F5" w:rsidRPr="003441F5" w:rsidRDefault="003441F5" w:rsidP="003441F5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1523">
        <w:rPr>
          <w:rFonts w:ascii="Times New Roman" w:hAnsi="Times New Roman" w:cs="Times New Roman"/>
          <w:sz w:val="28"/>
          <w:szCs w:val="28"/>
        </w:rPr>
        <w:t>Об</w:t>
      </w:r>
      <w:r w:rsidRPr="003441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утверждении плана мероприятий </w:t>
      </w:r>
      <w:r w:rsidR="004E59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противодействию</w:t>
      </w:r>
      <w:r w:rsidRPr="003441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коррупции</w:t>
      </w:r>
    </w:p>
    <w:p w14:paraId="0E36C5A2" w14:textId="77777777" w:rsidR="006E6163" w:rsidRDefault="003441F5" w:rsidP="003441F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аппарате Совета депутатов городского поселения </w:t>
      </w:r>
      <w:r w:rsidR="004916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город </w:t>
      </w:r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Кола</w:t>
      </w:r>
    </w:p>
    <w:p w14:paraId="1A1B9A35" w14:textId="1102139C" w:rsidR="003441F5" w:rsidRDefault="003441F5" w:rsidP="003441F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Кольского </w:t>
      </w:r>
      <w:bookmarkStart w:id="0" w:name="_Hlk188616136"/>
      <w:r w:rsidR="004916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района </w:t>
      </w:r>
      <w:r w:rsidR="004916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Мурманской области </w:t>
      </w:r>
      <w:bookmarkEnd w:id="0"/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202</w:t>
      </w:r>
      <w:r w:rsidR="004916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год</w:t>
      </w:r>
    </w:p>
    <w:p w14:paraId="47B79D1B" w14:textId="77777777" w:rsidR="003441F5" w:rsidRPr="003441F5" w:rsidRDefault="003441F5" w:rsidP="003441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2F70A" w14:textId="77777777" w:rsidR="003441F5" w:rsidRPr="003441F5" w:rsidRDefault="003441F5" w:rsidP="003441F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пунктом 1 статьи 4 Закона Мурманской области от 26.10.2007 № 898-01-ЗМО «О противодействии коррупции в Мурманской области»,</w:t>
      </w:r>
      <w:r w:rsidRPr="003441F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14:paraId="749C197D" w14:textId="77777777" w:rsidR="003441F5" w:rsidRPr="003441F5" w:rsidRDefault="003441F5" w:rsidP="003441F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14:paraId="238ACEF7" w14:textId="77777777" w:rsidR="003441F5" w:rsidRPr="003441F5" w:rsidRDefault="003441F5" w:rsidP="003441F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ПОСТАНОВЛЯЮ</w:t>
      </w:r>
      <w:r w:rsidRPr="003441F5">
        <w:rPr>
          <w:rFonts w:ascii="Times New Roman" w:eastAsia="Calibri" w:hAnsi="Times New Roman" w:cs="Times New Roman"/>
          <w:b/>
          <w:bCs/>
          <w:i/>
          <w:iCs/>
          <w:spacing w:val="20"/>
          <w:sz w:val="28"/>
          <w:szCs w:val="28"/>
          <w:shd w:val="clear" w:color="auto" w:fill="FFFFFF"/>
          <w:lang w:eastAsia="ru-RU"/>
        </w:rPr>
        <w:t>:</w:t>
      </w:r>
    </w:p>
    <w:p w14:paraId="1F32ABA1" w14:textId="77777777" w:rsidR="003441F5" w:rsidRPr="003441F5" w:rsidRDefault="003441F5" w:rsidP="00344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F076B" w14:textId="45219969" w:rsidR="003441F5" w:rsidRPr="003441F5" w:rsidRDefault="003441F5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Утвердить </w:t>
      </w:r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План мероприятий </w:t>
      </w:r>
      <w:r w:rsidR="002165B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противодействию</w:t>
      </w:r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коррупции в аппарате Совета депутатов </w:t>
      </w:r>
      <w:bookmarkStart w:id="1" w:name="_Hlk188616271"/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городского поселения </w:t>
      </w:r>
      <w:r w:rsidR="0049169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город </w:t>
      </w:r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Кола Кольского </w:t>
      </w:r>
      <w:r w:rsidR="00491690" w:rsidRPr="0049169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Мурманской области </w:t>
      </w:r>
      <w:bookmarkEnd w:id="1"/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202</w:t>
      </w:r>
      <w:r w:rsidR="0049169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год. </w:t>
      </w:r>
    </w:p>
    <w:p w14:paraId="6DFC7C18" w14:textId="77777777" w:rsidR="003441F5" w:rsidRPr="003441F5" w:rsidRDefault="003441F5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0A319809" w14:textId="5E4EC7F7" w:rsidR="003441F5" w:rsidRPr="003441F5" w:rsidRDefault="004E597E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Настоящее постановление разместить на официальном сайте органов местного самоуправления муниципального образования городское поселение </w:t>
      </w:r>
      <w:r w:rsidR="004916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город 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Кола Кольского </w:t>
      </w:r>
      <w:r w:rsidR="00491690" w:rsidRPr="004916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муниципального района Мурманской области 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района в сети «Интернет».</w:t>
      </w:r>
    </w:p>
    <w:p w14:paraId="2BA259BA" w14:textId="77777777" w:rsidR="003441F5" w:rsidRPr="00491690" w:rsidRDefault="003441F5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E5900DA" w14:textId="7A8E8DB7" w:rsidR="003441F5" w:rsidRPr="003441F5" w:rsidRDefault="004E597E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3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3441F5" w:rsidRPr="003441F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Контроль за исполнением настоящего постановления возложить на главного специалиста аппарата Совета депутатов </w:t>
      </w:r>
      <w:r w:rsidR="00491690" w:rsidRPr="004916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городского поселения город Кола Кольского муниципального района Мурманской области 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Суровую Т.Н.</w:t>
      </w:r>
    </w:p>
    <w:p w14:paraId="07825B3A" w14:textId="77777777" w:rsidR="003441F5" w:rsidRDefault="003441F5" w:rsidP="003441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F2841B" w14:textId="77777777" w:rsidR="003441F5" w:rsidRDefault="003441F5" w:rsidP="003441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C2D6F4" w14:textId="77777777" w:rsidR="003441F5" w:rsidRPr="003A4CCB" w:rsidRDefault="003441F5" w:rsidP="003441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741A25" w14:textId="342EEFEE" w:rsidR="003441F5" w:rsidRDefault="003441F5" w:rsidP="003441F5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43D4">
        <w:rPr>
          <w:rFonts w:ascii="Times New Roman" w:hAnsi="Times New Roman" w:cs="Times New Roman"/>
          <w:b/>
          <w:sz w:val="28"/>
          <w:szCs w:val="28"/>
        </w:rPr>
        <w:t>Глава</w:t>
      </w:r>
      <w:r w:rsidR="00491690">
        <w:rPr>
          <w:rFonts w:ascii="Times New Roman" w:hAnsi="Times New Roman" w:cs="Times New Roman"/>
          <w:b/>
          <w:sz w:val="28"/>
          <w:szCs w:val="28"/>
        </w:rPr>
        <w:t xml:space="preserve"> города Колы</w:t>
      </w:r>
      <w:r w:rsidRPr="006E43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491690">
        <w:rPr>
          <w:rFonts w:ascii="Times New Roman" w:hAnsi="Times New Roman" w:cs="Times New Roman"/>
          <w:b/>
          <w:sz w:val="28"/>
          <w:szCs w:val="28"/>
        </w:rPr>
        <w:t xml:space="preserve">           Е.Г. </w:t>
      </w:r>
      <w:proofErr w:type="spellStart"/>
      <w:r w:rsidR="00491690">
        <w:rPr>
          <w:rFonts w:ascii="Times New Roman" w:hAnsi="Times New Roman" w:cs="Times New Roman"/>
          <w:b/>
          <w:sz w:val="28"/>
          <w:szCs w:val="28"/>
        </w:rPr>
        <w:t>Киценко</w:t>
      </w:r>
      <w:proofErr w:type="spellEnd"/>
    </w:p>
    <w:p w14:paraId="111BE48C" w14:textId="77777777" w:rsidR="003441F5" w:rsidRDefault="003441F5" w:rsidP="003441F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1B7FEF" w14:textId="77777777" w:rsidR="003441F5" w:rsidRPr="00480F47" w:rsidRDefault="003441F5" w:rsidP="003441F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807F30E" w14:textId="77777777" w:rsidR="003441F5" w:rsidRDefault="003441F5" w:rsidP="003441F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14:paraId="2DE7B089" w14:textId="3BA91083" w:rsidR="003441F5" w:rsidRDefault="003441F5" w:rsidP="00491690">
      <w:pPr>
        <w:spacing w:after="0" w:line="240" w:lineRule="auto"/>
        <w:ind w:left="5954" w:right="-286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49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="0049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Кольского </w:t>
      </w:r>
      <w:r w:rsidR="0049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49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</w:t>
      </w:r>
    </w:p>
    <w:p w14:paraId="2C6C38E2" w14:textId="074BC42D" w:rsidR="003441F5" w:rsidRPr="00480F47" w:rsidRDefault="003441F5" w:rsidP="003441F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16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4916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14:paraId="4ECF0A05" w14:textId="77777777" w:rsidR="003441F5" w:rsidRPr="003441F5" w:rsidRDefault="003441F5" w:rsidP="0034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04C70" w14:textId="77777777" w:rsidR="00C418F8" w:rsidRDefault="003441F5" w:rsidP="0034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74150BC" w14:textId="77777777" w:rsidR="003441F5" w:rsidRDefault="003441F5" w:rsidP="003441F5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  <w:r w:rsidRPr="00433D98">
        <w:rPr>
          <w:rStyle w:val="a5"/>
          <w:sz w:val="26"/>
          <w:szCs w:val="26"/>
        </w:rPr>
        <w:t>мероприятий по противодействию коррупции</w:t>
      </w:r>
      <w:r>
        <w:rPr>
          <w:rStyle w:val="a5"/>
          <w:sz w:val="26"/>
          <w:szCs w:val="26"/>
        </w:rPr>
        <w:t xml:space="preserve"> </w:t>
      </w:r>
      <w:r w:rsidRPr="00433D98">
        <w:rPr>
          <w:rStyle w:val="a5"/>
          <w:sz w:val="26"/>
          <w:szCs w:val="26"/>
        </w:rPr>
        <w:t>в а</w:t>
      </w:r>
      <w:r>
        <w:rPr>
          <w:rStyle w:val="a5"/>
          <w:sz w:val="26"/>
          <w:szCs w:val="26"/>
        </w:rPr>
        <w:t>ппарате</w:t>
      </w:r>
    </w:p>
    <w:p w14:paraId="146ED5C9" w14:textId="77777777" w:rsidR="00491690" w:rsidRDefault="003441F5" w:rsidP="003441F5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  <w:r w:rsidRPr="00433D98">
        <w:rPr>
          <w:rStyle w:val="a5"/>
          <w:sz w:val="26"/>
          <w:szCs w:val="26"/>
        </w:rPr>
        <w:t xml:space="preserve">Совета депутатов городского поселения </w:t>
      </w:r>
      <w:r w:rsidR="00491690" w:rsidRPr="00491690">
        <w:rPr>
          <w:rStyle w:val="a5"/>
          <w:sz w:val="26"/>
          <w:szCs w:val="26"/>
        </w:rPr>
        <w:t>город Кола</w:t>
      </w:r>
    </w:p>
    <w:p w14:paraId="49CD930B" w14:textId="208D5B33" w:rsidR="003441F5" w:rsidRDefault="00491690" w:rsidP="003441F5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491690">
        <w:rPr>
          <w:rStyle w:val="a5"/>
          <w:sz w:val="26"/>
          <w:szCs w:val="26"/>
        </w:rPr>
        <w:t xml:space="preserve">Кольского муниципального района Мурманской области </w:t>
      </w:r>
      <w:r w:rsidR="003441F5" w:rsidRPr="00433D98">
        <w:rPr>
          <w:rStyle w:val="a5"/>
          <w:sz w:val="26"/>
          <w:szCs w:val="26"/>
        </w:rPr>
        <w:t xml:space="preserve">на </w:t>
      </w:r>
      <w:r w:rsidR="008A6684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="003441F5" w:rsidRPr="00433D98">
        <w:rPr>
          <w:b/>
          <w:bCs/>
          <w:sz w:val="26"/>
          <w:szCs w:val="26"/>
        </w:rPr>
        <w:t xml:space="preserve"> год</w:t>
      </w:r>
    </w:p>
    <w:p w14:paraId="7A65BAFB" w14:textId="69F06786" w:rsidR="003441F5" w:rsidRDefault="003441F5" w:rsidP="003441F5">
      <w:pPr>
        <w:spacing w:after="0" w:line="240" w:lineRule="auto"/>
        <w:jc w:val="center"/>
      </w:pPr>
    </w:p>
    <w:p w14:paraId="46C08221" w14:textId="77777777" w:rsidR="00491690" w:rsidRDefault="00491690" w:rsidP="003441F5">
      <w:pPr>
        <w:spacing w:after="0" w:line="240" w:lineRule="auto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77"/>
        <w:gridCol w:w="426"/>
        <w:gridCol w:w="1701"/>
        <w:gridCol w:w="269"/>
        <w:gridCol w:w="2424"/>
      </w:tblGrid>
      <w:tr w:rsidR="008A6684" w:rsidRPr="003441F5" w14:paraId="668AD5CD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2CFD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BED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7BF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557E415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7A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8A6684" w:rsidRPr="003441F5" w14:paraId="58B7FCC8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F75B" w14:textId="77777777" w:rsidR="008A6684" w:rsidRPr="003441F5" w:rsidRDefault="008A6684" w:rsidP="00A90E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EC0" w14:textId="77777777" w:rsidR="008A6684" w:rsidRPr="003441F5" w:rsidRDefault="008A6684" w:rsidP="00A90E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Организационное обеспечение реализации антикоррупционной политики</w:t>
            </w:r>
          </w:p>
        </w:tc>
      </w:tr>
      <w:tr w:rsidR="008A6684" w:rsidRPr="003441F5" w14:paraId="608FC2D1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671D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57A590EF" w14:textId="7AA6A39A" w:rsidR="008A6684" w:rsidRPr="003441F5" w:rsidRDefault="008A6684" w:rsidP="009B4B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Обеспечение реализации антикоррупционной политики в деятельности аппарата Совета депутатов городского поселения </w:t>
            </w:r>
            <w:r w:rsidR="00491690" w:rsidRPr="00491690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городского поселения город Кола Кольского муниципального района Мурманской области 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(далее - аппарат Совета депутатов)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05B61305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  <w:p w14:paraId="35045366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4CD2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постоянно</w:t>
            </w:r>
          </w:p>
        </w:tc>
      </w:tr>
      <w:tr w:rsidR="008A6684" w:rsidRPr="003441F5" w14:paraId="62F8B3D6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46B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3E48E3FC" w14:textId="77777777" w:rsidR="008A6684" w:rsidRPr="003441F5" w:rsidRDefault="008A6684" w:rsidP="009B4B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0D5F0D5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  <w:p w14:paraId="128FB7CC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3E2" w14:textId="18DF0540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в течение</w:t>
            </w:r>
            <w:r w:rsidR="00491690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2025 года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,</w:t>
            </w:r>
          </w:p>
          <w:p w14:paraId="1C89867A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A6684" w:rsidRPr="003441F5" w14:paraId="17364212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773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047CE766" w14:textId="63B7C320" w:rsidR="008A6684" w:rsidRPr="003441F5" w:rsidRDefault="008A6684" w:rsidP="009B4B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Работа по поддержанию подразделов официального сайта органов местного самоуправления муниципального образования городское поселение </w:t>
            </w:r>
            <w:r w:rsidR="00491690" w:rsidRPr="0049169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городского поселения город Кола Кольского муниципального района Мурманской области </w:t>
            </w:r>
            <w:r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46C5E7D4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D90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ежемесячно</w:t>
            </w:r>
          </w:p>
          <w:p w14:paraId="22B8663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</w:tr>
      <w:tr w:rsidR="008A6684" w:rsidRPr="003441F5" w14:paraId="2E80540F" w14:textId="77777777" w:rsidTr="009B4BB2">
        <w:trPr>
          <w:trHeight w:val="15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6A35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40A43989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402524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D740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ежеквартально</w:t>
            </w:r>
          </w:p>
          <w:p w14:paraId="4397B826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</w:tr>
      <w:tr w:rsidR="008A6684" w:rsidRPr="003441F5" w14:paraId="2A803B40" w14:textId="77777777" w:rsidTr="008A6684">
        <w:trPr>
          <w:trHeight w:val="1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9D84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1A18912B" w14:textId="4DFDCE54" w:rsidR="008A6684" w:rsidRPr="003441F5" w:rsidRDefault="008A6684" w:rsidP="008A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Рассмотрение хода реализации плана мероприятий по противодействию коррупции в аппарате Совета депутатов </w:t>
            </w:r>
            <w:r w:rsidR="005F5A82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85EBA6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C504" w14:textId="5DECB9C9" w:rsidR="008A6684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 w:eastAsia="ru-RU"/>
              </w:rPr>
              <w:t>I</w:t>
            </w:r>
            <w:r w:rsidR="00491690"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 w:eastAsia="ru-RU"/>
              </w:rPr>
              <w:t>II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квартал 202</w:t>
            </w:r>
            <w:r w:rsidR="00491690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5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г. </w:t>
            </w:r>
          </w:p>
          <w:p w14:paraId="54C1D11D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</w:tr>
      <w:tr w:rsidR="008A6684" w:rsidRPr="003441F5" w14:paraId="6A3563E7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C771" w14:textId="77777777" w:rsidR="008A6684" w:rsidRPr="003441F5" w:rsidRDefault="008A6684" w:rsidP="00A90E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E93" w14:textId="77777777" w:rsidR="008A6684" w:rsidRPr="003441F5" w:rsidRDefault="008A6684" w:rsidP="00A90E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Противодействие коррупции при прохождении муниципальной службы</w:t>
            </w:r>
          </w:p>
        </w:tc>
      </w:tr>
      <w:tr w:rsidR="008A6684" w:rsidRPr="003441F5" w14:paraId="2A871E8C" w14:textId="77777777" w:rsidTr="009B4BB2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8157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34DCBA14" w14:textId="77777777" w:rsidR="008A6684" w:rsidRPr="003441F5" w:rsidRDefault="008A6684" w:rsidP="008A66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12DB5215" w14:textId="77777777" w:rsidR="008A6684" w:rsidRPr="003441F5" w:rsidRDefault="008A6684" w:rsidP="008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168" w14:textId="05206BD5" w:rsidR="005F5A82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2025 года, </w:t>
            </w:r>
          </w:p>
          <w:p w14:paraId="2095B680" w14:textId="607DAE8C" w:rsidR="008A6684" w:rsidRPr="003441F5" w:rsidRDefault="008A6684" w:rsidP="005F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при заключении трудового</w:t>
            </w:r>
            <w:r w:rsidR="005F5A82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договора</w:t>
            </w:r>
          </w:p>
        </w:tc>
      </w:tr>
      <w:tr w:rsidR="008A6684" w:rsidRPr="003441F5" w14:paraId="21691C6B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B6BB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028DDD8F" w14:textId="77777777" w:rsidR="008A6684" w:rsidRPr="003441F5" w:rsidRDefault="008A6684" w:rsidP="009B4B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795E37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4048" w14:textId="47D58B91" w:rsidR="008A6684" w:rsidRPr="003441F5" w:rsidRDefault="00491690" w:rsidP="004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2025 года</w:t>
            </w:r>
            <w:r w:rsidR="008A6684"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6DE7F9" w14:textId="5BF5F0B6" w:rsidR="008A6684" w:rsidRPr="003441F5" w:rsidRDefault="008A6684" w:rsidP="005F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при заключении трудового</w:t>
            </w:r>
            <w:r w:rsidR="005F5A82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договора</w:t>
            </w:r>
          </w:p>
        </w:tc>
      </w:tr>
      <w:tr w:rsidR="008A6684" w:rsidRPr="003441F5" w14:paraId="0BDC751B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E9FE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71E4AD28" w14:textId="7CF4E7FC" w:rsidR="008A6684" w:rsidRPr="003441F5" w:rsidRDefault="008A6684" w:rsidP="009B4B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представления муниципальными служащими аппарата Совета депутатов (в соответствии с утвержденным перечнем должностей муниципальной службы в аппарате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сведений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расходах,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D3C958" w14:textId="77777777" w:rsidR="008A6684" w:rsidRPr="003441F5" w:rsidRDefault="008A6684" w:rsidP="009B4BB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31E1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ежегодно, </w:t>
            </w:r>
          </w:p>
          <w:p w14:paraId="1AE6306D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не позднее 30 апреля</w:t>
            </w:r>
          </w:p>
        </w:tc>
      </w:tr>
      <w:tr w:rsidR="008A6684" w:rsidRPr="003441F5" w14:paraId="6220258D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466E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AEBB796" w14:textId="66841F93" w:rsidR="008A6684" w:rsidRPr="003441F5" w:rsidRDefault="008A6684" w:rsidP="008A66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органов местного самоуправления муниципального образования </w:t>
            </w:r>
            <w:r w:rsidR="00491690" w:rsidRP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городского поселения город Кола Кольского муниципального района Мурманской области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4FEED63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аппарата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5A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</w:tr>
      <w:tr w:rsidR="008A6684" w:rsidRPr="003441F5" w14:paraId="531A7648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82EB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66A42C0A" w14:textId="77777777" w:rsidR="008A6684" w:rsidRDefault="008A6684" w:rsidP="008A66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перечни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433A5E17" w14:textId="77777777" w:rsidR="008A6684" w:rsidRPr="003441F5" w:rsidRDefault="008A6684" w:rsidP="008A66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313865C2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F4D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A6684" w:rsidRPr="003441F5" w14:paraId="299B302C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84EB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8500044" w14:textId="025215AB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аппарате Совета депутатов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402702D3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846" w14:textId="6E1B46F0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809C36D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поступившей информации</w:t>
            </w:r>
          </w:p>
        </w:tc>
      </w:tr>
      <w:tr w:rsidR="008A6684" w:rsidRPr="003441F5" w14:paraId="1587BF38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E053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6111AFE9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7E965CBA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  <w:p w14:paraId="697038AA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D95" w14:textId="77777777" w:rsidR="008A6684" w:rsidRPr="003441F5" w:rsidRDefault="008A6684" w:rsidP="009B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</w:tr>
      <w:tr w:rsidR="008A6684" w:rsidRPr="003441F5" w14:paraId="20915911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82C4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35084E41" w14:textId="46676ADC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7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3441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2 ст. 1</w:t>
              </w:r>
            </w:hyperlink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Федерального закона от 02.03.2007 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25-ФЗ 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муниципальной службе в Российской Федерации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1AAEDE2B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  <w:p w14:paraId="418DE732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581" w14:textId="77152C51" w:rsidR="008A6684" w:rsidRPr="003441F5" w:rsidRDefault="008A6684" w:rsidP="004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B023720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поступления</w:t>
            </w:r>
          </w:p>
          <w:p w14:paraId="2F09A87C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</w:tr>
      <w:tr w:rsidR="008A6684" w:rsidRPr="003441F5" w14:paraId="0503BD45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A79D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2.9.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7DB4DB9E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 связано с должностным положением или исполнением должностных обязанностей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1E5A3556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  <w:p w14:paraId="05BCF53E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C90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A6684" w:rsidRPr="003441F5" w14:paraId="593A7433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215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10D6EB4E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аппарате Совета депутатов городского поселения Кола, положений законодательства Российской Федерации о противодействии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200DC390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517" w14:textId="61534A8C" w:rsidR="008A6684" w:rsidRPr="003441F5" w:rsidRDefault="008A6684" w:rsidP="004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290FABB1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684" w:rsidRPr="003441F5" w14:paraId="40081896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ACA2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053901A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60CC19B3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C35" w14:textId="4CD05ACB" w:rsidR="008A6684" w:rsidRPr="003441F5" w:rsidRDefault="008A6684" w:rsidP="004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8A6684" w:rsidRPr="003441F5" w14:paraId="25BA6795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BBC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2.12</w:t>
            </w:r>
          </w:p>
          <w:p w14:paraId="5D62EB95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  <w:p w14:paraId="36F4AD7D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  <w:p w14:paraId="63B05FA3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  <w:p w14:paraId="0051D825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5EDDB471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7A604B4F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961" w14:textId="66A80A12" w:rsidR="008A6684" w:rsidRPr="003441F5" w:rsidRDefault="008A6684" w:rsidP="004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8A6684" w:rsidRPr="003441F5" w14:paraId="076BF474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704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5C27721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5060FE6F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993" w14:textId="6A991736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54C0E70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684" w:rsidRPr="003441F5" w14:paraId="570DB888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1BF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7DE8E1A5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6A25816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31A" w14:textId="53BF780F" w:rsidR="008A6684" w:rsidRPr="003441F5" w:rsidRDefault="008A6684" w:rsidP="004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8A6684" w:rsidRPr="003441F5" w14:paraId="5AA6EC29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C50" w14:textId="77777777" w:rsidR="008A6684" w:rsidRPr="003441F5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2.15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28E3F9E9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4CF7391C" w14:textId="77777777" w:rsidR="008A6684" w:rsidRPr="003441F5" w:rsidRDefault="009802A2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кадровую работу аппарата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A03" w14:textId="60F7D6B7" w:rsidR="008A6684" w:rsidRPr="003441F5" w:rsidRDefault="008A6684" w:rsidP="004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8A6684" w:rsidRPr="003441F5" w14:paraId="5FDC2C59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E24" w14:textId="77777777" w:rsidR="008A6684" w:rsidRDefault="008A6684" w:rsidP="009B4BB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2F70E79" w14:textId="1C488BED" w:rsidR="00A90EA7" w:rsidRPr="008A6684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1AF3182B" w14:textId="77777777" w:rsidR="008A6684" w:rsidRPr="003441F5" w:rsidRDefault="009802A2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кадровую работу аппарата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AC0" w14:textId="784ADCBA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164E95F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684" w:rsidRPr="003441F5" w14:paraId="1DD4B058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9B2" w14:textId="77777777" w:rsidR="008A6684" w:rsidRPr="003441F5" w:rsidRDefault="008A6684" w:rsidP="00A90E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F2B3" w14:textId="77777777" w:rsidR="008A6684" w:rsidRPr="003441F5" w:rsidRDefault="008A6684" w:rsidP="00A90E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</w:tr>
      <w:tr w:rsidR="008A6684" w:rsidRPr="003441F5" w14:paraId="314C5C17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E86E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104A69E1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нормативных правовых актов Совета депутатов городского поселения Кола и их проектов на наличие положений коррупционного характера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CC8CC5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 управления делами  администрации Кольского района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259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A6684" w:rsidRPr="003441F5" w14:paraId="1833884C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9B6C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0FD85980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EE401D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441E96B7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разработку </w:t>
            </w:r>
          </w:p>
          <w:p w14:paraId="6488BFD2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D73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</w:t>
            </w:r>
          </w:p>
          <w:p w14:paraId="78D469D0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 после</w:t>
            </w:r>
          </w:p>
          <w:p w14:paraId="07EC551D" w14:textId="77777777" w:rsidR="008A6684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</w:p>
          <w:p w14:paraId="1089F974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684" w:rsidRPr="003441F5" w14:paraId="2FE1372E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8515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0AFE3652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устранение в нормативных правовых актах и их проектах коррупциогенных факторов выявленных органами прокуратуры, юстиции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76AA66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разработку нормативного правового 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F740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указанного в предписании контрольных и надзорных органов</w:t>
            </w:r>
          </w:p>
        </w:tc>
      </w:tr>
      <w:tr w:rsidR="008A6684" w:rsidRPr="003441F5" w14:paraId="33E1848F" w14:textId="77777777" w:rsidTr="009B4BB2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CE2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440B5DC0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186E23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разработку нормативного правового 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F0F5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</w:t>
            </w:r>
          </w:p>
          <w:p w14:paraId="2539C25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</w:t>
            </w:r>
          </w:p>
        </w:tc>
      </w:tr>
      <w:tr w:rsidR="008A6684" w:rsidRPr="003441F5" w14:paraId="0126A8C0" w14:textId="77777777" w:rsidTr="00F42F4B">
        <w:trPr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2C93" w14:textId="77777777" w:rsidR="008A6684" w:rsidRPr="003441F5" w:rsidRDefault="008A6684" w:rsidP="00A90E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4166004F" w14:textId="77777777" w:rsidR="008A6684" w:rsidRPr="003441F5" w:rsidRDefault="008A6684" w:rsidP="00A90E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Противодействие коррупции при размещении муниципального заказа</w:t>
            </w:r>
          </w:p>
        </w:tc>
      </w:tr>
      <w:tr w:rsidR="008A6684" w:rsidRPr="003441F5" w14:paraId="5FEA44AE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7D41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69E60698" w14:textId="77777777" w:rsidR="008A6684" w:rsidRPr="003441F5" w:rsidRDefault="008A6684" w:rsidP="00A90E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97F4AC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4333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14:paraId="5E28D7C3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заказов</w:t>
            </w:r>
          </w:p>
        </w:tc>
      </w:tr>
      <w:tr w:rsidR="008A6684" w:rsidRPr="003441F5" w14:paraId="4C1D0D79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62E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14:paraId="41AEDCED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сфере закупок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6C5E3E3F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орган, уполномоченный на осуществление</w:t>
            </w:r>
          </w:p>
          <w:p w14:paraId="7686E20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385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</w:tr>
      <w:tr w:rsidR="008A6684" w:rsidRPr="003441F5" w14:paraId="4E1D7F1E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1BA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14:paraId="74B69A40" w14:textId="77777777" w:rsidR="008A6684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средств</w:t>
            </w:r>
          </w:p>
          <w:p w14:paraId="76A0ED15" w14:textId="56FE4C01" w:rsidR="00A90EA7" w:rsidRPr="003441F5" w:rsidRDefault="00A90EA7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16B42788" w14:textId="40E44029" w:rsidR="00F42F4B" w:rsidRPr="003441F5" w:rsidRDefault="008A6684" w:rsidP="00F4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B46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A6684" w:rsidRPr="003441F5" w14:paraId="15E9444C" w14:textId="77777777" w:rsidTr="00F42F4B">
        <w:trPr>
          <w:trHeight w:val="8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EB3" w14:textId="77777777" w:rsidR="008A6684" w:rsidRPr="003441F5" w:rsidRDefault="008A6684" w:rsidP="00A90E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9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5E7DA9D5" w14:textId="77777777" w:rsidR="008A6684" w:rsidRPr="003441F5" w:rsidRDefault="008A6684" w:rsidP="00A90EA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взаимодействия </w:t>
            </w: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органами государственной власти и общественными организациями </w:t>
            </w: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по реализации государственной политики в области противодействия коррупции</w:t>
            </w:r>
          </w:p>
        </w:tc>
      </w:tr>
      <w:tr w:rsidR="008A6684" w:rsidRPr="003441F5" w14:paraId="364C1E4A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CB03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2D91FCCB" w14:textId="77777777" w:rsidR="008A6684" w:rsidRPr="003441F5" w:rsidRDefault="008A6684" w:rsidP="009B4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549BD541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орган, уполномоченный на осуществление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1AE" w14:textId="262CD48C" w:rsidR="00A90EA7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ктов незаконного использования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иного коррупционного правонарушения</w:t>
            </w:r>
            <w:bookmarkStart w:id="2" w:name="_GoBack"/>
            <w:bookmarkEnd w:id="2"/>
          </w:p>
          <w:p w14:paraId="795112D3" w14:textId="63720B2D" w:rsidR="00A90EA7" w:rsidRPr="003441F5" w:rsidRDefault="00A90EA7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684" w:rsidRPr="003441F5" w14:paraId="5E9AA5AA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DD9E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376CBCFB" w14:textId="77777777" w:rsidR="008A6684" w:rsidRPr="003441F5" w:rsidRDefault="008A6684" w:rsidP="00F4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Совете депутатов при  рассмотрении ими вопросов, связанных с противодействием коррупции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619AC711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1CA770AF" w14:textId="030D1E51" w:rsidR="008A6684" w:rsidRPr="003441F5" w:rsidRDefault="008A6684" w:rsidP="005F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8A6684" w:rsidRPr="003441F5" w14:paraId="02E37C2D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E85" w14:textId="77777777" w:rsidR="008A6684" w:rsidRPr="003441F5" w:rsidRDefault="008A6684" w:rsidP="00A90E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9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3A810682" w14:textId="77777777" w:rsidR="008A6684" w:rsidRPr="003441F5" w:rsidRDefault="008A6684" w:rsidP="00A90E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8A6684" w:rsidRPr="003441F5" w14:paraId="3E7BB8C9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0BE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0F9AF449" w14:textId="17049745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органов местного самоуправления муниципального образования </w:t>
            </w:r>
            <w:r w:rsidR="005F5A82"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городское поселение </w:t>
            </w:r>
            <w:r w:rsidR="005F5A82" w:rsidRPr="0049169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городского поселения город Кола Кольского муниципального района Мурманской области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 правовых актов и иных материалов по вопросам противодействия коррупции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469A574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аппарата Совета депутатов</w:t>
            </w:r>
          </w:p>
        </w:tc>
        <w:tc>
          <w:tcPr>
            <w:tcW w:w="269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2A1338EE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правовых актов и поступлении иных материалов</w:t>
            </w:r>
          </w:p>
        </w:tc>
      </w:tr>
      <w:tr w:rsidR="008A6684" w:rsidRPr="003441F5" w14:paraId="547F528D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4F2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06CC4E29" w14:textId="77777777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66DF30FE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</w:t>
            </w:r>
          </w:p>
        </w:tc>
        <w:tc>
          <w:tcPr>
            <w:tcW w:w="269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1B675FA9" w14:textId="041285BA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67CD92A3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A6684" w:rsidRPr="003441F5" w14:paraId="2C7D04EE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52C" w14:textId="77777777" w:rsidR="008A6684" w:rsidRPr="003441F5" w:rsidRDefault="008A6684" w:rsidP="00A90E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9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0994CCAF" w14:textId="77777777" w:rsidR="008A6684" w:rsidRPr="003441F5" w:rsidRDefault="008A6684" w:rsidP="00A90E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контроля за исполнением и своевременной корректировкой мероприятий плана</w:t>
            </w:r>
          </w:p>
        </w:tc>
      </w:tr>
      <w:tr w:rsidR="008A6684" w:rsidRPr="003441F5" w14:paraId="64E00EB8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082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5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14:paraId="64418118" w14:textId="6A748770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реализации Плана мероприятий по противодействию коррупции в Совете депутатов городского поселения Кола Кольского района на 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400255B4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804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Министерства юстиции</w:t>
            </w:r>
          </w:p>
          <w:p w14:paraId="45A0822F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</w:p>
          <w:p w14:paraId="39AF3205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</w:p>
          <w:p w14:paraId="111EC7B4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8A6684" w:rsidRPr="003441F5" w14:paraId="3990B05F" w14:textId="77777777" w:rsidTr="009B4B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9E1" w14:textId="77777777" w:rsidR="008A6684" w:rsidRPr="003441F5" w:rsidRDefault="008A6684" w:rsidP="009B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85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14:paraId="0A3338D6" w14:textId="5D64C965" w:rsidR="008A6684" w:rsidRPr="003441F5" w:rsidRDefault="008A6684" w:rsidP="009B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мероприятий 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Совете депутатов на </w:t>
            </w:r>
            <w:r w:rsidR="005F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основных мероприятий по противодействию коррупции в Мурманской области на соответствующий период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6A1810C8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B7A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период,</w:t>
            </w:r>
          </w:p>
          <w:p w14:paraId="56E74847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01CCA749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месяца</w:t>
            </w:r>
          </w:p>
          <w:p w14:paraId="233A46AE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</w:t>
            </w:r>
          </w:p>
          <w:p w14:paraId="0DB64CAB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14:paraId="25A8033B" w14:textId="77777777" w:rsidR="008A6684" w:rsidRPr="003441F5" w:rsidRDefault="008A6684" w:rsidP="009B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</w:t>
            </w:r>
          </w:p>
        </w:tc>
      </w:tr>
    </w:tbl>
    <w:p w14:paraId="7ECB005A" w14:textId="77777777" w:rsidR="003441F5" w:rsidRPr="003441F5" w:rsidRDefault="003441F5" w:rsidP="0034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41F5" w:rsidRPr="003441F5" w:rsidSect="006E616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B4B6" w14:textId="77777777" w:rsidR="00EF0177" w:rsidRDefault="00EF0177" w:rsidP="006E6163">
      <w:pPr>
        <w:spacing w:after="0" w:line="240" w:lineRule="auto"/>
      </w:pPr>
      <w:r>
        <w:separator/>
      </w:r>
    </w:p>
  </w:endnote>
  <w:endnote w:type="continuationSeparator" w:id="0">
    <w:p w14:paraId="432EA066" w14:textId="77777777" w:rsidR="00EF0177" w:rsidRDefault="00EF0177" w:rsidP="006E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409E" w14:textId="77777777" w:rsidR="00EF0177" w:rsidRDefault="00EF0177" w:rsidP="006E6163">
      <w:pPr>
        <w:spacing w:after="0" w:line="240" w:lineRule="auto"/>
      </w:pPr>
      <w:r>
        <w:separator/>
      </w:r>
    </w:p>
  </w:footnote>
  <w:footnote w:type="continuationSeparator" w:id="0">
    <w:p w14:paraId="287E09F8" w14:textId="77777777" w:rsidR="00EF0177" w:rsidRDefault="00EF0177" w:rsidP="006E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390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DA2225" w14:textId="4C1AE1BF" w:rsidR="006E6163" w:rsidRPr="006E6163" w:rsidRDefault="006E6163">
        <w:pPr>
          <w:pStyle w:val="a7"/>
          <w:jc w:val="center"/>
          <w:rPr>
            <w:rFonts w:ascii="Times New Roman" w:hAnsi="Times New Roman" w:cs="Times New Roman"/>
          </w:rPr>
        </w:pPr>
        <w:r w:rsidRPr="006E6163">
          <w:rPr>
            <w:rFonts w:ascii="Times New Roman" w:hAnsi="Times New Roman" w:cs="Times New Roman"/>
          </w:rPr>
          <w:fldChar w:fldCharType="begin"/>
        </w:r>
        <w:r w:rsidRPr="006E6163">
          <w:rPr>
            <w:rFonts w:ascii="Times New Roman" w:hAnsi="Times New Roman" w:cs="Times New Roman"/>
          </w:rPr>
          <w:instrText>PAGE   \* MERGEFORMAT</w:instrText>
        </w:r>
        <w:r w:rsidRPr="006E6163">
          <w:rPr>
            <w:rFonts w:ascii="Times New Roman" w:hAnsi="Times New Roman" w:cs="Times New Roman"/>
          </w:rPr>
          <w:fldChar w:fldCharType="separate"/>
        </w:r>
        <w:r w:rsidRPr="006E6163">
          <w:rPr>
            <w:rFonts w:ascii="Times New Roman" w:hAnsi="Times New Roman" w:cs="Times New Roman"/>
          </w:rPr>
          <w:t>2</w:t>
        </w:r>
        <w:r w:rsidRPr="006E6163">
          <w:rPr>
            <w:rFonts w:ascii="Times New Roman" w:hAnsi="Times New Roman" w:cs="Times New Roman"/>
          </w:rPr>
          <w:fldChar w:fldCharType="end"/>
        </w:r>
      </w:p>
    </w:sdtContent>
  </w:sdt>
  <w:p w14:paraId="598D83DD" w14:textId="77777777" w:rsidR="006E6163" w:rsidRDefault="006E61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F5"/>
    <w:rsid w:val="002165B3"/>
    <w:rsid w:val="002B5B03"/>
    <w:rsid w:val="003441F5"/>
    <w:rsid w:val="00422E2C"/>
    <w:rsid w:val="00491690"/>
    <w:rsid w:val="004E597E"/>
    <w:rsid w:val="00592296"/>
    <w:rsid w:val="005F5A82"/>
    <w:rsid w:val="00630DD5"/>
    <w:rsid w:val="006E6163"/>
    <w:rsid w:val="008A6684"/>
    <w:rsid w:val="009802A2"/>
    <w:rsid w:val="00A90EA7"/>
    <w:rsid w:val="00C418F8"/>
    <w:rsid w:val="00DF60F3"/>
    <w:rsid w:val="00EF0177"/>
    <w:rsid w:val="00F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A71"/>
  <w15:docId w15:val="{9F9E761C-A738-42DC-BC7F-DDFBB838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1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F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3441F5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41F5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styleId="a5">
    <w:name w:val="Strong"/>
    <w:qFormat/>
    <w:rsid w:val="003441F5"/>
    <w:rPr>
      <w:b/>
      <w:bCs/>
    </w:rPr>
  </w:style>
  <w:style w:type="paragraph" w:styleId="a6">
    <w:name w:val="Normal (Web)"/>
    <w:basedOn w:val="a"/>
    <w:uiPriority w:val="99"/>
    <w:unhideWhenUsed/>
    <w:rsid w:val="0034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63"/>
  </w:style>
  <w:style w:type="paragraph" w:styleId="a9">
    <w:name w:val="footer"/>
    <w:basedOn w:val="a"/>
    <w:link w:val="aa"/>
    <w:uiPriority w:val="99"/>
    <w:unhideWhenUsed/>
    <w:rsid w:val="006E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352E7479357DBF1BF481D992FDB30B9013A6053B401986143B8B8D9E8C1B89F24FF4CD28193C6EM8G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cp:lastPrinted>2025-01-24T10:33:00Z</cp:lastPrinted>
  <dcterms:created xsi:type="dcterms:W3CDTF">2025-01-24T10:24:00Z</dcterms:created>
  <dcterms:modified xsi:type="dcterms:W3CDTF">2025-01-24T10:33:00Z</dcterms:modified>
</cp:coreProperties>
</file>