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4" w:rsidRPr="00CB3F59" w:rsidRDefault="000D2B84" w:rsidP="000D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F59">
        <w:rPr>
          <w:rFonts w:ascii="Times New Roman" w:hAnsi="Times New Roman" w:cs="Times New Roman"/>
          <w:b/>
          <w:sz w:val="28"/>
          <w:szCs w:val="28"/>
          <w:lang w:eastAsia="ru-RU"/>
        </w:rPr>
        <w:t>ОПОВЕЩЕНИЕ</w:t>
      </w:r>
    </w:p>
    <w:p w:rsidR="003D3037" w:rsidRPr="00CB3F59" w:rsidRDefault="000D2B84" w:rsidP="000D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F59">
        <w:rPr>
          <w:rFonts w:ascii="Times New Roman" w:hAnsi="Times New Roman" w:cs="Times New Roman"/>
          <w:b/>
          <w:sz w:val="28"/>
          <w:szCs w:val="28"/>
          <w:lang w:eastAsia="ru-RU"/>
        </w:rPr>
        <w:t>о начале публичных слушаний</w:t>
      </w:r>
    </w:p>
    <w:p w:rsidR="000D2B84" w:rsidRPr="00CB3F59" w:rsidRDefault="000D2B84" w:rsidP="000D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B84" w:rsidRPr="00CB3F59" w:rsidRDefault="000D2B84" w:rsidP="006B79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области, утвержденным решением Совета депутатов городского поселения город Кола Кольского муниципального района Мурманской области от 21.09.2023 № 47/245</w:t>
      </w:r>
      <w:r w:rsid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46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главы городского поселения город Кола Кольского муниципального района </w:t>
      </w:r>
      <w:r w:rsidR="00F60DCB" w:rsidRPr="0046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 от 18.06.2024</w:t>
      </w:r>
      <w:r w:rsidRPr="0046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 «О назначении публичных слушаний</w:t>
      </w:r>
      <w:proofErr w:type="gramEnd"/>
      <w:r w:rsidRPr="0046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8C6707" w:rsidRPr="0046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 w:rsidRPr="004643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67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сообщаем о </w:t>
      </w:r>
      <w:r w:rsid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публичных слушаний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8C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</w:t>
      </w:r>
      <w:r w:rsidR="008C6707" w:rsidRPr="008C6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 Кола Кольского муниципального района Мурманской области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B84" w:rsidRPr="00CB3F59" w:rsidRDefault="006B79F5" w:rsidP="006B79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проекту:</w:t>
      </w:r>
    </w:p>
    <w:p w:rsidR="006B79F5" w:rsidRPr="00CB3F59" w:rsidRDefault="008C6707" w:rsidP="006B79F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градостроительного зонирования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8C6707" w:rsidP="006B79F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градостроительного зонирования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Default="0046437A" w:rsidP="006B79F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8C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город Кола Кольского муниципального района Мурманской области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F59" w:rsidRPr="00CB3F59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 информационные материалы к нему в период с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2024</w:t>
      </w:r>
      <w:r w:rsidR="0001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2024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размещены:</w:t>
      </w:r>
    </w:p>
    <w:p w:rsidR="00CB3F59" w:rsidRPr="00CB3F59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информационном бюллетене «Вестник Колы»;</w:t>
      </w:r>
    </w:p>
    <w:p w:rsidR="00CB3F59" w:rsidRPr="00CB3F59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информационно-телекоммуникационной сети «Интернет» на официальном сайте муниципального образования городское поселение город Кола Кольского муниципального района Мурманской области;</w:t>
      </w:r>
    </w:p>
    <w:p w:rsidR="000D2B84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оспект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Советский,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50.</w:t>
      </w:r>
    </w:p>
    <w:p w:rsidR="00CB3F59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осуществляется представителем организатора публичных слушаний в срок </w:t>
      </w:r>
      <w:r w:rsidR="00567059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2024</w:t>
      </w:r>
      <w:r w:rsidR="00567059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67059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1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июля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01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дни: </w:t>
      </w:r>
      <w:proofErr w:type="spellStart"/>
      <w:proofErr w:type="gramStart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spellEnd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09:00 до 17:30 (перерыв с 13:00 до 14:00), </w:t>
      </w:r>
      <w:proofErr w:type="spellStart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15:30 (перерыв с 13:00 до 13:30).</w:t>
      </w:r>
    </w:p>
    <w:p w:rsidR="00730C66" w:rsidRDefault="00730C66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59" w:rsidRDefault="00730C66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состоятся </w:t>
      </w:r>
      <w:r w:rsidR="0056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73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73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6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Pr="0073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16:00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город Кола,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Советский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5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актовый 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C66" w:rsidRDefault="00730C66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66" w:rsidRPr="00730C66" w:rsidRDefault="00730C66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слушаний, прошедшие идентификацию, имеют право вносить предложения и замечания, касающиеся проекта, в период </w:t>
      </w:r>
      <w:r w:rsidR="00567059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2024</w:t>
      </w:r>
      <w:r w:rsidR="0001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059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67059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2024</w:t>
      </w:r>
      <w:r w:rsidR="0001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C66" w:rsidRPr="00730C66" w:rsidRDefault="00730C66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730C66" w:rsidRPr="00730C66" w:rsidRDefault="00730C66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письменной форме или в форме электронного документа в адрес организатора публичных слушаний;</w:t>
      </w:r>
    </w:p>
    <w:p w:rsidR="00730C66" w:rsidRDefault="00730C66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:rsidR="00730C66" w:rsidRDefault="00730C66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ED" w:rsidRPr="00B02DED" w:rsidRDefault="00730C66" w:rsidP="00B02D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 является Организационный комитет</w:t>
      </w:r>
      <w:r w:rsid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DED"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город Кола, проспект Советский, дом 50, </w:t>
      </w:r>
      <w:proofErr w:type="spellStart"/>
      <w:r w:rsidR="00B02DED"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B02DED"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>. 49</w:t>
      </w:r>
    </w:p>
    <w:p w:rsidR="00B02DED" w:rsidRPr="00B02DED" w:rsidRDefault="00B02DED" w:rsidP="00B02D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arch@akolr.gov-murman.ru</w:t>
      </w:r>
    </w:p>
    <w:p w:rsidR="00730C66" w:rsidRDefault="00B02DED" w:rsidP="00B02D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8(81553) 3-34-13.</w:t>
      </w:r>
    </w:p>
    <w:sectPr w:rsidR="00730C66" w:rsidSect="00E37D8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963C5"/>
    <w:multiLevelType w:val="hybridMultilevel"/>
    <w:tmpl w:val="24A097C6"/>
    <w:lvl w:ilvl="0" w:tplc="C7C69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37"/>
    <w:rsid w:val="00012F71"/>
    <w:rsid w:val="00022A9C"/>
    <w:rsid w:val="00033792"/>
    <w:rsid w:val="000C3AE4"/>
    <w:rsid w:val="000D2726"/>
    <w:rsid w:val="000D2B84"/>
    <w:rsid w:val="00150305"/>
    <w:rsid w:val="001D4F0F"/>
    <w:rsid w:val="00224967"/>
    <w:rsid w:val="00263514"/>
    <w:rsid w:val="002816F0"/>
    <w:rsid w:val="002D3E01"/>
    <w:rsid w:val="00347AAE"/>
    <w:rsid w:val="00350F46"/>
    <w:rsid w:val="003D3037"/>
    <w:rsid w:val="0046437A"/>
    <w:rsid w:val="00567059"/>
    <w:rsid w:val="005C466A"/>
    <w:rsid w:val="006B79F5"/>
    <w:rsid w:val="006E2490"/>
    <w:rsid w:val="00730C66"/>
    <w:rsid w:val="007E2B39"/>
    <w:rsid w:val="008171AC"/>
    <w:rsid w:val="00821641"/>
    <w:rsid w:val="008C2679"/>
    <w:rsid w:val="008C6707"/>
    <w:rsid w:val="008C78A6"/>
    <w:rsid w:val="008D4D9F"/>
    <w:rsid w:val="0094717E"/>
    <w:rsid w:val="00A43E41"/>
    <w:rsid w:val="00A6141A"/>
    <w:rsid w:val="00AE6BC9"/>
    <w:rsid w:val="00B02DED"/>
    <w:rsid w:val="00B3383E"/>
    <w:rsid w:val="00B94E16"/>
    <w:rsid w:val="00C363C3"/>
    <w:rsid w:val="00CB3F59"/>
    <w:rsid w:val="00CF5784"/>
    <w:rsid w:val="00DD50AB"/>
    <w:rsid w:val="00E30893"/>
    <w:rsid w:val="00E37D80"/>
    <w:rsid w:val="00ED21CF"/>
    <w:rsid w:val="00F23B42"/>
    <w:rsid w:val="00F60DCB"/>
    <w:rsid w:val="00FA24F0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A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A9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B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A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A9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B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sdk02</cp:lastModifiedBy>
  <cp:revision>4</cp:revision>
  <dcterms:created xsi:type="dcterms:W3CDTF">2024-06-18T12:52:00Z</dcterms:created>
  <dcterms:modified xsi:type="dcterms:W3CDTF">2024-06-18T17:39:00Z</dcterms:modified>
</cp:coreProperties>
</file>