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1F4605" w14:textId="77777777" w:rsidR="006958BE" w:rsidRPr="004E42C8" w:rsidRDefault="006958BE" w:rsidP="006958B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E42C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ОПОВЕЩЕНИЕ</w:t>
      </w:r>
    </w:p>
    <w:p w14:paraId="04CDEE09" w14:textId="77777777" w:rsidR="006958BE" w:rsidRPr="004E42C8" w:rsidRDefault="006958BE" w:rsidP="006958B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E42C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начале общественных обсуждений</w:t>
      </w:r>
    </w:p>
    <w:p w14:paraId="6B3175EF" w14:textId="77777777" w:rsidR="006958BE" w:rsidRPr="004E42C8" w:rsidRDefault="006958BE" w:rsidP="006958B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89819D5" w14:textId="47B7F463" w:rsidR="00D43936" w:rsidRDefault="006958BE" w:rsidP="0009094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42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Положением о порядке организации и проведения публичных слушаний, </w:t>
      </w:r>
      <w:bookmarkStart w:id="0" w:name="_Hlk146034490"/>
      <w:r w:rsidRPr="004E42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общественных обсуждений </w:t>
      </w:r>
      <w:bookmarkEnd w:id="0"/>
      <w:r w:rsidRPr="004E42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городском поселении город Кола Кольского муниципального района Мурманской области, утвержденным решением Совета депутатов города Колы от </w:t>
      </w:r>
      <w:r w:rsidRPr="004E42C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21.09.2023</w:t>
      </w:r>
      <w:r w:rsidRPr="004E42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Pr="004E42C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47/245</w:t>
      </w:r>
      <w:r w:rsidRPr="004E42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 основании постановления главы города Колы от </w:t>
      </w:r>
      <w:r w:rsidRPr="003E0F9C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09094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30</w:t>
      </w:r>
      <w:r w:rsidRPr="003E0F9C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F80B95" w:rsidRPr="003E0F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9094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сентября</w:t>
      </w:r>
      <w:r w:rsidRPr="003E0F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E0F9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20</w:t>
      </w:r>
      <w:r w:rsidR="00FD106C" w:rsidRPr="003E0F9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24</w:t>
      </w:r>
      <w:r w:rsidRPr="003E0F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№ </w:t>
      </w:r>
      <w:r w:rsidR="003E0F9C" w:rsidRPr="003E0F9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1</w:t>
      </w:r>
      <w:r w:rsidR="0009094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4</w:t>
      </w:r>
      <w:r w:rsidRPr="004E42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94F90" w:rsidRPr="004E42C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«</w:t>
      </w:r>
      <w:r w:rsidR="00F74410" w:rsidRPr="004E42C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О назначении общественны</w:t>
      </w:r>
      <w:r w:rsidR="00F80B95" w:rsidRPr="004E42C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х</w:t>
      </w:r>
      <w:r w:rsidR="00F74410" w:rsidRPr="004E42C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обсуждени</w:t>
      </w:r>
      <w:r w:rsidR="00F80B95" w:rsidRPr="004E42C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й</w:t>
      </w:r>
      <w:r w:rsidR="00F74410" w:rsidRPr="004E42C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по </w:t>
      </w:r>
      <w:r w:rsidR="0009094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вопросу </w:t>
      </w:r>
      <w:r w:rsidR="00F74410" w:rsidRPr="004E42C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предоставлени</w:t>
      </w:r>
      <w:r w:rsidR="0009094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я</w:t>
      </w:r>
      <w:r w:rsidR="00F74410" w:rsidRPr="004E42C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разрешения на условно разрешенный вид</w:t>
      </w:r>
      <w:r w:rsidR="00F74410" w:rsidRPr="004E42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74410" w:rsidRPr="004E42C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использования земельного участка</w:t>
      </w:r>
      <w:r w:rsidR="00C94F90" w:rsidRPr="004E42C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»</w:t>
      </w:r>
      <w:r w:rsidR="00F80B95" w:rsidRPr="004E42C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, </w:t>
      </w:r>
      <w:r w:rsidRPr="004E42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сообщаем о начале общественных обсуждений по </w:t>
      </w:r>
      <w:bookmarkStart w:id="1" w:name="_Hlk174614367"/>
      <w:r w:rsidR="000909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вопросу </w:t>
      </w:r>
      <w:r w:rsidR="00090946" w:rsidRPr="0009094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предоставления разрешения на условно разрешенный вид использования земельного участка с кадастровым номером 51:01:0102001:190</w:t>
      </w:r>
      <w:r w:rsidR="008C712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727523A" w14:textId="77777777" w:rsidR="008C7127" w:rsidRPr="009F3D28" w:rsidRDefault="008C7127" w:rsidP="0009094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bookmarkEnd w:id="1"/>
    <w:p w14:paraId="1E23C085" w14:textId="77777777" w:rsidR="006958BE" w:rsidRPr="004E42C8" w:rsidRDefault="006958BE" w:rsidP="000D0390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42C8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 информационных материалов к проекту:</w:t>
      </w:r>
    </w:p>
    <w:p w14:paraId="5C9D745F" w14:textId="643C2ACA" w:rsidR="006958BE" w:rsidRPr="008C7127" w:rsidRDefault="008C7127" w:rsidP="008C712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8C712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1.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="003D5795" w:rsidRPr="008C712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Схема расположения земельного участка с кадастровым </w:t>
      </w:r>
      <w:r w:rsidR="007C53CC" w:rsidRPr="008C712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номером </w:t>
      </w:r>
      <w:r w:rsidR="00090946" w:rsidRPr="008C712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51:01:0102001:190</w:t>
      </w:r>
      <w:r w:rsidR="00090946" w:rsidRPr="008C712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</w:t>
      </w:r>
    </w:p>
    <w:p w14:paraId="1C902F62" w14:textId="77777777" w:rsidR="008C7127" w:rsidRPr="008C7127" w:rsidRDefault="008C7127" w:rsidP="008C7127">
      <w:pPr>
        <w:ind w:firstLine="480"/>
        <w:rPr>
          <w:lang w:eastAsia="ru-RU"/>
        </w:rPr>
      </w:pPr>
    </w:p>
    <w:p w14:paraId="69E56ED9" w14:textId="73426856" w:rsidR="006958BE" w:rsidRDefault="006958BE" w:rsidP="007C53C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4E42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 проведения общественных обсуждений: с </w:t>
      </w:r>
      <w:r w:rsidR="00090946" w:rsidRPr="0009094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08.10.2024</w:t>
      </w:r>
      <w:r w:rsidR="00090946" w:rsidRPr="000909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</w:t>
      </w:r>
      <w:r w:rsidR="00090946" w:rsidRPr="0009094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21.10.2024</w:t>
      </w:r>
      <w:r w:rsidR="0009094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</w:t>
      </w:r>
    </w:p>
    <w:p w14:paraId="55A9AD18" w14:textId="77777777" w:rsidR="008C7127" w:rsidRPr="00090946" w:rsidRDefault="008C7127" w:rsidP="007C53C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14:paraId="21DA75F1" w14:textId="54B71957" w:rsidR="006958BE" w:rsidRPr="004E42C8" w:rsidRDefault="006958BE" w:rsidP="007C53C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42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 и информационные материалы к нему в период с </w:t>
      </w:r>
      <w:r w:rsidR="009422A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08.10</w:t>
      </w:r>
      <w:r w:rsidR="00D54343" w:rsidRPr="004E42C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.2024</w:t>
      </w:r>
      <w:r w:rsidRPr="004E42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75C10" w:rsidRPr="004E42C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E42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 w:rsidR="007C53C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</w:t>
      </w:r>
      <w:r w:rsidR="009422A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1.10</w:t>
      </w:r>
      <w:r w:rsidR="00D54343" w:rsidRPr="004E42C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.2024</w:t>
      </w:r>
      <w:r w:rsidRPr="004E42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будут размещены:</w:t>
      </w:r>
    </w:p>
    <w:p w14:paraId="54EB711F" w14:textId="77777777" w:rsidR="006958BE" w:rsidRPr="004E42C8" w:rsidRDefault="006958BE" w:rsidP="007C53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42C8">
        <w:rPr>
          <w:rFonts w:ascii="Times New Roman" w:eastAsia="Times New Roman" w:hAnsi="Times New Roman" w:cs="Times New Roman"/>
          <w:sz w:val="26"/>
          <w:szCs w:val="26"/>
          <w:lang w:eastAsia="ru-RU"/>
        </w:rPr>
        <w:t>- в информационно-телекоммуникационной сети «Интернет» на официальном сайте органов местного самоуправления города Колы</w:t>
      </w:r>
      <w:r w:rsidR="004265D6" w:rsidRPr="004E42C8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4265D6" w:rsidRPr="004E42C8">
        <w:t xml:space="preserve"> </w:t>
      </w:r>
      <w:r w:rsidR="004265D6" w:rsidRPr="004E42C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https://kola.gov-murman.ru</w:t>
      </w:r>
      <w:r w:rsidRPr="004E42C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675F928B" w14:textId="69624350" w:rsidR="006958BE" w:rsidRDefault="006958BE" w:rsidP="007C53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42C8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 информационных стендах в виде экспозиции, расположенной в здании администрации Кольского района по адресу: г. Кола, пр. Советский, д. 50.</w:t>
      </w:r>
    </w:p>
    <w:p w14:paraId="79BD4CD8" w14:textId="77777777" w:rsidR="008C7127" w:rsidRPr="004E42C8" w:rsidRDefault="008C7127" w:rsidP="007C53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885C7FE" w14:textId="6E39F32D" w:rsidR="006958BE" w:rsidRDefault="006958BE" w:rsidP="007C53C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42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Консультирование посетителей экспозиции осуществляется представителем организатора общественных обсуждений в срок с </w:t>
      </w:r>
      <w:r w:rsidR="009422A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08.10</w:t>
      </w:r>
      <w:r w:rsidR="00D54343" w:rsidRPr="004E42C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.2024</w:t>
      </w:r>
      <w:r w:rsidRPr="004E42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</w:t>
      </w:r>
      <w:r w:rsidR="009422A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21.10</w:t>
      </w:r>
      <w:r w:rsidR="00D54343" w:rsidRPr="004E42C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.2024</w:t>
      </w:r>
      <w:r w:rsidRPr="004E42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рабочие дни: </w:t>
      </w:r>
      <w:proofErr w:type="spellStart"/>
      <w:r w:rsidRPr="004E42C8">
        <w:rPr>
          <w:rFonts w:ascii="Times New Roman" w:eastAsia="Times New Roman" w:hAnsi="Times New Roman" w:cs="Times New Roman"/>
          <w:sz w:val="26"/>
          <w:szCs w:val="26"/>
          <w:lang w:eastAsia="ru-RU"/>
        </w:rPr>
        <w:t>пн</w:t>
      </w:r>
      <w:proofErr w:type="spellEnd"/>
      <w:r w:rsidRPr="004E42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proofErr w:type="spellStart"/>
      <w:r w:rsidRPr="004E42C8">
        <w:rPr>
          <w:rFonts w:ascii="Times New Roman" w:eastAsia="Times New Roman" w:hAnsi="Times New Roman" w:cs="Times New Roman"/>
          <w:sz w:val="26"/>
          <w:szCs w:val="26"/>
          <w:lang w:eastAsia="ru-RU"/>
        </w:rPr>
        <w:t>чт</w:t>
      </w:r>
      <w:proofErr w:type="spellEnd"/>
      <w:r w:rsidRPr="004E42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с 09:00 до 17:30 (перерыв с 13:00 до 14:00), </w:t>
      </w:r>
      <w:proofErr w:type="spellStart"/>
      <w:r w:rsidRPr="004E42C8">
        <w:rPr>
          <w:rFonts w:ascii="Times New Roman" w:eastAsia="Times New Roman" w:hAnsi="Times New Roman" w:cs="Times New Roman"/>
          <w:sz w:val="26"/>
          <w:szCs w:val="26"/>
          <w:lang w:eastAsia="ru-RU"/>
        </w:rPr>
        <w:t>пт</w:t>
      </w:r>
      <w:proofErr w:type="spellEnd"/>
      <w:r w:rsidRPr="004E42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09:00 до 15:30 (перерыв с 13:00 до 13:30).</w:t>
      </w:r>
    </w:p>
    <w:p w14:paraId="4032F72A" w14:textId="77777777" w:rsidR="008C7127" w:rsidRPr="004E42C8" w:rsidRDefault="008C7127" w:rsidP="007C53C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F5651E3" w14:textId="46E71BD9" w:rsidR="006958BE" w:rsidRPr="004E42C8" w:rsidRDefault="006958BE" w:rsidP="007C53C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42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Участники общественных обсуждений, прошедшие в соответствии с </w:t>
      </w:r>
      <w:hyperlink r:id="rId5" w:anchor="DDU0QE" w:history="1">
        <w:r w:rsidRPr="004E42C8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частью </w:t>
        </w:r>
        <w:r w:rsidR="00D75C10" w:rsidRPr="004E42C8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br/>
        </w:r>
        <w:r w:rsidRPr="004E42C8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12 статьи 5.1 Градостроительного кодекса Российской Федерации</w:t>
        </w:r>
      </w:hyperlink>
      <w:r w:rsidRPr="004E42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идентификацию, имеют право вносить предложения и замечания, касающиеся проекта, в период </w:t>
      </w:r>
      <w:r w:rsidR="004265D6" w:rsidRPr="004E42C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E42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</w:t>
      </w:r>
      <w:r w:rsidR="009422A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08.10</w:t>
      </w:r>
      <w:r w:rsidR="004332F7" w:rsidRPr="004E42C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.2024</w:t>
      </w:r>
      <w:r w:rsidRPr="004E42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</w:t>
      </w:r>
      <w:r w:rsidR="007C53C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</w:t>
      </w:r>
      <w:r w:rsidR="009422A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1.10</w:t>
      </w:r>
      <w:r w:rsidR="004332F7" w:rsidRPr="004E42C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.2024</w:t>
      </w:r>
      <w:r w:rsidRPr="004E42C8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4D90398C" w14:textId="77777777" w:rsidR="006958BE" w:rsidRPr="004E42C8" w:rsidRDefault="006958BE" w:rsidP="007C53C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42C8">
        <w:rPr>
          <w:rFonts w:ascii="Times New Roman" w:eastAsia="Times New Roman" w:hAnsi="Times New Roman" w:cs="Times New Roman"/>
          <w:sz w:val="26"/>
          <w:szCs w:val="26"/>
          <w:lang w:eastAsia="ru-RU"/>
        </w:rPr>
        <w:t>1) посредством официального сайта органов местного самоуправления города Колы в информационно-телекоммуникационной сети «Интернет»;</w:t>
      </w:r>
    </w:p>
    <w:p w14:paraId="30FC7FA9" w14:textId="77777777" w:rsidR="006958BE" w:rsidRPr="004E42C8" w:rsidRDefault="006958BE" w:rsidP="007C53C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42C8">
        <w:rPr>
          <w:rFonts w:ascii="Times New Roman" w:eastAsia="Times New Roman" w:hAnsi="Times New Roman" w:cs="Times New Roman"/>
          <w:sz w:val="26"/>
          <w:szCs w:val="26"/>
          <w:lang w:eastAsia="ru-RU"/>
        </w:rPr>
        <w:t>2) в письменной форме или в форме электронного документа в адрес организатора общественных обсуждений;</w:t>
      </w:r>
    </w:p>
    <w:p w14:paraId="61BA3B07" w14:textId="7E40DCCC" w:rsidR="006958BE" w:rsidRDefault="006958BE" w:rsidP="007C53CC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42C8">
        <w:rPr>
          <w:rFonts w:ascii="Times New Roman" w:eastAsia="Times New Roman" w:hAnsi="Times New Roman" w:cs="Times New Roman"/>
          <w:sz w:val="26"/>
          <w:szCs w:val="26"/>
          <w:lang w:eastAsia="ru-RU"/>
        </w:rPr>
        <w:t>3) посредством записи в журнале учета посетителей экспозиции проекта, подлежащего рассмотрению на общественных обсуждениях.</w:t>
      </w:r>
    </w:p>
    <w:p w14:paraId="19637672" w14:textId="77777777" w:rsidR="008C7127" w:rsidRPr="004E42C8" w:rsidRDefault="008C7127" w:rsidP="007C53CC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" w:name="_GoBack"/>
      <w:bookmarkEnd w:id="2"/>
    </w:p>
    <w:p w14:paraId="40776411" w14:textId="77777777" w:rsidR="00CF179B" w:rsidRPr="004E42C8" w:rsidRDefault="006958BE" w:rsidP="007C53C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42C8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Организатором общественных обсуждений является Организационный комитет, расположенный по адресу:</w:t>
      </w:r>
      <w:r w:rsidR="00CF179B" w:rsidRPr="004E42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F179B" w:rsidRPr="004E42C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г. Кола, пр-т Советский, д. 50</w:t>
      </w:r>
      <w:r w:rsidR="00CF179B" w:rsidRPr="004E42C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Pr="004E42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3F46C8ED" w14:textId="77777777" w:rsidR="00CF179B" w:rsidRPr="004E42C8" w:rsidRDefault="006958BE" w:rsidP="007C53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42C8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 электронной почты</w:t>
      </w:r>
      <w:r w:rsidR="00CF179B" w:rsidRPr="004E42C8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4E42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6" w:history="1">
        <w:r w:rsidR="004265D6" w:rsidRPr="004E42C8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lang w:val="en-US" w:eastAsia="ru-RU"/>
          </w:rPr>
          <w:t>grad</w:t>
        </w:r>
        <w:r w:rsidR="004265D6" w:rsidRPr="004E42C8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lang w:eastAsia="ru-RU"/>
          </w:rPr>
          <w:t>@akolr.gov-murman.ru</w:t>
        </w:r>
      </w:hyperlink>
      <w:r w:rsidR="00CF179B" w:rsidRPr="004E42C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19970364" w14:textId="77777777" w:rsidR="00984067" w:rsidRPr="004E42C8" w:rsidRDefault="006958BE" w:rsidP="00001B91">
      <w:pPr>
        <w:spacing w:after="0" w:line="240" w:lineRule="auto"/>
        <w:jc w:val="both"/>
        <w:textAlignment w:val="baseline"/>
      </w:pPr>
      <w:r w:rsidRPr="004E42C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контактные телефоны</w:t>
      </w:r>
      <w:r w:rsidR="00CF179B" w:rsidRPr="004E42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4265D6" w:rsidRPr="004E42C8">
        <w:rPr>
          <w:rFonts w:ascii="Times New Roman" w:eastAsia="Times New Roman" w:hAnsi="Times New Roman" w:cs="Times New Roman"/>
          <w:sz w:val="26"/>
          <w:szCs w:val="26"/>
          <w:u w:val="single"/>
          <w:lang w:val="en-US" w:eastAsia="ru-RU"/>
        </w:rPr>
        <w:t xml:space="preserve">8 (815-53) </w:t>
      </w:r>
      <w:r w:rsidR="00CF179B" w:rsidRPr="004E42C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3-34-13</w:t>
      </w:r>
    </w:p>
    <w:sectPr w:rsidR="00984067" w:rsidRPr="004E42C8" w:rsidSect="007C53CC">
      <w:pgSz w:w="11906" w:h="16838"/>
      <w:pgMar w:top="851" w:right="709" w:bottom="1134" w:left="155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536759"/>
    <w:multiLevelType w:val="hybridMultilevel"/>
    <w:tmpl w:val="40D48476"/>
    <w:lvl w:ilvl="0" w:tplc="015C6124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42B13C78"/>
    <w:multiLevelType w:val="hybridMultilevel"/>
    <w:tmpl w:val="8F9CCA60"/>
    <w:lvl w:ilvl="0" w:tplc="40046920">
      <w:start w:val="1"/>
      <w:numFmt w:val="decimal"/>
      <w:lvlText w:val="%1."/>
      <w:lvlJc w:val="left"/>
      <w:pPr>
        <w:ind w:left="975" w:hanging="495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8BE"/>
    <w:rsid w:val="00001B91"/>
    <w:rsid w:val="00090946"/>
    <w:rsid w:val="000D0390"/>
    <w:rsid w:val="001117BF"/>
    <w:rsid w:val="00267D4B"/>
    <w:rsid w:val="002D4711"/>
    <w:rsid w:val="003D5795"/>
    <w:rsid w:val="003E0F9C"/>
    <w:rsid w:val="004265D6"/>
    <w:rsid w:val="004332F7"/>
    <w:rsid w:val="00433DEC"/>
    <w:rsid w:val="004E42C8"/>
    <w:rsid w:val="0061732B"/>
    <w:rsid w:val="006958BE"/>
    <w:rsid w:val="006A3945"/>
    <w:rsid w:val="007A6754"/>
    <w:rsid w:val="007C53CC"/>
    <w:rsid w:val="008226A6"/>
    <w:rsid w:val="008C7127"/>
    <w:rsid w:val="009422A9"/>
    <w:rsid w:val="00984067"/>
    <w:rsid w:val="009F3D28"/>
    <w:rsid w:val="00AA5211"/>
    <w:rsid w:val="00C12ABE"/>
    <w:rsid w:val="00C94F90"/>
    <w:rsid w:val="00CF179B"/>
    <w:rsid w:val="00D43936"/>
    <w:rsid w:val="00D54343"/>
    <w:rsid w:val="00D75C10"/>
    <w:rsid w:val="00D857FB"/>
    <w:rsid w:val="00D91251"/>
    <w:rsid w:val="00DB7839"/>
    <w:rsid w:val="00DE5943"/>
    <w:rsid w:val="00E628FE"/>
    <w:rsid w:val="00ED0CD2"/>
    <w:rsid w:val="00F74410"/>
    <w:rsid w:val="00F80B95"/>
    <w:rsid w:val="00FD1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05607"/>
  <w15:docId w15:val="{A390E400-54CB-499F-96C4-929790ED2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179B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F179B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AA52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rad@akolr.gov-murman.ru" TargetMode="External"/><Relationship Id="rId5" Type="http://schemas.openxmlformats.org/officeDocument/2006/relationships/hyperlink" Target="https://docs.cntd.ru/document/90191933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arch03</dc:creator>
  <cp:lastModifiedBy>sdk02</cp:lastModifiedBy>
  <cp:revision>3</cp:revision>
  <dcterms:created xsi:type="dcterms:W3CDTF">2024-09-30T14:21:00Z</dcterms:created>
  <dcterms:modified xsi:type="dcterms:W3CDTF">2024-09-30T14:22:00Z</dcterms:modified>
</cp:coreProperties>
</file>