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E0B" w:rsidRPr="00AA1D04" w:rsidRDefault="004A19A3" w:rsidP="00694EFB">
      <w:pPr>
        <w:widowControl/>
        <w:autoSpaceDE/>
        <w:autoSpaceDN/>
        <w:adjustRightInd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                              </w:t>
      </w:r>
      <w:bookmarkStart w:id="0" w:name="_GoBack"/>
      <w:bookmarkEnd w:id="0"/>
      <w:r w:rsidR="003D43F9"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714375" cy="857250"/>
            <wp:effectExtent l="0" t="0" r="9525" b="0"/>
            <wp:docPr id="1" name="Рисунок 1" descr="Описание: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36"/>
          <w:szCs w:val="36"/>
        </w:rPr>
        <w:t xml:space="preserve">            </w:t>
      </w:r>
      <w:r w:rsidRPr="004A19A3">
        <w:rPr>
          <w:rFonts w:ascii="Times New Roman" w:hAnsi="Times New Roman"/>
          <w:bCs/>
          <w:sz w:val="36"/>
          <w:szCs w:val="36"/>
        </w:rPr>
        <w:t>проект</w:t>
      </w:r>
    </w:p>
    <w:p w:rsidR="00090E0B" w:rsidRPr="00AA1D04" w:rsidRDefault="00090E0B" w:rsidP="00694EF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1D04">
        <w:rPr>
          <w:rFonts w:ascii="Times New Roman" w:hAnsi="Times New Roman" w:cs="Times New Roman"/>
          <w:b/>
          <w:bCs/>
          <w:sz w:val="28"/>
          <w:szCs w:val="28"/>
        </w:rPr>
        <w:t>Мурманская область</w:t>
      </w:r>
    </w:p>
    <w:p w:rsidR="00090E0B" w:rsidRPr="00AA1D04" w:rsidRDefault="00090E0B" w:rsidP="00694EF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A1D04">
        <w:rPr>
          <w:rFonts w:ascii="Times New Roman" w:hAnsi="Times New Roman" w:cs="Times New Roman"/>
          <w:b/>
          <w:bCs/>
          <w:sz w:val="36"/>
          <w:szCs w:val="36"/>
        </w:rPr>
        <w:t>Администрация Кольского района</w:t>
      </w:r>
    </w:p>
    <w:p w:rsidR="00090E0B" w:rsidRPr="00AA1D04" w:rsidRDefault="00090E0B" w:rsidP="00694EFB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90E0B" w:rsidRPr="00AA1D04" w:rsidRDefault="00090E0B" w:rsidP="00694EF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A1D04">
        <w:rPr>
          <w:rFonts w:ascii="Times New Roman" w:hAnsi="Times New Roman" w:cs="Times New Roman"/>
          <w:b/>
          <w:bCs/>
          <w:sz w:val="40"/>
          <w:szCs w:val="40"/>
        </w:rPr>
        <w:t>П О С Т А Н О В Л Е Н И Е</w:t>
      </w:r>
    </w:p>
    <w:p w:rsidR="00090E0B" w:rsidRPr="00AA1D04" w:rsidRDefault="00090E0B" w:rsidP="00694EF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BF7E37" w:rsidRPr="00C55DEC" w:rsidRDefault="00A51D99" w:rsidP="00BF7E37">
      <w:pPr>
        <w:widowControl/>
        <w:autoSpaceDE/>
        <w:autoSpaceDN/>
        <w:adjustRightInd/>
        <w:ind w:right="424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039E0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221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70BE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9139E">
        <w:rPr>
          <w:rFonts w:ascii="Times New Roman" w:hAnsi="Times New Roman" w:cs="Times New Roman"/>
          <w:b/>
          <w:sz w:val="28"/>
          <w:szCs w:val="28"/>
        </w:rPr>
        <w:t>.2023</w:t>
      </w:r>
      <w:r w:rsidR="00354F5B">
        <w:rPr>
          <w:rFonts w:ascii="Times New Roman" w:hAnsi="Times New Roman" w:cs="Times New Roman"/>
          <w:b/>
          <w:sz w:val="28"/>
          <w:szCs w:val="28"/>
        </w:rPr>
        <w:tab/>
      </w:r>
      <w:r w:rsidR="00354F5B">
        <w:rPr>
          <w:rFonts w:ascii="Times New Roman" w:hAnsi="Times New Roman" w:cs="Times New Roman"/>
          <w:b/>
          <w:sz w:val="28"/>
          <w:szCs w:val="28"/>
        </w:rPr>
        <w:tab/>
      </w:r>
      <w:r w:rsidR="0099139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1332C">
        <w:rPr>
          <w:rFonts w:ascii="Times New Roman" w:hAnsi="Times New Roman" w:cs="Times New Roman"/>
          <w:b/>
          <w:sz w:val="28"/>
          <w:szCs w:val="28"/>
        </w:rPr>
        <w:t>г. Кола</w:t>
      </w:r>
      <w:r w:rsidR="00D1332C">
        <w:rPr>
          <w:rFonts w:ascii="Times New Roman" w:hAnsi="Times New Roman" w:cs="Times New Roman"/>
          <w:b/>
          <w:sz w:val="28"/>
          <w:szCs w:val="28"/>
        </w:rPr>
        <w:tab/>
      </w:r>
      <w:r w:rsidR="00D1332C">
        <w:rPr>
          <w:rFonts w:ascii="Times New Roman" w:hAnsi="Times New Roman" w:cs="Times New Roman"/>
          <w:b/>
          <w:sz w:val="28"/>
          <w:szCs w:val="28"/>
        </w:rPr>
        <w:tab/>
      </w:r>
      <w:r w:rsidR="00D1332C">
        <w:rPr>
          <w:rFonts w:ascii="Times New Roman" w:hAnsi="Times New Roman" w:cs="Times New Roman"/>
          <w:b/>
          <w:sz w:val="28"/>
          <w:szCs w:val="28"/>
        </w:rPr>
        <w:tab/>
      </w:r>
      <w:r w:rsidR="00D1332C">
        <w:rPr>
          <w:rFonts w:ascii="Times New Roman" w:hAnsi="Times New Roman" w:cs="Times New Roman"/>
          <w:b/>
          <w:sz w:val="28"/>
          <w:szCs w:val="28"/>
        </w:rPr>
        <w:tab/>
      </w:r>
      <w:r w:rsidR="003039E0">
        <w:rPr>
          <w:rFonts w:ascii="Times New Roman" w:hAnsi="Times New Roman" w:cs="Times New Roman"/>
          <w:b/>
          <w:sz w:val="28"/>
          <w:szCs w:val="28"/>
        </w:rPr>
        <w:t>№</w:t>
      </w:r>
      <w:r w:rsidR="008C4E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0E0B" w:rsidRPr="006F1DC9" w:rsidRDefault="00090E0B" w:rsidP="00694E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2D58" w:rsidRPr="00482D58" w:rsidRDefault="00736A1C" w:rsidP="00736A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482D58">
        <w:rPr>
          <w:rFonts w:ascii="Times New Roman" w:hAnsi="Times New Roman" w:cs="Times New Roman"/>
          <w:b/>
          <w:bCs/>
          <w:sz w:val="27"/>
          <w:szCs w:val="27"/>
        </w:rPr>
        <w:t xml:space="preserve">О внесении изменений в муниципальную программу </w:t>
      </w:r>
    </w:p>
    <w:p w:rsidR="005173A0" w:rsidRDefault="00736A1C" w:rsidP="00736A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82D58">
        <w:rPr>
          <w:rFonts w:ascii="Times New Roman" w:hAnsi="Times New Roman" w:cs="Times New Roman"/>
          <w:b/>
          <w:bCs/>
          <w:sz w:val="27"/>
          <w:szCs w:val="27"/>
        </w:rPr>
        <w:t>«Муниципальное управление города Кола»</w:t>
      </w:r>
      <w:r w:rsidRPr="00482D58">
        <w:rPr>
          <w:rFonts w:ascii="Times New Roman" w:hAnsi="Times New Roman" w:cs="Times New Roman"/>
          <w:b/>
          <w:sz w:val="27"/>
          <w:szCs w:val="27"/>
        </w:rPr>
        <w:t xml:space="preserve"> на 202</w:t>
      </w:r>
      <w:r w:rsidR="005173A0">
        <w:rPr>
          <w:rFonts w:ascii="Times New Roman" w:hAnsi="Times New Roman" w:cs="Times New Roman"/>
          <w:b/>
          <w:sz w:val="27"/>
          <w:szCs w:val="27"/>
        </w:rPr>
        <w:t>3</w:t>
      </w:r>
      <w:r w:rsidRPr="00482D58">
        <w:rPr>
          <w:rFonts w:ascii="Times New Roman" w:hAnsi="Times New Roman" w:cs="Times New Roman"/>
          <w:b/>
          <w:sz w:val="27"/>
          <w:szCs w:val="27"/>
        </w:rPr>
        <w:t>-202</w:t>
      </w:r>
      <w:r w:rsidR="005173A0">
        <w:rPr>
          <w:rFonts w:ascii="Times New Roman" w:hAnsi="Times New Roman" w:cs="Times New Roman"/>
          <w:b/>
          <w:sz w:val="27"/>
          <w:szCs w:val="27"/>
        </w:rPr>
        <w:t>5</w:t>
      </w:r>
      <w:r w:rsidRPr="00482D58">
        <w:rPr>
          <w:rFonts w:ascii="Times New Roman" w:hAnsi="Times New Roman" w:cs="Times New Roman"/>
          <w:b/>
          <w:sz w:val="27"/>
          <w:szCs w:val="27"/>
        </w:rPr>
        <w:t xml:space="preserve"> годы</w:t>
      </w:r>
      <w:r w:rsidR="005173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354F5B" w:rsidRDefault="00736A1C" w:rsidP="00736A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82D58">
        <w:rPr>
          <w:rFonts w:ascii="Times New Roman" w:hAnsi="Times New Roman" w:cs="Times New Roman"/>
          <w:b/>
          <w:sz w:val="27"/>
          <w:szCs w:val="27"/>
        </w:rPr>
        <w:t xml:space="preserve"> утвержденную постановлением администрации Кольского района</w:t>
      </w:r>
      <w:r w:rsidR="00482D58" w:rsidRPr="00482D58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736A1C" w:rsidRPr="00482D58" w:rsidRDefault="00736A1C" w:rsidP="00736A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82D58">
        <w:rPr>
          <w:rFonts w:ascii="Times New Roman" w:hAnsi="Times New Roman" w:cs="Times New Roman"/>
          <w:b/>
          <w:sz w:val="27"/>
          <w:szCs w:val="27"/>
        </w:rPr>
        <w:t xml:space="preserve">от </w:t>
      </w:r>
      <w:r w:rsidR="005173A0">
        <w:rPr>
          <w:rFonts w:ascii="Times New Roman" w:hAnsi="Times New Roman" w:cs="Times New Roman"/>
          <w:b/>
          <w:sz w:val="27"/>
          <w:szCs w:val="27"/>
        </w:rPr>
        <w:t>24</w:t>
      </w:r>
      <w:r w:rsidRPr="00482D58">
        <w:rPr>
          <w:rFonts w:ascii="Times New Roman" w:hAnsi="Times New Roman" w:cs="Times New Roman"/>
          <w:b/>
          <w:sz w:val="27"/>
          <w:szCs w:val="27"/>
        </w:rPr>
        <w:t>.1</w:t>
      </w:r>
      <w:r w:rsidR="005173A0">
        <w:rPr>
          <w:rFonts w:ascii="Times New Roman" w:hAnsi="Times New Roman" w:cs="Times New Roman"/>
          <w:b/>
          <w:sz w:val="27"/>
          <w:szCs w:val="27"/>
        </w:rPr>
        <w:t>1</w:t>
      </w:r>
      <w:r w:rsidRPr="00482D58">
        <w:rPr>
          <w:rFonts w:ascii="Times New Roman" w:hAnsi="Times New Roman" w:cs="Times New Roman"/>
          <w:b/>
          <w:sz w:val="27"/>
          <w:szCs w:val="27"/>
        </w:rPr>
        <w:t>.20</w:t>
      </w:r>
      <w:r w:rsidR="005173A0">
        <w:rPr>
          <w:rFonts w:ascii="Times New Roman" w:hAnsi="Times New Roman" w:cs="Times New Roman"/>
          <w:b/>
          <w:sz w:val="27"/>
          <w:szCs w:val="27"/>
        </w:rPr>
        <w:t>20</w:t>
      </w:r>
      <w:r w:rsidRPr="00482D58">
        <w:rPr>
          <w:rFonts w:ascii="Times New Roman" w:hAnsi="Times New Roman" w:cs="Times New Roman"/>
          <w:b/>
          <w:sz w:val="27"/>
          <w:szCs w:val="27"/>
        </w:rPr>
        <w:t xml:space="preserve"> № </w:t>
      </w:r>
      <w:r w:rsidR="005173A0">
        <w:rPr>
          <w:rFonts w:ascii="Times New Roman" w:hAnsi="Times New Roman" w:cs="Times New Roman"/>
          <w:b/>
          <w:sz w:val="27"/>
          <w:szCs w:val="27"/>
        </w:rPr>
        <w:t>1333</w:t>
      </w:r>
    </w:p>
    <w:p w:rsidR="00736A1C" w:rsidRPr="00482D58" w:rsidRDefault="00736A1C" w:rsidP="00736A1C">
      <w:pPr>
        <w:tabs>
          <w:tab w:val="left" w:pos="709"/>
        </w:tabs>
        <w:jc w:val="center"/>
        <w:rPr>
          <w:rFonts w:ascii="Times New Roman" w:hAnsi="Times New Roman" w:cs="Times New Roman"/>
          <w:sz w:val="27"/>
          <w:szCs w:val="27"/>
        </w:rPr>
      </w:pPr>
    </w:p>
    <w:p w:rsidR="00736A1C" w:rsidRPr="00482D58" w:rsidRDefault="00736A1C" w:rsidP="00736A1C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736A1C" w:rsidRPr="00482D58" w:rsidRDefault="00736A1C" w:rsidP="00736A1C">
      <w:pPr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82D58">
        <w:rPr>
          <w:rFonts w:ascii="Times New Roman" w:hAnsi="Times New Roman" w:cs="Times New Roman"/>
          <w:sz w:val="27"/>
          <w:szCs w:val="27"/>
        </w:rPr>
        <w:t xml:space="preserve">В соответствии с Бюджетным </w:t>
      </w:r>
      <w:r w:rsidR="00A80C9C">
        <w:rPr>
          <w:rFonts w:ascii="Times New Roman" w:hAnsi="Times New Roman" w:cs="Times New Roman"/>
          <w:sz w:val="27"/>
          <w:szCs w:val="27"/>
        </w:rPr>
        <w:t>к</w:t>
      </w:r>
      <w:r w:rsidRPr="00482D58">
        <w:rPr>
          <w:rFonts w:ascii="Times New Roman" w:hAnsi="Times New Roman" w:cs="Times New Roman"/>
          <w:sz w:val="27"/>
          <w:szCs w:val="27"/>
        </w:rPr>
        <w:t xml:space="preserve">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Кольского района от 07.10.2019 № 1220 «Об утверждении Порядка формирования и реализации муниципальных программ муниципального образования городское поселение Кола» администрация </w:t>
      </w:r>
      <w:r w:rsidRPr="00482D58">
        <w:rPr>
          <w:rFonts w:ascii="Times New Roman" w:hAnsi="Times New Roman" w:cs="Times New Roman"/>
          <w:b/>
          <w:i/>
          <w:sz w:val="27"/>
          <w:szCs w:val="27"/>
        </w:rPr>
        <w:t>п о с т а н о в л я е т:</w:t>
      </w:r>
    </w:p>
    <w:p w:rsidR="00736A1C" w:rsidRPr="00482D58" w:rsidRDefault="00736A1C" w:rsidP="00736A1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36A1C" w:rsidRPr="00482D58" w:rsidRDefault="00736A1C" w:rsidP="00736A1C">
      <w:pPr>
        <w:tabs>
          <w:tab w:val="left" w:pos="7575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82D58">
        <w:rPr>
          <w:rFonts w:ascii="Times New Roman" w:hAnsi="Times New Roman" w:cs="Times New Roman"/>
          <w:sz w:val="27"/>
          <w:szCs w:val="27"/>
        </w:rPr>
        <w:t>1. Внести изменения в муниципальную программу «Муниципальное управление города Кола» на 202</w:t>
      </w:r>
      <w:r w:rsidR="005173A0">
        <w:rPr>
          <w:rFonts w:ascii="Times New Roman" w:hAnsi="Times New Roman" w:cs="Times New Roman"/>
          <w:sz w:val="27"/>
          <w:szCs w:val="27"/>
        </w:rPr>
        <w:t>3</w:t>
      </w:r>
      <w:r w:rsidRPr="00482D58">
        <w:rPr>
          <w:rFonts w:ascii="Times New Roman" w:hAnsi="Times New Roman" w:cs="Times New Roman"/>
          <w:sz w:val="27"/>
          <w:szCs w:val="27"/>
        </w:rPr>
        <w:t xml:space="preserve"> - 202</w:t>
      </w:r>
      <w:r w:rsidR="005173A0">
        <w:rPr>
          <w:rFonts w:ascii="Times New Roman" w:hAnsi="Times New Roman" w:cs="Times New Roman"/>
          <w:sz w:val="27"/>
          <w:szCs w:val="27"/>
        </w:rPr>
        <w:t>5</w:t>
      </w:r>
      <w:r w:rsidRPr="00482D58">
        <w:rPr>
          <w:rFonts w:ascii="Times New Roman" w:hAnsi="Times New Roman" w:cs="Times New Roman"/>
          <w:sz w:val="27"/>
          <w:szCs w:val="27"/>
        </w:rPr>
        <w:t xml:space="preserve"> годы, утвержденную</w:t>
      </w:r>
      <w:r w:rsidR="00965DDB">
        <w:rPr>
          <w:rFonts w:ascii="Times New Roman" w:hAnsi="Times New Roman" w:cs="Times New Roman"/>
          <w:sz w:val="27"/>
          <w:szCs w:val="27"/>
        </w:rPr>
        <w:t>,</w:t>
      </w:r>
      <w:r w:rsidRPr="00482D58">
        <w:rPr>
          <w:rFonts w:ascii="Times New Roman" w:hAnsi="Times New Roman" w:cs="Times New Roman"/>
          <w:sz w:val="27"/>
          <w:szCs w:val="27"/>
        </w:rPr>
        <w:t xml:space="preserve"> постановлением администрации Кольского района от </w:t>
      </w:r>
      <w:r w:rsidR="005173A0">
        <w:rPr>
          <w:rFonts w:ascii="Times New Roman" w:hAnsi="Times New Roman" w:cs="Times New Roman"/>
          <w:sz w:val="27"/>
          <w:szCs w:val="27"/>
        </w:rPr>
        <w:t>24</w:t>
      </w:r>
      <w:r w:rsidRPr="00482D58">
        <w:rPr>
          <w:rFonts w:ascii="Times New Roman" w:hAnsi="Times New Roman" w:cs="Times New Roman"/>
          <w:sz w:val="27"/>
          <w:szCs w:val="27"/>
        </w:rPr>
        <w:t>.1</w:t>
      </w:r>
      <w:r w:rsidR="005173A0">
        <w:rPr>
          <w:rFonts w:ascii="Times New Roman" w:hAnsi="Times New Roman" w:cs="Times New Roman"/>
          <w:sz w:val="27"/>
          <w:szCs w:val="27"/>
        </w:rPr>
        <w:t>1</w:t>
      </w:r>
      <w:r w:rsidRPr="00482D58">
        <w:rPr>
          <w:rFonts w:ascii="Times New Roman" w:hAnsi="Times New Roman" w:cs="Times New Roman"/>
          <w:sz w:val="27"/>
          <w:szCs w:val="27"/>
        </w:rPr>
        <w:t>.20</w:t>
      </w:r>
      <w:r w:rsidR="005173A0">
        <w:rPr>
          <w:rFonts w:ascii="Times New Roman" w:hAnsi="Times New Roman" w:cs="Times New Roman"/>
          <w:sz w:val="27"/>
          <w:szCs w:val="27"/>
        </w:rPr>
        <w:t>20</w:t>
      </w:r>
      <w:r w:rsidRPr="00482D58">
        <w:rPr>
          <w:rFonts w:ascii="Times New Roman" w:hAnsi="Times New Roman" w:cs="Times New Roman"/>
          <w:sz w:val="27"/>
          <w:szCs w:val="27"/>
        </w:rPr>
        <w:t xml:space="preserve"> № 1</w:t>
      </w:r>
      <w:r w:rsidR="005173A0">
        <w:rPr>
          <w:rFonts w:ascii="Times New Roman" w:hAnsi="Times New Roman" w:cs="Times New Roman"/>
          <w:sz w:val="27"/>
          <w:szCs w:val="27"/>
        </w:rPr>
        <w:t>333</w:t>
      </w:r>
      <w:r w:rsidRPr="00482D58">
        <w:rPr>
          <w:rFonts w:ascii="Times New Roman" w:hAnsi="Times New Roman" w:cs="Times New Roman"/>
          <w:sz w:val="27"/>
          <w:szCs w:val="27"/>
        </w:rPr>
        <w:t xml:space="preserve"> «Об утверждении муниципальной программы «Муниципальное управление города Кола» </w:t>
      </w:r>
      <w:r w:rsidR="00482D58">
        <w:rPr>
          <w:rFonts w:ascii="Times New Roman" w:hAnsi="Times New Roman" w:cs="Times New Roman"/>
          <w:sz w:val="27"/>
          <w:szCs w:val="27"/>
        </w:rPr>
        <w:br/>
      </w:r>
      <w:r w:rsidRPr="00482D58">
        <w:rPr>
          <w:rFonts w:ascii="Times New Roman" w:hAnsi="Times New Roman" w:cs="Times New Roman"/>
          <w:sz w:val="27"/>
          <w:szCs w:val="27"/>
        </w:rPr>
        <w:t>на 202</w:t>
      </w:r>
      <w:r w:rsidR="005173A0">
        <w:rPr>
          <w:rFonts w:ascii="Times New Roman" w:hAnsi="Times New Roman" w:cs="Times New Roman"/>
          <w:sz w:val="27"/>
          <w:szCs w:val="27"/>
        </w:rPr>
        <w:t>3</w:t>
      </w:r>
      <w:r w:rsidRPr="00482D58">
        <w:rPr>
          <w:rFonts w:ascii="Times New Roman" w:hAnsi="Times New Roman" w:cs="Times New Roman"/>
          <w:sz w:val="27"/>
          <w:szCs w:val="27"/>
        </w:rPr>
        <w:t>-202</w:t>
      </w:r>
      <w:r w:rsidR="005173A0">
        <w:rPr>
          <w:rFonts w:ascii="Times New Roman" w:hAnsi="Times New Roman" w:cs="Times New Roman"/>
          <w:sz w:val="27"/>
          <w:szCs w:val="27"/>
        </w:rPr>
        <w:t>5</w:t>
      </w:r>
      <w:r w:rsidRPr="00482D58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26412C">
        <w:rPr>
          <w:rFonts w:ascii="Times New Roman" w:hAnsi="Times New Roman" w:cs="Times New Roman"/>
          <w:sz w:val="27"/>
          <w:szCs w:val="27"/>
        </w:rPr>
        <w:t xml:space="preserve">(в редакции постановления администрации Кольского района </w:t>
      </w:r>
      <w:r w:rsidR="001B5163">
        <w:rPr>
          <w:rFonts w:ascii="Times New Roman" w:hAnsi="Times New Roman" w:cs="Times New Roman"/>
          <w:sz w:val="27"/>
          <w:szCs w:val="27"/>
        </w:rPr>
        <w:t xml:space="preserve">от </w:t>
      </w:r>
      <w:r w:rsidR="00C17E30">
        <w:rPr>
          <w:rFonts w:ascii="Times New Roman" w:hAnsi="Times New Roman" w:cs="Times New Roman"/>
          <w:sz w:val="27"/>
          <w:szCs w:val="27"/>
        </w:rPr>
        <w:t>17</w:t>
      </w:r>
      <w:r w:rsidR="001B5163">
        <w:rPr>
          <w:rFonts w:ascii="Times New Roman" w:hAnsi="Times New Roman" w:cs="Times New Roman"/>
          <w:sz w:val="27"/>
          <w:szCs w:val="27"/>
        </w:rPr>
        <w:t>.</w:t>
      </w:r>
      <w:r w:rsidR="00D70BE3">
        <w:rPr>
          <w:rFonts w:ascii="Times New Roman" w:hAnsi="Times New Roman" w:cs="Times New Roman"/>
          <w:sz w:val="27"/>
          <w:szCs w:val="27"/>
        </w:rPr>
        <w:t>0</w:t>
      </w:r>
      <w:r w:rsidR="00C17E30">
        <w:rPr>
          <w:rFonts w:ascii="Times New Roman" w:hAnsi="Times New Roman" w:cs="Times New Roman"/>
          <w:sz w:val="27"/>
          <w:szCs w:val="27"/>
        </w:rPr>
        <w:t>7</w:t>
      </w:r>
      <w:r w:rsidR="001B5163">
        <w:rPr>
          <w:rFonts w:ascii="Times New Roman" w:hAnsi="Times New Roman" w:cs="Times New Roman"/>
          <w:sz w:val="27"/>
          <w:szCs w:val="27"/>
        </w:rPr>
        <w:t>.202</w:t>
      </w:r>
      <w:r w:rsidR="00D70BE3">
        <w:rPr>
          <w:rFonts w:ascii="Times New Roman" w:hAnsi="Times New Roman" w:cs="Times New Roman"/>
          <w:sz w:val="27"/>
          <w:szCs w:val="27"/>
        </w:rPr>
        <w:t>3</w:t>
      </w:r>
      <w:r w:rsidR="001B5163">
        <w:rPr>
          <w:rFonts w:ascii="Times New Roman" w:hAnsi="Times New Roman" w:cs="Times New Roman"/>
          <w:sz w:val="27"/>
          <w:szCs w:val="27"/>
        </w:rPr>
        <w:t xml:space="preserve"> №</w:t>
      </w:r>
      <w:r w:rsidR="00C17E30">
        <w:rPr>
          <w:rFonts w:ascii="Times New Roman" w:hAnsi="Times New Roman" w:cs="Times New Roman"/>
          <w:sz w:val="27"/>
          <w:szCs w:val="27"/>
        </w:rPr>
        <w:t>1111</w:t>
      </w:r>
      <w:r w:rsidR="0026412C">
        <w:rPr>
          <w:rFonts w:ascii="Times New Roman" w:hAnsi="Times New Roman" w:cs="Times New Roman"/>
          <w:sz w:val="27"/>
          <w:szCs w:val="27"/>
        </w:rPr>
        <w:t>)</w:t>
      </w:r>
      <w:r w:rsidRPr="00482D58">
        <w:rPr>
          <w:rFonts w:ascii="Times New Roman" w:hAnsi="Times New Roman" w:cs="Times New Roman"/>
          <w:sz w:val="27"/>
          <w:szCs w:val="27"/>
        </w:rPr>
        <w:t>, изложив ее в прилагаемой редакции.</w:t>
      </w:r>
    </w:p>
    <w:p w:rsidR="00736A1C" w:rsidRPr="00482D58" w:rsidRDefault="00736A1C" w:rsidP="00736A1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36A1C" w:rsidRPr="00482D58" w:rsidRDefault="00736A1C" w:rsidP="00736A1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82D58">
        <w:rPr>
          <w:rFonts w:ascii="Times New Roman" w:hAnsi="Times New Roman" w:cs="Times New Roman"/>
          <w:sz w:val="27"/>
          <w:szCs w:val="27"/>
        </w:rPr>
        <w:t xml:space="preserve">2. Настоящее постановление вступает в силу со дня опубликования </w:t>
      </w:r>
      <w:r w:rsidR="00482D58">
        <w:rPr>
          <w:rFonts w:ascii="Times New Roman" w:hAnsi="Times New Roman" w:cs="Times New Roman"/>
          <w:sz w:val="27"/>
          <w:szCs w:val="27"/>
        </w:rPr>
        <w:br/>
      </w:r>
      <w:r w:rsidRPr="00482D58">
        <w:rPr>
          <w:rFonts w:ascii="Times New Roman" w:hAnsi="Times New Roman" w:cs="Times New Roman"/>
          <w:sz w:val="27"/>
          <w:szCs w:val="27"/>
        </w:rPr>
        <w:t>на официальном сайте органов местного самоуправления муниципального образования Кольский район в сети «Интернет».</w:t>
      </w:r>
    </w:p>
    <w:p w:rsidR="00736A1C" w:rsidRPr="00482D58" w:rsidRDefault="00736A1C" w:rsidP="00736A1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36A1C" w:rsidRPr="00482D58" w:rsidRDefault="00736A1C" w:rsidP="00736A1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82D58">
        <w:rPr>
          <w:rFonts w:ascii="Times New Roman" w:hAnsi="Times New Roman" w:cs="Times New Roman"/>
          <w:sz w:val="27"/>
          <w:szCs w:val="27"/>
        </w:rPr>
        <w:t>3. Контроль за исполнением настоящего постановления оставляю за собой.</w:t>
      </w:r>
    </w:p>
    <w:p w:rsidR="00736A1C" w:rsidRPr="00482D58" w:rsidRDefault="00736A1C" w:rsidP="00736A1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36A1C" w:rsidRPr="00482D58" w:rsidRDefault="00736A1C" w:rsidP="00736A1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36A1C" w:rsidRPr="00482D58" w:rsidRDefault="00736A1C" w:rsidP="00736A1C">
      <w:pPr>
        <w:ind w:right="424"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736A1C" w:rsidRDefault="00736A1C" w:rsidP="00736A1C">
      <w:pPr>
        <w:ind w:right="4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D58">
        <w:rPr>
          <w:rFonts w:ascii="Times New Roman" w:hAnsi="Times New Roman" w:cs="Times New Roman"/>
          <w:sz w:val="27"/>
          <w:szCs w:val="27"/>
        </w:rPr>
        <w:t>Глав</w:t>
      </w:r>
      <w:r w:rsidR="00C17E30">
        <w:rPr>
          <w:rFonts w:ascii="Times New Roman" w:hAnsi="Times New Roman" w:cs="Times New Roman"/>
          <w:sz w:val="27"/>
          <w:szCs w:val="27"/>
        </w:rPr>
        <w:t>а</w:t>
      </w:r>
      <w:r w:rsidRPr="00482D58">
        <w:rPr>
          <w:rFonts w:ascii="Times New Roman" w:hAnsi="Times New Roman" w:cs="Times New Roman"/>
          <w:sz w:val="27"/>
          <w:szCs w:val="27"/>
        </w:rPr>
        <w:t xml:space="preserve"> администрации </w:t>
      </w:r>
      <w:r w:rsidRPr="00482D58">
        <w:rPr>
          <w:rFonts w:ascii="Times New Roman" w:hAnsi="Times New Roman" w:cs="Times New Roman"/>
          <w:sz w:val="27"/>
          <w:szCs w:val="27"/>
        </w:rPr>
        <w:tab/>
      </w:r>
      <w:r w:rsidRPr="00482D58">
        <w:rPr>
          <w:rFonts w:ascii="Times New Roman" w:hAnsi="Times New Roman" w:cs="Times New Roman"/>
          <w:sz w:val="27"/>
          <w:szCs w:val="27"/>
        </w:rPr>
        <w:tab/>
      </w:r>
      <w:r w:rsidRPr="00482D58">
        <w:rPr>
          <w:rFonts w:ascii="Times New Roman" w:hAnsi="Times New Roman" w:cs="Times New Roman"/>
          <w:sz w:val="27"/>
          <w:szCs w:val="27"/>
        </w:rPr>
        <w:tab/>
        <w:t xml:space="preserve">                </w:t>
      </w:r>
      <w:r w:rsidR="00482D58" w:rsidRPr="00482D58">
        <w:rPr>
          <w:rFonts w:ascii="Times New Roman" w:hAnsi="Times New Roman" w:cs="Times New Roman"/>
          <w:sz w:val="27"/>
          <w:szCs w:val="27"/>
        </w:rPr>
        <w:t xml:space="preserve"> </w:t>
      </w:r>
      <w:r w:rsidR="00FC2F4B" w:rsidRPr="00482D58">
        <w:rPr>
          <w:rFonts w:ascii="Times New Roman" w:hAnsi="Times New Roman" w:cs="Times New Roman"/>
          <w:sz w:val="27"/>
          <w:szCs w:val="27"/>
        </w:rPr>
        <w:t xml:space="preserve"> </w:t>
      </w:r>
      <w:r w:rsidRPr="00482D58">
        <w:rPr>
          <w:rFonts w:ascii="Times New Roman" w:hAnsi="Times New Roman" w:cs="Times New Roman"/>
          <w:sz w:val="27"/>
          <w:szCs w:val="27"/>
        </w:rPr>
        <w:t xml:space="preserve"> </w:t>
      </w:r>
      <w:r w:rsidR="002069B2">
        <w:rPr>
          <w:rFonts w:ascii="Times New Roman" w:hAnsi="Times New Roman" w:cs="Times New Roman"/>
          <w:sz w:val="27"/>
          <w:szCs w:val="27"/>
        </w:rPr>
        <w:t xml:space="preserve">         </w:t>
      </w:r>
      <w:r w:rsidR="00C17E30">
        <w:rPr>
          <w:rFonts w:ascii="Times New Roman" w:hAnsi="Times New Roman" w:cs="Times New Roman"/>
          <w:sz w:val="27"/>
          <w:szCs w:val="27"/>
        </w:rPr>
        <w:t>А.П. Лихолат</w:t>
      </w:r>
    </w:p>
    <w:p w:rsidR="00090E0B" w:rsidRDefault="00090E0B" w:rsidP="00694EFB">
      <w:pPr>
        <w:ind w:left="5580"/>
        <w:jc w:val="center"/>
        <w:rPr>
          <w:rFonts w:ascii="Times New Roman" w:hAnsi="Times New Roman" w:cs="Times New Roman"/>
          <w:bCs/>
          <w:sz w:val="24"/>
          <w:szCs w:val="24"/>
        </w:rPr>
        <w:sectPr w:rsidR="00090E0B" w:rsidSect="00953454">
          <w:headerReference w:type="first" r:id="rId9"/>
          <w:pgSz w:w="11906" w:h="16838" w:code="9"/>
          <w:pgMar w:top="1418" w:right="709" w:bottom="1134" w:left="1559" w:header="709" w:footer="709" w:gutter="0"/>
          <w:pgNumType w:start="1"/>
          <w:cols w:space="708"/>
          <w:docGrid w:linePitch="360"/>
        </w:sectPr>
      </w:pPr>
    </w:p>
    <w:p w:rsidR="00655775" w:rsidRPr="00655775" w:rsidRDefault="00271979" w:rsidP="00655775">
      <w:pPr>
        <w:widowControl/>
        <w:overflowPunct w:val="0"/>
        <w:ind w:left="5103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55775" w:rsidRPr="00655775" w:rsidRDefault="00271979" w:rsidP="00655775">
      <w:pPr>
        <w:widowControl/>
        <w:overflowPunct w:val="0"/>
        <w:ind w:left="5103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655775" w:rsidRPr="00655775" w:rsidRDefault="00655775" w:rsidP="00655775">
      <w:pPr>
        <w:widowControl/>
        <w:overflowPunct w:val="0"/>
        <w:ind w:left="5103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55775">
        <w:rPr>
          <w:rFonts w:ascii="Times New Roman" w:hAnsi="Times New Roman" w:cs="Times New Roman"/>
          <w:sz w:val="24"/>
          <w:szCs w:val="24"/>
        </w:rPr>
        <w:t>администрации Кольского района</w:t>
      </w:r>
    </w:p>
    <w:p w:rsidR="00655775" w:rsidRPr="00C55DEC" w:rsidRDefault="00BF7E37" w:rsidP="00655775">
      <w:pPr>
        <w:widowControl/>
        <w:overflowPunct w:val="0"/>
        <w:ind w:left="5103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A85DC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1071A">
        <w:rPr>
          <w:rFonts w:ascii="Times New Roman" w:hAnsi="Times New Roman" w:cs="Times New Roman"/>
          <w:sz w:val="24"/>
          <w:szCs w:val="24"/>
        </w:rPr>
        <w:t xml:space="preserve"> </w:t>
      </w:r>
      <w:r w:rsidR="0099139E">
        <w:rPr>
          <w:rFonts w:ascii="Times New Roman" w:hAnsi="Times New Roman" w:cs="Times New Roman"/>
          <w:sz w:val="24"/>
          <w:szCs w:val="24"/>
        </w:rPr>
        <w:t>.2023</w:t>
      </w:r>
      <w:r w:rsidR="00AC1A27">
        <w:rPr>
          <w:rFonts w:ascii="Times New Roman" w:hAnsi="Times New Roman" w:cs="Times New Roman"/>
          <w:sz w:val="24"/>
          <w:szCs w:val="24"/>
        </w:rPr>
        <w:t xml:space="preserve"> </w:t>
      </w:r>
      <w:r w:rsidR="00655775" w:rsidRPr="00655775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655775" w:rsidRDefault="00655775" w:rsidP="00386B5D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55775" w:rsidRPr="007E3533" w:rsidRDefault="00655775" w:rsidP="00386B5D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90E0B" w:rsidRPr="007E3533" w:rsidRDefault="00090E0B" w:rsidP="00386B5D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7E3533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090E0B" w:rsidRPr="007E3533" w:rsidRDefault="00AF2FD7" w:rsidP="00386B5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90E0B" w:rsidRPr="007E3533">
        <w:rPr>
          <w:rFonts w:ascii="Times New Roman" w:hAnsi="Times New Roman" w:cs="Times New Roman"/>
          <w:b/>
          <w:sz w:val="24"/>
          <w:szCs w:val="24"/>
        </w:rPr>
        <w:t>МУНИЦИПАЛЬНОЕ УПРАВЛЕНИЕ ГОРОДА КОЛА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090E0B" w:rsidRPr="007E3533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CA60C3">
        <w:rPr>
          <w:rFonts w:ascii="Times New Roman" w:hAnsi="Times New Roman" w:cs="Times New Roman"/>
          <w:b/>
          <w:sz w:val="24"/>
          <w:szCs w:val="24"/>
        </w:rPr>
        <w:t>3</w:t>
      </w:r>
      <w:r w:rsidR="00090E0B" w:rsidRPr="007E3533">
        <w:rPr>
          <w:rFonts w:ascii="Times New Roman" w:hAnsi="Times New Roman" w:cs="Times New Roman"/>
          <w:b/>
          <w:sz w:val="24"/>
          <w:szCs w:val="24"/>
        </w:rPr>
        <w:t>-202</w:t>
      </w:r>
      <w:r w:rsidR="00CA60C3">
        <w:rPr>
          <w:rFonts w:ascii="Times New Roman" w:hAnsi="Times New Roman" w:cs="Times New Roman"/>
          <w:b/>
          <w:sz w:val="24"/>
          <w:szCs w:val="24"/>
        </w:rPr>
        <w:t>5</w:t>
      </w:r>
      <w:r w:rsidR="00090E0B" w:rsidRPr="007E3533">
        <w:rPr>
          <w:rFonts w:ascii="Times New Roman" w:hAnsi="Times New Roman" w:cs="Times New Roman"/>
          <w:b/>
          <w:sz w:val="24"/>
          <w:szCs w:val="24"/>
        </w:rPr>
        <w:t xml:space="preserve"> ГОДЫ </w:t>
      </w:r>
    </w:p>
    <w:p w:rsidR="005D3381" w:rsidRDefault="005D3381" w:rsidP="007E3533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5D3381" w:rsidRPr="00AA1D04" w:rsidRDefault="005D3381" w:rsidP="005D3381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A1D04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5D3381" w:rsidRPr="00AA1D04" w:rsidRDefault="005D3381" w:rsidP="005D3381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A1D04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5D3381" w:rsidRPr="00AA1D04" w:rsidRDefault="005D3381" w:rsidP="005D338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AA1D04">
        <w:rPr>
          <w:rFonts w:ascii="Times New Roman" w:hAnsi="Times New Roman" w:cs="Times New Roman"/>
          <w:b/>
          <w:sz w:val="24"/>
          <w:szCs w:val="24"/>
        </w:rPr>
        <w:t>МУНИЦИПАЛЬНО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A1D04">
        <w:rPr>
          <w:rFonts w:ascii="Times New Roman" w:hAnsi="Times New Roman" w:cs="Times New Roman"/>
          <w:b/>
          <w:sz w:val="24"/>
          <w:szCs w:val="24"/>
        </w:rPr>
        <w:t xml:space="preserve"> УПРАВЛЕНИ</w:t>
      </w:r>
      <w:r>
        <w:rPr>
          <w:rFonts w:ascii="Times New Roman" w:hAnsi="Times New Roman" w:cs="Times New Roman"/>
          <w:b/>
          <w:sz w:val="24"/>
          <w:szCs w:val="24"/>
        </w:rPr>
        <w:t>Е ГОРОДА КОЛА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AA1D04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CA60C3">
        <w:rPr>
          <w:rFonts w:ascii="Times New Roman" w:hAnsi="Times New Roman" w:cs="Times New Roman"/>
          <w:b/>
          <w:sz w:val="24"/>
          <w:szCs w:val="24"/>
        </w:rPr>
        <w:t>3</w:t>
      </w:r>
      <w:r w:rsidRPr="00AA1D04">
        <w:rPr>
          <w:rFonts w:ascii="Times New Roman" w:hAnsi="Times New Roman" w:cs="Times New Roman"/>
          <w:b/>
          <w:sz w:val="24"/>
          <w:szCs w:val="24"/>
        </w:rPr>
        <w:t>-202</w:t>
      </w:r>
      <w:r w:rsidR="00CA60C3">
        <w:rPr>
          <w:rFonts w:ascii="Times New Roman" w:hAnsi="Times New Roman" w:cs="Times New Roman"/>
          <w:b/>
          <w:sz w:val="24"/>
          <w:szCs w:val="24"/>
        </w:rPr>
        <w:t>5</w:t>
      </w:r>
      <w:r w:rsidRPr="00AA1D04">
        <w:rPr>
          <w:rFonts w:ascii="Times New Roman" w:hAnsi="Times New Roman" w:cs="Times New Roman"/>
          <w:b/>
          <w:sz w:val="24"/>
          <w:szCs w:val="24"/>
        </w:rPr>
        <w:t xml:space="preserve"> ГОДЫ </w:t>
      </w:r>
    </w:p>
    <w:p w:rsidR="005D3381" w:rsidRPr="00AA1D04" w:rsidRDefault="005D3381" w:rsidP="005D3381">
      <w:pPr>
        <w:widowControl/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90"/>
        <w:gridCol w:w="6930"/>
      </w:tblGrid>
      <w:tr w:rsidR="005D3381" w:rsidRPr="00ED1D9C" w:rsidTr="00736A1C">
        <w:trPr>
          <w:tblCellSpacing w:w="5" w:type="nil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  <w:highlight w:val="yellow"/>
                <w:vertAlign w:val="superscript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Цели программы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деятельности администрации Кольского района по выполнению муниципальных функций </w:t>
            </w:r>
            <w:r w:rsidR="0026412C">
              <w:rPr>
                <w:rFonts w:ascii="Times New Roman" w:hAnsi="Times New Roman" w:cs="Times New Roman"/>
                <w:sz w:val="23"/>
                <w:szCs w:val="23"/>
              </w:rPr>
              <w:t xml:space="preserve">муниципального образования городского поселения города Кола </w:t>
            </w:r>
            <w:r w:rsidR="003C5664">
              <w:rPr>
                <w:rFonts w:ascii="Times New Roman" w:hAnsi="Times New Roman" w:cs="Times New Roman"/>
                <w:sz w:val="23"/>
                <w:szCs w:val="23"/>
              </w:rPr>
              <w:t>Кольского муниципального района Мурманской области.</w:t>
            </w:r>
          </w:p>
        </w:tc>
      </w:tr>
      <w:tr w:rsidR="005D3381" w:rsidRPr="00ED1D9C" w:rsidTr="00736A1C">
        <w:trPr>
          <w:trHeight w:val="1681"/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  <w:highlight w:val="yellow"/>
                <w:vertAlign w:val="superscript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Задачи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/>
                <w:sz w:val="23"/>
                <w:szCs w:val="23"/>
              </w:rPr>
              <w:t xml:space="preserve">1. Обеспечить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деятельность администрации Кольского района по выполнению муниципальных функций</w:t>
            </w:r>
            <w:r w:rsidR="003C5664" w:rsidRPr="003C5664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муниципального образования городского поселения города Кола Кольского муниципального района Мурманской области</w:t>
            </w:r>
            <w:r w:rsidR="003C566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2. Осуществление муниципальных функций, направленных на повышение эффективности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управления в области градостроительства.</w:t>
            </w:r>
          </w:p>
          <w:p w:rsidR="005D3381" w:rsidRPr="00ED1D9C" w:rsidRDefault="005D3381" w:rsidP="00736A1C">
            <w:pPr>
              <w:rPr>
                <w:rFonts w:ascii="Times New Roman" w:hAnsi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iCs/>
                <w:sz w:val="23"/>
                <w:szCs w:val="23"/>
              </w:rPr>
              <w:t>3. Создание необходимых условий для профессионального развития работников (формирование квалифицированного кадрового состава).</w:t>
            </w:r>
          </w:p>
        </w:tc>
      </w:tr>
      <w:tr w:rsidR="005D3381" w:rsidRPr="00ED1D9C" w:rsidTr="00736A1C">
        <w:trPr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  <w:highlight w:val="yellow"/>
                <w:vertAlign w:val="superscript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1.Доля освоенных средств бюджета города Колы и областного бюджета.</w:t>
            </w:r>
          </w:p>
        </w:tc>
      </w:tr>
      <w:tr w:rsidR="005D3381" w:rsidRPr="00ED1D9C" w:rsidTr="00736A1C">
        <w:trPr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Заказчики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Администрация Кольского района.</w:t>
            </w:r>
          </w:p>
        </w:tc>
      </w:tr>
      <w:tr w:rsidR="005D3381" w:rsidRPr="00ED1D9C" w:rsidTr="00736A1C">
        <w:trPr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Заказчик-координатор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Администрация Кольского района </w:t>
            </w:r>
          </w:p>
        </w:tc>
      </w:tr>
      <w:tr w:rsidR="005D3381" w:rsidRPr="00ED1D9C" w:rsidTr="00736A1C">
        <w:trPr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Сроки и этапы реализации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-202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</w:p>
        </w:tc>
      </w:tr>
      <w:tr w:rsidR="005D3381" w:rsidRPr="00ED1D9C" w:rsidTr="00736A1C">
        <w:trPr>
          <w:trHeight w:val="2564"/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Финансовое обеспечение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Общий объем финансирования по Программе:</w:t>
            </w:r>
          </w:p>
          <w:p w:rsidR="005D3381" w:rsidRPr="00ED1D9C" w:rsidRDefault="005D3381" w:rsidP="00736A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- </w:t>
            </w:r>
            <w:r w:rsidR="002D6EC1">
              <w:rPr>
                <w:rFonts w:ascii="Times New Roman" w:hAnsi="Times New Roman" w:cs="Times New Roman"/>
                <w:b/>
                <w:sz w:val="23"/>
                <w:szCs w:val="23"/>
              </w:rPr>
              <w:t>8</w:t>
            </w:r>
            <w:r w:rsidR="00B00B4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2D6EC1">
              <w:rPr>
                <w:rFonts w:ascii="Times New Roman" w:hAnsi="Times New Roman" w:cs="Times New Roman"/>
                <w:b/>
                <w:sz w:val="23"/>
                <w:szCs w:val="23"/>
              </w:rPr>
              <w:t>9</w:t>
            </w:r>
            <w:r w:rsidR="00A85DC7">
              <w:rPr>
                <w:rFonts w:ascii="Times New Roman" w:hAnsi="Times New Roman" w:cs="Times New Roman"/>
                <w:b/>
                <w:sz w:val="23"/>
                <w:szCs w:val="23"/>
              </w:rPr>
              <w:t>85</w:t>
            </w:r>
            <w:r w:rsidR="00AA3DC8">
              <w:rPr>
                <w:rFonts w:ascii="Times New Roman" w:hAnsi="Times New Roman" w:cs="Times New Roman"/>
                <w:b/>
                <w:sz w:val="23"/>
                <w:szCs w:val="23"/>
              </w:rPr>
              <w:t>,</w:t>
            </w:r>
            <w:r w:rsidR="00A85DC7">
              <w:rPr>
                <w:rFonts w:ascii="Times New Roman" w:hAnsi="Times New Roman" w:cs="Times New Roman"/>
                <w:b/>
                <w:sz w:val="23"/>
                <w:szCs w:val="23"/>
              </w:rPr>
              <w:t>6</w:t>
            </w:r>
            <w:r w:rsidR="00AA3DC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ED1D9C">
              <w:rPr>
                <w:rFonts w:ascii="Times New Roman" w:hAnsi="Times New Roman" w:cs="Times New Roman"/>
                <w:b/>
                <w:sz w:val="23"/>
                <w:szCs w:val="23"/>
              </w:rPr>
              <w:t>тыс. рублей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, в том числе:</w:t>
            </w:r>
          </w:p>
          <w:p w:rsidR="005D3381" w:rsidRPr="00ED1D9C" w:rsidRDefault="005D3381" w:rsidP="00736A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601D8B">
              <w:rPr>
                <w:rFonts w:ascii="Times New Roman" w:hAnsi="Times New Roman" w:cs="Times New Roman"/>
                <w:b/>
                <w:sz w:val="23"/>
                <w:szCs w:val="23"/>
              </w:rPr>
              <w:t>8</w:t>
            </w:r>
            <w:r w:rsidR="00B00B4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2D6EC1">
              <w:rPr>
                <w:rFonts w:ascii="Times New Roman" w:hAnsi="Times New Roman" w:cs="Times New Roman"/>
                <w:b/>
                <w:sz w:val="23"/>
                <w:szCs w:val="23"/>
              </w:rPr>
              <w:t>8</w:t>
            </w:r>
            <w:r w:rsidR="00AA3DC8">
              <w:rPr>
                <w:rFonts w:ascii="Times New Roman" w:hAnsi="Times New Roman" w:cs="Times New Roman"/>
                <w:b/>
                <w:sz w:val="23"/>
                <w:szCs w:val="23"/>
              </w:rPr>
              <w:t>6</w:t>
            </w:r>
            <w:r w:rsidR="00A85DC7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  <w:r w:rsidR="00AA3DC8">
              <w:rPr>
                <w:rFonts w:ascii="Times New Roman" w:hAnsi="Times New Roman" w:cs="Times New Roman"/>
                <w:b/>
                <w:sz w:val="23"/>
                <w:szCs w:val="23"/>
              </w:rPr>
              <w:t>,</w:t>
            </w:r>
            <w:r w:rsidR="002D6EC1">
              <w:rPr>
                <w:rFonts w:ascii="Times New Roman" w:hAnsi="Times New Roman" w:cs="Times New Roman"/>
                <w:b/>
                <w:sz w:val="23"/>
                <w:szCs w:val="23"/>
              </w:rPr>
              <w:t>5</w:t>
            </w:r>
            <w:r w:rsidR="002249C7">
              <w:rPr>
                <w:rFonts w:ascii="Times New Roman" w:hAnsi="Times New Roman" w:cs="Times New Roman"/>
                <w:b/>
                <w:bCs/>
                <w:iCs/>
                <w:sz w:val="23"/>
                <w:szCs w:val="23"/>
              </w:rPr>
              <w:t xml:space="preserve"> </w:t>
            </w:r>
            <w:r w:rsidRPr="00ED1D9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тыс. рублей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за счет средств бюджета города Колы:</w:t>
            </w:r>
          </w:p>
          <w:p w:rsidR="005D3381" w:rsidRPr="00ED1D9C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8F4438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2D6EC1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AA3DC8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2D6EC1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AA3DC8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2D6EC1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тыс. рублей,</w:t>
            </w:r>
          </w:p>
          <w:p w:rsidR="005D3381" w:rsidRPr="00ED1D9C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9E7443">
              <w:rPr>
                <w:rFonts w:ascii="Times New Roman" w:hAnsi="Times New Roman" w:cs="Times New Roman"/>
                <w:sz w:val="23"/>
                <w:szCs w:val="23"/>
              </w:rPr>
              <w:t>189</w:t>
            </w:r>
            <w:r w:rsidR="00A85DC7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9E7443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A85DC7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2249C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тыс. рублей,</w:t>
            </w:r>
          </w:p>
          <w:p w:rsidR="005D3381" w:rsidRPr="00ED1D9C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9E7443">
              <w:rPr>
                <w:rFonts w:ascii="Times New Roman" w:hAnsi="Times New Roman" w:cs="Times New Roman"/>
                <w:sz w:val="23"/>
                <w:szCs w:val="23"/>
              </w:rPr>
              <w:t>189</w:t>
            </w:r>
            <w:r w:rsidR="00A85DC7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9E7443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A85DC7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тыс. рублей,</w:t>
            </w:r>
          </w:p>
          <w:p w:rsidR="005D3381" w:rsidRPr="00ED1D9C" w:rsidRDefault="005D3381" w:rsidP="00736A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- </w:t>
            </w:r>
            <w:r w:rsidR="00A85DC7">
              <w:rPr>
                <w:rFonts w:ascii="Times New Roman" w:hAnsi="Times New Roman" w:cs="Times New Roman"/>
                <w:b/>
                <w:sz w:val="23"/>
                <w:szCs w:val="23"/>
              </w:rPr>
              <w:t>121</w:t>
            </w:r>
            <w:r w:rsidR="009E7443">
              <w:rPr>
                <w:rFonts w:ascii="Times New Roman" w:hAnsi="Times New Roman" w:cs="Times New Roman"/>
                <w:b/>
                <w:sz w:val="23"/>
                <w:szCs w:val="23"/>
              </w:rPr>
              <w:t>,</w:t>
            </w:r>
            <w:r w:rsidR="00A85DC7"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  <w:r w:rsidRPr="00ED1D9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тыс. рублей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за счет средств областного бюджета:</w:t>
            </w:r>
          </w:p>
          <w:p w:rsidR="005D3381" w:rsidRPr="00ED1D9C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E7443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9D5205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9E7443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9D5205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тыс. рублей.</w:t>
            </w:r>
          </w:p>
          <w:p w:rsidR="005D3381" w:rsidRPr="00ED1D9C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A85DC7">
              <w:rPr>
                <w:rFonts w:ascii="Times New Roman" w:hAnsi="Times New Roman" w:cs="Times New Roman"/>
                <w:sz w:val="23"/>
                <w:szCs w:val="23"/>
              </w:rPr>
              <w:t>40</w:t>
            </w:r>
            <w:r w:rsidR="009E7443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A85DC7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тыс. рублей,</w:t>
            </w:r>
          </w:p>
          <w:p w:rsidR="005D3381" w:rsidRPr="00ED1D9C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A85DC7">
              <w:rPr>
                <w:rFonts w:ascii="Times New Roman" w:hAnsi="Times New Roman" w:cs="Times New Roman"/>
                <w:sz w:val="23"/>
                <w:szCs w:val="23"/>
              </w:rPr>
              <w:t>40</w:t>
            </w:r>
            <w:r w:rsidR="009E7443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A85DC7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тыс. рублей,</w:t>
            </w:r>
          </w:p>
        </w:tc>
      </w:tr>
      <w:tr w:rsidR="005D3381" w:rsidRPr="00ED1D9C" w:rsidTr="00736A1C">
        <w:trPr>
          <w:trHeight w:val="400"/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Ожидаемые конечные результаты реализации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Реализация программных мероприятий обеспечит деятельность администрации Кольского района по выполнению муниципальных функций по городу Коле.</w:t>
            </w:r>
          </w:p>
        </w:tc>
      </w:tr>
    </w:tbl>
    <w:p w:rsidR="005D3381" w:rsidRDefault="005D3381" w:rsidP="005D33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D3381" w:rsidSect="00B00B4A">
      <w:headerReference w:type="even" r:id="rId10"/>
      <w:headerReference w:type="default" r:id="rId11"/>
      <w:headerReference w:type="first" r:id="rId12"/>
      <w:pgSz w:w="11906" w:h="16838" w:code="9"/>
      <w:pgMar w:top="1418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7F8" w:rsidRDefault="008457F8" w:rsidP="00D86777">
      <w:r>
        <w:separator/>
      </w:r>
    </w:p>
  </w:endnote>
  <w:endnote w:type="continuationSeparator" w:id="0">
    <w:p w:rsidR="008457F8" w:rsidRDefault="008457F8" w:rsidP="00D86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7F8" w:rsidRDefault="008457F8" w:rsidP="00D86777">
      <w:r>
        <w:separator/>
      </w:r>
    </w:p>
  </w:footnote>
  <w:footnote w:type="continuationSeparator" w:id="0">
    <w:p w:rsidR="008457F8" w:rsidRDefault="008457F8" w:rsidP="00D86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224922"/>
      <w:docPartObj>
        <w:docPartGallery w:val="Page Numbers (Top of Page)"/>
        <w:docPartUnique/>
      </w:docPartObj>
    </w:sdtPr>
    <w:sdtEndPr/>
    <w:sdtContent>
      <w:p w:rsidR="00685D5D" w:rsidRDefault="00685D5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F4B">
          <w:rPr>
            <w:noProof/>
          </w:rPr>
          <w:t>1</w:t>
        </w:r>
        <w:r>
          <w:fldChar w:fldCharType="end"/>
        </w:r>
      </w:p>
    </w:sdtContent>
  </w:sdt>
  <w:p w:rsidR="00685D5D" w:rsidRDefault="00685D5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D5D" w:rsidRDefault="00685D5D" w:rsidP="008E384E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  <w:p w:rsidR="00685D5D" w:rsidRDefault="00685D5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915128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85D5D" w:rsidRPr="00B60AE4" w:rsidRDefault="00685D5D" w:rsidP="00B60AE4">
        <w:pPr>
          <w:pStyle w:val="aa"/>
          <w:jc w:val="center"/>
          <w:rPr>
            <w:rFonts w:ascii="Times New Roman" w:hAnsi="Times New Roman"/>
          </w:rPr>
        </w:pPr>
        <w:r w:rsidRPr="00B60AE4">
          <w:rPr>
            <w:rFonts w:ascii="Times New Roman" w:hAnsi="Times New Roman"/>
          </w:rPr>
          <w:fldChar w:fldCharType="begin"/>
        </w:r>
        <w:r w:rsidRPr="00B60AE4">
          <w:rPr>
            <w:rFonts w:ascii="Times New Roman" w:hAnsi="Times New Roman"/>
          </w:rPr>
          <w:instrText>PAGE   \* MERGEFORMAT</w:instrText>
        </w:r>
        <w:r w:rsidRPr="00B60AE4">
          <w:rPr>
            <w:rFonts w:ascii="Times New Roman" w:hAnsi="Times New Roman"/>
          </w:rPr>
          <w:fldChar w:fldCharType="separate"/>
        </w:r>
        <w:r w:rsidR="0099139E">
          <w:rPr>
            <w:rFonts w:ascii="Times New Roman" w:hAnsi="Times New Roman"/>
            <w:noProof/>
          </w:rPr>
          <w:t>7</w:t>
        </w:r>
        <w:r w:rsidRPr="00B60AE4">
          <w:rPr>
            <w:rFonts w:ascii="Times New Roman" w:hAnsi="Times New Roman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776325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685D5D" w:rsidRPr="00FC2F4B" w:rsidRDefault="00685D5D">
        <w:pPr>
          <w:pStyle w:val="aa"/>
          <w:jc w:val="center"/>
          <w:rPr>
            <w:rFonts w:ascii="Times New Roman" w:hAnsi="Times New Roman"/>
            <w:sz w:val="20"/>
          </w:rPr>
        </w:pPr>
        <w:r w:rsidRPr="00FC2F4B">
          <w:rPr>
            <w:rFonts w:ascii="Times New Roman" w:hAnsi="Times New Roman"/>
            <w:sz w:val="20"/>
          </w:rPr>
          <w:fldChar w:fldCharType="begin"/>
        </w:r>
        <w:r w:rsidRPr="00FC2F4B">
          <w:rPr>
            <w:rFonts w:ascii="Times New Roman" w:hAnsi="Times New Roman"/>
            <w:sz w:val="20"/>
          </w:rPr>
          <w:instrText>PAGE   \* MERGEFORMAT</w:instrText>
        </w:r>
        <w:r w:rsidRPr="00FC2F4B">
          <w:rPr>
            <w:rFonts w:ascii="Times New Roman" w:hAnsi="Times New Roman"/>
            <w:sz w:val="20"/>
          </w:rPr>
          <w:fldChar w:fldCharType="separate"/>
        </w:r>
        <w:r w:rsidR="0099139E">
          <w:rPr>
            <w:rFonts w:ascii="Times New Roman" w:hAnsi="Times New Roman"/>
            <w:noProof/>
            <w:sz w:val="20"/>
          </w:rPr>
          <w:t>5</w:t>
        </w:r>
        <w:r w:rsidRPr="00FC2F4B">
          <w:rPr>
            <w:rFonts w:ascii="Times New Roman" w:hAnsi="Times New Roman"/>
            <w:sz w:val="20"/>
          </w:rPr>
          <w:fldChar w:fldCharType="end"/>
        </w:r>
      </w:p>
    </w:sdtContent>
  </w:sdt>
  <w:p w:rsidR="00685D5D" w:rsidRPr="00FC2F4B" w:rsidRDefault="00685D5D">
    <w:pPr>
      <w:pStyle w:val="aa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47EA7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CB2DE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AF6D9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A7272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13684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C206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7EEC4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C4C7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28D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1D474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multilevel"/>
    <w:tmpl w:val="C12C7056"/>
    <w:name w:val="WW8Num2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  <w:bCs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900" w:hanging="360"/>
      </w:pPr>
      <w:rPr>
        <w:rFonts w:cs="Times New Roman"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4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7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68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22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120" w:hanging="1800"/>
      </w:pPr>
      <w:rPr>
        <w:rFonts w:cs="Times New Roman" w:hint="default"/>
        <w:b/>
        <w:bCs/>
      </w:rPr>
    </w:lvl>
  </w:abstractNum>
  <w:abstractNum w:abstractNumId="11" w15:restartNumberingAfterBreak="0">
    <w:nsid w:val="09872F01"/>
    <w:multiLevelType w:val="hybridMultilevel"/>
    <w:tmpl w:val="2166D1BC"/>
    <w:lvl w:ilvl="0" w:tplc="6E7648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D866D04"/>
    <w:multiLevelType w:val="hybridMultilevel"/>
    <w:tmpl w:val="5F187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3141494"/>
    <w:multiLevelType w:val="hybridMultilevel"/>
    <w:tmpl w:val="71428D5E"/>
    <w:lvl w:ilvl="0" w:tplc="0419000F">
      <w:start w:val="1"/>
      <w:numFmt w:val="decimal"/>
      <w:lvlText w:val="%1."/>
      <w:lvlJc w:val="left"/>
      <w:pPr>
        <w:ind w:left="5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4" w15:restartNumberingAfterBreak="0">
    <w:nsid w:val="13F674B9"/>
    <w:multiLevelType w:val="hybridMultilevel"/>
    <w:tmpl w:val="A4B68CFA"/>
    <w:lvl w:ilvl="0" w:tplc="5C8E45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53F410A"/>
    <w:multiLevelType w:val="hybridMultilevel"/>
    <w:tmpl w:val="E03602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F6130A"/>
    <w:multiLevelType w:val="hybridMultilevel"/>
    <w:tmpl w:val="FE7EE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4B16528"/>
    <w:multiLevelType w:val="hybridMultilevel"/>
    <w:tmpl w:val="99EC96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3D77E94"/>
    <w:multiLevelType w:val="hybridMultilevel"/>
    <w:tmpl w:val="17324D0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 w15:restartNumberingAfterBreak="0">
    <w:nsid w:val="40DD124E"/>
    <w:multiLevelType w:val="hybridMultilevel"/>
    <w:tmpl w:val="E8EE8C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73D4552"/>
    <w:multiLevelType w:val="hybridMultilevel"/>
    <w:tmpl w:val="571C5E2E"/>
    <w:lvl w:ilvl="0" w:tplc="0419000F">
      <w:start w:val="1"/>
      <w:numFmt w:val="decimal"/>
      <w:lvlText w:val="%1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50"/>
        </w:tabs>
        <w:ind w:left="67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470"/>
        </w:tabs>
        <w:ind w:left="74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190"/>
        </w:tabs>
        <w:ind w:left="81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910"/>
        </w:tabs>
        <w:ind w:left="89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630"/>
        </w:tabs>
        <w:ind w:left="96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350"/>
        </w:tabs>
        <w:ind w:left="103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070"/>
        </w:tabs>
        <w:ind w:left="110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790"/>
        </w:tabs>
        <w:ind w:left="11790" w:hanging="180"/>
      </w:pPr>
      <w:rPr>
        <w:rFonts w:cs="Times New Roman"/>
      </w:rPr>
    </w:lvl>
  </w:abstractNum>
  <w:abstractNum w:abstractNumId="21" w15:restartNumberingAfterBreak="0">
    <w:nsid w:val="48B91259"/>
    <w:multiLevelType w:val="hybridMultilevel"/>
    <w:tmpl w:val="5C4670A8"/>
    <w:lvl w:ilvl="0" w:tplc="0419000F">
      <w:start w:val="3"/>
      <w:numFmt w:val="decimal"/>
      <w:lvlText w:val="%1."/>
      <w:lvlJc w:val="left"/>
      <w:pPr>
        <w:ind w:left="56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3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1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8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5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2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9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7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430" w:hanging="180"/>
      </w:pPr>
      <w:rPr>
        <w:rFonts w:cs="Times New Roman"/>
      </w:rPr>
    </w:lvl>
  </w:abstractNum>
  <w:abstractNum w:abstractNumId="22" w15:restartNumberingAfterBreak="0">
    <w:nsid w:val="48C4490F"/>
    <w:multiLevelType w:val="hybridMultilevel"/>
    <w:tmpl w:val="ED7C59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197296"/>
    <w:multiLevelType w:val="hybridMultilevel"/>
    <w:tmpl w:val="503EC9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C30CBD"/>
    <w:multiLevelType w:val="hybridMultilevel"/>
    <w:tmpl w:val="EC0C1AA6"/>
    <w:lvl w:ilvl="0" w:tplc="0419000F">
      <w:start w:val="1"/>
      <w:numFmt w:val="decimal"/>
      <w:lvlText w:val="%1."/>
      <w:lvlJc w:val="left"/>
      <w:pPr>
        <w:ind w:left="35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abstractNum w:abstractNumId="25" w15:restartNumberingAfterBreak="0">
    <w:nsid w:val="7CC86AC2"/>
    <w:multiLevelType w:val="hybridMultilevel"/>
    <w:tmpl w:val="30326832"/>
    <w:lvl w:ilvl="0" w:tplc="0720BE0A">
      <w:start w:val="1"/>
      <w:numFmt w:val="decimal"/>
      <w:lvlText w:val="%1."/>
      <w:lvlJc w:val="left"/>
      <w:pPr>
        <w:ind w:left="1413" w:hanging="70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7D050137"/>
    <w:multiLevelType w:val="hybridMultilevel"/>
    <w:tmpl w:val="31FAAEF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6"/>
  </w:num>
  <w:num w:numId="5">
    <w:abstractNumId w:val="14"/>
  </w:num>
  <w:num w:numId="6">
    <w:abstractNumId w:val="15"/>
  </w:num>
  <w:num w:numId="7">
    <w:abstractNumId w:val="22"/>
  </w:num>
  <w:num w:numId="8">
    <w:abstractNumId w:val="11"/>
  </w:num>
  <w:num w:numId="9">
    <w:abstractNumId w:val="24"/>
  </w:num>
  <w:num w:numId="10">
    <w:abstractNumId w:val="25"/>
  </w:num>
  <w:num w:numId="11">
    <w:abstractNumId w:val="23"/>
  </w:num>
  <w:num w:numId="12">
    <w:abstractNumId w:val="21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0"/>
  </w:num>
  <w:num w:numId="24">
    <w:abstractNumId w:val="17"/>
  </w:num>
  <w:num w:numId="25">
    <w:abstractNumId w:val="16"/>
  </w:num>
  <w:num w:numId="26">
    <w:abstractNumId w:val="19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defaultTabStop w:val="708"/>
  <w:hyphenationZone w:val="357"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5F5"/>
    <w:rsid w:val="00000835"/>
    <w:rsid w:val="0000322E"/>
    <w:rsid w:val="0000372E"/>
    <w:rsid w:val="00003874"/>
    <w:rsid w:val="00004D53"/>
    <w:rsid w:val="000061E5"/>
    <w:rsid w:val="00007ACB"/>
    <w:rsid w:val="000102BB"/>
    <w:rsid w:val="00010F72"/>
    <w:rsid w:val="00011B49"/>
    <w:rsid w:val="00012797"/>
    <w:rsid w:val="00017D0D"/>
    <w:rsid w:val="0002048D"/>
    <w:rsid w:val="0002587C"/>
    <w:rsid w:val="0002595F"/>
    <w:rsid w:val="00025A77"/>
    <w:rsid w:val="00025C5F"/>
    <w:rsid w:val="00025F00"/>
    <w:rsid w:val="00026346"/>
    <w:rsid w:val="000273F2"/>
    <w:rsid w:val="000307DD"/>
    <w:rsid w:val="000341F6"/>
    <w:rsid w:val="0003424B"/>
    <w:rsid w:val="000349E8"/>
    <w:rsid w:val="00036161"/>
    <w:rsid w:val="00040739"/>
    <w:rsid w:val="00041B7C"/>
    <w:rsid w:val="00043254"/>
    <w:rsid w:val="000444CC"/>
    <w:rsid w:val="00044E99"/>
    <w:rsid w:val="00045703"/>
    <w:rsid w:val="0004616E"/>
    <w:rsid w:val="00051D98"/>
    <w:rsid w:val="00052E6F"/>
    <w:rsid w:val="000541AD"/>
    <w:rsid w:val="00060551"/>
    <w:rsid w:val="00063D47"/>
    <w:rsid w:val="00064775"/>
    <w:rsid w:val="00065F71"/>
    <w:rsid w:val="00066380"/>
    <w:rsid w:val="0006676D"/>
    <w:rsid w:val="00067CA8"/>
    <w:rsid w:val="00067E0C"/>
    <w:rsid w:val="00070C6E"/>
    <w:rsid w:val="000711D0"/>
    <w:rsid w:val="00072AAC"/>
    <w:rsid w:val="000739C7"/>
    <w:rsid w:val="00074BCC"/>
    <w:rsid w:val="0008150B"/>
    <w:rsid w:val="00083B84"/>
    <w:rsid w:val="00085A9C"/>
    <w:rsid w:val="0009024B"/>
    <w:rsid w:val="00090E0B"/>
    <w:rsid w:val="00093A81"/>
    <w:rsid w:val="00094032"/>
    <w:rsid w:val="00094A8A"/>
    <w:rsid w:val="00096300"/>
    <w:rsid w:val="0009672B"/>
    <w:rsid w:val="000A01F8"/>
    <w:rsid w:val="000A0B21"/>
    <w:rsid w:val="000A1AFD"/>
    <w:rsid w:val="000A1DD7"/>
    <w:rsid w:val="000A2137"/>
    <w:rsid w:val="000A22E4"/>
    <w:rsid w:val="000A29F3"/>
    <w:rsid w:val="000A2AFF"/>
    <w:rsid w:val="000A43E8"/>
    <w:rsid w:val="000A7013"/>
    <w:rsid w:val="000B0472"/>
    <w:rsid w:val="000B1FC0"/>
    <w:rsid w:val="000B21FE"/>
    <w:rsid w:val="000B2EF7"/>
    <w:rsid w:val="000B34DD"/>
    <w:rsid w:val="000B372B"/>
    <w:rsid w:val="000B5C68"/>
    <w:rsid w:val="000B6151"/>
    <w:rsid w:val="000C095A"/>
    <w:rsid w:val="000C2593"/>
    <w:rsid w:val="000C5FBB"/>
    <w:rsid w:val="000C7B97"/>
    <w:rsid w:val="000D0EE3"/>
    <w:rsid w:val="000D10C8"/>
    <w:rsid w:val="000D10E4"/>
    <w:rsid w:val="000D161F"/>
    <w:rsid w:val="000D460A"/>
    <w:rsid w:val="000D4A6E"/>
    <w:rsid w:val="000D4AD6"/>
    <w:rsid w:val="000D51C4"/>
    <w:rsid w:val="000D6435"/>
    <w:rsid w:val="000D7B2E"/>
    <w:rsid w:val="000D7B33"/>
    <w:rsid w:val="000E03DD"/>
    <w:rsid w:val="000E063D"/>
    <w:rsid w:val="000E0DFC"/>
    <w:rsid w:val="000E1100"/>
    <w:rsid w:val="000E5077"/>
    <w:rsid w:val="000E53A7"/>
    <w:rsid w:val="000E645A"/>
    <w:rsid w:val="000E76CE"/>
    <w:rsid w:val="000E7C84"/>
    <w:rsid w:val="000F00DD"/>
    <w:rsid w:val="000F224C"/>
    <w:rsid w:val="000F2BBA"/>
    <w:rsid w:val="000F6EB4"/>
    <w:rsid w:val="000F742D"/>
    <w:rsid w:val="000F78BE"/>
    <w:rsid w:val="00101E30"/>
    <w:rsid w:val="00105474"/>
    <w:rsid w:val="00105E9F"/>
    <w:rsid w:val="00106232"/>
    <w:rsid w:val="001076F9"/>
    <w:rsid w:val="00110F39"/>
    <w:rsid w:val="00114E35"/>
    <w:rsid w:val="00116D1A"/>
    <w:rsid w:val="0012025F"/>
    <w:rsid w:val="0012133D"/>
    <w:rsid w:val="001215F7"/>
    <w:rsid w:val="00123A1F"/>
    <w:rsid w:val="001240AF"/>
    <w:rsid w:val="00124660"/>
    <w:rsid w:val="00124A25"/>
    <w:rsid w:val="00126B59"/>
    <w:rsid w:val="00131467"/>
    <w:rsid w:val="0013160E"/>
    <w:rsid w:val="0013202D"/>
    <w:rsid w:val="001333F4"/>
    <w:rsid w:val="0013483D"/>
    <w:rsid w:val="00134A26"/>
    <w:rsid w:val="00136A8B"/>
    <w:rsid w:val="00140223"/>
    <w:rsid w:val="001414DD"/>
    <w:rsid w:val="00142533"/>
    <w:rsid w:val="00145CE5"/>
    <w:rsid w:val="00145E68"/>
    <w:rsid w:val="00145F82"/>
    <w:rsid w:val="00147ACE"/>
    <w:rsid w:val="00147F73"/>
    <w:rsid w:val="00151310"/>
    <w:rsid w:val="0015271E"/>
    <w:rsid w:val="001554CD"/>
    <w:rsid w:val="00156ED2"/>
    <w:rsid w:val="00157D37"/>
    <w:rsid w:val="001600BF"/>
    <w:rsid w:val="0016050F"/>
    <w:rsid w:val="00160ABE"/>
    <w:rsid w:val="0016117B"/>
    <w:rsid w:val="00174CD3"/>
    <w:rsid w:val="00174EAF"/>
    <w:rsid w:val="001753E2"/>
    <w:rsid w:val="00177BA2"/>
    <w:rsid w:val="00177E5E"/>
    <w:rsid w:val="001802B2"/>
    <w:rsid w:val="00182306"/>
    <w:rsid w:val="00182A55"/>
    <w:rsid w:val="00182E41"/>
    <w:rsid w:val="00183650"/>
    <w:rsid w:val="00184F06"/>
    <w:rsid w:val="00186625"/>
    <w:rsid w:val="00190CB2"/>
    <w:rsid w:val="00191E45"/>
    <w:rsid w:val="00192B3C"/>
    <w:rsid w:val="00193366"/>
    <w:rsid w:val="00193873"/>
    <w:rsid w:val="0019411A"/>
    <w:rsid w:val="00194889"/>
    <w:rsid w:val="001953A9"/>
    <w:rsid w:val="00196363"/>
    <w:rsid w:val="00196CCE"/>
    <w:rsid w:val="001A032F"/>
    <w:rsid w:val="001A0901"/>
    <w:rsid w:val="001A1FD3"/>
    <w:rsid w:val="001A4673"/>
    <w:rsid w:val="001A5EEA"/>
    <w:rsid w:val="001A76E9"/>
    <w:rsid w:val="001A7AB0"/>
    <w:rsid w:val="001B211B"/>
    <w:rsid w:val="001B2267"/>
    <w:rsid w:val="001B38BA"/>
    <w:rsid w:val="001B472E"/>
    <w:rsid w:val="001B4866"/>
    <w:rsid w:val="001B4C4C"/>
    <w:rsid w:val="001B504C"/>
    <w:rsid w:val="001B5163"/>
    <w:rsid w:val="001B63D8"/>
    <w:rsid w:val="001B67CD"/>
    <w:rsid w:val="001B6E5C"/>
    <w:rsid w:val="001C2B6D"/>
    <w:rsid w:val="001C2CE3"/>
    <w:rsid w:val="001C2E26"/>
    <w:rsid w:val="001C374D"/>
    <w:rsid w:val="001C5750"/>
    <w:rsid w:val="001C6ACA"/>
    <w:rsid w:val="001C6BC5"/>
    <w:rsid w:val="001C77E1"/>
    <w:rsid w:val="001D25FA"/>
    <w:rsid w:val="001D2A6B"/>
    <w:rsid w:val="001D2C13"/>
    <w:rsid w:val="001D35FE"/>
    <w:rsid w:val="001D36A1"/>
    <w:rsid w:val="001D5454"/>
    <w:rsid w:val="001D6DD9"/>
    <w:rsid w:val="001E17D4"/>
    <w:rsid w:val="001E182A"/>
    <w:rsid w:val="001E1DBF"/>
    <w:rsid w:val="001E2E5F"/>
    <w:rsid w:val="001E36EC"/>
    <w:rsid w:val="001E3F96"/>
    <w:rsid w:val="001E512E"/>
    <w:rsid w:val="001E57CD"/>
    <w:rsid w:val="001E7E34"/>
    <w:rsid w:val="001F0CA4"/>
    <w:rsid w:val="001F3656"/>
    <w:rsid w:val="001F397F"/>
    <w:rsid w:val="001F559F"/>
    <w:rsid w:val="001F562D"/>
    <w:rsid w:val="001F6ADE"/>
    <w:rsid w:val="001F72C8"/>
    <w:rsid w:val="001F797D"/>
    <w:rsid w:val="001F7A67"/>
    <w:rsid w:val="001F7B88"/>
    <w:rsid w:val="0020361F"/>
    <w:rsid w:val="00204038"/>
    <w:rsid w:val="002069B2"/>
    <w:rsid w:val="0021031E"/>
    <w:rsid w:val="00210632"/>
    <w:rsid w:val="0021065A"/>
    <w:rsid w:val="00210C78"/>
    <w:rsid w:val="0021218C"/>
    <w:rsid w:val="00221B30"/>
    <w:rsid w:val="002249C7"/>
    <w:rsid w:val="00224B77"/>
    <w:rsid w:val="00224C86"/>
    <w:rsid w:val="002252E2"/>
    <w:rsid w:val="002259F1"/>
    <w:rsid w:val="00227024"/>
    <w:rsid w:val="00227123"/>
    <w:rsid w:val="002302DA"/>
    <w:rsid w:val="00231024"/>
    <w:rsid w:val="00231217"/>
    <w:rsid w:val="00231A29"/>
    <w:rsid w:val="0023267C"/>
    <w:rsid w:val="00233E5B"/>
    <w:rsid w:val="002353DF"/>
    <w:rsid w:val="0023562C"/>
    <w:rsid w:val="00236256"/>
    <w:rsid w:val="002364B0"/>
    <w:rsid w:val="002400F8"/>
    <w:rsid w:val="0024064E"/>
    <w:rsid w:val="00241A64"/>
    <w:rsid w:val="00241FD0"/>
    <w:rsid w:val="00242B97"/>
    <w:rsid w:val="00244310"/>
    <w:rsid w:val="00244E47"/>
    <w:rsid w:val="00251B65"/>
    <w:rsid w:val="0025655C"/>
    <w:rsid w:val="0025660D"/>
    <w:rsid w:val="00257263"/>
    <w:rsid w:val="0026412C"/>
    <w:rsid w:val="00264565"/>
    <w:rsid w:val="00264855"/>
    <w:rsid w:val="00264F0E"/>
    <w:rsid w:val="0026545C"/>
    <w:rsid w:val="00265971"/>
    <w:rsid w:val="002676DA"/>
    <w:rsid w:val="00267E77"/>
    <w:rsid w:val="0027107F"/>
    <w:rsid w:val="002713EE"/>
    <w:rsid w:val="00271979"/>
    <w:rsid w:val="002731E6"/>
    <w:rsid w:val="002739AB"/>
    <w:rsid w:val="002759CD"/>
    <w:rsid w:val="0027660D"/>
    <w:rsid w:val="00280EF1"/>
    <w:rsid w:val="00281435"/>
    <w:rsid w:val="00282D63"/>
    <w:rsid w:val="0028398A"/>
    <w:rsid w:val="002841C6"/>
    <w:rsid w:val="002876CC"/>
    <w:rsid w:val="002908B7"/>
    <w:rsid w:val="00290F67"/>
    <w:rsid w:val="00291C4E"/>
    <w:rsid w:val="002935D9"/>
    <w:rsid w:val="00293CAD"/>
    <w:rsid w:val="00296AEC"/>
    <w:rsid w:val="00296E9E"/>
    <w:rsid w:val="002A1449"/>
    <w:rsid w:val="002A1877"/>
    <w:rsid w:val="002A6782"/>
    <w:rsid w:val="002A725A"/>
    <w:rsid w:val="002B046A"/>
    <w:rsid w:val="002B0E6F"/>
    <w:rsid w:val="002B0E86"/>
    <w:rsid w:val="002B183D"/>
    <w:rsid w:val="002B2198"/>
    <w:rsid w:val="002B2C5E"/>
    <w:rsid w:val="002B2DB1"/>
    <w:rsid w:val="002B2ED1"/>
    <w:rsid w:val="002B34E3"/>
    <w:rsid w:val="002B35AC"/>
    <w:rsid w:val="002B464A"/>
    <w:rsid w:val="002B5E84"/>
    <w:rsid w:val="002B77B6"/>
    <w:rsid w:val="002C0C6C"/>
    <w:rsid w:val="002C23B4"/>
    <w:rsid w:val="002C30D5"/>
    <w:rsid w:val="002C5430"/>
    <w:rsid w:val="002D1790"/>
    <w:rsid w:val="002D2674"/>
    <w:rsid w:val="002D28EA"/>
    <w:rsid w:val="002D54A2"/>
    <w:rsid w:val="002D6EC1"/>
    <w:rsid w:val="002E128A"/>
    <w:rsid w:val="002E26BA"/>
    <w:rsid w:val="002E5263"/>
    <w:rsid w:val="002E5C90"/>
    <w:rsid w:val="002E6999"/>
    <w:rsid w:val="002F4F09"/>
    <w:rsid w:val="003011D1"/>
    <w:rsid w:val="003022FF"/>
    <w:rsid w:val="0030340A"/>
    <w:rsid w:val="003039E0"/>
    <w:rsid w:val="003049D8"/>
    <w:rsid w:val="00305361"/>
    <w:rsid w:val="0030636C"/>
    <w:rsid w:val="00306B2A"/>
    <w:rsid w:val="00306F27"/>
    <w:rsid w:val="00307B6A"/>
    <w:rsid w:val="0031008B"/>
    <w:rsid w:val="00322EB1"/>
    <w:rsid w:val="003232D7"/>
    <w:rsid w:val="00323344"/>
    <w:rsid w:val="00323ED8"/>
    <w:rsid w:val="003244A6"/>
    <w:rsid w:val="00326996"/>
    <w:rsid w:val="00327DB5"/>
    <w:rsid w:val="00330971"/>
    <w:rsid w:val="00333BC8"/>
    <w:rsid w:val="0033432F"/>
    <w:rsid w:val="00335A1D"/>
    <w:rsid w:val="00337902"/>
    <w:rsid w:val="003406FE"/>
    <w:rsid w:val="00342067"/>
    <w:rsid w:val="0034374D"/>
    <w:rsid w:val="0034385F"/>
    <w:rsid w:val="003451D5"/>
    <w:rsid w:val="0034659E"/>
    <w:rsid w:val="00347818"/>
    <w:rsid w:val="0034783C"/>
    <w:rsid w:val="00347AD3"/>
    <w:rsid w:val="003504A2"/>
    <w:rsid w:val="003521EE"/>
    <w:rsid w:val="003525B7"/>
    <w:rsid w:val="0035280C"/>
    <w:rsid w:val="00352BD2"/>
    <w:rsid w:val="00353026"/>
    <w:rsid w:val="003535C4"/>
    <w:rsid w:val="00353F20"/>
    <w:rsid w:val="00354683"/>
    <w:rsid w:val="00354F5B"/>
    <w:rsid w:val="0035663B"/>
    <w:rsid w:val="0035676B"/>
    <w:rsid w:val="00357CCD"/>
    <w:rsid w:val="00362801"/>
    <w:rsid w:val="00363965"/>
    <w:rsid w:val="0036417E"/>
    <w:rsid w:val="00365036"/>
    <w:rsid w:val="00365917"/>
    <w:rsid w:val="00365D1D"/>
    <w:rsid w:val="00367240"/>
    <w:rsid w:val="00367C01"/>
    <w:rsid w:val="00372F98"/>
    <w:rsid w:val="00373F60"/>
    <w:rsid w:val="00374574"/>
    <w:rsid w:val="003759C6"/>
    <w:rsid w:val="00376CC7"/>
    <w:rsid w:val="00376F07"/>
    <w:rsid w:val="00376F72"/>
    <w:rsid w:val="00380B21"/>
    <w:rsid w:val="00381815"/>
    <w:rsid w:val="00381C56"/>
    <w:rsid w:val="00381F9E"/>
    <w:rsid w:val="00383338"/>
    <w:rsid w:val="00383AE9"/>
    <w:rsid w:val="00383E8C"/>
    <w:rsid w:val="003846E2"/>
    <w:rsid w:val="00385AE8"/>
    <w:rsid w:val="00386B51"/>
    <w:rsid w:val="00386B5D"/>
    <w:rsid w:val="00390CDA"/>
    <w:rsid w:val="00390F65"/>
    <w:rsid w:val="00391475"/>
    <w:rsid w:val="00392925"/>
    <w:rsid w:val="003959CA"/>
    <w:rsid w:val="0039790F"/>
    <w:rsid w:val="00397EC3"/>
    <w:rsid w:val="003A030F"/>
    <w:rsid w:val="003A15FA"/>
    <w:rsid w:val="003A2A5F"/>
    <w:rsid w:val="003A3C7A"/>
    <w:rsid w:val="003A6855"/>
    <w:rsid w:val="003A7B17"/>
    <w:rsid w:val="003B3435"/>
    <w:rsid w:val="003B349A"/>
    <w:rsid w:val="003B3742"/>
    <w:rsid w:val="003B3AE5"/>
    <w:rsid w:val="003B3BBE"/>
    <w:rsid w:val="003B414E"/>
    <w:rsid w:val="003B589F"/>
    <w:rsid w:val="003B6C88"/>
    <w:rsid w:val="003B7AF3"/>
    <w:rsid w:val="003B7D4A"/>
    <w:rsid w:val="003B7DE4"/>
    <w:rsid w:val="003C1D10"/>
    <w:rsid w:val="003C23FD"/>
    <w:rsid w:val="003C2514"/>
    <w:rsid w:val="003C3783"/>
    <w:rsid w:val="003C391F"/>
    <w:rsid w:val="003C4A76"/>
    <w:rsid w:val="003C5664"/>
    <w:rsid w:val="003C7E16"/>
    <w:rsid w:val="003D43F9"/>
    <w:rsid w:val="003D4498"/>
    <w:rsid w:val="003D4FE5"/>
    <w:rsid w:val="003D55F5"/>
    <w:rsid w:val="003D5789"/>
    <w:rsid w:val="003E104F"/>
    <w:rsid w:val="003E2B02"/>
    <w:rsid w:val="003E2C54"/>
    <w:rsid w:val="003E4090"/>
    <w:rsid w:val="003E5530"/>
    <w:rsid w:val="003E6F53"/>
    <w:rsid w:val="003E7703"/>
    <w:rsid w:val="003F2407"/>
    <w:rsid w:val="003F2A46"/>
    <w:rsid w:val="003F3DDE"/>
    <w:rsid w:val="003F3DE1"/>
    <w:rsid w:val="003F4AE4"/>
    <w:rsid w:val="003F63B8"/>
    <w:rsid w:val="003F6A47"/>
    <w:rsid w:val="003F70D3"/>
    <w:rsid w:val="003F70FE"/>
    <w:rsid w:val="003F77F9"/>
    <w:rsid w:val="00400B4F"/>
    <w:rsid w:val="00401EBA"/>
    <w:rsid w:val="00402DC5"/>
    <w:rsid w:val="004048E1"/>
    <w:rsid w:val="00407C2F"/>
    <w:rsid w:val="00410CFA"/>
    <w:rsid w:val="00410FA7"/>
    <w:rsid w:val="004110CC"/>
    <w:rsid w:val="00412173"/>
    <w:rsid w:val="004208B3"/>
    <w:rsid w:val="004208DF"/>
    <w:rsid w:val="00421A4E"/>
    <w:rsid w:val="004227BD"/>
    <w:rsid w:val="0042593B"/>
    <w:rsid w:val="00425A20"/>
    <w:rsid w:val="00427372"/>
    <w:rsid w:val="00427D01"/>
    <w:rsid w:val="004302CB"/>
    <w:rsid w:val="00431398"/>
    <w:rsid w:val="00432523"/>
    <w:rsid w:val="00433BC2"/>
    <w:rsid w:val="00433D79"/>
    <w:rsid w:val="00433F3F"/>
    <w:rsid w:val="0043414A"/>
    <w:rsid w:val="00434F8B"/>
    <w:rsid w:val="00435221"/>
    <w:rsid w:val="00437188"/>
    <w:rsid w:val="00440529"/>
    <w:rsid w:val="0044061C"/>
    <w:rsid w:val="004433D2"/>
    <w:rsid w:val="004438C4"/>
    <w:rsid w:val="00443FA1"/>
    <w:rsid w:val="004446FA"/>
    <w:rsid w:val="00445867"/>
    <w:rsid w:val="00447586"/>
    <w:rsid w:val="0045311C"/>
    <w:rsid w:val="004532B8"/>
    <w:rsid w:val="00454FB2"/>
    <w:rsid w:val="00455B1D"/>
    <w:rsid w:val="00456064"/>
    <w:rsid w:val="00456AD1"/>
    <w:rsid w:val="004650AD"/>
    <w:rsid w:val="004651D2"/>
    <w:rsid w:val="0046542A"/>
    <w:rsid w:val="0046575C"/>
    <w:rsid w:val="00474279"/>
    <w:rsid w:val="00475A0E"/>
    <w:rsid w:val="00476375"/>
    <w:rsid w:val="004806EF"/>
    <w:rsid w:val="004824CA"/>
    <w:rsid w:val="00482B24"/>
    <w:rsid w:val="00482D58"/>
    <w:rsid w:val="00484B57"/>
    <w:rsid w:val="004859EA"/>
    <w:rsid w:val="0048719B"/>
    <w:rsid w:val="00490A79"/>
    <w:rsid w:val="00490C24"/>
    <w:rsid w:val="00492799"/>
    <w:rsid w:val="004934D9"/>
    <w:rsid w:val="00495155"/>
    <w:rsid w:val="00497A89"/>
    <w:rsid w:val="004A19A3"/>
    <w:rsid w:val="004A2F65"/>
    <w:rsid w:val="004A40B3"/>
    <w:rsid w:val="004A5BBE"/>
    <w:rsid w:val="004A5C13"/>
    <w:rsid w:val="004A6198"/>
    <w:rsid w:val="004B0782"/>
    <w:rsid w:val="004B3914"/>
    <w:rsid w:val="004B3989"/>
    <w:rsid w:val="004B6022"/>
    <w:rsid w:val="004B6BC4"/>
    <w:rsid w:val="004C05CB"/>
    <w:rsid w:val="004C098B"/>
    <w:rsid w:val="004C13DB"/>
    <w:rsid w:val="004C1C5E"/>
    <w:rsid w:val="004C1F40"/>
    <w:rsid w:val="004C24F0"/>
    <w:rsid w:val="004C62FA"/>
    <w:rsid w:val="004C6373"/>
    <w:rsid w:val="004C7951"/>
    <w:rsid w:val="004C7D23"/>
    <w:rsid w:val="004C7E43"/>
    <w:rsid w:val="004D0020"/>
    <w:rsid w:val="004D1237"/>
    <w:rsid w:val="004D2BF2"/>
    <w:rsid w:val="004D318C"/>
    <w:rsid w:val="004D43B1"/>
    <w:rsid w:val="004D5AD0"/>
    <w:rsid w:val="004D5BAE"/>
    <w:rsid w:val="004D6E9B"/>
    <w:rsid w:val="004D7155"/>
    <w:rsid w:val="004D7741"/>
    <w:rsid w:val="004E2A22"/>
    <w:rsid w:val="004E2C1A"/>
    <w:rsid w:val="004E351A"/>
    <w:rsid w:val="004E370F"/>
    <w:rsid w:val="004E7A4C"/>
    <w:rsid w:val="004F0FD3"/>
    <w:rsid w:val="004F1118"/>
    <w:rsid w:val="004F27F0"/>
    <w:rsid w:val="004F443C"/>
    <w:rsid w:val="004F49FA"/>
    <w:rsid w:val="005006C3"/>
    <w:rsid w:val="00501DD0"/>
    <w:rsid w:val="005026DC"/>
    <w:rsid w:val="00504C2B"/>
    <w:rsid w:val="00505056"/>
    <w:rsid w:val="005060C2"/>
    <w:rsid w:val="00506580"/>
    <w:rsid w:val="00506B87"/>
    <w:rsid w:val="00507C1D"/>
    <w:rsid w:val="0051159C"/>
    <w:rsid w:val="00512D83"/>
    <w:rsid w:val="005147CF"/>
    <w:rsid w:val="005152AD"/>
    <w:rsid w:val="00515C3D"/>
    <w:rsid w:val="005172EC"/>
    <w:rsid w:val="005173A0"/>
    <w:rsid w:val="00520683"/>
    <w:rsid w:val="00520755"/>
    <w:rsid w:val="00521ABA"/>
    <w:rsid w:val="0052341B"/>
    <w:rsid w:val="00523F2D"/>
    <w:rsid w:val="00524F48"/>
    <w:rsid w:val="00534005"/>
    <w:rsid w:val="00535AD3"/>
    <w:rsid w:val="0053612F"/>
    <w:rsid w:val="00536FD6"/>
    <w:rsid w:val="00537D46"/>
    <w:rsid w:val="00540E4E"/>
    <w:rsid w:val="00541BF4"/>
    <w:rsid w:val="00541CED"/>
    <w:rsid w:val="00541F92"/>
    <w:rsid w:val="00543F6A"/>
    <w:rsid w:val="00544996"/>
    <w:rsid w:val="00544B86"/>
    <w:rsid w:val="00545B4C"/>
    <w:rsid w:val="00546454"/>
    <w:rsid w:val="0054662C"/>
    <w:rsid w:val="0054725E"/>
    <w:rsid w:val="005472CE"/>
    <w:rsid w:val="005475BF"/>
    <w:rsid w:val="00547CD8"/>
    <w:rsid w:val="00552493"/>
    <w:rsid w:val="005530AE"/>
    <w:rsid w:val="00560E97"/>
    <w:rsid w:val="00563D62"/>
    <w:rsid w:val="005663BB"/>
    <w:rsid w:val="005669C8"/>
    <w:rsid w:val="00572E7C"/>
    <w:rsid w:val="00573B49"/>
    <w:rsid w:val="005758F2"/>
    <w:rsid w:val="005773B4"/>
    <w:rsid w:val="00577CC0"/>
    <w:rsid w:val="005849F0"/>
    <w:rsid w:val="00584BA9"/>
    <w:rsid w:val="00586748"/>
    <w:rsid w:val="005900C3"/>
    <w:rsid w:val="005918CF"/>
    <w:rsid w:val="005940DA"/>
    <w:rsid w:val="005948FF"/>
    <w:rsid w:val="005968FC"/>
    <w:rsid w:val="005969AB"/>
    <w:rsid w:val="00596E94"/>
    <w:rsid w:val="00597040"/>
    <w:rsid w:val="0059733B"/>
    <w:rsid w:val="00597E36"/>
    <w:rsid w:val="005A0285"/>
    <w:rsid w:val="005A0374"/>
    <w:rsid w:val="005A11C7"/>
    <w:rsid w:val="005A2070"/>
    <w:rsid w:val="005A29F6"/>
    <w:rsid w:val="005A2C59"/>
    <w:rsid w:val="005A3F0F"/>
    <w:rsid w:val="005A4D3A"/>
    <w:rsid w:val="005A5B94"/>
    <w:rsid w:val="005B00B0"/>
    <w:rsid w:val="005B0F0C"/>
    <w:rsid w:val="005B2961"/>
    <w:rsid w:val="005B50FC"/>
    <w:rsid w:val="005C0760"/>
    <w:rsid w:val="005C304D"/>
    <w:rsid w:val="005C3DA3"/>
    <w:rsid w:val="005C4CC5"/>
    <w:rsid w:val="005C7096"/>
    <w:rsid w:val="005D116E"/>
    <w:rsid w:val="005D15F4"/>
    <w:rsid w:val="005D1950"/>
    <w:rsid w:val="005D3381"/>
    <w:rsid w:val="005D42E4"/>
    <w:rsid w:val="005D4EB5"/>
    <w:rsid w:val="005D5652"/>
    <w:rsid w:val="005D72EB"/>
    <w:rsid w:val="005D7873"/>
    <w:rsid w:val="005D7BD1"/>
    <w:rsid w:val="005E1689"/>
    <w:rsid w:val="005E250C"/>
    <w:rsid w:val="005E3776"/>
    <w:rsid w:val="005E3AD7"/>
    <w:rsid w:val="005E4245"/>
    <w:rsid w:val="005E46BF"/>
    <w:rsid w:val="005E4AE5"/>
    <w:rsid w:val="005E4C4F"/>
    <w:rsid w:val="005E541D"/>
    <w:rsid w:val="005E6C3B"/>
    <w:rsid w:val="005E6C3C"/>
    <w:rsid w:val="005F1E22"/>
    <w:rsid w:val="005F3087"/>
    <w:rsid w:val="005F4A00"/>
    <w:rsid w:val="005F4F10"/>
    <w:rsid w:val="005F5DA9"/>
    <w:rsid w:val="005F61C1"/>
    <w:rsid w:val="005F64E4"/>
    <w:rsid w:val="005F7ED6"/>
    <w:rsid w:val="00600A8A"/>
    <w:rsid w:val="00601D8B"/>
    <w:rsid w:val="00601DFA"/>
    <w:rsid w:val="006023C0"/>
    <w:rsid w:val="00603BBC"/>
    <w:rsid w:val="00604D18"/>
    <w:rsid w:val="006066E2"/>
    <w:rsid w:val="00606C02"/>
    <w:rsid w:val="00607DDC"/>
    <w:rsid w:val="006104A4"/>
    <w:rsid w:val="00610961"/>
    <w:rsid w:val="006116A3"/>
    <w:rsid w:val="00611792"/>
    <w:rsid w:val="006139EB"/>
    <w:rsid w:val="00615325"/>
    <w:rsid w:val="0061729B"/>
    <w:rsid w:val="006175A0"/>
    <w:rsid w:val="0061765D"/>
    <w:rsid w:val="00620081"/>
    <w:rsid w:val="00621258"/>
    <w:rsid w:val="006215FF"/>
    <w:rsid w:val="006218E5"/>
    <w:rsid w:val="00621D46"/>
    <w:rsid w:val="00622371"/>
    <w:rsid w:val="00622732"/>
    <w:rsid w:val="00622818"/>
    <w:rsid w:val="00627BF2"/>
    <w:rsid w:val="00635343"/>
    <w:rsid w:val="0063723D"/>
    <w:rsid w:val="00637E1E"/>
    <w:rsid w:val="00640B40"/>
    <w:rsid w:val="006412FB"/>
    <w:rsid w:val="00641994"/>
    <w:rsid w:val="00644FFF"/>
    <w:rsid w:val="0064528B"/>
    <w:rsid w:val="006503C7"/>
    <w:rsid w:val="00650441"/>
    <w:rsid w:val="00650557"/>
    <w:rsid w:val="00651F03"/>
    <w:rsid w:val="00652A67"/>
    <w:rsid w:val="00652F10"/>
    <w:rsid w:val="00653CA1"/>
    <w:rsid w:val="00655775"/>
    <w:rsid w:val="00655DEA"/>
    <w:rsid w:val="0065654C"/>
    <w:rsid w:val="00656AA3"/>
    <w:rsid w:val="00656F78"/>
    <w:rsid w:val="00661529"/>
    <w:rsid w:val="00664E3F"/>
    <w:rsid w:val="00665273"/>
    <w:rsid w:val="00666476"/>
    <w:rsid w:val="0067016E"/>
    <w:rsid w:val="00671F54"/>
    <w:rsid w:val="00672C7A"/>
    <w:rsid w:val="00672F52"/>
    <w:rsid w:val="00672FF5"/>
    <w:rsid w:val="006759FD"/>
    <w:rsid w:val="00676A3A"/>
    <w:rsid w:val="00677345"/>
    <w:rsid w:val="00677B2D"/>
    <w:rsid w:val="00682F0E"/>
    <w:rsid w:val="00683503"/>
    <w:rsid w:val="00684889"/>
    <w:rsid w:val="00684AC2"/>
    <w:rsid w:val="00685D5D"/>
    <w:rsid w:val="006863B8"/>
    <w:rsid w:val="0068737C"/>
    <w:rsid w:val="00691927"/>
    <w:rsid w:val="006919E5"/>
    <w:rsid w:val="00691AB4"/>
    <w:rsid w:val="00692336"/>
    <w:rsid w:val="00693E66"/>
    <w:rsid w:val="00694EFB"/>
    <w:rsid w:val="0069583A"/>
    <w:rsid w:val="00696FA6"/>
    <w:rsid w:val="006A0D73"/>
    <w:rsid w:val="006A0DE2"/>
    <w:rsid w:val="006A214A"/>
    <w:rsid w:val="006A6CA1"/>
    <w:rsid w:val="006A7DEE"/>
    <w:rsid w:val="006B203C"/>
    <w:rsid w:val="006B298D"/>
    <w:rsid w:val="006B3A62"/>
    <w:rsid w:val="006B485E"/>
    <w:rsid w:val="006B76A1"/>
    <w:rsid w:val="006C0DFC"/>
    <w:rsid w:val="006C10CF"/>
    <w:rsid w:val="006C4C66"/>
    <w:rsid w:val="006C5354"/>
    <w:rsid w:val="006C7666"/>
    <w:rsid w:val="006C7782"/>
    <w:rsid w:val="006D040B"/>
    <w:rsid w:val="006D2402"/>
    <w:rsid w:val="006D4312"/>
    <w:rsid w:val="006D55DD"/>
    <w:rsid w:val="006E00DB"/>
    <w:rsid w:val="006E18B5"/>
    <w:rsid w:val="006E38A7"/>
    <w:rsid w:val="006E4E69"/>
    <w:rsid w:val="006E63B3"/>
    <w:rsid w:val="006E75A5"/>
    <w:rsid w:val="006F1AF5"/>
    <w:rsid w:val="006F1DC9"/>
    <w:rsid w:val="006F3474"/>
    <w:rsid w:val="006F3BA1"/>
    <w:rsid w:val="006F482F"/>
    <w:rsid w:val="006F58F7"/>
    <w:rsid w:val="006F6DB8"/>
    <w:rsid w:val="0070305B"/>
    <w:rsid w:val="00705C1E"/>
    <w:rsid w:val="0070607B"/>
    <w:rsid w:val="0071146E"/>
    <w:rsid w:val="00712720"/>
    <w:rsid w:val="007135B5"/>
    <w:rsid w:val="007145BF"/>
    <w:rsid w:val="0071527F"/>
    <w:rsid w:val="0071544A"/>
    <w:rsid w:val="007166D4"/>
    <w:rsid w:val="0071770C"/>
    <w:rsid w:val="0071783C"/>
    <w:rsid w:val="00721CC9"/>
    <w:rsid w:val="00721E23"/>
    <w:rsid w:val="00722CD3"/>
    <w:rsid w:val="00723ECE"/>
    <w:rsid w:val="0072497B"/>
    <w:rsid w:val="00727C57"/>
    <w:rsid w:val="00730A10"/>
    <w:rsid w:val="00730B55"/>
    <w:rsid w:val="00733493"/>
    <w:rsid w:val="00734006"/>
    <w:rsid w:val="00734E3D"/>
    <w:rsid w:val="00734F37"/>
    <w:rsid w:val="00736761"/>
    <w:rsid w:val="00736A1C"/>
    <w:rsid w:val="00736F62"/>
    <w:rsid w:val="00744AA0"/>
    <w:rsid w:val="00744F4D"/>
    <w:rsid w:val="00745705"/>
    <w:rsid w:val="00745FA5"/>
    <w:rsid w:val="00746844"/>
    <w:rsid w:val="00747E04"/>
    <w:rsid w:val="0075005E"/>
    <w:rsid w:val="0075054A"/>
    <w:rsid w:val="007538E7"/>
    <w:rsid w:val="007541D6"/>
    <w:rsid w:val="00756044"/>
    <w:rsid w:val="00756E8B"/>
    <w:rsid w:val="007575DB"/>
    <w:rsid w:val="00761282"/>
    <w:rsid w:val="0076271D"/>
    <w:rsid w:val="00764A16"/>
    <w:rsid w:val="00765E69"/>
    <w:rsid w:val="0076627B"/>
    <w:rsid w:val="00766330"/>
    <w:rsid w:val="007715F6"/>
    <w:rsid w:val="00771C1B"/>
    <w:rsid w:val="00771D43"/>
    <w:rsid w:val="0077507F"/>
    <w:rsid w:val="00775349"/>
    <w:rsid w:val="00776471"/>
    <w:rsid w:val="00777302"/>
    <w:rsid w:val="00777534"/>
    <w:rsid w:val="00782006"/>
    <w:rsid w:val="0079130D"/>
    <w:rsid w:val="00792223"/>
    <w:rsid w:val="0079429A"/>
    <w:rsid w:val="00794919"/>
    <w:rsid w:val="00794A92"/>
    <w:rsid w:val="007A16D6"/>
    <w:rsid w:val="007A377B"/>
    <w:rsid w:val="007A3C1C"/>
    <w:rsid w:val="007A3D04"/>
    <w:rsid w:val="007A4290"/>
    <w:rsid w:val="007A6AC4"/>
    <w:rsid w:val="007A6F55"/>
    <w:rsid w:val="007B039E"/>
    <w:rsid w:val="007B0E57"/>
    <w:rsid w:val="007B1538"/>
    <w:rsid w:val="007B1C46"/>
    <w:rsid w:val="007B53BA"/>
    <w:rsid w:val="007B6BA0"/>
    <w:rsid w:val="007C1A2B"/>
    <w:rsid w:val="007C1EE8"/>
    <w:rsid w:val="007C2F94"/>
    <w:rsid w:val="007C42F7"/>
    <w:rsid w:val="007C43C3"/>
    <w:rsid w:val="007C6683"/>
    <w:rsid w:val="007C7293"/>
    <w:rsid w:val="007D26D2"/>
    <w:rsid w:val="007D2832"/>
    <w:rsid w:val="007D3A97"/>
    <w:rsid w:val="007D55A0"/>
    <w:rsid w:val="007D568A"/>
    <w:rsid w:val="007D78FC"/>
    <w:rsid w:val="007E12D1"/>
    <w:rsid w:val="007E2929"/>
    <w:rsid w:val="007E296F"/>
    <w:rsid w:val="007E3187"/>
    <w:rsid w:val="007E3533"/>
    <w:rsid w:val="007E558C"/>
    <w:rsid w:val="007E5B13"/>
    <w:rsid w:val="007F1176"/>
    <w:rsid w:val="007F11C9"/>
    <w:rsid w:val="007F1580"/>
    <w:rsid w:val="007F1BEF"/>
    <w:rsid w:val="007F1D54"/>
    <w:rsid w:val="007F2339"/>
    <w:rsid w:val="007F695B"/>
    <w:rsid w:val="007F6A55"/>
    <w:rsid w:val="00800E3F"/>
    <w:rsid w:val="00802346"/>
    <w:rsid w:val="00803F9B"/>
    <w:rsid w:val="00804077"/>
    <w:rsid w:val="008047AB"/>
    <w:rsid w:val="00804D6A"/>
    <w:rsid w:val="00805560"/>
    <w:rsid w:val="00805C61"/>
    <w:rsid w:val="00805EAA"/>
    <w:rsid w:val="008066A6"/>
    <w:rsid w:val="008070BD"/>
    <w:rsid w:val="00807D3C"/>
    <w:rsid w:val="00810026"/>
    <w:rsid w:val="0081058A"/>
    <w:rsid w:val="00810744"/>
    <w:rsid w:val="0081196D"/>
    <w:rsid w:val="008136E0"/>
    <w:rsid w:val="00813D5D"/>
    <w:rsid w:val="008141BD"/>
    <w:rsid w:val="0081562E"/>
    <w:rsid w:val="00815725"/>
    <w:rsid w:val="008161A6"/>
    <w:rsid w:val="00816D0D"/>
    <w:rsid w:val="0082627B"/>
    <w:rsid w:val="008313E4"/>
    <w:rsid w:val="008418AD"/>
    <w:rsid w:val="008421B4"/>
    <w:rsid w:val="008431E2"/>
    <w:rsid w:val="0084493E"/>
    <w:rsid w:val="008457F8"/>
    <w:rsid w:val="008506CF"/>
    <w:rsid w:val="008516C2"/>
    <w:rsid w:val="00851EBB"/>
    <w:rsid w:val="00852239"/>
    <w:rsid w:val="008527CD"/>
    <w:rsid w:val="00852977"/>
    <w:rsid w:val="008559E8"/>
    <w:rsid w:val="0086146A"/>
    <w:rsid w:val="00862BB3"/>
    <w:rsid w:val="008651AA"/>
    <w:rsid w:val="0086561A"/>
    <w:rsid w:val="00865FDB"/>
    <w:rsid w:val="00866AB5"/>
    <w:rsid w:val="008678ED"/>
    <w:rsid w:val="0086795B"/>
    <w:rsid w:val="008679CA"/>
    <w:rsid w:val="0087045F"/>
    <w:rsid w:val="00870490"/>
    <w:rsid w:val="008710A5"/>
    <w:rsid w:val="00871EEC"/>
    <w:rsid w:val="00872D71"/>
    <w:rsid w:val="00873969"/>
    <w:rsid w:val="00873CFD"/>
    <w:rsid w:val="00873EB0"/>
    <w:rsid w:val="00875484"/>
    <w:rsid w:val="00876652"/>
    <w:rsid w:val="00877341"/>
    <w:rsid w:val="00881166"/>
    <w:rsid w:val="00881C09"/>
    <w:rsid w:val="00883CA6"/>
    <w:rsid w:val="00886216"/>
    <w:rsid w:val="00887962"/>
    <w:rsid w:val="0089077D"/>
    <w:rsid w:val="0089121E"/>
    <w:rsid w:val="00892E06"/>
    <w:rsid w:val="008937E4"/>
    <w:rsid w:val="00893EA1"/>
    <w:rsid w:val="00894720"/>
    <w:rsid w:val="00894D21"/>
    <w:rsid w:val="00896130"/>
    <w:rsid w:val="008A4655"/>
    <w:rsid w:val="008A680E"/>
    <w:rsid w:val="008B0A90"/>
    <w:rsid w:val="008B311A"/>
    <w:rsid w:val="008B4C5B"/>
    <w:rsid w:val="008B5F4A"/>
    <w:rsid w:val="008C4533"/>
    <w:rsid w:val="008C4EC4"/>
    <w:rsid w:val="008C6C3E"/>
    <w:rsid w:val="008C7FB5"/>
    <w:rsid w:val="008D247B"/>
    <w:rsid w:val="008D3705"/>
    <w:rsid w:val="008D44D5"/>
    <w:rsid w:val="008D50D4"/>
    <w:rsid w:val="008D582D"/>
    <w:rsid w:val="008D650C"/>
    <w:rsid w:val="008E04F9"/>
    <w:rsid w:val="008E0D77"/>
    <w:rsid w:val="008E2CAE"/>
    <w:rsid w:val="008E31B3"/>
    <w:rsid w:val="008E384E"/>
    <w:rsid w:val="008E3DA0"/>
    <w:rsid w:val="008E4467"/>
    <w:rsid w:val="008E5DB5"/>
    <w:rsid w:val="008F0A01"/>
    <w:rsid w:val="008F1185"/>
    <w:rsid w:val="008F2253"/>
    <w:rsid w:val="008F4438"/>
    <w:rsid w:val="008F6301"/>
    <w:rsid w:val="008F71B4"/>
    <w:rsid w:val="009001C3"/>
    <w:rsid w:val="00900BB6"/>
    <w:rsid w:val="009016ED"/>
    <w:rsid w:val="009037DE"/>
    <w:rsid w:val="00903886"/>
    <w:rsid w:val="00904F56"/>
    <w:rsid w:val="0090588C"/>
    <w:rsid w:val="00906A33"/>
    <w:rsid w:val="00906AD2"/>
    <w:rsid w:val="00906BBE"/>
    <w:rsid w:val="00906DF6"/>
    <w:rsid w:val="00907E45"/>
    <w:rsid w:val="0091102C"/>
    <w:rsid w:val="0091126F"/>
    <w:rsid w:val="00911E32"/>
    <w:rsid w:val="00915AC0"/>
    <w:rsid w:val="00915BFC"/>
    <w:rsid w:val="00915D25"/>
    <w:rsid w:val="00916184"/>
    <w:rsid w:val="009171D2"/>
    <w:rsid w:val="00917414"/>
    <w:rsid w:val="00917510"/>
    <w:rsid w:val="00917FDC"/>
    <w:rsid w:val="00920B63"/>
    <w:rsid w:val="00920DE9"/>
    <w:rsid w:val="009224F5"/>
    <w:rsid w:val="00927D92"/>
    <w:rsid w:val="00927E88"/>
    <w:rsid w:val="00932177"/>
    <w:rsid w:val="0093525E"/>
    <w:rsid w:val="00935DB5"/>
    <w:rsid w:val="0094145C"/>
    <w:rsid w:val="009416CF"/>
    <w:rsid w:val="00942180"/>
    <w:rsid w:val="009424FB"/>
    <w:rsid w:val="009425B6"/>
    <w:rsid w:val="00945922"/>
    <w:rsid w:val="009465A4"/>
    <w:rsid w:val="009474CA"/>
    <w:rsid w:val="0095139D"/>
    <w:rsid w:val="00952F61"/>
    <w:rsid w:val="00953454"/>
    <w:rsid w:val="00953745"/>
    <w:rsid w:val="009553F1"/>
    <w:rsid w:val="00955739"/>
    <w:rsid w:val="009576A9"/>
    <w:rsid w:val="009610E9"/>
    <w:rsid w:val="0096185C"/>
    <w:rsid w:val="009623D6"/>
    <w:rsid w:val="00963459"/>
    <w:rsid w:val="00963F26"/>
    <w:rsid w:val="009645E7"/>
    <w:rsid w:val="00965569"/>
    <w:rsid w:val="00965DDB"/>
    <w:rsid w:val="00967A9E"/>
    <w:rsid w:val="00967EB1"/>
    <w:rsid w:val="00971CCE"/>
    <w:rsid w:val="00972554"/>
    <w:rsid w:val="00972F5F"/>
    <w:rsid w:val="00974F22"/>
    <w:rsid w:val="00976D36"/>
    <w:rsid w:val="009778A2"/>
    <w:rsid w:val="00982739"/>
    <w:rsid w:val="00982D72"/>
    <w:rsid w:val="00982FDD"/>
    <w:rsid w:val="0098319B"/>
    <w:rsid w:val="009842CE"/>
    <w:rsid w:val="00984AC5"/>
    <w:rsid w:val="00984CB4"/>
    <w:rsid w:val="009854D7"/>
    <w:rsid w:val="0098593D"/>
    <w:rsid w:val="009865D0"/>
    <w:rsid w:val="00987DFF"/>
    <w:rsid w:val="00987E65"/>
    <w:rsid w:val="00987ED0"/>
    <w:rsid w:val="0099139E"/>
    <w:rsid w:val="0099148E"/>
    <w:rsid w:val="0099230F"/>
    <w:rsid w:val="0099310A"/>
    <w:rsid w:val="00993E81"/>
    <w:rsid w:val="00994AF0"/>
    <w:rsid w:val="009954CB"/>
    <w:rsid w:val="009957D2"/>
    <w:rsid w:val="00996882"/>
    <w:rsid w:val="009A1A64"/>
    <w:rsid w:val="009A3777"/>
    <w:rsid w:val="009A4978"/>
    <w:rsid w:val="009A4AB8"/>
    <w:rsid w:val="009A6723"/>
    <w:rsid w:val="009A7517"/>
    <w:rsid w:val="009A7747"/>
    <w:rsid w:val="009A7CBA"/>
    <w:rsid w:val="009B0CDE"/>
    <w:rsid w:val="009B15D9"/>
    <w:rsid w:val="009B3144"/>
    <w:rsid w:val="009B5642"/>
    <w:rsid w:val="009C007B"/>
    <w:rsid w:val="009C016E"/>
    <w:rsid w:val="009C0389"/>
    <w:rsid w:val="009C06A4"/>
    <w:rsid w:val="009C0829"/>
    <w:rsid w:val="009C0EE2"/>
    <w:rsid w:val="009C53B4"/>
    <w:rsid w:val="009C7EA8"/>
    <w:rsid w:val="009D36C3"/>
    <w:rsid w:val="009D3DEA"/>
    <w:rsid w:val="009D5205"/>
    <w:rsid w:val="009E1214"/>
    <w:rsid w:val="009E123B"/>
    <w:rsid w:val="009E1719"/>
    <w:rsid w:val="009E3AA2"/>
    <w:rsid w:val="009E4504"/>
    <w:rsid w:val="009E6BF5"/>
    <w:rsid w:val="009E6CC5"/>
    <w:rsid w:val="009E7443"/>
    <w:rsid w:val="009F0BD3"/>
    <w:rsid w:val="009F4B01"/>
    <w:rsid w:val="00A004C6"/>
    <w:rsid w:val="00A00B49"/>
    <w:rsid w:val="00A023F1"/>
    <w:rsid w:val="00A02812"/>
    <w:rsid w:val="00A04BA8"/>
    <w:rsid w:val="00A04D2C"/>
    <w:rsid w:val="00A063F9"/>
    <w:rsid w:val="00A072A7"/>
    <w:rsid w:val="00A1071A"/>
    <w:rsid w:val="00A10A35"/>
    <w:rsid w:val="00A11E61"/>
    <w:rsid w:val="00A12FC0"/>
    <w:rsid w:val="00A133DE"/>
    <w:rsid w:val="00A13E19"/>
    <w:rsid w:val="00A1495F"/>
    <w:rsid w:val="00A16836"/>
    <w:rsid w:val="00A20A93"/>
    <w:rsid w:val="00A21A25"/>
    <w:rsid w:val="00A22D61"/>
    <w:rsid w:val="00A24061"/>
    <w:rsid w:val="00A24B60"/>
    <w:rsid w:val="00A25E1E"/>
    <w:rsid w:val="00A3075B"/>
    <w:rsid w:val="00A30B05"/>
    <w:rsid w:val="00A30F30"/>
    <w:rsid w:val="00A32216"/>
    <w:rsid w:val="00A32B0A"/>
    <w:rsid w:val="00A363FB"/>
    <w:rsid w:val="00A36E0E"/>
    <w:rsid w:val="00A376E4"/>
    <w:rsid w:val="00A37D56"/>
    <w:rsid w:val="00A434D2"/>
    <w:rsid w:val="00A4378C"/>
    <w:rsid w:val="00A439DF"/>
    <w:rsid w:val="00A44287"/>
    <w:rsid w:val="00A44AE3"/>
    <w:rsid w:val="00A453DC"/>
    <w:rsid w:val="00A459F0"/>
    <w:rsid w:val="00A51839"/>
    <w:rsid w:val="00A51D99"/>
    <w:rsid w:val="00A5203A"/>
    <w:rsid w:val="00A52410"/>
    <w:rsid w:val="00A54353"/>
    <w:rsid w:val="00A56FC5"/>
    <w:rsid w:val="00A571D4"/>
    <w:rsid w:val="00A632C4"/>
    <w:rsid w:val="00A63E9D"/>
    <w:rsid w:val="00A643FA"/>
    <w:rsid w:val="00A74043"/>
    <w:rsid w:val="00A75CD5"/>
    <w:rsid w:val="00A774D3"/>
    <w:rsid w:val="00A77CFA"/>
    <w:rsid w:val="00A8019E"/>
    <w:rsid w:val="00A80C9C"/>
    <w:rsid w:val="00A81BDE"/>
    <w:rsid w:val="00A81F5D"/>
    <w:rsid w:val="00A83B99"/>
    <w:rsid w:val="00A85DC7"/>
    <w:rsid w:val="00A87897"/>
    <w:rsid w:val="00A87D87"/>
    <w:rsid w:val="00A91FD2"/>
    <w:rsid w:val="00A9312E"/>
    <w:rsid w:val="00A93C8C"/>
    <w:rsid w:val="00A95631"/>
    <w:rsid w:val="00A9687F"/>
    <w:rsid w:val="00AA1D04"/>
    <w:rsid w:val="00AA27EF"/>
    <w:rsid w:val="00AA3DC8"/>
    <w:rsid w:val="00AA4536"/>
    <w:rsid w:val="00AB142D"/>
    <w:rsid w:val="00AB1588"/>
    <w:rsid w:val="00AB2583"/>
    <w:rsid w:val="00AB3CD8"/>
    <w:rsid w:val="00AB463C"/>
    <w:rsid w:val="00AB5098"/>
    <w:rsid w:val="00AB76BD"/>
    <w:rsid w:val="00AC1320"/>
    <w:rsid w:val="00AC1A27"/>
    <w:rsid w:val="00AC1E58"/>
    <w:rsid w:val="00AC36D7"/>
    <w:rsid w:val="00AC3D50"/>
    <w:rsid w:val="00AC550A"/>
    <w:rsid w:val="00AC56A1"/>
    <w:rsid w:val="00AC7B12"/>
    <w:rsid w:val="00AD011E"/>
    <w:rsid w:val="00AD0628"/>
    <w:rsid w:val="00AD1F4E"/>
    <w:rsid w:val="00AD572F"/>
    <w:rsid w:val="00AD79AD"/>
    <w:rsid w:val="00AE2AB7"/>
    <w:rsid w:val="00AE4F1E"/>
    <w:rsid w:val="00AE502B"/>
    <w:rsid w:val="00AE5E2D"/>
    <w:rsid w:val="00AF2FD7"/>
    <w:rsid w:val="00AF32F3"/>
    <w:rsid w:val="00AF3694"/>
    <w:rsid w:val="00AF575E"/>
    <w:rsid w:val="00AF6916"/>
    <w:rsid w:val="00AF6FF3"/>
    <w:rsid w:val="00AF74B4"/>
    <w:rsid w:val="00AF7EB8"/>
    <w:rsid w:val="00B00B4A"/>
    <w:rsid w:val="00B01357"/>
    <w:rsid w:val="00B01AF8"/>
    <w:rsid w:val="00B01D3C"/>
    <w:rsid w:val="00B02997"/>
    <w:rsid w:val="00B04CAA"/>
    <w:rsid w:val="00B06033"/>
    <w:rsid w:val="00B069BF"/>
    <w:rsid w:val="00B06C96"/>
    <w:rsid w:val="00B0799E"/>
    <w:rsid w:val="00B11373"/>
    <w:rsid w:val="00B11F3A"/>
    <w:rsid w:val="00B127C3"/>
    <w:rsid w:val="00B13CC1"/>
    <w:rsid w:val="00B14307"/>
    <w:rsid w:val="00B14E73"/>
    <w:rsid w:val="00B23854"/>
    <w:rsid w:val="00B24F63"/>
    <w:rsid w:val="00B259C4"/>
    <w:rsid w:val="00B263C5"/>
    <w:rsid w:val="00B30420"/>
    <w:rsid w:val="00B31B1F"/>
    <w:rsid w:val="00B3327B"/>
    <w:rsid w:val="00B350DB"/>
    <w:rsid w:val="00B3612D"/>
    <w:rsid w:val="00B36315"/>
    <w:rsid w:val="00B40C09"/>
    <w:rsid w:val="00B41A1D"/>
    <w:rsid w:val="00B42BF9"/>
    <w:rsid w:val="00B4479B"/>
    <w:rsid w:val="00B45352"/>
    <w:rsid w:val="00B464D7"/>
    <w:rsid w:val="00B46CDB"/>
    <w:rsid w:val="00B46E37"/>
    <w:rsid w:val="00B50A68"/>
    <w:rsid w:val="00B51086"/>
    <w:rsid w:val="00B512B5"/>
    <w:rsid w:val="00B53E56"/>
    <w:rsid w:val="00B53F44"/>
    <w:rsid w:val="00B54344"/>
    <w:rsid w:val="00B54CE1"/>
    <w:rsid w:val="00B55431"/>
    <w:rsid w:val="00B601D9"/>
    <w:rsid w:val="00B60AE4"/>
    <w:rsid w:val="00B70403"/>
    <w:rsid w:val="00B73C97"/>
    <w:rsid w:val="00B747D7"/>
    <w:rsid w:val="00B75B30"/>
    <w:rsid w:val="00B76805"/>
    <w:rsid w:val="00B76E04"/>
    <w:rsid w:val="00B77790"/>
    <w:rsid w:val="00B8048C"/>
    <w:rsid w:val="00B81533"/>
    <w:rsid w:val="00B81ABE"/>
    <w:rsid w:val="00B837C7"/>
    <w:rsid w:val="00B863C9"/>
    <w:rsid w:val="00B906F3"/>
    <w:rsid w:val="00B93227"/>
    <w:rsid w:val="00B93894"/>
    <w:rsid w:val="00B94498"/>
    <w:rsid w:val="00B95845"/>
    <w:rsid w:val="00BA090B"/>
    <w:rsid w:val="00BA0AEF"/>
    <w:rsid w:val="00BA3F94"/>
    <w:rsid w:val="00BA434E"/>
    <w:rsid w:val="00BA4788"/>
    <w:rsid w:val="00BA5F0B"/>
    <w:rsid w:val="00BA6710"/>
    <w:rsid w:val="00BA6A84"/>
    <w:rsid w:val="00BB0735"/>
    <w:rsid w:val="00BB09B8"/>
    <w:rsid w:val="00BB19BC"/>
    <w:rsid w:val="00BB244D"/>
    <w:rsid w:val="00BB25E4"/>
    <w:rsid w:val="00BB28B9"/>
    <w:rsid w:val="00BB44C4"/>
    <w:rsid w:val="00BB5A86"/>
    <w:rsid w:val="00BB7D6B"/>
    <w:rsid w:val="00BC0135"/>
    <w:rsid w:val="00BC0A60"/>
    <w:rsid w:val="00BC2912"/>
    <w:rsid w:val="00BC363C"/>
    <w:rsid w:val="00BC3B0C"/>
    <w:rsid w:val="00BC4036"/>
    <w:rsid w:val="00BC48ED"/>
    <w:rsid w:val="00BC5F48"/>
    <w:rsid w:val="00BC6018"/>
    <w:rsid w:val="00BC6DC5"/>
    <w:rsid w:val="00BD0A12"/>
    <w:rsid w:val="00BD0A6C"/>
    <w:rsid w:val="00BD238A"/>
    <w:rsid w:val="00BD23BE"/>
    <w:rsid w:val="00BD3CA1"/>
    <w:rsid w:val="00BD4251"/>
    <w:rsid w:val="00BD6C9F"/>
    <w:rsid w:val="00BE0471"/>
    <w:rsid w:val="00BE0CE1"/>
    <w:rsid w:val="00BE1CC6"/>
    <w:rsid w:val="00BE26C1"/>
    <w:rsid w:val="00BE3100"/>
    <w:rsid w:val="00BE32D3"/>
    <w:rsid w:val="00BE59DB"/>
    <w:rsid w:val="00BF0553"/>
    <w:rsid w:val="00BF1342"/>
    <w:rsid w:val="00BF205A"/>
    <w:rsid w:val="00BF2885"/>
    <w:rsid w:val="00BF2B6B"/>
    <w:rsid w:val="00BF3BDB"/>
    <w:rsid w:val="00BF3EBC"/>
    <w:rsid w:val="00BF5EB1"/>
    <w:rsid w:val="00BF6E55"/>
    <w:rsid w:val="00BF7E37"/>
    <w:rsid w:val="00C0228B"/>
    <w:rsid w:val="00C0288A"/>
    <w:rsid w:val="00C046E6"/>
    <w:rsid w:val="00C051F1"/>
    <w:rsid w:val="00C054CB"/>
    <w:rsid w:val="00C0629F"/>
    <w:rsid w:val="00C06F77"/>
    <w:rsid w:val="00C073F4"/>
    <w:rsid w:val="00C13C9A"/>
    <w:rsid w:val="00C1452F"/>
    <w:rsid w:val="00C17AE3"/>
    <w:rsid w:val="00C17E30"/>
    <w:rsid w:val="00C20137"/>
    <w:rsid w:val="00C203D1"/>
    <w:rsid w:val="00C21DC5"/>
    <w:rsid w:val="00C22C3A"/>
    <w:rsid w:val="00C23F53"/>
    <w:rsid w:val="00C2432A"/>
    <w:rsid w:val="00C31ADA"/>
    <w:rsid w:val="00C32DC8"/>
    <w:rsid w:val="00C33A2A"/>
    <w:rsid w:val="00C3563E"/>
    <w:rsid w:val="00C362A0"/>
    <w:rsid w:val="00C36C21"/>
    <w:rsid w:val="00C36D6E"/>
    <w:rsid w:val="00C403B1"/>
    <w:rsid w:val="00C408E5"/>
    <w:rsid w:val="00C40E21"/>
    <w:rsid w:val="00C41BDF"/>
    <w:rsid w:val="00C44234"/>
    <w:rsid w:val="00C45AAD"/>
    <w:rsid w:val="00C465B6"/>
    <w:rsid w:val="00C476C5"/>
    <w:rsid w:val="00C52800"/>
    <w:rsid w:val="00C533DD"/>
    <w:rsid w:val="00C54236"/>
    <w:rsid w:val="00C54AD4"/>
    <w:rsid w:val="00C55DEC"/>
    <w:rsid w:val="00C577D4"/>
    <w:rsid w:val="00C620BD"/>
    <w:rsid w:val="00C62114"/>
    <w:rsid w:val="00C628A1"/>
    <w:rsid w:val="00C63FC9"/>
    <w:rsid w:val="00C653C5"/>
    <w:rsid w:val="00C658AF"/>
    <w:rsid w:val="00C6722B"/>
    <w:rsid w:val="00C72F54"/>
    <w:rsid w:val="00C73E16"/>
    <w:rsid w:val="00C74B26"/>
    <w:rsid w:val="00C76385"/>
    <w:rsid w:val="00C774ED"/>
    <w:rsid w:val="00C77C54"/>
    <w:rsid w:val="00C83F39"/>
    <w:rsid w:val="00C857DA"/>
    <w:rsid w:val="00C900C1"/>
    <w:rsid w:val="00C91F0F"/>
    <w:rsid w:val="00C92BCF"/>
    <w:rsid w:val="00C92CA6"/>
    <w:rsid w:val="00C9531A"/>
    <w:rsid w:val="00C9603E"/>
    <w:rsid w:val="00C967BF"/>
    <w:rsid w:val="00C97856"/>
    <w:rsid w:val="00C97A59"/>
    <w:rsid w:val="00CA06CF"/>
    <w:rsid w:val="00CA0DB6"/>
    <w:rsid w:val="00CA1A7E"/>
    <w:rsid w:val="00CA5983"/>
    <w:rsid w:val="00CA60C3"/>
    <w:rsid w:val="00CA6175"/>
    <w:rsid w:val="00CA6FE3"/>
    <w:rsid w:val="00CB0A4F"/>
    <w:rsid w:val="00CB1F98"/>
    <w:rsid w:val="00CB2017"/>
    <w:rsid w:val="00CB3468"/>
    <w:rsid w:val="00CB3D2F"/>
    <w:rsid w:val="00CB4B3B"/>
    <w:rsid w:val="00CB4F24"/>
    <w:rsid w:val="00CB594A"/>
    <w:rsid w:val="00CB6E57"/>
    <w:rsid w:val="00CB7379"/>
    <w:rsid w:val="00CB7731"/>
    <w:rsid w:val="00CB7E68"/>
    <w:rsid w:val="00CC0B86"/>
    <w:rsid w:val="00CC110B"/>
    <w:rsid w:val="00CC14A0"/>
    <w:rsid w:val="00CC191B"/>
    <w:rsid w:val="00CC197F"/>
    <w:rsid w:val="00CC2072"/>
    <w:rsid w:val="00CC2228"/>
    <w:rsid w:val="00CC31B6"/>
    <w:rsid w:val="00CC3D85"/>
    <w:rsid w:val="00CC63E5"/>
    <w:rsid w:val="00CC77EB"/>
    <w:rsid w:val="00CD0061"/>
    <w:rsid w:val="00CD2526"/>
    <w:rsid w:val="00CD2782"/>
    <w:rsid w:val="00CE2083"/>
    <w:rsid w:val="00CE30EB"/>
    <w:rsid w:val="00CE31C4"/>
    <w:rsid w:val="00CE3236"/>
    <w:rsid w:val="00CE5511"/>
    <w:rsid w:val="00CF030C"/>
    <w:rsid w:val="00CF089F"/>
    <w:rsid w:val="00CF0A80"/>
    <w:rsid w:val="00CF0B1D"/>
    <w:rsid w:val="00CF141C"/>
    <w:rsid w:val="00CF3920"/>
    <w:rsid w:val="00CF3A49"/>
    <w:rsid w:val="00CF471D"/>
    <w:rsid w:val="00CF4B9F"/>
    <w:rsid w:val="00CF5973"/>
    <w:rsid w:val="00CF71EF"/>
    <w:rsid w:val="00D0099F"/>
    <w:rsid w:val="00D01598"/>
    <w:rsid w:val="00D02F44"/>
    <w:rsid w:val="00D03745"/>
    <w:rsid w:val="00D046A6"/>
    <w:rsid w:val="00D0541F"/>
    <w:rsid w:val="00D05A59"/>
    <w:rsid w:val="00D05D2B"/>
    <w:rsid w:val="00D06E88"/>
    <w:rsid w:val="00D10065"/>
    <w:rsid w:val="00D11D42"/>
    <w:rsid w:val="00D12788"/>
    <w:rsid w:val="00D131AF"/>
    <w:rsid w:val="00D1332C"/>
    <w:rsid w:val="00D14D66"/>
    <w:rsid w:val="00D16CE7"/>
    <w:rsid w:val="00D24488"/>
    <w:rsid w:val="00D24B06"/>
    <w:rsid w:val="00D259AF"/>
    <w:rsid w:val="00D26110"/>
    <w:rsid w:val="00D30F6D"/>
    <w:rsid w:val="00D3113A"/>
    <w:rsid w:val="00D326D2"/>
    <w:rsid w:val="00D329A9"/>
    <w:rsid w:val="00D3313C"/>
    <w:rsid w:val="00D33A63"/>
    <w:rsid w:val="00D34C53"/>
    <w:rsid w:val="00D3561B"/>
    <w:rsid w:val="00D3783B"/>
    <w:rsid w:val="00D40156"/>
    <w:rsid w:val="00D41336"/>
    <w:rsid w:val="00D4198C"/>
    <w:rsid w:val="00D4267E"/>
    <w:rsid w:val="00D451DB"/>
    <w:rsid w:val="00D46BF0"/>
    <w:rsid w:val="00D47BA9"/>
    <w:rsid w:val="00D517F9"/>
    <w:rsid w:val="00D51CA8"/>
    <w:rsid w:val="00D552AC"/>
    <w:rsid w:val="00D6094F"/>
    <w:rsid w:val="00D62863"/>
    <w:rsid w:val="00D63D9E"/>
    <w:rsid w:val="00D65427"/>
    <w:rsid w:val="00D66C48"/>
    <w:rsid w:val="00D70547"/>
    <w:rsid w:val="00D707DF"/>
    <w:rsid w:val="00D70BE3"/>
    <w:rsid w:val="00D713E3"/>
    <w:rsid w:val="00D7156F"/>
    <w:rsid w:val="00D73A96"/>
    <w:rsid w:val="00D75F2E"/>
    <w:rsid w:val="00D76027"/>
    <w:rsid w:val="00D80197"/>
    <w:rsid w:val="00D803ED"/>
    <w:rsid w:val="00D80C6A"/>
    <w:rsid w:val="00D81AE3"/>
    <w:rsid w:val="00D84778"/>
    <w:rsid w:val="00D854FB"/>
    <w:rsid w:val="00D85CAA"/>
    <w:rsid w:val="00D85E4B"/>
    <w:rsid w:val="00D86777"/>
    <w:rsid w:val="00D86C7E"/>
    <w:rsid w:val="00D87C44"/>
    <w:rsid w:val="00D918DE"/>
    <w:rsid w:val="00D92097"/>
    <w:rsid w:val="00D92D78"/>
    <w:rsid w:val="00D92E17"/>
    <w:rsid w:val="00D94403"/>
    <w:rsid w:val="00D94C30"/>
    <w:rsid w:val="00D95F1A"/>
    <w:rsid w:val="00D96C92"/>
    <w:rsid w:val="00D97847"/>
    <w:rsid w:val="00D97FDD"/>
    <w:rsid w:val="00DA4AE4"/>
    <w:rsid w:val="00DA523C"/>
    <w:rsid w:val="00DA780B"/>
    <w:rsid w:val="00DB069F"/>
    <w:rsid w:val="00DB1EE9"/>
    <w:rsid w:val="00DB2A12"/>
    <w:rsid w:val="00DB35B2"/>
    <w:rsid w:val="00DB655D"/>
    <w:rsid w:val="00DB66AA"/>
    <w:rsid w:val="00DB757D"/>
    <w:rsid w:val="00DB7B61"/>
    <w:rsid w:val="00DC1765"/>
    <w:rsid w:val="00DC1B19"/>
    <w:rsid w:val="00DC22FD"/>
    <w:rsid w:val="00DC2FE1"/>
    <w:rsid w:val="00DC37CE"/>
    <w:rsid w:val="00DC5F79"/>
    <w:rsid w:val="00DC608F"/>
    <w:rsid w:val="00DD1294"/>
    <w:rsid w:val="00DD203A"/>
    <w:rsid w:val="00DD59A2"/>
    <w:rsid w:val="00DD5B62"/>
    <w:rsid w:val="00DD6395"/>
    <w:rsid w:val="00DE0571"/>
    <w:rsid w:val="00DE1247"/>
    <w:rsid w:val="00DE6188"/>
    <w:rsid w:val="00DE77CE"/>
    <w:rsid w:val="00DE7890"/>
    <w:rsid w:val="00DF1D35"/>
    <w:rsid w:val="00DF20B3"/>
    <w:rsid w:val="00DF2A04"/>
    <w:rsid w:val="00DF327C"/>
    <w:rsid w:val="00DF4A9E"/>
    <w:rsid w:val="00DF6610"/>
    <w:rsid w:val="00DF71A7"/>
    <w:rsid w:val="00E004E1"/>
    <w:rsid w:val="00E00C26"/>
    <w:rsid w:val="00E016A9"/>
    <w:rsid w:val="00E01BA2"/>
    <w:rsid w:val="00E02A32"/>
    <w:rsid w:val="00E02B2D"/>
    <w:rsid w:val="00E042DD"/>
    <w:rsid w:val="00E076C6"/>
    <w:rsid w:val="00E11055"/>
    <w:rsid w:val="00E11638"/>
    <w:rsid w:val="00E11AD9"/>
    <w:rsid w:val="00E120B2"/>
    <w:rsid w:val="00E16BE0"/>
    <w:rsid w:val="00E17864"/>
    <w:rsid w:val="00E2044A"/>
    <w:rsid w:val="00E209E9"/>
    <w:rsid w:val="00E257B4"/>
    <w:rsid w:val="00E25F7D"/>
    <w:rsid w:val="00E26939"/>
    <w:rsid w:val="00E272D7"/>
    <w:rsid w:val="00E27B1E"/>
    <w:rsid w:val="00E27CDA"/>
    <w:rsid w:val="00E34CB0"/>
    <w:rsid w:val="00E37686"/>
    <w:rsid w:val="00E37F50"/>
    <w:rsid w:val="00E40A2C"/>
    <w:rsid w:val="00E415AE"/>
    <w:rsid w:val="00E41BAC"/>
    <w:rsid w:val="00E42C65"/>
    <w:rsid w:val="00E43D62"/>
    <w:rsid w:val="00E45E47"/>
    <w:rsid w:val="00E51264"/>
    <w:rsid w:val="00E51EDB"/>
    <w:rsid w:val="00E52E21"/>
    <w:rsid w:val="00E53835"/>
    <w:rsid w:val="00E54243"/>
    <w:rsid w:val="00E5466A"/>
    <w:rsid w:val="00E55A33"/>
    <w:rsid w:val="00E654C6"/>
    <w:rsid w:val="00E664C5"/>
    <w:rsid w:val="00E66D5F"/>
    <w:rsid w:val="00E66D78"/>
    <w:rsid w:val="00E677D3"/>
    <w:rsid w:val="00E71E39"/>
    <w:rsid w:val="00E72C12"/>
    <w:rsid w:val="00E76350"/>
    <w:rsid w:val="00E817EE"/>
    <w:rsid w:val="00E831AC"/>
    <w:rsid w:val="00E90132"/>
    <w:rsid w:val="00E90C19"/>
    <w:rsid w:val="00E91653"/>
    <w:rsid w:val="00E93970"/>
    <w:rsid w:val="00E944B7"/>
    <w:rsid w:val="00E95762"/>
    <w:rsid w:val="00E96FF5"/>
    <w:rsid w:val="00EA1E79"/>
    <w:rsid w:val="00EA283C"/>
    <w:rsid w:val="00EA3027"/>
    <w:rsid w:val="00EA3A31"/>
    <w:rsid w:val="00EA4EAB"/>
    <w:rsid w:val="00EB0FCA"/>
    <w:rsid w:val="00EB3338"/>
    <w:rsid w:val="00EB3F04"/>
    <w:rsid w:val="00EB585A"/>
    <w:rsid w:val="00EC2ABF"/>
    <w:rsid w:val="00EC5D49"/>
    <w:rsid w:val="00EC683C"/>
    <w:rsid w:val="00EC7C6B"/>
    <w:rsid w:val="00EC7E90"/>
    <w:rsid w:val="00ED25DD"/>
    <w:rsid w:val="00ED2C27"/>
    <w:rsid w:val="00ED2FB7"/>
    <w:rsid w:val="00ED41F9"/>
    <w:rsid w:val="00ED4403"/>
    <w:rsid w:val="00ED456F"/>
    <w:rsid w:val="00ED532E"/>
    <w:rsid w:val="00ED5B20"/>
    <w:rsid w:val="00ED6736"/>
    <w:rsid w:val="00ED7F82"/>
    <w:rsid w:val="00EE0E6A"/>
    <w:rsid w:val="00EE5016"/>
    <w:rsid w:val="00EE6315"/>
    <w:rsid w:val="00EE6A1E"/>
    <w:rsid w:val="00EE6C78"/>
    <w:rsid w:val="00EE730D"/>
    <w:rsid w:val="00EE7380"/>
    <w:rsid w:val="00EE79BC"/>
    <w:rsid w:val="00EF0410"/>
    <w:rsid w:val="00EF2392"/>
    <w:rsid w:val="00EF3179"/>
    <w:rsid w:val="00F015B6"/>
    <w:rsid w:val="00F01F2D"/>
    <w:rsid w:val="00F02C78"/>
    <w:rsid w:val="00F031AE"/>
    <w:rsid w:val="00F03435"/>
    <w:rsid w:val="00F0416A"/>
    <w:rsid w:val="00F0431F"/>
    <w:rsid w:val="00F04C80"/>
    <w:rsid w:val="00F06A54"/>
    <w:rsid w:val="00F0723E"/>
    <w:rsid w:val="00F10687"/>
    <w:rsid w:val="00F10808"/>
    <w:rsid w:val="00F12A26"/>
    <w:rsid w:val="00F12AF6"/>
    <w:rsid w:val="00F138C2"/>
    <w:rsid w:val="00F15E0B"/>
    <w:rsid w:val="00F1674F"/>
    <w:rsid w:val="00F16A85"/>
    <w:rsid w:val="00F21509"/>
    <w:rsid w:val="00F225C9"/>
    <w:rsid w:val="00F23A3B"/>
    <w:rsid w:val="00F260CF"/>
    <w:rsid w:val="00F26658"/>
    <w:rsid w:val="00F30514"/>
    <w:rsid w:val="00F31704"/>
    <w:rsid w:val="00F333BF"/>
    <w:rsid w:val="00F338C8"/>
    <w:rsid w:val="00F34148"/>
    <w:rsid w:val="00F34585"/>
    <w:rsid w:val="00F36F62"/>
    <w:rsid w:val="00F3734B"/>
    <w:rsid w:val="00F37FE2"/>
    <w:rsid w:val="00F4165F"/>
    <w:rsid w:val="00F43E76"/>
    <w:rsid w:val="00F448C5"/>
    <w:rsid w:val="00F45003"/>
    <w:rsid w:val="00F459D3"/>
    <w:rsid w:val="00F46E9A"/>
    <w:rsid w:val="00F509D7"/>
    <w:rsid w:val="00F525A5"/>
    <w:rsid w:val="00F61F91"/>
    <w:rsid w:val="00F62C18"/>
    <w:rsid w:val="00F6669C"/>
    <w:rsid w:val="00F67618"/>
    <w:rsid w:val="00F70AF0"/>
    <w:rsid w:val="00F71043"/>
    <w:rsid w:val="00F7156D"/>
    <w:rsid w:val="00F71CF6"/>
    <w:rsid w:val="00F72939"/>
    <w:rsid w:val="00F73137"/>
    <w:rsid w:val="00F73230"/>
    <w:rsid w:val="00F75516"/>
    <w:rsid w:val="00F75E4E"/>
    <w:rsid w:val="00F775B6"/>
    <w:rsid w:val="00F80A9B"/>
    <w:rsid w:val="00F80D5F"/>
    <w:rsid w:val="00F81010"/>
    <w:rsid w:val="00F81157"/>
    <w:rsid w:val="00F81B88"/>
    <w:rsid w:val="00F8267E"/>
    <w:rsid w:val="00F82D2F"/>
    <w:rsid w:val="00F82EF5"/>
    <w:rsid w:val="00F84FAE"/>
    <w:rsid w:val="00F855DC"/>
    <w:rsid w:val="00F875A9"/>
    <w:rsid w:val="00F9389E"/>
    <w:rsid w:val="00F95638"/>
    <w:rsid w:val="00FA0D24"/>
    <w:rsid w:val="00FA366A"/>
    <w:rsid w:val="00FA5007"/>
    <w:rsid w:val="00FA78C0"/>
    <w:rsid w:val="00FB0F00"/>
    <w:rsid w:val="00FB144C"/>
    <w:rsid w:val="00FB2399"/>
    <w:rsid w:val="00FB273D"/>
    <w:rsid w:val="00FB3CFE"/>
    <w:rsid w:val="00FB4785"/>
    <w:rsid w:val="00FB4D2C"/>
    <w:rsid w:val="00FC1091"/>
    <w:rsid w:val="00FC1B93"/>
    <w:rsid w:val="00FC2F4B"/>
    <w:rsid w:val="00FC32C5"/>
    <w:rsid w:val="00FC359E"/>
    <w:rsid w:val="00FC386D"/>
    <w:rsid w:val="00FC4CD9"/>
    <w:rsid w:val="00FC5F2F"/>
    <w:rsid w:val="00FC7F5E"/>
    <w:rsid w:val="00FD0073"/>
    <w:rsid w:val="00FD119F"/>
    <w:rsid w:val="00FD36B4"/>
    <w:rsid w:val="00FD477D"/>
    <w:rsid w:val="00FD4AC4"/>
    <w:rsid w:val="00FD5ED7"/>
    <w:rsid w:val="00FD607E"/>
    <w:rsid w:val="00FD6756"/>
    <w:rsid w:val="00FD685B"/>
    <w:rsid w:val="00FD7276"/>
    <w:rsid w:val="00FD7D8C"/>
    <w:rsid w:val="00FE0F42"/>
    <w:rsid w:val="00FE1741"/>
    <w:rsid w:val="00FE3E0D"/>
    <w:rsid w:val="00FE4AB8"/>
    <w:rsid w:val="00FE71B3"/>
    <w:rsid w:val="00FE7838"/>
    <w:rsid w:val="00FF04B4"/>
    <w:rsid w:val="00FF09F4"/>
    <w:rsid w:val="00FF0A39"/>
    <w:rsid w:val="00FF2AA1"/>
    <w:rsid w:val="00FF5DEE"/>
    <w:rsid w:val="00FF5E0C"/>
    <w:rsid w:val="00FF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0C2576"/>
  <w15:docId w15:val="{F2EECEDD-50E7-4C0C-9222-1D4B25F1F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59DB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rsid w:val="00BE59D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Times New Roman"/>
      <w:sz w:val="24"/>
      <w:szCs w:val="24"/>
    </w:rPr>
  </w:style>
  <w:style w:type="character" w:customStyle="1" w:styleId="HTML0">
    <w:name w:val="Стандартный HTML Знак"/>
    <w:link w:val="HTML"/>
    <w:uiPriority w:val="99"/>
    <w:semiHidden/>
    <w:locked/>
    <w:rsid w:val="00BE59DB"/>
    <w:rPr>
      <w:rFonts w:ascii="Courier New" w:hAnsi="Courier New"/>
      <w:sz w:val="24"/>
      <w:lang w:eastAsia="ru-RU"/>
    </w:rPr>
  </w:style>
  <w:style w:type="paragraph" w:styleId="a3">
    <w:name w:val="Normal (Web)"/>
    <w:basedOn w:val="a"/>
    <w:uiPriority w:val="99"/>
    <w:semiHidden/>
    <w:rsid w:val="00BE59DB"/>
    <w:pPr>
      <w:widowControl/>
      <w:autoSpaceDE/>
      <w:autoSpaceDN/>
      <w:adjustRightInd/>
      <w:spacing w:before="131" w:after="131"/>
      <w:ind w:left="131" w:right="131"/>
    </w:pPr>
    <w:rPr>
      <w:rFonts w:ascii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BE59DB"/>
    <w:pPr>
      <w:widowControl/>
      <w:autoSpaceDE/>
      <w:autoSpaceDN/>
      <w:adjustRightInd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Заголовок Знак"/>
    <w:link w:val="a4"/>
    <w:uiPriority w:val="99"/>
    <w:locked/>
    <w:rsid w:val="00BE59DB"/>
    <w:rPr>
      <w:rFonts w:ascii="Times New Roman" w:hAnsi="Times New Roman"/>
      <w:sz w:val="20"/>
      <w:lang w:eastAsia="ru-RU"/>
    </w:rPr>
  </w:style>
  <w:style w:type="paragraph" w:customStyle="1" w:styleId="ConsPlusNormal">
    <w:name w:val="ConsPlusNormal"/>
    <w:link w:val="ConsPlusNormal0"/>
    <w:rsid w:val="00BE59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2">
    <w:name w:val="Body Text 2 Знак Знак"/>
    <w:link w:val="BodyText20"/>
    <w:uiPriority w:val="99"/>
    <w:locked/>
    <w:rsid w:val="00BE59DB"/>
    <w:rPr>
      <w:sz w:val="24"/>
    </w:rPr>
  </w:style>
  <w:style w:type="paragraph" w:customStyle="1" w:styleId="BodyText20">
    <w:name w:val="Body Text 2 Знак"/>
    <w:basedOn w:val="a"/>
    <w:link w:val="BodyText2"/>
    <w:uiPriority w:val="99"/>
    <w:rsid w:val="00BE59DB"/>
    <w:pPr>
      <w:widowControl/>
      <w:autoSpaceDE/>
      <w:autoSpaceDN/>
      <w:adjustRightInd/>
      <w:ind w:firstLine="720"/>
      <w:jc w:val="both"/>
    </w:pPr>
    <w:rPr>
      <w:rFonts w:ascii="Calibri" w:hAnsi="Calibri" w:cs="Times New Roman"/>
      <w:sz w:val="24"/>
      <w:szCs w:val="24"/>
    </w:rPr>
  </w:style>
  <w:style w:type="paragraph" w:customStyle="1" w:styleId="21">
    <w:name w:val="Основной текст 21"/>
    <w:basedOn w:val="a"/>
    <w:uiPriority w:val="99"/>
    <w:rsid w:val="00BE59DB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E59D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E59DB"/>
    <w:pPr>
      <w:autoSpaceDE w:val="0"/>
      <w:autoSpaceDN w:val="0"/>
      <w:adjustRightInd w:val="0"/>
    </w:pPr>
    <w:rPr>
      <w:rFonts w:ascii="Arial" w:hAnsi="Arial" w:cs="Arial"/>
    </w:rPr>
  </w:style>
  <w:style w:type="character" w:styleId="a6">
    <w:name w:val="Emphasis"/>
    <w:uiPriority w:val="99"/>
    <w:qFormat/>
    <w:rsid w:val="00BE59DB"/>
    <w:rPr>
      <w:i/>
    </w:rPr>
  </w:style>
  <w:style w:type="character" w:styleId="a7">
    <w:name w:val="Hyperlink"/>
    <w:uiPriority w:val="99"/>
    <w:semiHidden/>
    <w:rsid w:val="00BE59D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BE59D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E59DB"/>
    <w:rPr>
      <w:rFonts w:ascii="Tahoma" w:hAnsi="Tahoma"/>
      <w:sz w:val="16"/>
      <w:lang w:eastAsia="ru-RU"/>
    </w:rPr>
  </w:style>
  <w:style w:type="paragraph" w:styleId="aa">
    <w:name w:val="header"/>
    <w:basedOn w:val="a"/>
    <w:link w:val="ab"/>
    <w:uiPriority w:val="99"/>
    <w:rsid w:val="00D86777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Верхний колонтитул Знак"/>
    <w:link w:val="aa"/>
    <w:uiPriority w:val="99"/>
    <w:locked/>
    <w:rsid w:val="00D86777"/>
    <w:rPr>
      <w:rFonts w:ascii="Arial" w:hAnsi="Arial"/>
      <w:sz w:val="18"/>
      <w:lang w:eastAsia="ru-RU"/>
    </w:rPr>
  </w:style>
  <w:style w:type="paragraph" w:styleId="ac">
    <w:name w:val="footer"/>
    <w:basedOn w:val="a"/>
    <w:link w:val="ad"/>
    <w:uiPriority w:val="99"/>
    <w:rsid w:val="00D86777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D86777"/>
    <w:rPr>
      <w:rFonts w:ascii="Arial" w:hAnsi="Arial"/>
      <w:sz w:val="18"/>
      <w:lang w:eastAsia="ru-RU"/>
    </w:rPr>
  </w:style>
  <w:style w:type="paragraph" w:customStyle="1" w:styleId="ListParagraph1">
    <w:name w:val="List Paragraph1"/>
    <w:basedOn w:val="a"/>
    <w:uiPriority w:val="99"/>
    <w:qFormat/>
    <w:rsid w:val="002E6999"/>
    <w:pPr>
      <w:ind w:left="720"/>
    </w:pPr>
  </w:style>
  <w:style w:type="table" w:styleId="ae">
    <w:name w:val="Table Grid"/>
    <w:basedOn w:val="a1"/>
    <w:uiPriority w:val="99"/>
    <w:locked/>
    <w:rsid w:val="009B5642"/>
    <w:pPr>
      <w:widowControl w:val="0"/>
      <w:autoSpaceDE w:val="0"/>
      <w:autoSpaceDN w:val="0"/>
      <w:adjustRightInd w:val="0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7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">
    <w:name w:val="page number"/>
    <w:uiPriority w:val="99"/>
    <w:rsid w:val="00A1495F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CB1F98"/>
    <w:rPr>
      <w:rFonts w:ascii="Arial" w:hAnsi="Arial"/>
      <w:lang w:val="ru-RU" w:eastAsia="ru-RU"/>
    </w:rPr>
  </w:style>
  <w:style w:type="paragraph" w:customStyle="1" w:styleId="Default">
    <w:name w:val="Default"/>
    <w:rsid w:val="007D26D2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7D7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64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29E64-04C0-4B05-99CC-37A5B891A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400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ufin391</cp:lastModifiedBy>
  <cp:revision>4</cp:revision>
  <cp:lastPrinted>2023-11-14T06:27:00Z</cp:lastPrinted>
  <dcterms:created xsi:type="dcterms:W3CDTF">2023-11-11T12:54:00Z</dcterms:created>
  <dcterms:modified xsi:type="dcterms:W3CDTF">2023-11-14T06:27:00Z</dcterms:modified>
</cp:coreProperties>
</file>