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9A9" w:rsidRPr="00D426C4" w:rsidRDefault="002C16A7" w:rsidP="00C50BE6">
      <w:pPr>
        <w:tabs>
          <w:tab w:val="left" w:pos="6231"/>
        </w:tabs>
        <w:suppressAutoHyphens/>
        <w:spacing w:after="0" w:line="240" w:lineRule="auto"/>
        <w:jc w:val="center"/>
        <w:rPr>
          <w:rFonts w:ascii="Garamond" w:hAnsi="Garamond" w:cs="Garamond"/>
          <w:caps/>
          <w:kern w:val="20"/>
          <w:sz w:val="36"/>
          <w:szCs w:val="44"/>
          <w:lang w:val="ru-RU" w:eastAsia="ru-RU"/>
        </w:rPr>
      </w:pPr>
      <w:r>
        <w:rPr>
          <w:rFonts w:ascii="Garamond" w:hAnsi="Garamond" w:cs="Garamond"/>
          <w:caps/>
          <w:kern w:val="20"/>
          <w:sz w:val="36"/>
          <w:szCs w:val="44"/>
          <w:lang w:val="ru-RU" w:eastAsia="ru-RU"/>
        </w:rPr>
        <w:t xml:space="preserve">                                                </w:t>
      </w:r>
      <w:r w:rsidR="004E19A9" w:rsidRPr="00D426C4">
        <w:rPr>
          <w:rFonts w:ascii="Garamond" w:hAnsi="Garamond" w:cs="Garamond"/>
          <w:caps/>
          <w:noProof/>
          <w:kern w:val="20"/>
          <w:sz w:val="20"/>
          <w:szCs w:val="44"/>
          <w:lang w:val="ru-RU" w:eastAsia="ru-RU"/>
        </w:rPr>
        <w:drawing>
          <wp:inline distT="0" distB="0" distL="0" distR="0" wp14:anchorId="1B000BBB" wp14:editId="6BCECEF6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 w:cs="Garamond"/>
          <w:caps/>
          <w:kern w:val="20"/>
          <w:sz w:val="36"/>
          <w:szCs w:val="44"/>
          <w:lang w:val="ru-RU" w:eastAsia="ru-RU"/>
        </w:rPr>
        <w:t xml:space="preserve">                             </w:t>
      </w:r>
      <w:r w:rsidRPr="002C16A7">
        <w:rPr>
          <w:rFonts w:ascii="Garamond" w:hAnsi="Garamond" w:cs="Garamond"/>
          <w:caps/>
          <w:kern w:val="20"/>
          <w:sz w:val="28"/>
          <w:szCs w:val="28"/>
          <w:lang w:val="ru-RU" w:eastAsia="ru-RU"/>
        </w:rPr>
        <w:t>проект</w:t>
      </w:r>
    </w:p>
    <w:p w:rsidR="004E19A9" w:rsidRPr="00D426C4" w:rsidRDefault="004E19A9" w:rsidP="004E19A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426C4">
        <w:rPr>
          <w:rFonts w:ascii="Times New Roman" w:hAnsi="Times New Roman"/>
          <w:b/>
          <w:sz w:val="28"/>
          <w:szCs w:val="28"/>
          <w:lang w:val="ru-RU" w:eastAsia="ru-RU"/>
        </w:rPr>
        <w:t>Мурманская область</w:t>
      </w:r>
    </w:p>
    <w:p w:rsidR="004E19A9" w:rsidRPr="00D426C4" w:rsidRDefault="004E19A9" w:rsidP="004E19A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D426C4">
        <w:rPr>
          <w:rFonts w:ascii="Times New Roman" w:hAnsi="Times New Roman"/>
          <w:b/>
          <w:sz w:val="36"/>
          <w:szCs w:val="36"/>
          <w:lang w:val="ru-RU" w:eastAsia="ru-RU"/>
        </w:rPr>
        <w:t>Администрация Кольского района</w:t>
      </w:r>
    </w:p>
    <w:p w:rsidR="004E19A9" w:rsidRPr="00D426C4" w:rsidRDefault="004E19A9" w:rsidP="004E19A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36"/>
          <w:szCs w:val="36"/>
          <w:lang w:val="ru-RU" w:eastAsia="ru-RU"/>
        </w:rPr>
      </w:pPr>
    </w:p>
    <w:p w:rsidR="004E19A9" w:rsidRPr="00D426C4" w:rsidRDefault="004E19A9" w:rsidP="004E19A9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caps/>
          <w:kern w:val="20"/>
          <w:sz w:val="40"/>
          <w:szCs w:val="40"/>
          <w:lang w:val="ru-RU" w:eastAsia="ru-RU"/>
        </w:rPr>
      </w:pPr>
      <w:r w:rsidRPr="00D426C4">
        <w:rPr>
          <w:rFonts w:ascii="Times New Roman" w:hAnsi="Times New Roman"/>
          <w:b/>
          <w:caps/>
          <w:kern w:val="20"/>
          <w:sz w:val="40"/>
          <w:szCs w:val="40"/>
          <w:lang w:val="ru-RU" w:eastAsia="ru-RU"/>
        </w:rPr>
        <w:t>П О С Т А Н О В Л Е Н И Е</w:t>
      </w:r>
    </w:p>
    <w:p w:rsidR="004E19A9" w:rsidRPr="00D426C4" w:rsidRDefault="004E19A9" w:rsidP="004E19A9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0"/>
          <w:szCs w:val="40"/>
          <w:lang w:val="ru-RU" w:eastAsia="ru-RU"/>
        </w:rPr>
      </w:pPr>
    </w:p>
    <w:p w:rsidR="005D3E5F" w:rsidRPr="005D3E5F" w:rsidRDefault="008838CA" w:rsidP="006B5C4B">
      <w:pPr>
        <w:spacing w:after="0" w:line="240" w:lineRule="auto"/>
        <w:ind w:right="758" w:firstLine="709"/>
        <w:jc w:val="both"/>
        <w:rPr>
          <w:rFonts w:ascii="Times New Roman" w:eastAsia="Calibri" w:hAnsi="Times New Roman"/>
          <w:b/>
          <w:sz w:val="28"/>
          <w:szCs w:val="28"/>
          <w:lang w:val="ru-RU"/>
        </w:rPr>
      </w:pPr>
      <w:proofErr w:type="gramStart"/>
      <w:r>
        <w:rPr>
          <w:rFonts w:ascii="Times New Roman" w:eastAsia="Calibri" w:hAnsi="Times New Roman"/>
          <w:b/>
          <w:sz w:val="28"/>
          <w:szCs w:val="28"/>
          <w:lang w:val="ru-RU"/>
        </w:rPr>
        <w:t>о</w:t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>т</w:t>
      </w:r>
      <w:r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  <w:r w:rsidR="00CD64A3">
        <w:rPr>
          <w:rFonts w:ascii="Times New Roman" w:eastAsia="Calibri" w:hAnsi="Times New Roman"/>
          <w:b/>
          <w:sz w:val="28"/>
          <w:szCs w:val="28"/>
          <w:lang w:val="ru-RU"/>
        </w:rPr>
        <w:t xml:space="preserve"> _</w:t>
      </w:r>
      <w:proofErr w:type="gramEnd"/>
      <w:r w:rsidR="00CD64A3">
        <w:rPr>
          <w:rFonts w:ascii="Times New Roman" w:eastAsia="Calibri" w:hAnsi="Times New Roman"/>
          <w:b/>
          <w:sz w:val="28"/>
          <w:szCs w:val="28"/>
          <w:lang w:val="ru-RU"/>
        </w:rPr>
        <w:t>_______</w:t>
      </w:r>
      <w:r w:rsidR="00E87E2A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DC44A5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6B5C4B">
        <w:rPr>
          <w:rFonts w:ascii="Times New Roman" w:eastAsia="Calibri" w:hAnsi="Times New Roman"/>
          <w:b/>
          <w:sz w:val="28"/>
          <w:szCs w:val="28"/>
          <w:lang w:val="ru-RU"/>
        </w:rPr>
        <w:t xml:space="preserve">   </w:t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>г. Кола</w:t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DC44A5">
        <w:rPr>
          <w:rFonts w:ascii="Times New Roman" w:eastAsia="Calibri" w:hAnsi="Times New Roman"/>
          <w:b/>
          <w:sz w:val="28"/>
          <w:szCs w:val="28"/>
          <w:lang w:val="ru-RU"/>
        </w:rPr>
        <w:tab/>
      </w:r>
      <w:r w:rsidR="005D3E5F" w:rsidRPr="005D3E5F">
        <w:rPr>
          <w:rFonts w:ascii="Times New Roman" w:eastAsia="Calibri" w:hAnsi="Times New Roman"/>
          <w:b/>
          <w:sz w:val="28"/>
          <w:szCs w:val="28"/>
          <w:lang w:val="ru-RU"/>
        </w:rPr>
        <w:t xml:space="preserve">№ </w:t>
      </w:r>
      <w:r w:rsidR="00CD64A3">
        <w:rPr>
          <w:rFonts w:ascii="Times New Roman" w:eastAsia="Calibri" w:hAnsi="Times New Roman"/>
          <w:b/>
          <w:sz w:val="28"/>
          <w:szCs w:val="28"/>
          <w:lang w:val="ru-RU"/>
        </w:rPr>
        <w:t>_______</w:t>
      </w:r>
    </w:p>
    <w:p w:rsidR="00E214F4" w:rsidRPr="00E214F4" w:rsidRDefault="00E214F4" w:rsidP="00CD5A4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E19A9" w:rsidRDefault="00BA203A" w:rsidP="00CD5A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lang w:val="ru-RU" w:eastAsia="ru-RU"/>
        </w:rPr>
      </w:pPr>
      <w:r>
        <w:rPr>
          <w:rFonts w:ascii="Times New Roman" w:hAnsi="Times New Roman"/>
          <w:b/>
          <w:sz w:val="26"/>
          <w:szCs w:val="26"/>
          <w:lang w:val="ru-RU" w:eastAsia="ru-RU"/>
        </w:rPr>
        <w:t>Об утверждении муниципальной программы</w:t>
      </w:r>
    </w:p>
    <w:p w:rsidR="00BA203A" w:rsidRPr="00E214F4" w:rsidRDefault="00BA203A" w:rsidP="00CD5A4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lang w:val="ru-RU" w:eastAsia="ru-RU"/>
        </w:rPr>
      </w:pPr>
      <w:r>
        <w:rPr>
          <w:rFonts w:ascii="Times New Roman" w:hAnsi="Times New Roman"/>
          <w:b/>
          <w:sz w:val="26"/>
          <w:szCs w:val="26"/>
          <w:lang w:val="ru-RU" w:eastAsia="ru-RU"/>
        </w:rPr>
        <w:t>«Экологическая безопасность города Колы» на 2026-2028 гг.</w:t>
      </w:r>
    </w:p>
    <w:p w:rsidR="004E19A9" w:rsidRPr="00E214F4" w:rsidRDefault="004E19A9" w:rsidP="004E19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4E19A9" w:rsidRPr="00E214F4" w:rsidRDefault="004E19A9" w:rsidP="004E19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val="ru-RU" w:eastAsia="ru-RU"/>
        </w:rPr>
      </w:pPr>
    </w:p>
    <w:p w:rsidR="00944B34" w:rsidRPr="00E214F4" w:rsidRDefault="00944B34" w:rsidP="00944B34">
      <w:pPr>
        <w:tabs>
          <w:tab w:val="left" w:pos="142"/>
          <w:tab w:val="left" w:pos="567"/>
          <w:tab w:val="left" w:pos="1134"/>
          <w:tab w:val="left" w:pos="184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 w:eastAsia="ru-RU"/>
        </w:rPr>
      </w:pPr>
      <w:r w:rsidRPr="00E214F4">
        <w:rPr>
          <w:rFonts w:ascii="Times New Roman" w:hAnsi="Times New Roman"/>
          <w:sz w:val="26"/>
          <w:szCs w:val="26"/>
          <w:lang w:val="ru-RU"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 07.10.2019 № 1220 «Об утверждении Порядка формирования и реализации муниципальных программ муниципального образования городское поселение Кола», </w:t>
      </w:r>
      <w:r w:rsidRPr="00E214F4">
        <w:rPr>
          <w:rFonts w:ascii="Times New Roman" w:hAnsi="Times New Roman"/>
          <w:sz w:val="26"/>
          <w:szCs w:val="26"/>
          <w:lang w:val="ru-RU" w:eastAsia="ru-RU"/>
        </w:rPr>
        <w:br/>
        <w:t xml:space="preserve">а также с целью реализации мероприятий по охране окружающей среды администрация </w:t>
      </w:r>
      <w:r w:rsidRPr="00E214F4">
        <w:rPr>
          <w:rFonts w:ascii="Times New Roman" w:hAnsi="Times New Roman"/>
          <w:b/>
          <w:i/>
          <w:sz w:val="26"/>
          <w:szCs w:val="26"/>
          <w:lang w:val="ru-RU" w:eastAsia="ru-RU"/>
        </w:rPr>
        <w:t>п о с т а н о в л я е т</w:t>
      </w:r>
      <w:r w:rsidRPr="00E214F4">
        <w:rPr>
          <w:rFonts w:ascii="Times New Roman" w:hAnsi="Times New Roman"/>
          <w:sz w:val="26"/>
          <w:szCs w:val="26"/>
          <w:lang w:val="ru-RU" w:eastAsia="ru-RU"/>
        </w:rPr>
        <w:t>:</w:t>
      </w:r>
    </w:p>
    <w:p w:rsidR="004E19A9" w:rsidRPr="00886572" w:rsidRDefault="004E19A9" w:rsidP="004E19A9">
      <w:pPr>
        <w:tabs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D426C4" w:rsidRPr="00944B34" w:rsidRDefault="00944B34" w:rsidP="00944B34">
      <w:pPr>
        <w:pStyle w:val="aa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  <w:r w:rsidRPr="00944B34">
        <w:rPr>
          <w:rFonts w:ascii="Times New Roman" w:hAnsi="Times New Roman"/>
          <w:sz w:val="26"/>
          <w:szCs w:val="26"/>
          <w:lang w:val="ru-RU" w:eastAsia="ru-RU"/>
        </w:rPr>
        <w:t>Утвердить прилагаемую муниципальную программу «Экологическая безопасность города Колы» на 2026-2028 гг. (далее – Программа).</w:t>
      </w:r>
    </w:p>
    <w:p w:rsidR="00944B34" w:rsidRPr="00944B34" w:rsidRDefault="00944B34" w:rsidP="00944B34">
      <w:pPr>
        <w:pStyle w:val="aa"/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219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</w:p>
    <w:p w:rsidR="00D426C4" w:rsidRPr="003752D6" w:rsidRDefault="00944B34" w:rsidP="00944B34">
      <w:pPr>
        <w:pStyle w:val="aa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  <w:r w:rsidRPr="00944B34">
        <w:rPr>
          <w:rFonts w:ascii="Times New Roman" w:hAnsi="Times New Roman"/>
          <w:sz w:val="26"/>
          <w:szCs w:val="26"/>
          <w:lang w:val="ru-RU" w:eastAsia="ru-RU"/>
        </w:rPr>
        <w:t>Управлению финансов администрации Кольского района (</w:t>
      </w:r>
      <w:r>
        <w:rPr>
          <w:rFonts w:ascii="Times New Roman" w:hAnsi="Times New Roman"/>
          <w:sz w:val="26"/>
          <w:szCs w:val="26"/>
          <w:lang w:val="ru-RU" w:eastAsia="ru-RU"/>
        </w:rPr>
        <w:t>Николаева Е.Б.</w:t>
      </w:r>
      <w:r w:rsidRPr="00944B34">
        <w:rPr>
          <w:rFonts w:ascii="Times New Roman" w:hAnsi="Times New Roman"/>
          <w:sz w:val="26"/>
          <w:szCs w:val="26"/>
          <w:lang w:val="ru-RU" w:eastAsia="ru-RU"/>
        </w:rPr>
        <w:t xml:space="preserve">) обеспечить финансирование реализации Программы в объеме, установленном решением Совета депутатов муниципального образования городское поселение </w:t>
      </w:r>
      <w:r w:rsidR="00CC1F08">
        <w:rPr>
          <w:rFonts w:ascii="Times New Roman" w:hAnsi="Times New Roman"/>
          <w:sz w:val="26"/>
          <w:szCs w:val="26"/>
          <w:lang w:val="ru-RU" w:eastAsia="ru-RU"/>
        </w:rPr>
        <w:t xml:space="preserve">город </w:t>
      </w:r>
      <w:r w:rsidRPr="00944B34">
        <w:rPr>
          <w:rFonts w:ascii="Times New Roman" w:hAnsi="Times New Roman"/>
          <w:sz w:val="26"/>
          <w:szCs w:val="26"/>
          <w:lang w:val="ru-RU" w:eastAsia="ru-RU"/>
        </w:rPr>
        <w:t xml:space="preserve">Кола </w:t>
      </w:r>
      <w:r w:rsidRPr="003752D6">
        <w:rPr>
          <w:rFonts w:ascii="Times New Roman" w:hAnsi="Times New Roman"/>
          <w:sz w:val="26"/>
          <w:szCs w:val="26"/>
          <w:lang w:val="ru-RU" w:eastAsia="ru-RU"/>
        </w:rPr>
        <w:t xml:space="preserve">Кольского </w:t>
      </w:r>
      <w:r w:rsidR="00367809" w:rsidRPr="003752D6">
        <w:rPr>
          <w:rFonts w:ascii="Times New Roman" w:hAnsi="Times New Roman"/>
          <w:sz w:val="26"/>
          <w:szCs w:val="26"/>
          <w:lang w:val="ru-RU" w:eastAsia="ru-RU"/>
        </w:rPr>
        <w:t xml:space="preserve">муниципального </w:t>
      </w:r>
      <w:r w:rsidRPr="003752D6">
        <w:rPr>
          <w:rFonts w:ascii="Times New Roman" w:hAnsi="Times New Roman"/>
          <w:sz w:val="26"/>
          <w:szCs w:val="26"/>
          <w:lang w:val="ru-RU" w:eastAsia="ru-RU"/>
        </w:rPr>
        <w:t>района.</w:t>
      </w:r>
    </w:p>
    <w:p w:rsidR="00944B34" w:rsidRPr="00944B34" w:rsidRDefault="00944B34" w:rsidP="00944B34">
      <w:p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</w:p>
    <w:p w:rsidR="00944B34" w:rsidRPr="002C16A7" w:rsidRDefault="00944B34" w:rsidP="002C16A7">
      <w:pPr>
        <w:pStyle w:val="aa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val="ru-RU" w:eastAsia="x-none"/>
        </w:rPr>
      </w:pPr>
      <w:r w:rsidRPr="00944B34">
        <w:rPr>
          <w:rFonts w:ascii="Times New Roman" w:hAnsi="Times New Roman"/>
          <w:sz w:val="26"/>
          <w:szCs w:val="26"/>
          <w:lang w:val="ru-RU" w:eastAsia="ru-RU"/>
        </w:rPr>
        <w:t>Настоящее постановление разместить на официальном сайте органов местного самоуправления муниципального образования Кольский район в сети «Интернет».</w:t>
      </w:r>
      <w:bookmarkStart w:id="0" w:name="_GoBack"/>
      <w:bookmarkEnd w:id="0"/>
    </w:p>
    <w:p w:rsidR="00944B34" w:rsidRDefault="00944B34" w:rsidP="00944B34">
      <w:pPr>
        <w:pStyle w:val="aa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x-none"/>
        </w:rPr>
      </w:pPr>
      <w:r w:rsidRPr="00944B34">
        <w:rPr>
          <w:rFonts w:ascii="Times New Roman" w:hAnsi="Times New Roman"/>
          <w:sz w:val="26"/>
          <w:szCs w:val="26"/>
          <w:lang w:val="ru-RU" w:eastAsia="x-none"/>
        </w:rPr>
        <w:t>Постановление вступает в силу с 01.01.202</w:t>
      </w:r>
      <w:r>
        <w:rPr>
          <w:rFonts w:ascii="Times New Roman" w:hAnsi="Times New Roman"/>
          <w:sz w:val="26"/>
          <w:szCs w:val="26"/>
          <w:lang w:val="ru-RU" w:eastAsia="x-none"/>
        </w:rPr>
        <w:t>6</w:t>
      </w:r>
      <w:r w:rsidRPr="00944B34">
        <w:rPr>
          <w:rFonts w:ascii="Times New Roman" w:hAnsi="Times New Roman"/>
          <w:sz w:val="26"/>
          <w:szCs w:val="26"/>
          <w:lang w:val="ru-RU" w:eastAsia="x-none"/>
        </w:rPr>
        <w:t>.</w:t>
      </w:r>
    </w:p>
    <w:p w:rsidR="00944B34" w:rsidRPr="00944B34" w:rsidRDefault="00944B34" w:rsidP="00944B34">
      <w:pPr>
        <w:pStyle w:val="aa"/>
        <w:spacing w:after="0" w:line="240" w:lineRule="auto"/>
        <w:rPr>
          <w:rFonts w:ascii="Times New Roman" w:hAnsi="Times New Roman"/>
          <w:sz w:val="26"/>
          <w:szCs w:val="26"/>
          <w:lang w:val="ru-RU" w:eastAsia="x-none"/>
        </w:rPr>
      </w:pPr>
    </w:p>
    <w:p w:rsidR="00A6082D" w:rsidRPr="00944B34" w:rsidRDefault="00944B34" w:rsidP="00944B34">
      <w:pPr>
        <w:pStyle w:val="aa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x-none"/>
        </w:rPr>
      </w:pPr>
      <w:r w:rsidRPr="00944B34">
        <w:rPr>
          <w:rFonts w:ascii="Times New Roman" w:hAnsi="Times New Roman"/>
          <w:sz w:val="26"/>
          <w:szCs w:val="26"/>
          <w:lang w:val="ru-RU" w:eastAsia="x-none"/>
        </w:rPr>
        <w:t xml:space="preserve"> Контроль за исполнением настоящего постановления возложить на заместителя Главы администрации Кольского района </w:t>
      </w:r>
      <w:r>
        <w:rPr>
          <w:rFonts w:ascii="Times New Roman" w:hAnsi="Times New Roman"/>
          <w:sz w:val="26"/>
          <w:szCs w:val="26"/>
          <w:lang w:val="ru-RU" w:eastAsia="x-none"/>
        </w:rPr>
        <w:t>Богданова И.А</w:t>
      </w:r>
      <w:r w:rsidRPr="00944B34">
        <w:rPr>
          <w:rFonts w:ascii="Times New Roman" w:hAnsi="Times New Roman"/>
          <w:sz w:val="26"/>
          <w:szCs w:val="26"/>
          <w:lang w:val="ru-RU" w:eastAsia="x-none"/>
        </w:rPr>
        <w:t>.</w:t>
      </w:r>
    </w:p>
    <w:p w:rsidR="004E19A9" w:rsidRPr="00886572" w:rsidRDefault="004E19A9" w:rsidP="004E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</w:p>
    <w:p w:rsidR="00EF26A4" w:rsidRDefault="00EF26A4" w:rsidP="004E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</w:p>
    <w:p w:rsidR="00944B34" w:rsidRPr="00886572" w:rsidRDefault="00944B34" w:rsidP="004E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</w:p>
    <w:p w:rsidR="004E19A9" w:rsidRPr="00886572" w:rsidRDefault="00DC44A5" w:rsidP="005D3E5F">
      <w:pPr>
        <w:tabs>
          <w:tab w:val="left" w:pos="9214"/>
        </w:tabs>
        <w:overflowPunct w:val="0"/>
        <w:autoSpaceDE w:val="0"/>
        <w:autoSpaceDN w:val="0"/>
        <w:adjustRightInd w:val="0"/>
        <w:spacing w:after="0" w:line="240" w:lineRule="auto"/>
        <w:ind w:right="758" w:firstLine="708"/>
        <w:textAlignment w:val="baseline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z w:val="26"/>
          <w:szCs w:val="26"/>
          <w:lang w:val="ru-RU" w:eastAsia="ru-RU"/>
        </w:rPr>
        <w:t>Глав</w:t>
      </w:r>
      <w:r w:rsidR="00CD64A3">
        <w:rPr>
          <w:rFonts w:ascii="Times New Roman" w:hAnsi="Times New Roman"/>
          <w:sz w:val="26"/>
          <w:szCs w:val="26"/>
          <w:lang w:val="ru-RU" w:eastAsia="ru-RU"/>
        </w:rPr>
        <w:t>а</w:t>
      </w:r>
      <w:r w:rsidR="004E19A9" w:rsidRPr="00886572">
        <w:rPr>
          <w:rFonts w:ascii="Times New Roman" w:hAnsi="Times New Roman"/>
          <w:sz w:val="26"/>
          <w:szCs w:val="26"/>
          <w:lang w:val="ru-RU" w:eastAsia="ru-RU"/>
        </w:rPr>
        <w:t xml:space="preserve"> администрации                              </w:t>
      </w:r>
      <w:r w:rsidR="004D4B1B" w:rsidRPr="00886572">
        <w:rPr>
          <w:rFonts w:ascii="Times New Roman" w:hAnsi="Times New Roman"/>
          <w:sz w:val="26"/>
          <w:szCs w:val="26"/>
          <w:lang w:val="ru-RU" w:eastAsia="ru-RU"/>
        </w:rPr>
        <w:t xml:space="preserve">    </w:t>
      </w:r>
      <w:r w:rsidR="00CD64A3">
        <w:rPr>
          <w:rFonts w:ascii="Times New Roman" w:hAnsi="Times New Roman"/>
          <w:sz w:val="26"/>
          <w:szCs w:val="26"/>
          <w:lang w:val="ru-RU" w:eastAsia="ru-RU"/>
        </w:rPr>
        <w:t xml:space="preserve">          </w:t>
      </w:r>
      <w:r w:rsidR="004D4B1B" w:rsidRPr="00886572">
        <w:rPr>
          <w:rFonts w:ascii="Times New Roman" w:hAnsi="Times New Roman"/>
          <w:sz w:val="26"/>
          <w:szCs w:val="26"/>
          <w:lang w:val="ru-RU" w:eastAsia="ru-RU"/>
        </w:rPr>
        <w:t xml:space="preserve">         </w:t>
      </w:r>
      <w:r w:rsidR="004E19A9" w:rsidRPr="00886572">
        <w:rPr>
          <w:rFonts w:ascii="Times New Roman" w:hAnsi="Times New Roman"/>
          <w:sz w:val="26"/>
          <w:szCs w:val="26"/>
          <w:lang w:val="ru-RU" w:eastAsia="ru-RU"/>
        </w:rPr>
        <w:t xml:space="preserve">   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 </w:t>
      </w:r>
      <w:r w:rsidR="00886572" w:rsidRPr="00886572">
        <w:rPr>
          <w:rFonts w:ascii="Times New Roman" w:hAnsi="Times New Roman"/>
          <w:sz w:val="26"/>
          <w:szCs w:val="26"/>
          <w:lang w:val="ru-RU" w:eastAsia="ru-RU"/>
        </w:rPr>
        <w:t xml:space="preserve">  </w:t>
      </w:r>
      <w:r w:rsidR="00A745CE" w:rsidRPr="00886572">
        <w:rPr>
          <w:rFonts w:ascii="Times New Roman" w:hAnsi="Times New Roman"/>
          <w:sz w:val="26"/>
          <w:szCs w:val="26"/>
          <w:lang w:val="ru-RU" w:eastAsia="ru-RU"/>
        </w:rPr>
        <w:t xml:space="preserve">     </w:t>
      </w:r>
      <w:r w:rsidR="00886572" w:rsidRPr="00886572"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 w:rsidR="004D285F" w:rsidRPr="00886572"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 w:rsidR="006B5C4B" w:rsidRPr="00886572"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 w:rsidR="005D3E5F" w:rsidRPr="00886572"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 w:rsidR="00714517" w:rsidRPr="00886572">
        <w:rPr>
          <w:rFonts w:ascii="Times New Roman" w:hAnsi="Times New Roman"/>
          <w:sz w:val="26"/>
          <w:szCs w:val="26"/>
          <w:lang w:val="ru-RU" w:eastAsia="ru-RU"/>
        </w:rPr>
        <w:t xml:space="preserve"> </w:t>
      </w:r>
      <w:r w:rsidR="00CD64A3">
        <w:rPr>
          <w:rFonts w:ascii="Times New Roman" w:hAnsi="Times New Roman"/>
          <w:sz w:val="26"/>
          <w:szCs w:val="26"/>
          <w:lang w:val="ru-RU" w:eastAsia="ru-RU"/>
        </w:rPr>
        <w:t>А.П. Лихолат</w:t>
      </w:r>
    </w:p>
    <w:p w:rsidR="004E19A9" w:rsidRPr="00886572" w:rsidRDefault="004E19A9" w:rsidP="004E19A9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hAnsi="Times New Roman"/>
          <w:sz w:val="26"/>
          <w:szCs w:val="26"/>
          <w:lang w:val="ru-RU" w:eastAsia="x-none"/>
        </w:rPr>
        <w:sectPr w:rsidR="004E19A9" w:rsidRPr="00886572" w:rsidSect="00DC44A5">
          <w:headerReference w:type="first" r:id="rId8"/>
          <w:pgSz w:w="12240" w:h="15840"/>
          <w:pgMar w:top="1418" w:right="709" w:bottom="1134" w:left="1559" w:header="709" w:footer="720" w:gutter="0"/>
          <w:pgNumType w:start="3"/>
          <w:cols w:space="720"/>
          <w:docGrid w:linePitch="360"/>
        </w:sectPr>
      </w:pPr>
    </w:p>
    <w:p w:rsidR="00C4381E" w:rsidRPr="00D426C4" w:rsidRDefault="00526883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>Приложение</w:t>
      </w:r>
    </w:p>
    <w:p w:rsidR="00C4381E" w:rsidRPr="00D426C4" w:rsidRDefault="00526883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к постановлению</w:t>
      </w:r>
    </w:p>
    <w:p w:rsidR="00C4381E" w:rsidRPr="00D426C4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D426C4">
        <w:rPr>
          <w:rFonts w:ascii="Times New Roman" w:hAnsi="Times New Roman"/>
          <w:sz w:val="24"/>
          <w:lang w:val="ru-RU"/>
        </w:rPr>
        <w:t>администрации Кольского района</w:t>
      </w:r>
    </w:p>
    <w:p w:rsidR="00C4381E" w:rsidRPr="00D426C4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69498A">
        <w:rPr>
          <w:rFonts w:ascii="Times New Roman" w:hAnsi="Times New Roman"/>
          <w:sz w:val="24"/>
          <w:lang w:val="ru-RU"/>
        </w:rPr>
        <w:t xml:space="preserve">от </w:t>
      </w:r>
      <w:r w:rsidR="00CD64A3">
        <w:rPr>
          <w:rFonts w:ascii="Times New Roman" w:hAnsi="Times New Roman"/>
          <w:sz w:val="24"/>
          <w:lang w:val="ru-RU"/>
        </w:rPr>
        <w:t>________</w:t>
      </w:r>
      <w:r w:rsidR="00526883">
        <w:rPr>
          <w:rFonts w:ascii="Times New Roman" w:hAnsi="Times New Roman"/>
          <w:sz w:val="24"/>
          <w:lang w:val="ru-RU"/>
        </w:rPr>
        <w:t xml:space="preserve"> </w:t>
      </w:r>
      <w:r w:rsidRPr="0069498A">
        <w:rPr>
          <w:rFonts w:ascii="Times New Roman" w:hAnsi="Times New Roman"/>
          <w:sz w:val="24"/>
          <w:lang w:val="ru-RU"/>
        </w:rPr>
        <w:t>№</w:t>
      </w:r>
      <w:r w:rsidR="00AF2942" w:rsidRPr="0069498A">
        <w:rPr>
          <w:rFonts w:ascii="Times New Roman" w:hAnsi="Times New Roman"/>
          <w:sz w:val="24"/>
          <w:lang w:val="ru-RU"/>
        </w:rPr>
        <w:t xml:space="preserve"> </w:t>
      </w:r>
      <w:r w:rsidR="00CD64A3">
        <w:rPr>
          <w:rFonts w:ascii="Times New Roman" w:hAnsi="Times New Roman"/>
          <w:sz w:val="24"/>
          <w:lang w:val="ru-RU"/>
        </w:rPr>
        <w:t>_______</w:t>
      </w:r>
    </w:p>
    <w:p w:rsidR="00C4381E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b/>
          <w:sz w:val="24"/>
          <w:lang w:val="ru-RU"/>
        </w:rPr>
      </w:pPr>
    </w:p>
    <w:p w:rsidR="005B1385" w:rsidRPr="00D426C4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М</w:t>
      </w:r>
      <w:r w:rsidRPr="00D426C4">
        <w:rPr>
          <w:rFonts w:ascii="Times New Roman" w:hAnsi="Times New Roman"/>
          <w:b/>
          <w:sz w:val="24"/>
          <w:lang w:val="ru-RU"/>
        </w:rPr>
        <w:t>УНИЦИПАЛЬН</w:t>
      </w:r>
      <w:r>
        <w:rPr>
          <w:rFonts w:ascii="Times New Roman" w:hAnsi="Times New Roman"/>
          <w:b/>
          <w:sz w:val="24"/>
          <w:lang w:val="ru-RU"/>
        </w:rPr>
        <w:t>АЯ</w:t>
      </w:r>
      <w:r w:rsidRPr="00D426C4">
        <w:rPr>
          <w:rFonts w:ascii="Times New Roman" w:hAnsi="Times New Roman"/>
          <w:b/>
          <w:sz w:val="24"/>
          <w:lang w:val="ru-RU"/>
        </w:rPr>
        <w:t xml:space="preserve"> ПРОГРАММ</w:t>
      </w:r>
      <w:r>
        <w:rPr>
          <w:rFonts w:ascii="Times New Roman" w:hAnsi="Times New Roman"/>
          <w:b/>
          <w:sz w:val="24"/>
          <w:lang w:val="ru-RU"/>
        </w:rPr>
        <w:t>А</w:t>
      </w:r>
      <w:r w:rsidRPr="00D426C4">
        <w:rPr>
          <w:rFonts w:ascii="Times New Roman" w:hAnsi="Times New Roman"/>
          <w:b/>
          <w:sz w:val="24"/>
          <w:lang w:val="ru-RU"/>
        </w:rPr>
        <w:t xml:space="preserve"> </w:t>
      </w:r>
    </w:p>
    <w:p w:rsidR="005B1385" w:rsidRPr="00D426C4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>«ЭКОЛОГИЧЕСКАЯ БЕЗОПАСНОСТЬ ГОРОДА КОЛЫ» НА 202</w:t>
      </w:r>
      <w:r w:rsidR="00CC1F08">
        <w:rPr>
          <w:rFonts w:ascii="Times New Roman" w:hAnsi="Times New Roman"/>
          <w:b/>
          <w:sz w:val="24"/>
          <w:lang w:val="ru-RU"/>
        </w:rPr>
        <w:t>6</w:t>
      </w:r>
      <w:r w:rsidRPr="00D426C4">
        <w:rPr>
          <w:rFonts w:ascii="Times New Roman" w:hAnsi="Times New Roman"/>
          <w:b/>
          <w:sz w:val="24"/>
          <w:lang w:val="ru-RU"/>
        </w:rPr>
        <w:t>-202</w:t>
      </w:r>
      <w:r w:rsidR="00CC1F08">
        <w:rPr>
          <w:rFonts w:ascii="Times New Roman" w:hAnsi="Times New Roman"/>
          <w:b/>
          <w:sz w:val="24"/>
          <w:lang w:val="ru-RU"/>
        </w:rPr>
        <w:t>8</w:t>
      </w:r>
      <w:r w:rsidRPr="00D426C4">
        <w:rPr>
          <w:rFonts w:ascii="Times New Roman" w:hAnsi="Times New Roman"/>
          <w:b/>
          <w:sz w:val="24"/>
          <w:lang w:val="ru-RU"/>
        </w:rPr>
        <w:t xml:space="preserve"> </w:t>
      </w:r>
      <w:r w:rsidR="00336F98">
        <w:rPr>
          <w:rFonts w:ascii="Times New Roman" w:hAnsi="Times New Roman"/>
          <w:b/>
          <w:sz w:val="24"/>
          <w:lang w:val="ru-RU"/>
        </w:rPr>
        <w:t>ГОДЫ</w:t>
      </w:r>
    </w:p>
    <w:p w:rsidR="005B1385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>ПАСПОРТ</w:t>
      </w: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 xml:space="preserve">муниципальной программы </w:t>
      </w: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>«</w:t>
      </w:r>
      <w:r w:rsidR="00E67899" w:rsidRPr="00D426C4">
        <w:rPr>
          <w:rFonts w:ascii="Times New Roman" w:hAnsi="Times New Roman"/>
          <w:b/>
          <w:sz w:val="24"/>
          <w:lang w:val="ru-RU"/>
        </w:rPr>
        <w:t>Экологическая безопасность города Колы</w:t>
      </w:r>
      <w:r w:rsidR="00294794" w:rsidRPr="00D426C4">
        <w:rPr>
          <w:rFonts w:ascii="Times New Roman" w:hAnsi="Times New Roman"/>
          <w:b/>
          <w:sz w:val="24"/>
          <w:lang w:val="ru-RU"/>
        </w:rPr>
        <w:t>»</w:t>
      </w:r>
      <w:r w:rsidR="009D1C9A" w:rsidRPr="00D426C4">
        <w:rPr>
          <w:rFonts w:ascii="Times New Roman" w:hAnsi="Times New Roman"/>
          <w:b/>
          <w:sz w:val="24"/>
          <w:lang w:val="ru-RU"/>
        </w:rPr>
        <w:t xml:space="preserve"> на 202</w:t>
      </w:r>
      <w:r w:rsidR="00CC1F08">
        <w:rPr>
          <w:rFonts w:ascii="Times New Roman" w:hAnsi="Times New Roman"/>
          <w:b/>
          <w:sz w:val="24"/>
          <w:lang w:val="ru-RU"/>
        </w:rPr>
        <w:t>6</w:t>
      </w:r>
      <w:r w:rsidR="009D1C9A" w:rsidRPr="00D426C4">
        <w:rPr>
          <w:rFonts w:ascii="Times New Roman" w:hAnsi="Times New Roman"/>
          <w:b/>
          <w:sz w:val="24"/>
          <w:lang w:val="ru-RU"/>
        </w:rPr>
        <w:t>-202</w:t>
      </w:r>
      <w:r w:rsidR="00CC1F08">
        <w:rPr>
          <w:rFonts w:ascii="Times New Roman" w:hAnsi="Times New Roman"/>
          <w:b/>
          <w:sz w:val="24"/>
          <w:lang w:val="ru-RU"/>
        </w:rPr>
        <w:t>8</w:t>
      </w:r>
      <w:r w:rsidR="009D1C9A" w:rsidRPr="00D426C4">
        <w:rPr>
          <w:rFonts w:ascii="Times New Roman" w:hAnsi="Times New Roman"/>
          <w:b/>
          <w:sz w:val="24"/>
          <w:lang w:val="ru-RU"/>
        </w:rPr>
        <w:t xml:space="preserve"> </w:t>
      </w:r>
      <w:r w:rsidR="00336F98">
        <w:rPr>
          <w:rFonts w:ascii="Times New Roman" w:hAnsi="Times New Roman"/>
          <w:b/>
          <w:sz w:val="24"/>
          <w:lang w:val="ru-RU"/>
        </w:rPr>
        <w:t>годы</w:t>
      </w:r>
    </w:p>
    <w:p w:rsidR="009D74C2" w:rsidRPr="00D426C4" w:rsidRDefault="009D74C2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8"/>
        <w:gridCol w:w="6919"/>
      </w:tblGrid>
      <w:tr w:rsidR="009D74C2" w:rsidRPr="002C16A7" w:rsidTr="00DD127A">
        <w:trPr>
          <w:trHeight w:val="21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B2B45" w:rsidRDefault="009D1C9A" w:rsidP="009D1C9A">
            <w:pPr>
              <w:spacing w:after="0" w:line="240" w:lineRule="auto"/>
              <w:rPr>
                <w:lang w:val="ru-RU"/>
              </w:rPr>
            </w:pPr>
            <w:r w:rsidRPr="002B2B45">
              <w:rPr>
                <w:rFonts w:ascii="Times New Roman" w:hAnsi="Times New Roman"/>
                <w:sz w:val="24"/>
                <w:lang w:val="ru-RU"/>
              </w:rPr>
              <w:t>Цел</w:t>
            </w:r>
            <w:r w:rsidR="007251F0" w:rsidRPr="00D426C4">
              <w:rPr>
                <w:rFonts w:ascii="Times New Roman" w:hAnsi="Times New Roman"/>
                <w:sz w:val="24"/>
                <w:lang w:val="ru-RU"/>
              </w:rPr>
              <w:t>ь</w:t>
            </w:r>
            <w:r w:rsidR="009D74C2" w:rsidRPr="002B2B4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="009D74C2" w:rsidRPr="002B2B45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1C9A" w:rsidRPr="003752D6" w:rsidRDefault="0061213C" w:rsidP="00B345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bookmarkStart w:id="1" w:name="_Hlk150292232"/>
            <w:r w:rsidRPr="003752D6">
              <w:rPr>
                <w:rFonts w:ascii="Times New Roman" w:hAnsi="Times New Roman"/>
                <w:sz w:val="24"/>
                <w:lang w:val="ru-RU"/>
              </w:rPr>
              <w:t>Обеспечение экологической безопасности и улучшение состояния окружающей среды на территории муниципального образования городское поселение город Кола Кольского муниципального района</w:t>
            </w:r>
            <w:bookmarkEnd w:id="1"/>
          </w:p>
        </w:tc>
      </w:tr>
      <w:tr w:rsidR="009D74C2" w:rsidRPr="002C16A7" w:rsidTr="00DD127A">
        <w:trPr>
          <w:trHeight w:val="83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32771D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="00410CAE" w:rsidRPr="00D426C4">
              <w:rPr>
                <w:rFonts w:ascii="Times New Roman" w:hAnsi="Times New Roman"/>
                <w:sz w:val="24"/>
                <w:lang w:val="ru-RU"/>
              </w:rPr>
              <w:t>и</w:t>
            </w:r>
            <w:r w:rsidR="009D74C2" w:rsidRPr="00D426C4">
              <w:rPr>
                <w:rFonts w:ascii="Times New Roman" w:hAnsi="Times New Roman"/>
                <w:sz w:val="24"/>
              </w:rPr>
              <w:t xml:space="preserve">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67809" w:rsidRPr="003752D6" w:rsidRDefault="00367809" w:rsidP="002C6D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3752D6">
              <w:rPr>
                <w:rFonts w:ascii="Times New Roman" w:hAnsi="Times New Roman"/>
                <w:sz w:val="24"/>
                <w:lang w:val="ru-RU"/>
              </w:rPr>
              <w:t xml:space="preserve">1. </w:t>
            </w:r>
            <w:r w:rsidR="009D74C2" w:rsidRPr="003752D6">
              <w:rPr>
                <w:rFonts w:ascii="Times New Roman" w:hAnsi="Times New Roman"/>
                <w:sz w:val="24"/>
                <w:lang w:val="ru-RU"/>
              </w:rPr>
              <w:t>Снижение негативного воздействия на окружающую среду отходов производства и потребления</w:t>
            </w:r>
          </w:p>
          <w:p w:rsidR="0061213C" w:rsidRPr="003752D6" w:rsidRDefault="00367809" w:rsidP="0061213C">
            <w:pPr>
              <w:spacing w:after="0" w:line="240" w:lineRule="auto"/>
              <w:jc w:val="both"/>
              <w:rPr>
                <w:lang w:val="ru-RU"/>
              </w:rPr>
            </w:pPr>
            <w:r w:rsidRPr="003752D6">
              <w:rPr>
                <w:rFonts w:ascii="Times New Roman" w:hAnsi="Times New Roman"/>
                <w:sz w:val="24"/>
                <w:lang w:val="ru-RU"/>
              </w:rPr>
              <w:t xml:space="preserve">2. </w:t>
            </w:r>
            <w:bookmarkStart w:id="2" w:name="_Hlk150292274"/>
            <w:r w:rsidR="0061213C" w:rsidRPr="003752D6">
              <w:rPr>
                <w:rFonts w:ascii="Times New Roman" w:hAnsi="Times New Roman"/>
                <w:sz w:val="24"/>
                <w:lang w:val="ru-RU"/>
              </w:rPr>
              <w:t>С</w:t>
            </w:r>
            <w:r w:rsidR="009D1C9A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окращение объема и ликвидация размещаемых несанкционированных свалок</w:t>
            </w:r>
            <w:r w:rsidR="00DD127A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объектов накопленного экологического ущерба </w:t>
            </w:r>
            <w:r w:rsidR="009D1C9A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на территории муниципального образования городское поселение </w:t>
            </w:r>
            <w:r w:rsidR="00CC1F08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город </w:t>
            </w:r>
            <w:r w:rsidR="009D1C9A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Кола</w:t>
            </w:r>
            <w:r w:rsidR="0061213C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Кольского муниципального района</w:t>
            </w:r>
            <w:r w:rsidR="009D1C9A" w:rsidRPr="003752D6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  <w:bookmarkEnd w:id="2"/>
          </w:p>
        </w:tc>
      </w:tr>
      <w:tr w:rsidR="009D74C2" w:rsidRPr="002C16A7" w:rsidTr="00DD127A">
        <w:trPr>
          <w:trHeight w:val="67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Важнейшие целевые показатели (индикаторы)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3752D6" w:rsidRDefault="00367809" w:rsidP="00DA4530">
            <w:pPr>
              <w:spacing w:after="0" w:line="240" w:lineRule="auto"/>
              <w:rPr>
                <w:lang w:val="ru-RU"/>
              </w:rPr>
            </w:pPr>
            <w:r w:rsidRPr="003752D6">
              <w:rPr>
                <w:rFonts w:ascii="Times New Roman" w:hAnsi="Times New Roman"/>
                <w:sz w:val="24"/>
                <w:lang w:val="ru-RU"/>
              </w:rPr>
              <w:t>Доля ликвидированных объектов несанкционированных свалок и накопленного экологического ущерба на территории муниципального образования городское поселение город Кола Кольского муниципального района</w:t>
            </w:r>
          </w:p>
        </w:tc>
      </w:tr>
      <w:tr w:rsidR="009D74C2" w:rsidRPr="002C16A7" w:rsidTr="00DD127A">
        <w:trPr>
          <w:trHeight w:val="12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32771D" w:rsidP="009D1C9A">
            <w:pPr>
              <w:spacing w:after="0" w:line="240" w:lineRule="auto"/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Заказчик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470EC5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(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 xml:space="preserve">управление </w:t>
            </w:r>
            <w:r w:rsidR="00F4563B">
              <w:rPr>
                <w:rFonts w:ascii="Times New Roman" w:hAnsi="Times New Roman"/>
                <w:sz w:val="24"/>
                <w:lang w:val="ru-RU"/>
              </w:rPr>
              <w:t>территориального развития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 xml:space="preserve">, градостроительства </w:t>
            </w:r>
            <w:r w:rsidR="00F4563B">
              <w:rPr>
                <w:rFonts w:ascii="Times New Roman" w:hAnsi="Times New Roman"/>
                <w:sz w:val="24"/>
                <w:lang w:val="ru-RU"/>
              </w:rPr>
              <w:t>и экологии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</w:tr>
      <w:tr w:rsidR="009D74C2" w:rsidRPr="002C16A7" w:rsidTr="00DD127A">
        <w:trPr>
          <w:trHeight w:val="114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</w:pPr>
            <w:proofErr w:type="spellStart"/>
            <w:r w:rsidRPr="00D426C4">
              <w:rPr>
                <w:rFonts w:ascii="Times New Roman" w:hAnsi="Times New Roman"/>
                <w:sz w:val="24"/>
              </w:rPr>
              <w:t>Заказчик-координатор</w:t>
            </w:r>
            <w:proofErr w:type="spellEnd"/>
            <w:r w:rsidRPr="00D426C4">
              <w:rPr>
                <w:rFonts w:ascii="Times New Roman" w:hAnsi="Times New Roman"/>
                <w:sz w:val="24"/>
              </w:rPr>
              <w:t xml:space="preserve">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spellStart"/>
            <w:r w:rsidRPr="00D426C4">
              <w:rPr>
                <w:rFonts w:ascii="Times New Roman" w:hAnsi="Times New Roman"/>
                <w:sz w:val="24"/>
              </w:rPr>
              <w:t>рограммы</w:t>
            </w:r>
            <w:proofErr w:type="spellEnd"/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470EC5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(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управление</w:t>
            </w:r>
            <w:r w:rsidR="00F4563B" w:rsidRPr="00F4563B">
              <w:rPr>
                <w:rFonts w:ascii="Times New Roman" w:hAnsi="Times New Roman"/>
                <w:sz w:val="24"/>
                <w:lang w:val="ru-RU"/>
              </w:rPr>
              <w:t xml:space="preserve"> территориального развития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, градостроительства</w:t>
            </w:r>
            <w:r w:rsidR="00F4563B" w:rsidRPr="00F4563B">
              <w:rPr>
                <w:rFonts w:ascii="Times New Roman" w:hAnsi="Times New Roman"/>
                <w:sz w:val="24"/>
                <w:lang w:val="ru-RU"/>
              </w:rPr>
              <w:t xml:space="preserve"> и экологии)</w:t>
            </w:r>
          </w:p>
        </w:tc>
      </w:tr>
      <w:tr w:rsidR="009D74C2" w:rsidRPr="00D426C4" w:rsidTr="00DD127A">
        <w:trPr>
          <w:trHeight w:val="117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Сроки и этапы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6B5C4B">
            <w:pPr>
              <w:spacing w:after="0" w:line="240" w:lineRule="auto"/>
            </w:pPr>
            <w:r w:rsidRPr="00D426C4">
              <w:rPr>
                <w:rFonts w:ascii="Times New Roman" w:hAnsi="Times New Roman"/>
                <w:sz w:val="24"/>
              </w:rPr>
              <w:t>20</w:t>
            </w:r>
            <w:r w:rsidR="005B3C8F" w:rsidRPr="00D426C4">
              <w:rPr>
                <w:rFonts w:ascii="Times New Roman" w:hAnsi="Times New Roman"/>
                <w:sz w:val="24"/>
                <w:lang w:val="ru-RU"/>
              </w:rPr>
              <w:t>2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D426C4">
              <w:rPr>
                <w:rFonts w:ascii="Times New Roman" w:hAnsi="Times New Roman"/>
                <w:sz w:val="24"/>
              </w:rPr>
              <w:t>-202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8</w:t>
            </w:r>
            <w:r w:rsidRPr="00D426C4">
              <w:rPr>
                <w:rFonts w:ascii="Times New Roman" w:hAnsi="Times New Roman"/>
                <w:sz w:val="24"/>
              </w:rPr>
              <w:t xml:space="preserve"> г</w:t>
            </w:r>
            <w:r w:rsidR="006B5C4B">
              <w:rPr>
                <w:rFonts w:ascii="Times New Roman" w:hAnsi="Times New Roman"/>
                <w:sz w:val="24"/>
                <w:lang w:val="ru-RU"/>
              </w:rPr>
              <w:t>г.</w:t>
            </w:r>
          </w:p>
        </w:tc>
      </w:tr>
      <w:tr w:rsidR="005B3C8F" w:rsidRPr="00652BE9" w:rsidTr="005D3E5F">
        <w:trPr>
          <w:trHeight w:val="12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D426C4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Финансовое обеспечение Программы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Всего по муниципальной программе: </w:t>
            </w:r>
            <w:r w:rsidR="00B50572" w:rsidRPr="00D426C4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526883">
              <w:rPr>
                <w:rFonts w:ascii="Times New Roman" w:hAnsi="Times New Roman"/>
                <w:b/>
                <w:sz w:val="24"/>
                <w:lang w:val="ru-RU"/>
              </w:rPr>
              <w:t> </w:t>
            </w:r>
            <w:r w:rsidR="00970AE3">
              <w:rPr>
                <w:rFonts w:ascii="Times New Roman" w:hAnsi="Times New Roman"/>
                <w:b/>
                <w:sz w:val="24"/>
                <w:lang w:val="ru-RU"/>
              </w:rPr>
              <w:t>034,8</w:t>
            </w: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в т.ч.:</w:t>
            </w:r>
          </w:p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b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МБ: </w:t>
            </w:r>
            <w:r w:rsidR="00B50572" w:rsidRPr="00D426C4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970AE3">
              <w:rPr>
                <w:rFonts w:ascii="Times New Roman" w:hAnsi="Times New Roman"/>
                <w:b/>
                <w:sz w:val="24"/>
                <w:lang w:val="ru-RU"/>
              </w:rPr>
              <w:t> 034,8</w:t>
            </w: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 из них:</w:t>
            </w:r>
          </w:p>
          <w:p w:rsidR="005B3C8F" w:rsidRPr="00D426C4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50572" w:rsidRPr="00D426C4">
              <w:rPr>
                <w:rFonts w:ascii="Times New Roman" w:hAnsi="Times New Roman"/>
                <w:sz w:val="24"/>
                <w:lang w:val="ru-RU"/>
              </w:rPr>
              <w:t>1</w:t>
            </w:r>
            <w:r w:rsidR="00526883">
              <w:rPr>
                <w:rFonts w:ascii="Times New Roman" w:hAnsi="Times New Roman"/>
                <w:sz w:val="24"/>
                <w:lang w:val="ru-RU"/>
              </w:rPr>
              <w:t> 011,6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50572" w:rsidRPr="00D426C4">
              <w:rPr>
                <w:rFonts w:ascii="Times New Roman" w:hAnsi="Times New Roman"/>
                <w:sz w:val="24"/>
                <w:lang w:val="ru-RU"/>
              </w:rPr>
              <w:t>1</w:t>
            </w:r>
            <w:r w:rsidR="00526883">
              <w:rPr>
                <w:rFonts w:ascii="Times New Roman" w:hAnsi="Times New Roman"/>
                <w:sz w:val="24"/>
                <w:lang w:val="ru-RU"/>
              </w:rPr>
              <w:t> 011,6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766F1C" w:rsidRPr="00D426C4" w:rsidRDefault="005B3C8F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>8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50572" w:rsidRPr="00D426C4">
              <w:rPr>
                <w:rFonts w:ascii="Times New Roman" w:hAnsi="Times New Roman"/>
                <w:sz w:val="24"/>
                <w:lang w:val="ru-RU"/>
              </w:rPr>
              <w:t>1</w:t>
            </w:r>
            <w:r w:rsidR="00970AE3">
              <w:rPr>
                <w:rFonts w:ascii="Times New Roman" w:hAnsi="Times New Roman"/>
                <w:sz w:val="24"/>
                <w:lang w:val="ru-RU"/>
              </w:rPr>
              <w:t> 011,6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</w:tc>
      </w:tr>
      <w:tr w:rsidR="009D74C2" w:rsidRPr="002C16A7" w:rsidTr="00DD127A">
        <w:trPr>
          <w:trHeight w:val="70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Ожидаемые конечные результаты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470EC5" w:rsidP="00D426C4">
            <w:pPr>
              <w:spacing w:after="0" w:line="240" w:lineRule="auto"/>
              <w:ind w:firstLine="23"/>
              <w:jc w:val="both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У</w:t>
            </w:r>
            <w:r w:rsidR="009D74C2" w:rsidRPr="00D426C4">
              <w:rPr>
                <w:rFonts w:ascii="Times New Roman" w:hAnsi="Times New Roman"/>
                <w:sz w:val="24"/>
                <w:lang w:val="ru-RU"/>
              </w:rPr>
              <w:t xml:space="preserve">лучшение экологической ситуации </w:t>
            </w:r>
            <w:r w:rsidR="00982868" w:rsidRPr="00D426C4">
              <w:rPr>
                <w:rFonts w:ascii="Times New Roman" w:hAnsi="Times New Roman"/>
                <w:sz w:val="24"/>
                <w:lang w:val="ru-RU"/>
              </w:rPr>
              <w:t xml:space="preserve">на территории муниципального образования городское поселение </w:t>
            </w:r>
            <w:r w:rsidR="00CC1F08">
              <w:rPr>
                <w:rFonts w:ascii="Times New Roman" w:hAnsi="Times New Roman"/>
                <w:sz w:val="24"/>
                <w:lang w:val="ru-RU"/>
              </w:rPr>
              <w:t xml:space="preserve">город </w:t>
            </w:r>
            <w:r w:rsidR="00982868" w:rsidRPr="00D426C4">
              <w:rPr>
                <w:rFonts w:ascii="Times New Roman" w:hAnsi="Times New Roman"/>
                <w:sz w:val="24"/>
                <w:lang w:val="ru-RU"/>
              </w:rPr>
              <w:t>Кола.</w:t>
            </w:r>
          </w:p>
        </w:tc>
      </w:tr>
    </w:tbl>
    <w:p w:rsidR="00555812" w:rsidRPr="00D426C4" w:rsidRDefault="00555812" w:rsidP="005D3E5F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</w:p>
    <w:p w:rsidR="00864CC6" w:rsidRDefault="00864CC6" w:rsidP="005D3E5F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864CC6" w:rsidRDefault="00864CC6" w:rsidP="005D3E5F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864CC6" w:rsidRDefault="00864CC6" w:rsidP="005D3E5F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864CC6" w:rsidRDefault="00864CC6" w:rsidP="005D3E5F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864CC6" w:rsidRDefault="00864CC6" w:rsidP="005D3E5F">
      <w:pPr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sectPr w:rsidR="00864CC6" w:rsidSect="00864CC6">
      <w:headerReference w:type="first" r:id="rId9"/>
      <w:pgSz w:w="12240" w:h="15840"/>
      <w:pgMar w:top="1418" w:right="709" w:bottom="1134" w:left="1559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565" w:rsidRDefault="00CD6565" w:rsidP="00D31A02">
      <w:pPr>
        <w:spacing w:after="0" w:line="240" w:lineRule="auto"/>
      </w:pPr>
      <w:r>
        <w:separator/>
      </w:r>
    </w:p>
  </w:endnote>
  <w:endnote w:type="continuationSeparator" w:id="0">
    <w:p w:rsidR="00CD6565" w:rsidRDefault="00CD6565" w:rsidP="00D3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565" w:rsidRDefault="00CD6565" w:rsidP="00D31A02">
      <w:pPr>
        <w:spacing w:after="0" w:line="240" w:lineRule="auto"/>
      </w:pPr>
      <w:r>
        <w:separator/>
      </w:r>
    </w:p>
  </w:footnote>
  <w:footnote w:type="continuationSeparator" w:id="0">
    <w:p w:rsidR="00CD6565" w:rsidRDefault="00CD6565" w:rsidP="00D31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222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4C0EB7" w:rsidRPr="00BF7535" w:rsidRDefault="004C0EB7" w:rsidP="00BF7535">
        <w:pPr>
          <w:pStyle w:val="a6"/>
          <w:jc w:val="center"/>
          <w:rPr>
            <w:rFonts w:ascii="Times New Roman" w:hAnsi="Times New Roman"/>
            <w:sz w:val="20"/>
          </w:rPr>
        </w:pPr>
        <w:r w:rsidRPr="009679A2">
          <w:rPr>
            <w:rFonts w:ascii="Times New Roman" w:hAnsi="Times New Roman"/>
            <w:sz w:val="20"/>
          </w:rPr>
          <w:fldChar w:fldCharType="begin"/>
        </w:r>
        <w:r w:rsidRPr="009679A2">
          <w:rPr>
            <w:rFonts w:ascii="Times New Roman" w:hAnsi="Times New Roman"/>
            <w:sz w:val="20"/>
          </w:rPr>
          <w:instrText>PAGE   \* MERGEFORMAT</w:instrText>
        </w:r>
        <w:r w:rsidRPr="009679A2">
          <w:rPr>
            <w:rFonts w:ascii="Times New Roman" w:hAnsi="Times New Roman"/>
            <w:sz w:val="20"/>
          </w:rPr>
          <w:fldChar w:fldCharType="separate"/>
        </w:r>
        <w:r w:rsidR="00D426C4" w:rsidRPr="00D426C4">
          <w:rPr>
            <w:rFonts w:ascii="Times New Roman" w:hAnsi="Times New Roman"/>
            <w:noProof/>
            <w:sz w:val="20"/>
            <w:lang w:val="ru-RU"/>
          </w:rPr>
          <w:t>1</w:t>
        </w:r>
        <w:r w:rsidRPr="009679A2">
          <w:rPr>
            <w:rFonts w:ascii="Times New Roman" w:hAnsi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01932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14517" w:rsidRPr="00D426C4" w:rsidRDefault="00714517" w:rsidP="00D426C4">
        <w:pPr>
          <w:pStyle w:val="a6"/>
          <w:jc w:val="center"/>
          <w:rPr>
            <w:rFonts w:ascii="Times New Roman" w:hAnsi="Times New Roman"/>
          </w:rPr>
        </w:pPr>
        <w:r w:rsidRPr="00D426C4">
          <w:rPr>
            <w:rFonts w:ascii="Times New Roman" w:hAnsi="Times New Roman"/>
          </w:rPr>
          <w:fldChar w:fldCharType="begin"/>
        </w:r>
        <w:r w:rsidRPr="00D426C4">
          <w:rPr>
            <w:rFonts w:ascii="Times New Roman" w:hAnsi="Times New Roman"/>
          </w:rPr>
          <w:instrText>PAGE   \* MERGEFORMAT</w:instrText>
        </w:r>
        <w:r w:rsidRPr="00D426C4">
          <w:rPr>
            <w:rFonts w:ascii="Times New Roman" w:hAnsi="Times New Roman"/>
          </w:rPr>
          <w:fldChar w:fldCharType="separate"/>
        </w:r>
        <w:r w:rsidR="00E87E2A" w:rsidRPr="00E87E2A">
          <w:rPr>
            <w:rFonts w:ascii="Times New Roman" w:hAnsi="Times New Roman"/>
            <w:noProof/>
            <w:lang w:val="ru-RU"/>
          </w:rPr>
          <w:t>6</w:t>
        </w:r>
        <w:r w:rsidRPr="00D426C4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F50B6"/>
    <w:multiLevelType w:val="hybridMultilevel"/>
    <w:tmpl w:val="252A157A"/>
    <w:lvl w:ilvl="0" w:tplc="03809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661342"/>
    <w:multiLevelType w:val="hybridMultilevel"/>
    <w:tmpl w:val="75CC8C9E"/>
    <w:lvl w:ilvl="0" w:tplc="C534EE74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464"/>
    <w:rsid w:val="00040942"/>
    <w:rsid w:val="000833DA"/>
    <w:rsid w:val="00090B26"/>
    <w:rsid w:val="000917F7"/>
    <w:rsid w:val="000C3188"/>
    <w:rsid w:val="000C726F"/>
    <w:rsid w:val="000D3A33"/>
    <w:rsid w:val="001121F8"/>
    <w:rsid w:val="00123AC2"/>
    <w:rsid w:val="00131D4A"/>
    <w:rsid w:val="00133AD1"/>
    <w:rsid w:val="00137B7D"/>
    <w:rsid w:val="001440AE"/>
    <w:rsid w:val="00144EE9"/>
    <w:rsid w:val="00155335"/>
    <w:rsid w:val="00165F6F"/>
    <w:rsid w:val="00175CE3"/>
    <w:rsid w:val="00183BCF"/>
    <w:rsid w:val="001854C2"/>
    <w:rsid w:val="001874AE"/>
    <w:rsid w:val="001946B6"/>
    <w:rsid w:val="001A6AFA"/>
    <w:rsid w:val="001A707C"/>
    <w:rsid w:val="001B712A"/>
    <w:rsid w:val="001E6A04"/>
    <w:rsid w:val="001F39E9"/>
    <w:rsid w:val="00206D56"/>
    <w:rsid w:val="00212B4E"/>
    <w:rsid w:val="00222397"/>
    <w:rsid w:val="002310FD"/>
    <w:rsid w:val="00233411"/>
    <w:rsid w:val="00233B6F"/>
    <w:rsid w:val="002450D9"/>
    <w:rsid w:val="0024573B"/>
    <w:rsid w:val="00286C7F"/>
    <w:rsid w:val="00294794"/>
    <w:rsid w:val="002A0338"/>
    <w:rsid w:val="002A35F7"/>
    <w:rsid w:val="002B139E"/>
    <w:rsid w:val="002B1BCE"/>
    <w:rsid w:val="002B2B45"/>
    <w:rsid w:val="002C16A7"/>
    <w:rsid w:val="002C3EF5"/>
    <w:rsid w:val="002C5B40"/>
    <w:rsid w:val="002C6DEF"/>
    <w:rsid w:val="002C76B3"/>
    <w:rsid w:val="002D07B8"/>
    <w:rsid w:val="002D427F"/>
    <w:rsid w:val="002E3550"/>
    <w:rsid w:val="00305F6D"/>
    <w:rsid w:val="0031256E"/>
    <w:rsid w:val="00314B9C"/>
    <w:rsid w:val="00314FEF"/>
    <w:rsid w:val="003158DF"/>
    <w:rsid w:val="0032771D"/>
    <w:rsid w:val="0033524F"/>
    <w:rsid w:val="00336F98"/>
    <w:rsid w:val="003548A2"/>
    <w:rsid w:val="00355A43"/>
    <w:rsid w:val="00356D16"/>
    <w:rsid w:val="003624C5"/>
    <w:rsid w:val="0036267C"/>
    <w:rsid w:val="00367809"/>
    <w:rsid w:val="003752D6"/>
    <w:rsid w:val="00383A7F"/>
    <w:rsid w:val="0038689B"/>
    <w:rsid w:val="003A5E60"/>
    <w:rsid w:val="003C5560"/>
    <w:rsid w:val="003F217C"/>
    <w:rsid w:val="00410CAE"/>
    <w:rsid w:val="00411DD5"/>
    <w:rsid w:val="00412B59"/>
    <w:rsid w:val="0044192B"/>
    <w:rsid w:val="004532CD"/>
    <w:rsid w:val="00463D58"/>
    <w:rsid w:val="00470EC5"/>
    <w:rsid w:val="004978C6"/>
    <w:rsid w:val="004C0EB7"/>
    <w:rsid w:val="004D285F"/>
    <w:rsid w:val="004D4B1B"/>
    <w:rsid w:val="004E19A9"/>
    <w:rsid w:val="004E2832"/>
    <w:rsid w:val="004F690C"/>
    <w:rsid w:val="00505C8D"/>
    <w:rsid w:val="0051055C"/>
    <w:rsid w:val="00525B81"/>
    <w:rsid w:val="00526883"/>
    <w:rsid w:val="00550D51"/>
    <w:rsid w:val="00555812"/>
    <w:rsid w:val="00557D02"/>
    <w:rsid w:val="0056386C"/>
    <w:rsid w:val="00564773"/>
    <w:rsid w:val="00567CAA"/>
    <w:rsid w:val="00571F34"/>
    <w:rsid w:val="00577C1A"/>
    <w:rsid w:val="0058026F"/>
    <w:rsid w:val="005A1C50"/>
    <w:rsid w:val="005B1385"/>
    <w:rsid w:val="005B200A"/>
    <w:rsid w:val="005B3C8F"/>
    <w:rsid w:val="005B6384"/>
    <w:rsid w:val="005C7149"/>
    <w:rsid w:val="005D3308"/>
    <w:rsid w:val="005D3988"/>
    <w:rsid w:val="005D3E5F"/>
    <w:rsid w:val="005E03D7"/>
    <w:rsid w:val="005F23B9"/>
    <w:rsid w:val="0061213C"/>
    <w:rsid w:val="00624347"/>
    <w:rsid w:val="00625BDD"/>
    <w:rsid w:val="00626608"/>
    <w:rsid w:val="00632D5C"/>
    <w:rsid w:val="00636FA4"/>
    <w:rsid w:val="00652BE9"/>
    <w:rsid w:val="00676ECA"/>
    <w:rsid w:val="00683A18"/>
    <w:rsid w:val="00684CBC"/>
    <w:rsid w:val="00685253"/>
    <w:rsid w:val="0069498A"/>
    <w:rsid w:val="00696622"/>
    <w:rsid w:val="006B2AD4"/>
    <w:rsid w:val="006B5C4B"/>
    <w:rsid w:val="006B5ECF"/>
    <w:rsid w:val="006C1CB3"/>
    <w:rsid w:val="006C4F6E"/>
    <w:rsid w:val="006E2490"/>
    <w:rsid w:val="006F50AB"/>
    <w:rsid w:val="006F726B"/>
    <w:rsid w:val="00700AE2"/>
    <w:rsid w:val="007035EC"/>
    <w:rsid w:val="00704FB6"/>
    <w:rsid w:val="0070756F"/>
    <w:rsid w:val="00714517"/>
    <w:rsid w:val="00721D43"/>
    <w:rsid w:val="007251F0"/>
    <w:rsid w:val="007474FF"/>
    <w:rsid w:val="00753B42"/>
    <w:rsid w:val="00760ED9"/>
    <w:rsid w:val="00762D46"/>
    <w:rsid w:val="00766F1C"/>
    <w:rsid w:val="00771421"/>
    <w:rsid w:val="00784FCD"/>
    <w:rsid w:val="00786FF9"/>
    <w:rsid w:val="007976FE"/>
    <w:rsid w:val="007C00AA"/>
    <w:rsid w:val="007C1A6D"/>
    <w:rsid w:val="007C3CB0"/>
    <w:rsid w:val="007D0A74"/>
    <w:rsid w:val="007E298F"/>
    <w:rsid w:val="007F079D"/>
    <w:rsid w:val="007F72E2"/>
    <w:rsid w:val="00803399"/>
    <w:rsid w:val="00821464"/>
    <w:rsid w:val="0083081C"/>
    <w:rsid w:val="00836324"/>
    <w:rsid w:val="00850589"/>
    <w:rsid w:val="0086024B"/>
    <w:rsid w:val="00861FC3"/>
    <w:rsid w:val="00863A7A"/>
    <w:rsid w:val="00864CC6"/>
    <w:rsid w:val="0087010A"/>
    <w:rsid w:val="00871FE3"/>
    <w:rsid w:val="00875DFC"/>
    <w:rsid w:val="00881596"/>
    <w:rsid w:val="008838CA"/>
    <w:rsid w:val="008843DB"/>
    <w:rsid w:val="008861A6"/>
    <w:rsid w:val="00886572"/>
    <w:rsid w:val="008A2390"/>
    <w:rsid w:val="008B01FA"/>
    <w:rsid w:val="008B3523"/>
    <w:rsid w:val="008B4566"/>
    <w:rsid w:val="008B4DF3"/>
    <w:rsid w:val="008D0A05"/>
    <w:rsid w:val="008D6286"/>
    <w:rsid w:val="008E00ED"/>
    <w:rsid w:val="008E3BBD"/>
    <w:rsid w:val="008F582A"/>
    <w:rsid w:val="009213FE"/>
    <w:rsid w:val="00923392"/>
    <w:rsid w:val="0092356F"/>
    <w:rsid w:val="00931E40"/>
    <w:rsid w:val="00933F42"/>
    <w:rsid w:val="00935116"/>
    <w:rsid w:val="00944B34"/>
    <w:rsid w:val="009468B1"/>
    <w:rsid w:val="009537D2"/>
    <w:rsid w:val="009679A2"/>
    <w:rsid w:val="00970AE3"/>
    <w:rsid w:val="00982868"/>
    <w:rsid w:val="009B189D"/>
    <w:rsid w:val="009B3ACC"/>
    <w:rsid w:val="009B3BC0"/>
    <w:rsid w:val="009D1C9A"/>
    <w:rsid w:val="009D30A9"/>
    <w:rsid w:val="009D4386"/>
    <w:rsid w:val="009D5119"/>
    <w:rsid w:val="009D684C"/>
    <w:rsid w:val="009D74C2"/>
    <w:rsid w:val="009E6AE8"/>
    <w:rsid w:val="009F4AC1"/>
    <w:rsid w:val="009F4D8E"/>
    <w:rsid w:val="00A0068F"/>
    <w:rsid w:val="00A3308F"/>
    <w:rsid w:val="00A42867"/>
    <w:rsid w:val="00A52CF0"/>
    <w:rsid w:val="00A53599"/>
    <w:rsid w:val="00A6082D"/>
    <w:rsid w:val="00A745CE"/>
    <w:rsid w:val="00A75CE1"/>
    <w:rsid w:val="00A84797"/>
    <w:rsid w:val="00A90BBF"/>
    <w:rsid w:val="00AA7994"/>
    <w:rsid w:val="00AB4469"/>
    <w:rsid w:val="00AB6F97"/>
    <w:rsid w:val="00AC68B9"/>
    <w:rsid w:val="00AC7997"/>
    <w:rsid w:val="00AD3699"/>
    <w:rsid w:val="00AD4EAB"/>
    <w:rsid w:val="00AD752E"/>
    <w:rsid w:val="00AE4894"/>
    <w:rsid w:val="00AF14A3"/>
    <w:rsid w:val="00AF2942"/>
    <w:rsid w:val="00AF2BDD"/>
    <w:rsid w:val="00AF765E"/>
    <w:rsid w:val="00B05184"/>
    <w:rsid w:val="00B17374"/>
    <w:rsid w:val="00B175C9"/>
    <w:rsid w:val="00B2215C"/>
    <w:rsid w:val="00B2269A"/>
    <w:rsid w:val="00B3383E"/>
    <w:rsid w:val="00B345BD"/>
    <w:rsid w:val="00B45A74"/>
    <w:rsid w:val="00B461DA"/>
    <w:rsid w:val="00B50572"/>
    <w:rsid w:val="00B55948"/>
    <w:rsid w:val="00B63D8F"/>
    <w:rsid w:val="00B65013"/>
    <w:rsid w:val="00B657B4"/>
    <w:rsid w:val="00B66436"/>
    <w:rsid w:val="00B86612"/>
    <w:rsid w:val="00B86CD3"/>
    <w:rsid w:val="00B92423"/>
    <w:rsid w:val="00BA203A"/>
    <w:rsid w:val="00BA5AE9"/>
    <w:rsid w:val="00BA70A6"/>
    <w:rsid w:val="00BB191F"/>
    <w:rsid w:val="00BB231E"/>
    <w:rsid w:val="00BB4D62"/>
    <w:rsid w:val="00BC1DC3"/>
    <w:rsid w:val="00BC5803"/>
    <w:rsid w:val="00BC611C"/>
    <w:rsid w:val="00BC6AD8"/>
    <w:rsid w:val="00BD5B38"/>
    <w:rsid w:val="00BE78E7"/>
    <w:rsid w:val="00BF4340"/>
    <w:rsid w:val="00BF4659"/>
    <w:rsid w:val="00BF596A"/>
    <w:rsid w:val="00BF7535"/>
    <w:rsid w:val="00C01953"/>
    <w:rsid w:val="00C06F10"/>
    <w:rsid w:val="00C25FBB"/>
    <w:rsid w:val="00C334E0"/>
    <w:rsid w:val="00C36AE1"/>
    <w:rsid w:val="00C4381E"/>
    <w:rsid w:val="00C50BE6"/>
    <w:rsid w:val="00C51B8E"/>
    <w:rsid w:val="00C63430"/>
    <w:rsid w:val="00C6670F"/>
    <w:rsid w:val="00C6710B"/>
    <w:rsid w:val="00C862E7"/>
    <w:rsid w:val="00C92C60"/>
    <w:rsid w:val="00C9308D"/>
    <w:rsid w:val="00C94B0C"/>
    <w:rsid w:val="00CB4A49"/>
    <w:rsid w:val="00CB7C54"/>
    <w:rsid w:val="00CC1C40"/>
    <w:rsid w:val="00CC1F08"/>
    <w:rsid w:val="00CC3901"/>
    <w:rsid w:val="00CD5A49"/>
    <w:rsid w:val="00CD64A3"/>
    <w:rsid w:val="00CD6565"/>
    <w:rsid w:val="00CF37CA"/>
    <w:rsid w:val="00CF3F4F"/>
    <w:rsid w:val="00D03CF6"/>
    <w:rsid w:val="00D11D7F"/>
    <w:rsid w:val="00D128CA"/>
    <w:rsid w:val="00D13164"/>
    <w:rsid w:val="00D26AE9"/>
    <w:rsid w:val="00D31A02"/>
    <w:rsid w:val="00D4171B"/>
    <w:rsid w:val="00D426C4"/>
    <w:rsid w:val="00D42DAF"/>
    <w:rsid w:val="00D51157"/>
    <w:rsid w:val="00D51231"/>
    <w:rsid w:val="00D53EB7"/>
    <w:rsid w:val="00D94FF9"/>
    <w:rsid w:val="00DA4530"/>
    <w:rsid w:val="00DA5D1F"/>
    <w:rsid w:val="00DC021C"/>
    <w:rsid w:val="00DC265B"/>
    <w:rsid w:val="00DC44A5"/>
    <w:rsid w:val="00DC6B52"/>
    <w:rsid w:val="00DD127A"/>
    <w:rsid w:val="00E0263A"/>
    <w:rsid w:val="00E073AF"/>
    <w:rsid w:val="00E07529"/>
    <w:rsid w:val="00E1360C"/>
    <w:rsid w:val="00E16651"/>
    <w:rsid w:val="00E214F4"/>
    <w:rsid w:val="00E3014C"/>
    <w:rsid w:val="00E34CCC"/>
    <w:rsid w:val="00E421B0"/>
    <w:rsid w:val="00E604EC"/>
    <w:rsid w:val="00E67899"/>
    <w:rsid w:val="00E80D51"/>
    <w:rsid w:val="00E86B06"/>
    <w:rsid w:val="00E87E2A"/>
    <w:rsid w:val="00E97F1C"/>
    <w:rsid w:val="00EB720D"/>
    <w:rsid w:val="00EC6665"/>
    <w:rsid w:val="00ED01DA"/>
    <w:rsid w:val="00EE61A0"/>
    <w:rsid w:val="00EF26A4"/>
    <w:rsid w:val="00F13A15"/>
    <w:rsid w:val="00F16FD2"/>
    <w:rsid w:val="00F17A4B"/>
    <w:rsid w:val="00F2208D"/>
    <w:rsid w:val="00F3142D"/>
    <w:rsid w:val="00F419E8"/>
    <w:rsid w:val="00F4563B"/>
    <w:rsid w:val="00F572F7"/>
    <w:rsid w:val="00F64F7E"/>
    <w:rsid w:val="00F65557"/>
    <w:rsid w:val="00F667C9"/>
    <w:rsid w:val="00F75100"/>
    <w:rsid w:val="00F77DAF"/>
    <w:rsid w:val="00F81255"/>
    <w:rsid w:val="00F90001"/>
    <w:rsid w:val="00FA6482"/>
    <w:rsid w:val="00FB525A"/>
    <w:rsid w:val="00FB70EB"/>
    <w:rsid w:val="00FC77E0"/>
    <w:rsid w:val="00FD5E0C"/>
    <w:rsid w:val="00FE2810"/>
    <w:rsid w:val="00FE52D0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2885B2"/>
  <w15:docId w15:val="{3CFFC58B-EC00-4947-8D8D-4536400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4C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6A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 Spacing"/>
    <w:uiPriority w:val="99"/>
    <w:qFormat/>
    <w:rsid w:val="005F23B9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a">
    <w:name w:val="List Paragraph"/>
    <w:basedOn w:val="a"/>
    <w:uiPriority w:val="34"/>
    <w:qFormat/>
    <w:rsid w:val="00BC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4</cp:revision>
  <cp:lastPrinted>2023-11-14T06:18:00Z</cp:lastPrinted>
  <dcterms:created xsi:type="dcterms:W3CDTF">2023-11-11T12:52:00Z</dcterms:created>
  <dcterms:modified xsi:type="dcterms:W3CDTF">2023-11-14T06:18:00Z</dcterms:modified>
</cp:coreProperties>
</file>