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4" w:type="dxa"/>
        <w:tblInd w:w="93" w:type="dxa"/>
        <w:tblLook w:val="04A0" w:firstRow="1" w:lastRow="0" w:firstColumn="1" w:lastColumn="0" w:noHBand="0" w:noVBand="1"/>
      </w:tblPr>
      <w:tblGrid>
        <w:gridCol w:w="2601"/>
        <w:gridCol w:w="1786"/>
        <w:gridCol w:w="1880"/>
        <w:gridCol w:w="1887"/>
        <w:gridCol w:w="1920"/>
      </w:tblGrid>
      <w:tr w:rsidR="00E54E9D" w:rsidRPr="000F5913" w:rsidTr="00F20A28">
        <w:trPr>
          <w:trHeight w:val="1350"/>
        </w:trPr>
        <w:tc>
          <w:tcPr>
            <w:tcW w:w="10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95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численности муниципальных служащих органов местного самоуправления, работников муниципальных учреждений </w:t>
            </w:r>
            <w:r w:rsidR="00F20A28"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Колы</w:t>
            </w: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указанием фактических затрат на их денежное содержание на </w:t>
            </w:r>
            <w:r w:rsidR="00C63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</w:t>
            </w:r>
            <w:r w:rsidR="00197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C63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875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54E9D" w:rsidRPr="000F5913" w:rsidTr="00BF7A12">
        <w:trPr>
          <w:trHeight w:val="255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54E9D" w:rsidRPr="000F5913" w:rsidTr="00BF7A12">
        <w:trPr>
          <w:trHeight w:val="315"/>
        </w:trPr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Работники муниципальных учреждений</w:t>
            </w:r>
          </w:p>
        </w:tc>
      </w:tr>
      <w:tr w:rsidR="00E54E9D" w:rsidRPr="000F5913" w:rsidTr="00BF7A12">
        <w:trPr>
          <w:trHeight w:val="1305"/>
        </w:trPr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636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Среднесписочная численность на 0</w:t>
            </w:r>
            <w:r w:rsidR="002A1A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1975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</w:t>
            </w:r>
            <w:r w:rsidR="00E54F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 (человек)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Фактические расходы на заработную плату за отчетный период (тыс. рублей)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E95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Среднесписочная численность на </w:t>
            </w:r>
            <w:r w:rsidR="00C6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</w:t>
            </w:r>
            <w:r w:rsidR="001975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C6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</w:t>
            </w:r>
            <w:r w:rsidR="00875C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 (человек)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Фактические расходы на заработную плату за отчетный период (тыс. рублей)</w:t>
            </w:r>
          </w:p>
        </w:tc>
      </w:tr>
      <w:tr w:rsidR="00E54E9D" w:rsidRPr="000F5913" w:rsidTr="00BF7A12">
        <w:trPr>
          <w:trHeight w:val="60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F2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 депутатов </w:t>
            </w:r>
            <w:r w:rsidR="00A3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r w:rsidR="00B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 </w:t>
            </w:r>
            <w:r w:rsidR="00A3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Кола Кольского </w:t>
            </w:r>
            <w:r w:rsidR="00B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A3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  <w:r w:rsidR="00B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Мурманской области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183582" w:rsidRDefault="001003E1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5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E8A" w:rsidRPr="00B23582" w:rsidRDefault="00197583" w:rsidP="00314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854,3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B80DCE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B80DCE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4E9D" w:rsidRPr="000F5913" w:rsidTr="00BF7A12">
        <w:trPr>
          <w:trHeight w:val="60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E9D" w:rsidRPr="000F5913" w:rsidRDefault="00F20A28" w:rsidP="00F20A28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«Управление городского хозяйства МО г. Кола»</w:t>
            </w:r>
            <w:r w:rsidR="00E54E9D"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9E171C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9A" w:rsidRPr="001C21E8" w:rsidRDefault="00197583" w:rsidP="00E95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A18" w:rsidRPr="005B65C7" w:rsidRDefault="00197583" w:rsidP="00292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20 985,00</w:t>
            </w:r>
          </w:p>
        </w:tc>
      </w:tr>
      <w:tr w:rsidR="00E54E9D" w:rsidRPr="000F5913" w:rsidTr="00BF7A12">
        <w:trPr>
          <w:trHeight w:val="39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E9D" w:rsidRPr="000F5913" w:rsidRDefault="00E54E9D" w:rsidP="00F2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9D" w:rsidRPr="009E171C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D3529F" w:rsidRDefault="00197583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5A7" w:rsidRPr="00D3529F" w:rsidRDefault="00197583" w:rsidP="00453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6 693,5</w:t>
            </w:r>
          </w:p>
        </w:tc>
      </w:tr>
      <w:tr w:rsidR="00E54E9D" w:rsidRPr="000F5913" w:rsidTr="00BF7A12">
        <w:trPr>
          <w:trHeight w:val="31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E9D" w:rsidRPr="000F5913" w:rsidRDefault="00F77F4B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3BF" w:rsidRPr="009E171C" w:rsidRDefault="00123139" w:rsidP="00853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</w:t>
            </w:r>
            <w:bookmarkStart w:id="0" w:name="_GoBack"/>
            <w:bookmarkEnd w:id="0"/>
            <w:r w:rsidR="001975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E9D" w:rsidRPr="00D3529F" w:rsidRDefault="008A7DDD" w:rsidP="00292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34,</w:t>
            </w:r>
            <w:r w:rsidR="001975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E9D" w:rsidRPr="00F77F4B" w:rsidRDefault="00197583" w:rsidP="00397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27 678,5</w:t>
            </w:r>
          </w:p>
        </w:tc>
      </w:tr>
      <w:tr w:rsidR="00E54E9D" w:rsidRPr="000F5913" w:rsidTr="00BF7A12">
        <w:trPr>
          <w:trHeight w:val="255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D3529F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4E9D" w:rsidRPr="000F5913" w:rsidTr="00BF7A12">
        <w:trPr>
          <w:trHeight w:val="255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D3529F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4E9D" w:rsidRPr="000F5913" w:rsidTr="00F20A28">
        <w:trPr>
          <w:trHeight w:val="855"/>
        </w:trPr>
        <w:tc>
          <w:tcPr>
            <w:tcW w:w="10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предоставлены в соответствии со статьей 52 Федерального закона от 06.10.2003 г. № 131-ФЗ "Об общих принципах организации местного самоуправления" и Уставом муниципального образования Кольский район Мурманской области</w:t>
            </w:r>
          </w:p>
        </w:tc>
      </w:tr>
      <w:tr w:rsidR="00E54E9D" w:rsidRPr="000F5913" w:rsidTr="00BF7A12">
        <w:trPr>
          <w:trHeight w:val="255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32067" w:rsidRDefault="00B32067" w:rsidP="00E54E9D">
      <w:pPr>
        <w:rPr>
          <w:rFonts w:ascii="Times New Roman" w:hAnsi="Times New Roman"/>
        </w:rPr>
      </w:pPr>
    </w:p>
    <w:p w:rsidR="00B32067" w:rsidRDefault="00B32067" w:rsidP="00E54E9D">
      <w:pPr>
        <w:rPr>
          <w:rFonts w:ascii="Times New Roman" w:hAnsi="Times New Roman"/>
        </w:rPr>
      </w:pPr>
    </w:p>
    <w:p w:rsidR="00B32067" w:rsidRDefault="00B32067" w:rsidP="00E54E9D">
      <w:pPr>
        <w:rPr>
          <w:rFonts w:ascii="Times New Roman" w:hAnsi="Times New Roman"/>
        </w:rPr>
      </w:pPr>
    </w:p>
    <w:p w:rsidR="0091057B" w:rsidRDefault="00F23416" w:rsidP="00B32067">
      <w:pPr>
        <w:tabs>
          <w:tab w:val="left" w:pos="7455"/>
        </w:tabs>
        <w:spacing w:after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Главный специалист</w:t>
      </w:r>
      <w:r w:rsidR="00B32067">
        <w:rPr>
          <w:rFonts w:ascii="Times New Roman" w:hAnsi="Times New Roman"/>
        </w:rPr>
        <w:tab/>
        <w:t>К.В. Федотова</w:t>
      </w:r>
    </w:p>
    <w:p w:rsidR="00B32067" w:rsidRPr="00B32067" w:rsidRDefault="00197583" w:rsidP="00B32067">
      <w:pPr>
        <w:tabs>
          <w:tab w:val="left" w:pos="7455"/>
        </w:tabs>
        <w:spacing w:after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17.10</w:t>
      </w:r>
      <w:r w:rsidR="00632732">
        <w:rPr>
          <w:rFonts w:ascii="Times New Roman" w:hAnsi="Times New Roman"/>
        </w:rPr>
        <w:t>.</w:t>
      </w:r>
      <w:r w:rsidR="00B32067">
        <w:rPr>
          <w:rFonts w:ascii="Times New Roman" w:hAnsi="Times New Roman"/>
        </w:rPr>
        <w:t>2024</w:t>
      </w:r>
    </w:p>
    <w:sectPr w:rsidR="00B32067" w:rsidRPr="00B32067" w:rsidSect="008C4DD6">
      <w:pgSz w:w="11906" w:h="16838"/>
      <w:pgMar w:top="1134" w:right="113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45"/>
    <w:rsid w:val="000A3A9D"/>
    <w:rsid w:val="000B1EAD"/>
    <w:rsid w:val="000C1F8F"/>
    <w:rsid w:val="000E1B11"/>
    <w:rsid w:val="000F5913"/>
    <w:rsid w:val="001003E1"/>
    <w:rsid w:val="001024D8"/>
    <w:rsid w:val="00110CE2"/>
    <w:rsid w:val="00115E60"/>
    <w:rsid w:val="00123139"/>
    <w:rsid w:val="00146766"/>
    <w:rsid w:val="001739D6"/>
    <w:rsid w:val="001741CE"/>
    <w:rsid w:val="00183582"/>
    <w:rsid w:val="00195A28"/>
    <w:rsid w:val="00197583"/>
    <w:rsid w:val="001C21E8"/>
    <w:rsid w:val="001F0049"/>
    <w:rsid w:val="00204EB9"/>
    <w:rsid w:val="00227C64"/>
    <w:rsid w:val="00234DD3"/>
    <w:rsid w:val="002373CC"/>
    <w:rsid w:val="002519F9"/>
    <w:rsid w:val="00292A18"/>
    <w:rsid w:val="002A1AF1"/>
    <w:rsid w:val="002B0602"/>
    <w:rsid w:val="002D15EB"/>
    <w:rsid w:val="002F775A"/>
    <w:rsid w:val="00307CD6"/>
    <w:rsid w:val="00314E8A"/>
    <w:rsid w:val="00324BB3"/>
    <w:rsid w:val="00331977"/>
    <w:rsid w:val="003601F7"/>
    <w:rsid w:val="003972C4"/>
    <w:rsid w:val="003F250A"/>
    <w:rsid w:val="004535A7"/>
    <w:rsid w:val="0048791F"/>
    <w:rsid w:val="004B20C8"/>
    <w:rsid w:val="004D2504"/>
    <w:rsid w:val="004E5A19"/>
    <w:rsid w:val="00534701"/>
    <w:rsid w:val="00541C0A"/>
    <w:rsid w:val="00551596"/>
    <w:rsid w:val="00577174"/>
    <w:rsid w:val="0058463B"/>
    <w:rsid w:val="005B65C7"/>
    <w:rsid w:val="005E56F8"/>
    <w:rsid w:val="00630C42"/>
    <w:rsid w:val="00632732"/>
    <w:rsid w:val="0063653D"/>
    <w:rsid w:val="00657EDB"/>
    <w:rsid w:val="00663EB9"/>
    <w:rsid w:val="0068289E"/>
    <w:rsid w:val="006856A8"/>
    <w:rsid w:val="00687519"/>
    <w:rsid w:val="006E0417"/>
    <w:rsid w:val="006E0E1F"/>
    <w:rsid w:val="006F2292"/>
    <w:rsid w:val="007459BE"/>
    <w:rsid w:val="00841E6D"/>
    <w:rsid w:val="008525A0"/>
    <w:rsid w:val="008533BF"/>
    <w:rsid w:val="008747AF"/>
    <w:rsid w:val="00875C83"/>
    <w:rsid w:val="008A7DDD"/>
    <w:rsid w:val="008B489F"/>
    <w:rsid w:val="008C4DD6"/>
    <w:rsid w:val="008F2B45"/>
    <w:rsid w:val="008F4948"/>
    <w:rsid w:val="0091057B"/>
    <w:rsid w:val="00933635"/>
    <w:rsid w:val="00944FC1"/>
    <w:rsid w:val="009753BC"/>
    <w:rsid w:val="0097697E"/>
    <w:rsid w:val="009D7F81"/>
    <w:rsid w:val="009E171C"/>
    <w:rsid w:val="009F3B6F"/>
    <w:rsid w:val="009F5598"/>
    <w:rsid w:val="00A32C21"/>
    <w:rsid w:val="00A6083F"/>
    <w:rsid w:val="00A75AB7"/>
    <w:rsid w:val="00A86192"/>
    <w:rsid w:val="00B23582"/>
    <w:rsid w:val="00B32067"/>
    <w:rsid w:val="00B80DCE"/>
    <w:rsid w:val="00BB4086"/>
    <w:rsid w:val="00BD3C70"/>
    <w:rsid w:val="00BF7A12"/>
    <w:rsid w:val="00C06A75"/>
    <w:rsid w:val="00C63B96"/>
    <w:rsid w:val="00C746D8"/>
    <w:rsid w:val="00CE34B0"/>
    <w:rsid w:val="00CF0212"/>
    <w:rsid w:val="00D3529F"/>
    <w:rsid w:val="00D67FD1"/>
    <w:rsid w:val="00D9437B"/>
    <w:rsid w:val="00E408BC"/>
    <w:rsid w:val="00E54E9D"/>
    <w:rsid w:val="00E54F2F"/>
    <w:rsid w:val="00E9529A"/>
    <w:rsid w:val="00ED1F45"/>
    <w:rsid w:val="00EF4F98"/>
    <w:rsid w:val="00F20A28"/>
    <w:rsid w:val="00F23416"/>
    <w:rsid w:val="00F5705C"/>
    <w:rsid w:val="00F629C6"/>
    <w:rsid w:val="00F7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BD1B"/>
  <w15:docId w15:val="{33513D3E-95D7-4D7D-9644-A6F1FCB0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C4DD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65F9C-76D1-4B77-BCBB-D9C88E54C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Pugnueva</dc:creator>
  <cp:lastModifiedBy>bux03</cp:lastModifiedBy>
  <cp:revision>45</cp:revision>
  <cp:lastPrinted>2024-10-16T14:13:00Z</cp:lastPrinted>
  <dcterms:created xsi:type="dcterms:W3CDTF">2021-10-20T10:23:00Z</dcterms:created>
  <dcterms:modified xsi:type="dcterms:W3CDTF">2024-10-16T14:14:00Z</dcterms:modified>
</cp:coreProperties>
</file>