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27D" w:rsidRDefault="005F6AB8" w:rsidP="0055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59896408"/>
      <w:r w:rsidRPr="00732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5F6AB8" w:rsidRPr="00732F7B" w:rsidRDefault="00B9427D" w:rsidP="0055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</w:t>
      </w:r>
    </w:p>
    <w:p w:rsidR="00D04E8B" w:rsidRDefault="00D04E8B" w:rsidP="00B86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63248511"/>
      <w:bookmarkStart w:id="2" w:name="_Hlk63247993"/>
    </w:p>
    <w:p w:rsidR="00B9427D" w:rsidRDefault="00B9427D" w:rsidP="00B9427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Кола                                                                        </w:t>
      </w:r>
      <w:proofErr w:type="gramStart"/>
      <w:r w:rsidRPr="00B94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="00986FB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B94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86FB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6F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4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9427D" w:rsidRDefault="00B9427D" w:rsidP="00B942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27D" w:rsidRPr="00B9427D" w:rsidRDefault="00B9427D" w:rsidP="00B94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427D">
        <w:rPr>
          <w:rFonts w:ascii="Times New Roman" w:eastAsia="Times New Roman" w:hAnsi="Times New Roman" w:cs="Times New Roman"/>
          <w:sz w:val="28"/>
          <w:szCs w:val="28"/>
        </w:rPr>
        <w:t xml:space="preserve">По проекту </w:t>
      </w:r>
      <w:r w:rsidR="00986FB6">
        <w:rPr>
          <w:rFonts w:ascii="Times New Roman" w:eastAsia="Times New Roman" w:hAnsi="Times New Roman" w:cs="Times New Roman"/>
          <w:sz w:val="28"/>
          <w:szCs w:val="28"/>
        </w:rPr>
        <w:t>правил землепользования и застройки городского поселения город Кола Кольского муниципального района Мурманской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427D">
        <w:rPr>
          <w:rFonts w:ascii="Times New Roman" w:eastAsia="Times New Roman" w:hAnsi="Times New Roman" w:cs="Times New Roman"/>
          <w:sz w:val="28"/>
          <w:szCs w:val="28"/>
        </w:rPr>
        <w:t>(дале</w:t>
      </w:r>
      <w:r>
        <w:rPr>
          <w:rFonts w:ascii="Times New Roman" w:eastAsia="Times New Roman" w:hAnsi="Times New Roman" w:cs="Times New Roman"/>
          <w:sz w:val="28"/>
          <w:szCs w:val="28"/>
        </w:rPr>
        <w:t>е – п</w:t>
      </w:r>
      <w:r w:rsidRPr="00B9427D">
        <w:rPr>
          <w:rFonts w:ascii="Times New Roman" w:eastAsia="Times New Roman" w:hAnsi="Times New Roman" w:cs="Times New Roman"/>
          <w:sz w:val="28"/>
          <w:szCs w:val="28"/>
        </w:rPr>
        <w:t>роект).</w:t>
      </w:r>
    </w:p>
    <w:p w:rsidR="00B9427D" w:rsidRDefault="00B9427D" w:rsidP="00B94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27D" w:rsidRPr="00B9427D" w:rsidRDefault="00B9427D" w:rsidP="00B94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публичных слушаниях проекта приняло участие </w:t>
      </w:r>
      <w:r w:rsidR="00986F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4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986F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4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слушаний.</w:t>
      </w:r>
    </w:p>
    <w:p w:rsidR="00B9427D" w:rsidRPr="00B9427D" w:rsidRDefault="00B9427D" w:rsidP="00B94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 результатах публичных слушаний подготовлено </w:t>
      </w:r>
      <w:r w:rsidR="005450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42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протокола публичных слушаний 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6FB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94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86FB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B94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6F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7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9427D" w:rsidRDefault="00B9427D" w:rsidP="00B94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участников публичных слушаний:</w:t>
      </w:r>
    </w:p>
    <w:p w:rsidR="00B9427D" w:rsidRDefault="00B9427D" w:rsidP="00B94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2830"/>
        <w:gridCol w:w="3118"/>
        <w:gridCol w:w="3260"/>
      </w:tblGrid>
      <w:tr w:rsidR="00B9427D" w:rsidRPr="00C050E6" w:rsidTr="00B942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27D" w:rsidRPr="00C050E6" w:rsidRDefault="00B9427D" w:rsidP="009B4E7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050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п/п 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27D" w:rsidRPr="00C050E6" w:rsidRDefault="00B9427D" w:rsidP="009B4E7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050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 внесенных предложений и замечаний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27D" w:rsidRPr="00C050E6" w:rsidRDefault="00B9427D" w:rsidP="009B4E7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050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Аргументированные рекомендации на предложение/и замечание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27D" w:rsidRPr="00C050E6" w:rsidRDefault="00B9427D" w:rsidP="009B4E7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050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Результат рассмотрения внесенных предложений и замечаний (целесообразно к учету/или нецелесообразно к учету) </w:t>
            </w:r>
          </w:p>
        </w:tc>
      </w:tr>
      <w:tr w:rsidR="00B9427D" w:rsidRPr="00C050E6" w:rsidTr="00B942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27D" w:rsidRPr="00C050E6" w:rsidRDefault="00B9427D" w:rsidP="009B4E7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050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27D" w:rsidRPr="00C050E6" w:rsidRDefault="00B9427D" w:rsidP="009B4E7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050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27D" w:rsidRPr="00C050E6" w:rsidRDefault="00B9427D" w:rsidP="009B4E7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050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27D" w:rsidRPr="00C050E6" w:rsidRDefault="00B9427D" w:rsidP="009B4E7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050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</w:t>
            </w:r>
          </w:p>
        </w:tc>
      </w:tr>
      <w:tr w:rsidR="00B9427D" w:rsidRPr="00C050E6" w:rsidTr="00B9427D">
        <w:tc>
          <w:tcPr>
            <w:tcW w:w="96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27D" w:rsidRPr="00C050E6" w:rsidRDefault="00B9427D" w:rsidP="009B4E7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050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граждан, являющихся участниками публичных слушаний/общественных обсуждений и постоянно проживающих на территории, в пределах которой проведены общественные обсуждения </w:t>
            </w:r>
          </w:p>
        </w:tc>
      </w:tr>
      <w:tr w:rsidR="00B9427D" w:rsidRPr="00C050E6" w:rsidTr="00B942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27D" w:rsidRPr="00C050E6" w:rsidRDefault="00FF485B" w:rsidP="00FF485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27D" w:rsidRPr="00C050E6" w:rsidRDefault="00986FB6" w:rsidP="00FF485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</w:t>
            </w:r>
            <w:r w:rsidRPr="00986F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ополнить территориальную зону «зона сельскохозяйственного использования (</w:t>
            </w:r>
            <w:proofErr w:type="spellStart"/>
            <w:r w:rsidRPr="00986F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Сх</w:t>
            </w:r>
            <w:proofErr w:type="spellEnd"/>
            <w:r w:rsidRPr="00986FB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)» основным видом разрешенного использования «ведение личного подсобного хозяйства на полевых участках»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27D" w:rsidRPr="00C050E6" w:rsidRDefault="00986FB6" w:rsidP="00FF485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Учесть в текстовой части правил землепользования и застройки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27D" w:rsidRPr="00C050E6" w:rsidRDefault="00986FB6" w:rsidP="00FF485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Целесообразно к учету</w:t>
            </w:r>
            <w:bookmarkStart w:id="3" w:name="_GoBack"/>
            <w:bookmarkEnd w:id="3"/>
          </w:p>
        </w:tc>
      </w:tr>
      <w:tr w:rsidR="00B9427D" w:rsidRPr="00C050E6" w:rsidTr="00B9427D">
        <w:tc>
          <w:tcPr>
            <w:tcW w:w="96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27D" w:rsidRPr="00C050E6" w:rsidRDefault="00B9427D" w:rsidP="009B4E7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050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иных участников публичных слушаний/общественных обсуждений </w:t>
            </w:r>
          </w:p>
        </w:tc>
      </w:tr>
      <w:tr w:rsidR="00B9427D" w:rsidRPr="00C050E6" w:rsidTr="00B942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27D" w:rsidRPr="00C050E6" w:rsidRDefault="00FF485B" w:rsidP="00FF485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27D" w:rsidRPr="00C050E6" w:rsidRDefault="00FF485B" w:rsidP="00FF485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27D" w:rsidRPr="00C050E6" w:rsidRDefault="00FF485B" w:rsidP="00FF485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27D" w:rsidRPr="00C050E6" w:rsidRDefault="00FF485B" w:rsidP="00FF485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</w:tbl>
    <w:p w:rsidR="00B9427D" w:rsidRDefault="00B9427D" w:rsidP="00B9427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bookmarkEnd w:id="2"/>
    <w:p w:rsidR="005F6AB8" w:rsidRPr="00732F7B" w:rsidRDefault="00B9427D" w:rsidP="00D04E8B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 по результатам публичных слушаний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</w:t>
      </w:r>
      <w:r w:rsidR="005F6AB8" w:rsidRPr="00732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убличные слушания признаны состоявшимися.</w:t>
      </w:r>
    </w:p>
    <w:p w:rsidR="005F6AB8" w:rsidRPr="00732F7B" w:rsidRDefault="005F6AB8" w:rsidP="00D04E8B">
      <w:pPr>
        <w:tabs>
          <w:tab w:val="left" w:pos="114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AB8" w:rsidRPr="00732F7B" w:rsidRDefault="005F6AB8" w:rsidP="00D04E8B">
      <w:pPr>
        <w:tabs>
          <w:tab w:val="left" w:pos="114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003" w:rsidRPr="00545003" w:rsidRDefault="00545003" w:rsidP="00545003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0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КОМИТЕТ</w:t>
      </w:r>
    </w:p>
    <w:bookmarkEnd w:id="0"/>
    <w:sectPr w:rsidR="00545003" w:rsidRPr="00545003" w:rsidSect="00B46556">
      <w:pgSz w:w="11906" w:h="16838"/>
      <w:pgMar w:top="1418" w:right="709" w:bottom="1134" w:left="1559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A90" w:rsidRDefault="00633A90" w:rsidP="005F6FCE">
      <w:pPr>
        <w:spacing w:after="0" w:line="240" w:lineRule="auto"/>
      </w:pPr>
      <w:r>
        <w:separator/>
      </w:r>
    </w:p>
  </w:endnote>
  <w:endnote w:type="continuationSeparator" w:id="0">
    <w:p w:rsidR="00633A90" w:rsidRDefault="00633A90" w:rsidP="005F6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A90" w:rsidRDefault="00633A90" w:rsidP="005F6FCE">
      <w:pPr>
        <w:spacing w:after="0" w:line="240" w:lineRule="auto"/>
      </w:pPr>
      <w:r>
        <w:separator/>
      </w:r>
    </w:p>
  </w:footnote>
  <w:footnote w:type="continuationSeparator" w:id="0">
    <w:p w:rsidR="00633A90" w:rsidRDefault="00633A90" w:rsidP="005F6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41585"/>
    <w:multiLevelType w:val="hybridMultilevel"/>
    <w:tmpl w:val="37644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42DF2"/>
    <w:multiLevelType w:val="hybridMultilevel"/>
    <w:tmpl w:val="123E5416"/>
    <w:lvl w:ilvl="0" w:tplc="BE3CA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001EB5"/>
    <w:multiLevelType w:val="hybridMultilevel"/>
    <w:tmpl w:val="07A6D5C8"/>
    <w:lvl w:ilvl="0" w:tplc="51C2F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E27B66"/>
    <w:multiLevelType w:val="hybridMultilevel"/>
    <w:tmpl w:val="3F5E5E54"/>
    <w:lvl w:ilvl="0" w:tplc="65F4B604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F53363F"/>
    <w:multiLevelType w:val="hybridMultilevel"/>
    <w:tmpl w:val="8E50FCAE"/>
    <w:lvl w:ilvl="0" w:tplc="7F848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50346E4"/>
    <w:multiLevelType w:val="hybridMultilevel"/>
    <w:tmpl w:val="89342604"/>
    <w:lvl w:ilvl="0" w:tplc="200E2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154195"/>
    <w:multiLevelType w:val="hybridMultilevel"/>
    <w:tmpl w:val="F8F8DC74"/>
    <w:lvl w:ilvl="0" w:tplc="A50E7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2C12C9"/>
    <w:multiLevelType w:val="hybridMultilevel"/>
    <w:tmpl w:val="D110F35C"/>
    <w:lvl w:ilvl="0" w:tplc="E3ACC8C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CE"/>
    <w:rsid w:val="00001E2F"/>
    <w:rsid w:val="00010CD1"/>
    <w:rsid w:val="0002009F"/>
    <w:rsid w:val="00020888"/>
    <w:rsid w:val="000B4786"/>
    <w:rsid w:val="000C3548"/>
    <w:rsid w:val="001155AD"/>
    <w:rsid w:val="001239A8"/>
    <w:rsid w:val="0016460D"/>
    <w:rsid w:val="00171BA0"/>
    <w:rsid w:val="00191A47"/>
    <w:rsid w:val="001F1BEB"/>
    <w:rsid w:val="001F2DD2"/>
    <w:rsid w:val="00250A15"/>
    <w:rsid w:val="00276614"/>
    <w:rsid w:val="0028283F"/>
    <w:rsid w:val="002E2481"/>
    <w:rsid w:val="002E4F67"/>
    <w:rsid w:val="002F695F"/>
    <w:rsid w:val="00324B35"/>
    <w:rsid w:val="00326D87"/>
    <w:rsid w:val="003540E4"/>
    <w:rsid w:val="00357CCB"/>
    <w:rsid w:val="00364E6B"/>
    <w:rsid w:val="003748D4"/>
    <w:rsid w:val="003A206E"/>
    <w:rsid w:val="003B66EB"/>
    <w:rsid w:val="003B7A4B"/>
    <w:rsid w:val="004069D2"/>
    <w:rsid w:val="00486EA4"/>
    <w:rsid w:val="004960BB"/>
    <w:rsid w:val="00496F92"/>
    <w:rsid w:val="004C674E"/>
    <w:rsid w:val="00536204"/>
    <w:rsid w:val="00545003"/>
    <w:rsid w:val="0055722E"/>
    <w:rsid w:val="0056324C"/>
    <w:rsid w:val="00565B6A"/>
    <w:rsid w:val="005B60D0"/>
    <w:rsid w:val="005F6AB8"/>
    <w:rsid w:val="005F6FCE"/>
    <w:rsid w:val="0062586E"/>
    <w:rsid w:val="00633A90"/>
    <w:rsid w:val="00644FCC"/>
    <w:rsid w:val="006A4AD7"/>
    <w:rsid w:val="00702CA3"/>
    <w:rsid w:val="00720A29"/>
    <w:rsid w:val="00732F7B"/>
    <w:rsid w:val="00776F5C"/>
    <w:rsid w:val="007D3BA7"/>
    <w:rsid w:val="007D75CD"/>
    <w:rsid w:val="007E50A2"/>
    <w:rsid w:val="007F5A6C"/>
    <w:rsid w:val="00815F27"/>
    <w:rsid w:val="00837462"/>
    <w:rsid w:val="00844E2A"/>
    <w:rsid w:val="008677F3"/>
    <w:rsid w:val="00870981"/>
    <w:rsid w:val="008B1265"/>
    <w:rsid w:val="008F20BC"/>
    <w:rsid w:val="008F6791"/>
    <w:rsid w:val="00935929"/>
    <w:rsid w:val="00986FB6"/>
    <w:rsid w:val="00993927"/>
    <w:rsid w:val="009A1CF7"/>
    <w:rsid w:val="009B78BD"/>
    <w:rsid w:val="00A06C7C"/>
    <w:rsid w:val="00A16FF1"/>
    <w:rsid w:val="00A35735"/>
    <w:rsid w:val="00AA2540"/>
    <w:rsid w:val="00AE0FD7"/>
    <w:rsid w:val="00AF3555"/>
    <w:rsid w:val="00B02219"/>
    <w:rsid w:val="00B17E7D"/>
    <w:rsid w:val="00B46556"/>
    <w:rsid w:val="00B67D09"/>
    <w:rsid w:val="00B86315"/>
    <w:rsid w:val="00B9427D"/>
    <w:rsid w:val="00BE5800"/>
    <w:rsid w:val="00C02153"/>
    <w:rsid w:val="00C06F86"/>
    <w:rsid w:val="00C257F9"/>
    <w:rsid w:val="00C366F9"/>
    <w:rsid w:val="00C50F1C"/>
    <w:rsid w:val="00C73CF1"/>
    <w:rsid w:val="00CD5C3D"/>
    <w:rsid w:val="00D04E8B"/>
    <w:rsid w:val="00D30DFB"/>
    <w:rsid w:val="00D3449B"/>
    <w:rsid w:val="00D70213"/>
    <w:rsid w:val="00D968FA"/>
    <w:rsid w:val="00E65017"/>
    <w:rsid w:val="00E6587A"/>
    <w:rsid w:val="00EA66C3"/>
    <w:rsid w:val="00EF6057"/>
    <w:rsid w:val="00F327B6"/>
    <w:rsid w:val="00F40529"/>
    <w:rsid w:val="00FE1DD8"/>
    <w:rsid w:val="00FF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B69F"/>
  <w15:docId w15:val="{FA24400E-4FD9-4AB8-A883-12FFA515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6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6FCE"/>
  </w:style>
  <w:style w:type="paragraph" w:styleId="a5">
    <w:name w:val="footer"/>
    <w:basedOn w:val="a"/>
    <w:link w:val="a6"/>
    <w:uiPriority w:val="99"/>
    <w:unhideWhenUsed/>
    <w:rsid w:val="005F6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6FCE"/>
  </w:style>
  <w:style w:type="paragraph" w:styleId="a7">
    <w:name w:val="List Paragraph"/>
    <w:basedOn w:val="a"/>
    <w:uiPriority w:val="34"/>
    <w:qFormat/>
    <w:rsid w:val="00EA66C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709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1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arch05</cp:lastModifiedBy>
  <cp:revision>9</cp:revision>
  <cp:lastPrinted>2024-07-18T09:44:00Z</cp:lastPrinted>
  <dcterms:created xsi:type="dcterms:W3CDTF">2023-11-10T06:22:00Z</dcterms:created>
  <dcterms:modified xsi:type="dcterms:W3CDTF">2024-07-18T09:44:00Z</dcterms:modified>
</cp:coreProperties>
</file>