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0E403" w14:textId="76F95B24" w:rsidR="00D37021" w:rsidRPr="00D37021" w:rsidRDefault="00FF5C80" w:rsidP="00D370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</w:t>
      </w:r>
      <w:r w:rsidR="00D37021" w:rsidRPr="00D37021">
        <w:rPr>
          <w:rFonts w:ascii="Times New Roman" w:eastAsia="Times New Roman" w:hAnsi="Times New Roman"/>
          <w:b/>
          <w:bCs/>
          <w:noProof/>
          <w:sz w:val="36"/>
          <w:szCs w:val="36"/>
          <w:lang w:eastAsia="ru-RU"/>
        </w:rPr>
        <w:drawing>
          <wp:inline distT="0" distB="0" distL="0" distR="0" wp14:anchorId="26E4A752" wp14:editId="2CF3B6A7">
            <wp:extent cx="6762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проект</w:t>
      </w:r>
    </w:p>
    <w:p w14:paraId="2A97F639" w14:textId="77777777" w:rsidR="00D37021" w:rsidRPr="00D37021" w:rsidRDefault="00D37021" w:rsidP="00D370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370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Мурманская область</w:t>
      </w:r>
    </w:p>
    <w:p w14:paraId="22CDA5DA" w14:textId="77777777" w:rsidR="00D37021" w:rsidRPr="00D37021" w:rsidRDefault="00D37021" w:rsidP="00D3702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D37021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Администрация Кольского района</w:t>
      </w:r>
    </w:p>
    <w:p w14:paraId="46605810" w14:textId="77777777" w:rsidR="00D37021" w:rsidRPr="00D37021" w:rsidRDefault="00D37021" w:rsidP="00D37021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14:paraId="791F3CAB" w14:textId="77777777" w:rsidR="00D37021" w:rsidRPr="00D37021" w:rsidRDefault="00D37021" w:rsidP="00D3702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D37021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П О С Т А Н О В Л Е Н И Е</w:t>
      </w:r>
    </w:p>
    <w:p w14:paraId="3E676AAD" w14:textId="77777777" w:rsidR="00D37021" w:rsidRPr="00D37021" w:rsidRDefault="00D37021" w:rsidP="00D3702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</w:p>
    <w:p w14:paraId="207440BF" w14:textId="683B3661" w:rsidR="00D37021" w:rsidRPr="00D37021" w:rsidRDefault="00D37021" w:rsidP="00D37021">
      <w:pPr>
        <w:spacing w:after="0" w:line="240" w:lineRule="auto"/>
        <w:ind w:right="424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FF5C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</w:t>
      </w: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>г. Кола</w:t>
      </w: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</w:t>
      </w:r>
      <w:r w:rsidR="00FF5C8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 w:rsidRPr="00D370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</w:p>
    <w:p w14:paraId="09DD3037" w14:textId="77777777" w:rsidR="00053294" w:rsidRPr="00D3702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14:paraId="362DC889" w14:textId="77777777" w:rsidR="008C6FA8" w:rsidRPr="007E0E9D" w:rsidRDefault="00265695" w:rsidP="0026569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0E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</w:t>
      </w:r>
    </w:p>
    <w:p w14:paraId="2A4AF48E" w14:textId="77777777" w:rsidR="008C6FA8" w:rsidRPr="007E0E9D" w:rsidRDefault="00265695" w:rsidP="008C6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0E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эффективного функционирования городского </w:t>
      </w:r>
      <w:r w:rsidR="008C6FA8" w:rsidRPr="007E0E9D">
        <w:rPr>
          <w:rFonts w:ascii="Times New Roman" w:eastAsia="Times New Roman" w:hAnsi="Times New Roman"/>
          <w:b/>
          <w:sz w:val="28"/>
          <w:szCs w:val="28"/>
          <w:lang w:eastAsia="ru-RU"/>
        </w:rPr>
        <w:t>х</w:t>
      </w:r>
      <w:r w:rsidRPr="007E0E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озяйства» </w:t>
      </w:r>
    </w:p>
    <w:p w14:paraId="7061C462" w14:textId="1894C175" w:rsidR="008C6FA8" w:rsidRPr="007E0E9D" w:rsidRDefault="00265695" w:rsidP="008C6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0E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2020-2023 гг., утвержденную постановлением администрации </w:t>
      </w:r>
    </w:p>
    <w:p w14:paraId="2F284766" w14:textId="1DCE5F20" w:rsidR="00265695" w:rsidRPr="007E0E9D" w:rsidRDefault="00265695" w:rsidP="0026569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0E9D">
        <w:rPr>
          <w:rFonts w:ascii="Times New Roman" w:eastAsia="Times New Roman" w:hAnsi="Times New Roman"/>
          <w:b/>
          <w:sz w:val="28"/>
          <w:szCs w:val="28"/>
          <w:lang w:eastAsia="ru-RU"/>
        </w:rPr>
        <w:t>Кольского района от 03.12.2019 №</w:t>
      </w:r>
      <w:r w:rsidR="004C1D20" w:rsidRPr="007E0E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E0E9D">
        <w:rPr>
          <w:rFonts w:ascii="Times New Roman" w:eastAsia="Times New Roman" w:hAnsi="Times New Roman"/>
          <w:b/>
          <w:sz w:val="28"/>
          <w:szCs w:val="28"/>
          <w:lang w:eastAsia="ru-RU"/>
        </w:rPr>
        <w:t>1546</w:t>
      </w:r>
    </w:p>
    <w:p w14:paraId="560666F8" w14:textId="768682FD" w:rsidR="00265695" w:rsidRPr="007E0E9D" w:rsidRDefault="00265695" w:rsidP="0005329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88682BD" w14:textId="77777777" w:rsidR="00053294" w:rsidRPr="007E0E9D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525F29" w14:textId="0A1AA7F6" w:rsidR="00053294" w:rsidRPr="007E0E9D" w:rsidRDefault="00265695" w:rsidP="008C6F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уточнения объемов финансирования и состава программных мероприятий администрация </w:t>
      </w:r>
      <w:r w:rsidR="00053294" w:rsidRPr="007E0E9D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 о с т а н о в л я е т</w:t>
      </w:r>
      <w:r w:rsidR="00053294" w:rsidRPr="007E0E9D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14:paraId="42195AD9" w14:textId="77777777" w:rsidR="00053294" w:rsidRPr="007E0E9D" w:rsidRDefault="00053294" w:rsidP="00053294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387101" w14:textId="55BBA3E1" w:rsidR="00265695" w:rsidRPr="007E0E9D" w:rsidRDefault="004C1D20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E9D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C6FA8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5695" w:rsidRPr="007E0E9D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 муниципальную программу «Обеспечение эффективного функционирования городского хозяйства» на 2020-2023</w:t>
      </w:r>
      <w:r w:rsidR="008C6FA8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5695" w:rsidRPr="007E0E9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7E0E9D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265695" w:rsidRPr="007E0E9D"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Кольского района от 03.12.2019 №</w:t>
      </w:r>
      <w:r w:rsidR="008C6FA8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5695" w:rsidRPr="007E0E9D">
        <w:rPr>
          <w:rFonts w:ascii="Times New Roman" w:eastAsia="Times New Roman" w:hAnsi="Times New Roman"/>
          <w:sz w:val="28"/>
          <w:szCs w:val="28"/>
          <w:lang w:eastAsia="ru-RU"/>
        </w:rPr>
        <w:t>1546</w:t>
      </w:r>
      <w:r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«Обеспечение эффективного функционирования городского хозяйства» на 2020-2023</w:t>
      </w:r>
      <w:r w:rsidR="008C6FA8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0E9D">
        <w:rPr>
          <w:rFonts w:ascii="Times New Roman" w:eastAsia="Times New Roman" w:hAnsi="Times New Roman"/>
          <w:sz w:val="28"/>
          <w:szCs w:val="28"/>
          <w:lang w:eastAsia="ru-RU"/>
        </w:rPr>
        <w:t>гг.</w:t>
      </w:r>
      <w:r w:rsidR="00635E4C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70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35E4C" w:rsidRPr="007E0E9D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463908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редакции постановления администрации Кольского района от </w:t>
      </w:r>
      <w:r w:rsidR="00FF5C80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0D625B" w:rsidRPr="007E0E9D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FF5C8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D625B" w:rsidRPr="007E0E9D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87669F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702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7669F" w:rsidRPr="007E0E9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B432B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5C8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25B" w:rsidRPr="007E0E9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F5C80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="00635E4C" w:rsidRPr="007E0E9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65695" w:rsidRPr="007E0E9D">
        <w:rPr>
          <w:rFonts w:ascii="Times New Roman" w:eastAsia="Times New Roman" w:hAnsi="Times New Roman"/>
          <w:sz w:val="28"/>
          <w:szCs w:val="28"/>
          <w:lang w:eastAsia="ru-RU"/>
        </w:rPr>
        <w:t>, изложив ее в прилагаемой редакции.</w:t>
      </w:r>
    </w:p>
    <w:p w14:paraId="50FCC184" w14:textId="77777777" w:rsidR="003173A6" w:rsidRPr="007E0E9D" w:rsidRDefault="003173A6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B85B7A" w14:textId="08680785" w:rsidR="00053294" w:rsidRPr="007E0E9D" w:rsidRDefault="00E41007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7E0E9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C1D20" w:rsidRPr="007E0E9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C6FA8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3294" w:rsidRPr="007E0E9D">
        <w:rPr>
          <w:rFonts w:ascii="Times New Roman" w:eastAsia="Times New Roman" w:hAnsi="Times New Roman"/>
          <w:sz w:val="28"/>
          <w:szCs w:val="28"/>
          <w:lang w:eastAsia="x-none"/>
        </w:rPr>
        <w:t xml:space="preserve">Настоящее постановление </w:t>
      </w:r>
      <w:r w:rsidR="004C1D20" w:rsidRPr="007E0E9D">
        <w:rPr>
          <w:rFonts w:ascii="Times New Roman" w:eastAsia="Times New Roman" w:hAnsi="Times New Roman"/>
          <w:sz w:val="28"/>
          <w:szCs w:val="28"/>
          <w:lang w:eastAsia="x-none"/>
        </w:rPr>
        <w:t>вступает в силу со дня опубликования</w:t>
      </w:r>
      <w:r w:rsidR="00053294" w:rsidRPr="007E0E9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D37021">
        <w:rPr>
          <w:rFonts w:ascii="Times New Roman" w:eastAsia="Times New Roman" w:hAnsi="Times New Roman"/>
          <w:sz w:val="28"/>
          <w:szCs w:val="28"/>
          <w:lang w:eastAsia="x-none"/>
        </w:rPr>
        <w:br/>
        <w:t xml:space="preserve">на </w:t>
      </w:r>
      <w:r w:rsidR="00053294" w:rsidRPr="007E0E9D">
        <w:rPr>
          <w:rFonts w:ascii="Times New Roman" w:eastAsia="Times New Roman" w:hAnsi="Times New Roman"/>
          <w:sz w:val="28"/>
          <w:szCs w:val="28"/>
          <w:lang w:eastAsia="x-none"/>
        </w:rPr>
        <w:t>официальном сайте органов местного самоуправления муниципального образования Кольский район в сети Интернет.</w:t>
      </w:r>
    </w:p>
    <w:p w14:paraId="3930FEA2" w14:textId="77777777" w:rsidR="003173A6" w:rsidRPr="007E0E9D" w:rsidRDefault="003173A6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14:paraId="59C24F7A" w14:textId="19F520CE" w:rsidR="00053294" w:rsidRPr="007E0E9D" w:rsidRDefault="00265695" w:rsidP="008C6FA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E9D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="004C1D20" w:rsidRPr="007E0E9D">
        <w:rPr>
          <w:rFonts w:ascii="Times New Roman" w:eastAsia="Times New Roman" w:hAnsi="Times New Roman"/>
          <w:sz w:val="28"/>
          <w:szCs w:val="28"/>
          <w:lang w:eastAsia="x-none"/>
        </w:rPr>
        <w:t>.</w:t>
      </w:r>
      <w:r w:rsidR="008C6FA8" w:rsidRPr="007E0E9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053294" w:rsidRPr="007E0E9D">
        <w:rPr>
          <w:rFonts w:ascii="Times New Roman" w:eastAsia="Times New Roman" w:hAnsi="Times New Roman"/>
          <w:sz w:val="28"/>
          <w:szCs w:val="28"/>
          <w:lang w:eastAsia="x-none"/>
        </w:rPr>
        <w:t>Контроль за исполн</w:t>
      </w:r>
      <w:r w:rsidR="008C6FA8" w:rsidRPr="007E0E9D">
        <w:rPr>
          <w:rFonts w:ascii="Times New Roman" w:eastAsia="Times New Roman" w:hAnsi="Times New Roman"/>
          <w:sz w:val="28"/>
          <w:szCs w:val="28"/>
          <w:lang w:eastAsia="x-none"/>
        </w:rPr>
        <w:t xml:space="preserve">ением настоящего постановления </w:t>
      </w:r>
      <w:r w:rsidR="00053294" w:rsidRPr="007E0E9D">
        <w:rPr>
          <w:rFonts w:ascii="Times New Roman" w:eastAsia="Times New Roman" w:hAnsi="Times New Roman"/>
          <w:sz w:val="28"/>
          <w:szCs w:val="28"/>
          <w:lang w:eastAsia="x-none"/>
        </w:rPr>
        <w:t xml:space="preserve">возложить </w:t>
      </w:r>
      <w:r w:rsidR="00D37021">
        <w:rPr>
          <w:rFonts w:ascii="Times New Roman" w:eastAsia="Times New Roman" w:hAnsi="Times New Roman"/>
          <w:sz w:val="28"/>
          <w:szCs w:val="28"/>
          <w:lang w:eastAsia="x-none"/>
        </w:rPr>
        <w:br/>
      </w:r>
      <w:r w:rsidR="00053294" w:rsidRPr="007E0E9D">
        <w:rPr>
          <w:rFonts w:ascii="Times New Roman" w:eastAsia="Times New Roman" w:hAnsi="Times New Roman"/>
          <w:sz w:val="28"/>
          <w:szCs w:val="28"/>
          <w:lang w:eastAsia="x-none"/>
        </w:rPr>
        <w:t xml:space="preserve">на заместителя Главы администрации Кольского района </w:t>
      </w:r>
      <w:r w:rsidR="00C41844" w:rsidRPr="007E0E9D">
        <w:rPr>
          <w:rFonts w:ascii="Times New Roman" w:eastAsia="Times New Roman" w:hAnsi="Times New Roman"/>
          <w:sz w:val="28"/>
          <w:szCs w:val="28"/>
          <w:lang w:eastAsia="x-none"/>
        </w:rPr>
        <w:t>Алтухова К.А.</w:t>
      </w:r>
    </w:p>
    <w:p w14:paraId="0E6FDCE1" w14:textId="77777777" w:rsidR="00053294" w:rsidRPr="007E0E9D" w:rsidRDefault="00053294" w:rsidP="00053294">
      <w:pPr>
        <w:tabs>
          <w:tab w:val="left" w:pos="567"/>
          <w:tab w:val="left" w:pos="993"/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14:paraId="74796A3E" w14:textId="77777777" w:rsidR="00053294" w:rsidRPr="007E0E9D" w:rsidRDefault="00053294" w:rsidP="0005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EDC9CD" w14:textId="77777777" w:rsidR="00053294" w:rsidRPr="007E0E9D" w:rsidRDefault="00053294" w:rsidP="0005329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4C4BCE" w14:textId="6C4B5B1A" w:rsidR="00EF5A9E" w:rsidRDefault="007F1E27" w:rsidP="00D37021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0E9D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FF5C8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53294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                                    </w:t>
      </w:r>
      <w:r w:rsidR="002B7651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702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053294" w:rsidRPr="007E0E9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FF5C80">
        <w:rPr>
          <w:rFonts w:ascii="Times New Roman" w:eastAsia="Times New Roman" w:hAnsi="Times New Roman"/>
          <w:sz w:val="28"/>
          <w:szCs w:val="28"/>
          <w:lang w:eastAsia="ru-RU"/>
        </w:rPr>
        <w:t>А.П. Лихолат</w:t>
      </w:r>
    </w:p>
    <w:p w14:paraId="6DAE2797" w14:textId="77777777" w:rsidR="00D37021" w:rsidRDefault="00D37021" w:rsidP="00D37021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4DF60E" w14:textId="77777777" w:rsidR="00D37021" w:rsidRPr="007E0E9D" w:rsidRDefault="00D37021" w:rsidP="00D37021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D37021" w:rsidRPr="007E0E9D" w:rsidSect="00D37021">
          <w:headerReference w:type="default" r:id="rId9"/>
          <w:pgSz w:w="11906" w:h="16838"/>
          <w:pgMar w:top="1418" w:right="709" w:bottom="1134" w:left="1559" w:header="708" w:footer="708" w:gutter="0"/>
          <w:pgNumType w:start="1"/>
          <w:cols w:space="708"/>
          <w:titlePg/>
          <w:docGrid w:linePitch="360"/>
        </w:sectPr>
      </w:pPr>
    </w:p>
    <w:p w14:paraId="576B1522" w14:textId="77777777" w:rsidR="00D37021" w:rsidRPr="00D37021" w:rsidRDefault="00D37021" w:rsidP="00D37021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70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14:paraId="4216A6AC" w14:textId="77777777" w:rsidR="00D37021" w:rsidRPr="00D37021" w:rsidRDefault="00D37021" w:rsidP="00D37021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7021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</w:t>
      </w:r>
    </w:p>
    <w:p w14:paraId="7A04EED8" w14:textId="77777777" w:rsidR="00D37021" w:rsidRPr="00D37021" w:rsidRDefault="00D37021" w:rsidP="00D37021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7021">
        <w:rPr>
          <w:rFonts w:ascii="Times New Roman" w:eastAsia="Times New Roman" w:hAnsi="Times New Roman"/>
          <w:sz w:val="24"/>
          <w:szCs w:val="24"/>
          <w:lang w:eastAsia="ru-RU"/>
        </w:rPr>
        <w:t>администрации Кольского района</w:t>
      </w:r>
    </w:p>
    <w:p w14:paraId="2A4BD6EC" w14:textId="51EAE9F1" w:rsidR="00D37021" w:rsidRPr="00D37021" w:rsidRDefault="00D37021" w:rsidP="00D37021">
      <w:pPr>
        <w:spacing w:after="0" w:line="240" w:lineRule="auto"/>
        <w:ind w:left="55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7021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FF5C80">
        <w:rPr>
          <w:rFonts w:ascii="Times New Roman" w:eastAsia="Times New Roman" w:hAnsi="Times New Roman"/>
          <w:sz w:val="24"/>
          <w:szCs w:val="24"/>
          <w:lang w:eastAsia="ru-RU"/>
        </w:rPr>
        <w:t xml:space="preserve">     №  </w:t>
      </w:r>
    </w:p>
    <w:p w14:paraId="270B2723" w14:textId="77777777" w:rsidR="00053294" w:rsidRPr="007E0E9D" w:rsidRDefault="00053294" w:rsidP="0051246B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E9219C" w14:textId="77777777" w:rsidR="00053294" w:rsidRPr="007E0E9D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0E9D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14:paraId="17BB4AD8" w14:textId="77777777" w:rsidR="00053294" w:rsidRPr="007E0E9D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0E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14:paraId="07330CF9" w14:textId="77777777" w:rsidR="00053294" w:rsidRPr="007E0E9D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0E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«Обеспечение эффективного функционирования городского хозяйства» </w:t>
      </w:r>
    </w:p>
    <w:p w14:paraId="4C857164" w14:textId="303ED878" w:rsidR="00053294" w:rsidRPr="007E0E9D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0E9D">
        <w:rPr>
          <w:rFonts w:ascii="Times New Roman" w:eastAsia="Times New Roman" w:hAnsi="Times New Roman"/>
          <w:b/>
          <w:sz w:val="24"/>
          <w:szCs w:val="24"/>
          <w:lang w:eastAsia="ru-RU"/>
        </w:rPr>
        <w:t>на 2020-202</w:t>
      </w:r>
      <w:r w:rsidR="004D2C4E" w:rsidRPr="007E0E9D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7E0E9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</w:t>
      </w:r>
    </w:p>
    <w:p w14:paraId="365BE75D" w14:textId="77777777" w:rsidR="00053294" w:rsidRPr="007E0E9D" w:rsidRDefault="00053294" w:rsidP="0005329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761" w:type="dxa"/>
        <w:tblCellSpacing w:w="5" w:type="nil"/>
        <w:tblInd w:w="-6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784"/>
      </w:tblGrid>
      <w:tr w:rsidR="00053294" w:rsidRPr="007E0E9D" w14:paraId="15259FDF" w14:textId="77777777" w:rsidTr="00D37021">
        <w:trPr>
          <w:trHeight w:val="2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B30C" w14:textId="77777777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F85F" w14:textId="08441247" w:rsidR="009D1E45" w:rsidRPr="007E0E9D" w:rsidRDefault="00472DE3" w:rsidP="00161212">
            <w:pPr>
              <w:pStyle w:val="af0"/>
              <w:numPr>
                <w:ilvl w:val="0"/>
                <w:numId w:val="6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Обеспечение бесперебойного качественного</w:t>
            </w:r>
            <w:r w:rsidR="004D3E92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электроснабжения, теплоснабжения, водоснабжения, водоотведения, обращения с твердыми коммунальными отходами на территории муниципального образования городско</w:t>
            </w:r>
            <w:r w:rsidR="00AB6DCE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поселени</w:t>
            </w:r>
            <w:r w:rsidR="00AB6DCE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Кола</w:t>
            </w:r>
          </w:p>
          <w:p w14:paraId="367DD967" w14:textId="40484E96" w:rsidR="004D3E92" w:rsidRPr="007E0E9D" w:rsidRDefault="004D3E92" w:rsidP="00161212">
            <w:pPr>
              <w:pStyle w:val="af0"/>
              <w:numPr>
                <w:ilvl w:val="0"/>
                <w:numId w:val="6"/>
              </w:numPr>
              <w:tabs>
                <w:tab w:val="left" w:pos="67"/>
                <w:tab w:val="left" w:pos="210"/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Обеспечение безаварийного содержания муниципальных объектов жилищно-коммунального хозяйства на территории муниципального образования городское поселение Кола</w:t>
            </w:r>
          </w:p>
          <w:p w14:paraId="30FB9AD3" w14:textId="62D78A8F" w:rsidR="004D3E92" w:rsidRPr="007E0E9D" w:rsidRDefault="00161212" w:rsidP="00161212">
            <w:pPr>
              <w:pStyle w:val="af0"/>
              <w:numPr>
                <w:ilvl w:val="0"/>
                <w:numId w:val="6"/>
              </w:numPr>
              <w:tabs>
                <w:tab w:val="left" w:pos="67"/>
                <w:tab w:val="left" w:pos="210"/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Обеспечение деятельности муниципального казенного учреждения</w:t>
            </w:r>
          </w:p>
          <w:p w14:paraId="5C8C805F" w14:textId="23E2D5F0" w:rsidR="00472DE3" w:rsidRPr="007E0E9D" w:rsidRDefault="00161212" w:rsidP="00161212">
            <w:pPr>
              <w:pStyle w:val="af0"/>
              <w:numPr>
                <w:ilvl w:val="0"/>
                <w:numId w:val="6"/>
              </w:numPr>
              <w:tabs>
                <w:tab w:val="left" w:pos="67"/>
                <w:tab w:val="left" w:pos="210"/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Повышение энергетической эффективности муниципальных объектов</w:t>
            </w:r>
          </w:p>
        </w:tc>
      </w:tr>
      <w:tr w:rsidR="00053294" w:rsidRPr="007E0E9D" w14:paraId="34E0431D" w14:textId="77777777" w:rsidTr="00D37021">
        <w:trPr>
          <w:trHeight w:val="20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DBF1" w14:textId="77777777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F2B9" w14:textId="46CA8ACB" w:rsidR="00472DE3" w:rsidRPr="007E0E9D" w:rsidRDefault="00472DE3" w:rsidP="00161212">
            <w:pPr>
              <w:pStyle w:val="af0"/>
              <w:numPr>
                <w:ilvl w:val="0"/>
                <w:numId w:val="9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Безопасные и благоприятные условия проживания населения муни</w:t>
            </w:r>
            <w:r w:rsidR="00AB6DCE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ципального образования городское</w:t>
            </w: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поселени</w:t>
            </w:r>
            <w:r w:rsidR="00AB6DCE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Кола</w:t>
            </w:r>
          </w:p>
          <w:p w14:paraId="5C732994" w14:textId="6B4D757D" w:rsidR="00161212" w:rsidRPr="007E0E9D" w:rsidRDefault="00161212" w:rsidP="00161212">
            <w:pPr>
              <w:pStyle w:val="af0"/>
              <w:numPr>
                <w:ilvl w:val="0"/>
                <w:numId w:val="9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Содержание и ремонт муниципальных объектов коммунальной инфраструктуры, расположенных на территории муниципального образования городское поселение Кола</w:t>
            </w:r>
          </w:p>
          <w:p w14:paraId="15A13FC3" w14:textId="1F126BA2" w:rsidR="00161212" w:rsidRPr="007E0E9D" w:rsidRDefault="00161212" w:rsidP="00161212">
            <w:pPr>
              <w:pStyle w:val="af0"/>
              <w:numPr>
                <w:ilvl w:val="0"/>
                <w:numId w:val="9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Реализация муниципальных функций и государственных полномочий в области жилищно-коммунального хозяйства, ритуальных услуг, благоустройства, дорожной деятельности и обеспечения безопасности дорожного движения</w:t>
            </w:r>
          </w:p>
          <w:p w14:paraId="63E720C0" w14:textId="75331EE8" w:rsidR="009D1E45" w:rsidRPr="007E0E9D" w:rsidRDefault="00161212" w:rsidP="00161212">
            <w:pPr>
              <w:pStyle w:val="af0"/>
              <w:numPr>
                <w:ilvl w:val="0"/>
                <w:numId w:val="9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Внедрение энергосберегающих технологий для снижения потребления энергетических</w:t>
            </w: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ресурсов</w:t>
            </w:r>
            <w:r w:rsidR="00B41349" w:rsidRPr="007E0E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53294" w:rsidRPr="007E0E9D" w14:paraId="7FA6353F" w14:textId="77777777" w:rsidTr="00D37021">
        <w:trPr>
          <w:trHeight w:val="2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6F74" w14:textId="77777777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77EB" w14:textId="09808C05" w:rsidR="004E617B" w:rsidRPr="007E0E9D" w:rsidRDefault="004E617B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внесение изменений в схемы теплоснабжения, водоснабжения и водоотведения</w:t>
            </w:r>
          </w:p>
          <w:p w14:paraId="57B9B7E0" w14:textId="45A71776" w:rsidR="00161212" w:rsidRPr="007E0E9D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реконструкцию систем канализации города Колы</w:t>
            </w:r>
          </w:p>
          <w:p w14:paraId="363BD206" w14:textId="6B071596" w:rsidR="00161212" w:rsidRPr="007E0E9D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модернизацию объектов коммунальной инфраструктуры</w:t>
            </w:r>
          </w:p>
          <w:p w14:paraId="09D409DD" w14:textId="239625C3" w:rsidR="00161212" w:rsidRPr="007E0E9D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развитие системы обращения с коммунальными отходами</w:t>
            </w:r>
          </w:p>
          <w:p w14:paraId="52335C91" w14:textId="368702DD" w:rsidR="00161212" w:rsidRPr="007E0E9D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Региональный проект «Жилье». Субсидии на планировку территорий, формирование (образование) земельных участков, предоставленных на безвозмездной основе многодетным семьям, и обеспечение их объектами коммунальной инфраструктуры</w:t>
            </w:r>
          </w:p>
          <w:p w14:paraId="622E75D8" w14:textId="59726756" w:rsidR="004E617B" w:rsidRPr="007E0E9D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="004E617B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расходы бюджета города Колы на планировку территорий, формирование (образование) земельных участков, предоставленных на безвозмездной основе многодетным семьям, и обеспечение их объектами коммунальной инфраструктуры</w:t>
            </w:r>
          </w:p>
          <w:p w14:paraId="76052A7B" w14:textId="117BE165" w:rsidR="004E617B" w:rsidRPr="007E0E9D" w:rsidRDefault="004E617B" w:rsidP="00EC5752">
            <w:pPr>
              <w:pStyle w:val="a3"/>
              <w:numPr>
                <w:ilvl w:val="0"/>
                <w:numId w:val="12"/>
              </w:numPr>
              <w:tabs>
                <w:tab w:val="left" w:pos="493"/>
              </w:tabs>
              <w:spacing w:before="0" w:beforeAutospacing="0" w:after="0" w:afterAutospacing="0"/>
              <w:ind w:left="0" w:right="163" w:firstLine="210"/>
              <w:jc w:val="both"/>
              <w:rPr>
                <w:color w:val="000000"/>
                <w:lang w:eastAsia="ar-SA"/>
              </w:rPr>
            </w:pPr>
            <w:r w:rsidRPr="007E0E9D">
              <w:rPr>
                <w:color w:val="000000"/>
                <w:lang w:eastAsia="ar-SA"/>
              </w:rPr>
              <w:t>Сокращение числа аварийных ситуаций на муниципальных</w:t>
            </w:r>
            <w:r w:rsidR="00161212" w:rsidRPr="007E0E9D">
              <w:rPr>
                <w:color w:val="000000"/>
                <w:lang w:eastAsia="ar-SA"/>
              </w:rPr>
              <w:t xml:space="preserve"> </w:t>
            </w:r>
            <w:r w:rsidRPr="007E0E9D">
              <w:rPr>
                <w:color w:val="000000"/>
                <w:lang w:eastAsia="ar-SA"/>
              </w:rPr>
              <w:t>объектах жилищно-коммунального хозяйства города Колы</w:t>
            </w:r>
          </w:p>
          <w:p w14:paraId="0551CDDB" w14:textId="2F56BE7B" w:rsidR="00EC5752" w:rsidRPr="007E0E9D" w:rsidRDefault="00EC5752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ремонт инженерных сетей водо- и теплоснабжения</w:t>
            </w:r>
          </w:p>
          <w:p w14:paraId="481D5963" w14:textId="2596DE9D" w:rsidR="004E617B" w:rsidRPr="007E0E9D" w:rsidRDefault="004E617B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модульных электрических тепловых пунктов и наружных сетей</w:t>
            </w:r>
          </w:p>
          <w:p w14:paraId="27E70467" w14:textId="7DE5F0E7" w:rsidR="00EC5752" w:rsidRPr="007E0E9D" w:rsidRDefault="00EC5752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  <w:tab w:val="left" w:pos="635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и ремонт муниципального жилищного фонда</w:t>
            </w:r>
          </w:p>
          <w:p w14:paraId="273288B1" w14:textId="43D0A65B" w:rsidR="00161212" w:rsidRPr="007E0E9D" w:rsidRDefault="00EC5752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  <w:tab w:val="left" w:pos="635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и ремонт муниципального жилищного фонда</w:t>
            </w:r>
          </w:p>
          <w:p w14:paraId="0BD43B13" w14:textId="155FF4E1" w:rsidR="004E617B" w:rsidRPr="007E0E9D" w:rsidRDefault="00EC5752" w:rsidP="00EC5752">
            <w:pPr>
              <w:spacing w:after="0" w:line="240" w:lineRule="auto"/>
              <w:ind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12.</w:t>
            </w:r>
            <w:r w:rsidR="00BF4406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E617B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субсидию на возмещение тепловых потерь, возникающих в тепловых сетях, находящихся в муниципальной собственности, в связи организацией теплоснабжения и горячего водоснабжения населения</w:t>
            </w:r>
          </w:p>
          <w:p w14:paraId="07562929" w14:textId="2715162F" w:rsidR="004E617B" w:rsidRPr="007E0E9D" w:rsidRDefault="00EC5752" w:rsidP="00EC5752">
            <w:pPr>
              <w:spacing w:after="0" w:line="240" w:lineRule="auto"/>
              <w:ind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13.</w:t>
            </w:r>
            <w:r w:rsidR="00A96A34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Доля освоенных бюджетных средств, направленных на субсидии на обеспечение бесперебойного функционирования и повышение энергетической эффективности объектов и систем  жизнеобеспечения муниципальных образований Мурманской области</w:t>
            </w:r>
          </w:p>
          <w:p w14:paraId="5046A6F5" w14:textId="37A34AF0" w:rsidR="00A96A34" w:rsidRPr="007E0E9D" w:rsidRDefault="00EC5752" w:rsidP="00EC5752">
            <w:pPr>
              <w:spacing w:after="0" w:line="240" w:lineRule="auto"/>
              <w:ind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14.</w:t>
            </w:r>
            <w:r w:rsidR="002B7651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A96A34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="002B7651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 финансирование</w:t>
            </w:r>
            <w:r w:rsidR="00A96A34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к субсидии на 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 за счет средств местного бюджета</w:t>
            </w:r>
          </w:p>
          <w:p w14:paraId="05E694A0" w14:textId="1CF2045A" w:rsidR="00A96A34" w:rsidRPr="007E0E9D" w:rsidRDefault="00654BB5" w:rsidP="00654BB5">
            <w:pPr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15.</w:t>
            </w:r>
            <w:r w:rsidR="00BF4406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A96A34" w:rsidRPr="007E0E9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обеспечение деятельности муниципального казенного  учреждения</w:t>
            </w:r>
          </w:p>
          <w:p w14:paraId="5A120066" w14:textId="62133F56" w:rsidR="009D1E45" w:rsidRPr="007E0E9D" w:rsidRDefault="00A96A34" w:rsidP="00654BB5">
            <w:pPr>
              <w:pStyle w:val="a3"/>
              <w:numPr>
                <w:ilvl w:val="0"/>
                <w:numId w:val="13"/>
              </w:numPr>
              <w:spacing w:before="0" w:beforeAutospacing="0" w:after="0" w:afterAutospacing="0"/>
              <w:ind w:left="68" w:right="163" w:firstLine="142"/>
              <w:jc w:val="both"/>
              <w:rPr>
                <w:color w:val="000000"/>
                <w:lang w:eastAsia="ar-SA"/>
              </w:rPr>
            </w:pPr>
            <w:r w:rsidRPr="007E0E9D">
              <w:rPr>
                <w:color w:val="000000"/>
                <w:lang w:eastAsia="ar-SA"/>
              </w:rPr>
              <w:t>Доля освоенных бюджетных средств, направленных на повышение энергетической эффективности муниципальных объектов</w:t>
            </w:r>
          </w:p>
        </w:tc>
      </w:tr>
      <w:tr w:rsidR="00053294" w:rsidRPr="007E0E9D" w14:paraId="0DDC3DD3" w14:textId="77777777" w:rsidTr="00D37021">
        <w:trPr>
          <w:trHeight w:val="2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BD2E" w14:textId="280BAB73" w:rsidR="00053294" w:rsidRPr="007E0E9D" w:rsidRDefault="00053294" w:rsidP="00F228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Перечень подпрограмм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AF6" w14:textId="346C2772" w:rsidR="00053294" w:rsidRPr="007E0E9D" w:rsidRDefault="00A96A3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53294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«Комплексное развитие систем коммунальной инфраструктуры</w:t>
            </w:r>
            <w:r w:rsidR="00AB6DCE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Кола</w:t>
            </w:r>
            <w:r w:rsidR="00053294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4679739F" w14:textId="3431FD42" w:rsidR="00053294" w:rsidRPr="007E0E9D" w:rsidRDefault="00A96A3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53294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«Подготовка объектов и систем жизнеобеспечения к работе в отопительный период</w:t>
            </w: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города Кола</w:t>
            </w:r>
            <w:r w:rsidR="00053294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3C5575F3" w14:textId="713222FE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A96A34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A96A34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«Управление городским хозяйством»</w:t>
            </w:r>
          </w:p>
          <w:p w14:paraId="359AC74A" w14:textId="302C84B8" w:rsidR="00053294" w:rsidRPr="007E0E9D" w:rsidRDefault="00A96A34" w:rsidP="00A96A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53294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8E5575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«Энергосбережение»</w:t>
            </w:r>
            <w:r w:rsidR="00053294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53294" w:rsidRPr="007E0E9D" w14:paraId="6BF6B3E3" w14:textId="77777777" w:rsidTr="00D37021">
        <w:trPr>
          <w:trHeight w:val="2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642" w14:textId="77777777" w:rsidR="00053294" w:rsidRPr="007E0E9D" w:rsidRDefault="00053294" w:rsidP="00F228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9B12" w14:textId="78CEE8FC" w:rsidR="00053294" w:rsidRPr="007E0E9D" w:rsidRDefault="00A96A34" w:rsidP="007379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Муниципальное казенное учреждение «Управление городского хозяйства МО </w:t>
            </w:r>
            <w:r w:rsidR="00737972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г.</w:t>
            </w: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Кола»</w:t>
            </w:r>
          </w:p>
        </w:tc>
      </w:tr>
      <w:tr w:rsidR="00053294" w:rsidRPr="007E0E9D" w14:paraId="60401195" w14:textId="77777777" w:rsidTr="00D37021">
        <w:trPr>
          <w:trHeight w:val="2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0E10" w14:textId="77777777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6CBA" w14:textId="3E8F175F" w:rsidR="00053294" w:rsidRPr="007E0E9D" w:rsidRDefault="00A96A34" w:rsidP="007379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Муниципальное казенное учреждение «Управление городского хозяйства МО </w:t>
            </w:r>
            <w:r w:rsidR="00737972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г.</w:t>
            </w: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Кола»</w:t>
            </w:r>
          </w:p>
        </w:tc>
      </w:tr>
      <w:tr w:rsidR="00053294" w:rsidRPr="007E0E9D" w14:paraId="38C7DAE4" w14:textId="77777777" w:rsidTr="00D37021">
        <w:trPr>
          <w:trHeight w:val="2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5E31" w14:textId="77777777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Сроки и этапы реализации </w:t>
            </w: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4834" w14:textId="73D61A00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2020-202</w:t>
            </w:r>
            <w:r w:rsidR="004D2C4E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9D461F"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053294" w:rsidRPr="007E0E9D" w14:paraId="686BA852" w14:textId="77777777" w:rsidTr="00D37021">
        <w:trPr>
          <w:trHeight w:val="20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3B29" w14:textId="77777777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6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8809" w14:textId="20A9F69F" w:rsidR="00053294" w:rsidRPr="007E0E9D" w:rsidRDefault="00053294" w:rsidP="004B7F0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Общий объем финансирования Программы составляет </w:t>
            </w:r>
            <w:r w:rsidR="00510E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  <w:r w:rsidR="00E10AC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31</w:t>
            </w:r>
            <w:r w:rsidR="00510E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="00E10AC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780</w:t>
            </w:r>
            <w:r w:rsidR="00510E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E10AC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</w:t>
            </w:r>
            <w:r w:rsidR="005E4C50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руб., в том числе по годам:</w:t>
            </w:r>
          </w:p>
          <w:p w14:paraId="208F7A80" w14:textId="77777777" w:rsidR="00B7767B" w:rsidRPr="007E0E9D" w:rsidRDefault="00B7767B" w:rsidP="004B7F0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14:paraId="7B7E8992" w14:textId="6D639F1D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 </w:t>
            </w:r>
            <w:r w:rsidR="004B7F05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–</w:t>
            </w:r>
            <w:r w:rsidR="00334200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E10AC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68 936,6</w:t>
            </w:r>
            <w:r w:rsidR="003F1611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руб.:</w:t>
            </w:r>
          </w:p>
          <w:p w14:paraId="4070B11B" w14:textId="47031676" w:rsidR="00053294" w:rsidRPr="007E0E9D" w:rsidRDefault="00B452A6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2020</w:t>
            </w:r>
            <w:r w:rsidR="00180CA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r w:rsidR="00180CA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од</w:t>
            </w:r>
            <w:r w:rsidR="0005329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 </w:t>
            </w:r>
            <w:r w:rsidR="00334200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  <w:r w:rsidR="00B41349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 157,</w:t>
            </w:r>
            <w:r w:rsidR="00C22E2E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7</w:t>
            </w: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05329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</w:t>
            </w:r>
          </w:p>
          <w:p w14:paraId="3E473772" w14:textId="24D1AB3A" w:rsidR="00053294" w:rsidRPr="007E0E9D" w:rsidRDefault="00B452A6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2021</w:t>
            </w:r>
            <w:r w:rsidR="00023C06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r w:rsidR="00180CA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од</w:t>
            </w:r>
            <w:r w:rsidR="0005329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</w:t>
            </w:r>
            <w:r w:rsidR="00BF4406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B7767B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8 848,1</w:t>
            </w:r>
            <w:r w:rsidR="0005329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</w:t>
            </w:r>
          </w:p>
          <w:p w14:paraId="4D26D3B3" w14:textId="13E76FEA" w:rsidR="00053294" w:rsidRPr="007E0E9D" w:rsidRDefault="00B452A6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2022</w:t>
            </w:r>
            <w:r w:rsidR="00180CA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год</w:t>
            </w:r>
            <w:r w:rsidR="0005329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–</w:t>
            </w:r>
            <w:r w:rsidR="00BF4406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227B73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52 930,8</w:t>
            </w:r>
            <w:r w:rsidR="005D2736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</w:t>
            </w:r>
            <w:r w:rsidR="0005329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 руб.</w:t>
            </w:r>
          </w:p>
          <w:p w14:paraId="65945836" w14:textId="7CD30204" w:rsidR="00053294" w:rsidRDefault="00180CA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2023 год</w:t>
            </w:r>
            <w:r w:rsidR="00BF4406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B452A6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–</w:t>
            </w:r>
            <w:r w:rsidR="0005329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E10AC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0,0</w:t>
            </w:r>
            <w:r w:rsidR="00B452A6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053294"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</w:t>
            </w:r>
          </w:p>
          <w:p w14:paraId="78BF8427" w14:textId="77777777" w:rsidR="00FF5C80" w:rsidRPr="007E0E9D" w:rsidRDefault="00FF5C80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14:paraId="7DCB49D5" w14:textId="6125349E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МБ –</w:t>
            </w:r>
            <w:r w:rsidR="007465F5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140 </w:t>
            </w:r>
            <w:r w:rsidR="00510E71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964</w:t>
            </w:r>
            <w:r w:rsidR="00CD7F6F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7465F5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</w:t>
            </w:r>
            <w:r w:rsidR="005D2736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 руб.:</w:t>
            </w:r>
            <w:r w:rsidR="00885C06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14:paraId="7ADC7AB1" w14:textId="14640305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2020 год – </w:t>
            </w:r>
            <w:r w:rsidR="00401BB6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  <w:r w:rsidR="006B6E71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5 483</w:t>
            </w:r>
            <w:r w:rsidR="00393019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6B6E71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0</w:t>
            </w: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тыс. руб.</w:t>
            </w:r>
          </w:p>
          <w:p w14:paraId="775BE47D" w14:textId="232A0532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2021 год – </w:t>
            </w:r>
            <w:r w:rsidR="00ED179C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36 011</w:t>
            </w:r>
            <w:r w:rsidR="00CD7F6F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ED179C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  <w:r w:rsidR="00C3287B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 руб.</w:t>
            </w:r>
            <w:bookmarkStart w:id="0" w:name="_GoBack"/>
            <w:bookmarkEnd w:id="0"/>
          </w:p>
          <w:p w14:paraId="1B5989EC" w14:textId="095BA184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2022 год – </w:t>
            </w:r>
            <w:r w:rsidR="00F8209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32</w:t>
            </w:r>
            <w:r w:rsidR="00510E71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 186,4</w:t>
            </w: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тыс. руб.</w:t>
            </w:r>
          </w:p>
          <w:p w14:paraId="47DE162C" w14:textId="00D9825D" w:rsidR="00053294" w:rsidRPr="007E0E9D" w:rsidRDefault="00053294" w:rsidP="003930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2023 год </w:t>
            </w:r>
            <w:r w:rsidR="00B452A6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–</w:t>
            </w: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BF4406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  <w:r w:rsidR="00FF5C8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  <w:r w:rsidR="00BF4406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  <w:r w:rsidR="00FF5C8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283</w:t>
            </w:r>
            <w:r w:rsidR="00BF4406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,</w:t>
            </w:r>
            <w:r w:rsidR="00FF5C80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9</w:t>
            </w: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тыс.</w:t>
            </w:r>
            <w:r w:rsidR="00BF4406"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руб.</w:t>
            </w:r>
          </w:p>
          <w:p w14:paraId="0C26158C" w14:textId="2C154479" w:rsidR="005D2736" w:rsidRPr="007E0E9D" w:rsidRDefault="005D2736" w:rsidP="003930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</w:p>
          <w:p w14:paraId="46F09AAB" w14:textId="2C351043" w:rsidR="005D2736" w:rsidRPr="007E0E9D" w:rsidRDefault="005D2736" w:rsidP="003930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Бюджет Кольского района </w:t>
            </w:r>
            <w:r w:rsidR="00F8209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21 8</w:t>
            </w:r>
            <w:r w:rsidR="00510E71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  <w:r w:rsidR="00F8209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8,</w:t>
            </w:r>
            <w:r w:rsidR="00510E71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., из них:</w:t>
            </w:r>
          </w:p>
          <w:p w14:paraId="013F2F53" w14:textId="32DD5E6B" w:rsidR="005D2736" w:rsidRPr="007E0E9D" w:rsidRDefault="005D2736" w:rsidP="003930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2020 год – 0,0 </w:t>
            </w:r>
            <w:proofErr w:type="spellStart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  <w:p w14:paraId="245B1EA9" w14:textId="717C04A9" w:rsidR="005D2736" w:rsidRPr="007E0E9D" w:rsidRDefault="005D2736" w:rsidP="003930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2021 год – 0,0 </w:t>
            </w:r>
            <w:proofErr w:type="spellStart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  <w:p w14:paraId="0E189868" w14:textId="63BC07DF" w:rsidR="005D2736" w:rsidRPr="007E0E9D" w:rsidRDefault="005D2736" w:rsidP="003930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2022 год -</w:t>
            </w:r>
            <w:r w:rsidR="00F8209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21 8</w:t>
            </w:r>
            <w:r w:rsidR="00510E71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  <w:r w:rsidR="00F8209C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8,</w:t>
            </w:r>
            <w:r w:rsidR="00510E71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8</w:t>
            </w: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  <w:p w14:paraId="550CD59C" w14:textId="3A3931CE" w:rsidR="00393019" w:rsidRPr="007E0E9D" w:rsidRDefault="005D2736" w:rsidP="00D3702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 xml:space="preserve">2023 год -0,0 </w:t>
            </w:r>
            <w:proofErr w:type="spellStart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7E0E9D">
              <w:rPr>
                <w:rFonts w:ascii="Times New Roman" w:eastAsia="Times New Roman" w:hAnsi="Times New Roman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053294" w:rsidRPr="007E0E9D" w14:paraId="2C714454" w14:textId="77777777" w:rsidTr="00D37021">
        <w:trPr>
          <w:trHeight w:val="2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4C27" w14:textId="77777777" w:rsidR="00053294" w:rsidRPr="007E0E9D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3631" w14:textId="1276C28D" w:rsidR="00A96A34" w:rsidRPr="007E0E9D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Надежное и бесперебойное обеспечение электроснабжения, теплоснабжения, водоснабжения, водоотведения, обращения с твердыми коммунальными отходами, на территории муниципального образования городского поселения Кола, обеспечение земельными участками предоставляемыми на безвозмездной основе многодетным семьям, и обеспечение их объектами коммунальной инфраструктуры</w:t>
            </w:r>
          </w:p>
          <w:p w14:paraId="24C54F47" w14:textId="386EFC4C" w:rsidR="00A96A34" w:rsidRPr="007E0E9D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Сокращение числа аварийных ситуаций на муниципальных объектах жилищно-коммунального хозяйства на территории муниципального образования городское поселение Кола</w:t>
            </w:r>
          </w:p>
          <w:p w14:paraId="2C25ED97" w14:textId="14D1BE23" w:rsidR="00A96A34" w:rsidRPr="007E0E9D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Реализация муниципальных функций и государственных полномочий в области жилищно-коммунального хозяйства, ритуальных услуг, благоустройства, дорожной деятельности и обеспечения безопасности дорожного движения</w:t>
            </w:r>
          </w:p>
          <w:p w14:paraId="36105A9F" w14:textId="4D7805FA" w:rsidR="00053294" w:rsidRPr="007E0E9D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0E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Сокращение энергопотребления на муниципальных объектах муниципального образования городское поселение Кола</w:t>
            </w:r>
          </w:p>
        </w:tc>
      </w:tr>
    </w:tbl>
    <w:p w14:paraId="275F7DDA" w14:textId="42AC9B71" w:rsidR="00D37021" w:rsidRDefault="00D37021" w:rsidP="007F7ED0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D37021" w:rsidSect="00FF5C80">
      <w:pgSz w:w="11906" w:h="16838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08450" w14:textId="77777777" w:rsidR="00E8776F" w:rsidRDefault="00E8776F" w:rsidP="008D27F0">
      <w:pPr>
        <w:spacing w:after="0" w:line="240" w:lineRule="auto"/>
      </w:pPr>
      <w:r>
        <w:separator/>
      </w:r>
    </w:p>
  </w:endnote>
  <w:endnote w:type="continuationSeparator" w:id="0">
    <w:p w14:paraId="1472B051" w14:textId="77777777" w:rsidR="00E8776F" w:rsidRDefault="00E8776F" w:rsidP="008D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DDD98" w14:textId="77777777" w:rsidR="00E8776F" w:rsidRDefault="00E8776F" w:rsidP="008D27F0">
      <w:pPr>
        <w:spacing w:after="0" w:line="240" w:lineRule="auto"/>
      </w:pPr>
      <w:r>
        <w:separator/>
      </w:r>
    </w:p>
  </w:footnote>
  <w:footnote w:type="continuationSeparator" w:id="0">
    <w:p w14:paraId="70D4E896" w14:textId="77777777" w:rsidR="00E8776F" w:rsidRDefault="00E8776F" w:rsidP="008D2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564144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3B1F53C" w14:textId="70291E75" w:rsidR="00D37021" w:rsidRPr="00D37021" w:rsidRDefault="00D37021">
        <w:pPr>
          <w:pStyle w:val="ac"/>
          <w:jc w:val="center"/>
          <w:rPr>
            <w:rFonts w:ascii="Times New Roman" w:hAnsi="Times New Roman"/>
          </w:rPr>
        </w:pPr>
        <w:r w:rsidRPr="00D37021">
          <w:rPr>
            <w:rFonts w:ascii="Times New Roman" w:hAnsi="Times New Roman"/>
          </w:rPr>
          <w:fldChar w:fldCharType="begin"/>
        </w:r>
        <w:r w:rsidRPr="00D37021">
          <w:rPr>
            <w:rFonts w:ascii="Times New Roman" w:hAnsi="Times New Roman"/>
          </w:rPr>
          <w:instrText>PAGE   \* MERGEFORMAT</w:instrText>
        </w:r>
        <w:r w:rsidRPr="00D37021">
          <w:rPr>
            <w:rFonts w:ascii="Times New Roman" w:hAnsi="Times New Roman"/>
          </w:rPr>
          <w:fldChar w:fldCharType="separate"/>
        </w:r>
        <w:r w:rsidR="009B7BF0">
          <w:rPr>
            <w:rFonts w:ascii="Times New Roman" w:hAnsi="Times New Roman"/>
            <w:noProof/>
          </w:rPr>
          <w:t>6</w:t>
        </w:r>
        <w:r w:rsidRPr="00D37021">
          <w:rPr>
            <w:rFonts w:ascii="Times New Roman" w:hAnsi="Times New Roman"/>
          </w:rPr>
          <w:fldChar w:fldCharType="end"/>
        </w:r>
      </w:p>
    </w:sdtContent>
  </w:sdt>
  <w:p w14:paraId="7145B6AB" w14:textId="77777777" w:rsidR="00D37021" w:rsidRPr="00D37021" w:rsidRDefault="00D37021">
    <w:pPr>
      <w:pStyle w:val="ac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913CA"/>
    <w:multiLevelType w:val="hybridMultilevel"/>
    <w:tmpl w:val="D29C2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873A5"/>
    <w:multiLevelType w:val="hybridMultilevel"/>
    <w:tmpl w:val="FE3CE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60623"/>
    <w:multiLevelType w:val="hybridMultilevel"/>
    <w:tmpl w:val="446C4452"/>
    <w:lvl w:ilvl="0" w:tplc="1C822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5B56E9"/>
    <w:multiLevelType w:val="hybridMultilevel"/>
    <w:tmpl w:val="D554A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D17DD"/>
    <w:multiLevelType w:val="hybridMultilevel"/>
    <w:tmpl w:val="5D0C2B86"/>
    <w:lvl w:ilvl="0" w:tplc="14EE54FA">
      <w:start w:val="1"/>
      <w:numFmt w:val="decimal"/>
      <w:lvlText w:val="%1."/>
      <w:lvlJc w:val="left"/>
      <w:pPr>
        <w:ind w:left="570" w:hanging="360"/>
      </w:pPr>
      <w:rPr>
        <w:rFonts w:ascii="Calibri" w:eastAsia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 w15:restartNumberingAfterBreak="0">
    <w:nsid w:val="17717F85"/>
    <w:multiLevelType w:val="hybridMultilevel"/>
    <w:tmpl w:val="F0B4DDFE"/>
    <w:lvl w:ilvl="0" w:tplc="3DF8C340">
      <w:start w:val="16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 w15:restartNumberingAfterBreak="0">
    <w:nsid w:val="1E2E0ED3"/>
    <w:multiLevelType w:val="hybridMultilevel"/>
    <w:tmpl w:val="E0825D6E"/>
    <w:lvl w:ilvl="0" w:tplc="ACC46D5A">
      <w:start w:val="1"/>
      <w:numFmt w:val="decimal"/>
      <w:lvlText w:val="%1."/>
      <w:lvlJc w:val="left"/>
      <w:pPr>
        <w:ind w:left="468" w:hanging="4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E637496"/>
    <w:multiLevelType w:val="hybridMultilevel"/>
    <w:tmpl w:val="D708F39E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23883E98"/>
    <w:multiLevelType w:val="hybridMultilevel"/>
    <w:tmpl w:val="3E584616"/>
    <w:lvl w:ilvl="0" w:tplc="B7D644C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 w15:restartNumberingAfterBreak="0">
    <w:nsid w:val="32CF6396"/>
    <w:multiLevelType w:val="hybridMultilevel"/>
    <w:tmpl w:val="9754E8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B12075"/>
    <w:multiLevelType w:val="hybridMultilevel"/>
    <w:tmpl w:val="3648DD02"/>
    <w:lvl w:ilvl="0" w:tplc="F3D603FC">
      <w:start w:val="1"/>
      <w:numFmt w:val="decimal"/>
      <w:lvlText w:val="%1."/>
      <w:lvlJc w:val="left"/>
      <w:pPr>
        <w:ind w:left="9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5F2E2D9B"/>
    <w:multiLevelType w:val="hybridMultilevel"/>
    <w:tmpl w:val="B5E45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A7857"/>
    <w:multiLevelType w:val="hybridMultilevel"/>
    <w:tmpl w:val="4510C8D6"/>
    <w:lvl w:ilvl="0" w:tplc="A2680CB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 w15:restartNumberingAfterBreak="0">
    <w:nsid w:val="71116686"/>
    <w:multiLevelType w:val="hybridMultilevel"/>
    <w:tmpl w:val="8190D406"/>
    <w:lvl w:ilvl="0" w:tplc="14823C8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73928"/>
    <w:multiLevelType w:val="hybridMultilevel"/>
    <w:tmpl w:val="F3D2546A"/>
    <w:lvl w:ilvl="0" w:tplc="0419000F">
      <w:start w:val="1"/>
      <w:numFmt w:val="decimal"/>
      <w:lvlText w:val="%1.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9"/>
  </w:num>
  <w:num w:numId="13">
    <w:abstractNumId w:val="6"/>
  </w:num>
  <w:num w:numId="14">
    <w:abstractNumId w:val="12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949"/>
    <w:rsid w:val="00005C37"/>
    <w:rsid w:val="00011CEC"/>
    <w:rsid w:val="000124F0"/>
    <w:rsid w:val="000154C6"/>
    <w:rsid w:val="00023C06"/>
    <w:rsid w:val="00025CDC"/>
    <w:rsid w:val="000403B1"/>
    <w:rsid w:val="000414F7"/>
    <w:rsid w:val="00051ADA"/>
    <w:rsid w:val="00052991"/>
    <w:rsid w:val="00053294"/>
    <w:rsid w:val="00053D7C"/>
    <w:rsid w:val="00053E1E"/>
    <w:rsid w:val="000550F7"/>
    <w:rsid w:val="00061282"/>
    <w:rsid w:val="00061614"/>
    <w:rsid w:val="000731D2"/>
    <w:rsid w:val="00074559"/>
    <w:rsid w:val="000758D5"/>
    <w:rsid w:val="00080323"/>
    <w:rsid w:val="00081691"/>
    <w:rsid w:val="000A026A"/>
    <w:rsid w:val="000A3777"/>
    <w:rsid w:val="000A38D4"/>
    <w:rsid w:val="000A3A1A"/>
    <w:rsid w:val="000B0725"/>
    <w:rsid w:val="000B0981"/>
    <w:rsid w:val="000C09E4"/>
    <w:rsid w:val="000C3D59"/>
    <w:rsid w:val="000C4129"/>
    <w:rsid w:val="000C43F6"/>
    <w:rsid w:val="000D187A"/>
    <w:rsid w:val="000D2071"/>
    <w:rsid w:val="000D4572"/>
    <w:rsid w:val="000D46BE"/>
    <w:rsid w:val="000D4FBF"/>
    <w:rsid w:val="000D625B"/>
    <w:rsid w:val="000E13C7"/>
    <w:rsid w:val="000E1461"/>
    <w:rsid w:val="000E6F24"/>
    <w:rsid w:val="000F15E6"/>
    <w:rsid w:val="0010041B"/>
    <w:rsid w:val="00101793"/>
    <w:rsid w:val="00115988"/>
    <w:rsid w:val="00121837"/>
    <w:rsid w:val="00122888"/>
    <w:rsid w:val="00122EAD"/>
    <w:rsid w:val="00126A20"/>
    <w:rsid w:val="00141106"/>
    <w:rsid w:val="0014121E"/>
    <w:rsid w:val="001419EC"/>
    <w:rsid w:val="001467CA"/>
    <w:rsid w:val="00151C8F"/>
    <w:rsid w:val="00161212"/>
    <w:rsid w:val="0017080B"/>
    <w:rsid w:val="0017179A"/>
    <w:rsid w:val="00172949"/>
    <w:rsid w:val="00173B9B"/>
    <w:rsid w:val="001766D3"/>
    <w:rsid w:val="00180CA4"/>
    <w:rsid w:val="00191412"/>
    <w:rsid w:val="00192010"/>
    <w:rsid w:val="001930D3"/>
    <w:rsid w:val="001A0493"/>
    <w:rsid w:val="001A49D3"/>
    <w:rsid w:val="001A6606"/>
    <w:rsid w:val="001C1600"/>
    <w:rsid w:val="001C6107"/>
    <w:rsid w:val="001C7ED4"/>
    <w:rsid w:val="001D1399"/>
    <w:rsid w:val="001D32EB"/>
    <w:rsid w:val="001D6085"/>
    <w:rsid w:val="001D7F46"/>
    <w:rsid w:val="001E1A27"/>
    <w:rsid w:val="001E1CAC"/>
    <w:rsid w:val="001E6B35"/>
    <w:rsid w:val="001E79E9"/>
    <w:rsid w:val="001F3F6E"/>
    <w:rsid w:val="001F7726"/>
    <w:rsid w:val="002000AD"/>
    <w:rsid w:val="002008F9"/>
    <w:rsid w:val="00211AB5"/>
    <w:rsid w:val="002205FB"/>
    <w:rsid w:val="002217BB"/>
    <w:rsid w:val="00222E1D"/>
    <w:rsid w:val="00227B73"/>
    <w:rsid w:val="0023118B"/>
    <w:rsid w:val="00232E15"/>
    <w:rsid w:val="00232F99"/>
    <w:rsid w:val="00233BEB"/>
    <w:rsid w:val="00234136"/>
    <w:rsid w:val="00244A63"/>
    <w:rsid w:val="002508A6"/>
    <w:rsid w:val="002518BB"/>
    <w:rsid w:val="00257A51"/>
    <w:rsid w:val="0026171D"/>
    <w:rsid w:val="00261B0B"/>
    <w:rsid w:val="002643D9"/>
    <w:rsid w:val="00265695"/>
    <w:rsid w:val="00265967"/>
    <w:rsid w:val="002704CA"/>
    <w:rsid w:val="002721D8"/>
    <w:rsid w:val="00276C10"/>
    <w:rsid w:val="0028076E"/>
    <w:rsid w:val="00282CEF"/>
    <w:rsid w:val="00283B4D"/>
    <w:rsid w:val="00283BC6"/>
    <w:rsid w:val="00285BC1"/>
    <w:rsid w:val="00296401"/>
    <w:rsid w:val="002A3648"/>
    <w:rsid w:val="002A51EC"/>
    <w:rsid w:val="002B2A70"/>
    <w:rsid w:val="002B4AA1"/>
    <w:rsid w:val="002B4C7D"/>
    <w:rsid w:val="002B6BE5"/>
    <w:rsid w:val="002B7651"/>
    <w:rsid w:val="002C6A6C"/>
    <w:rsid w:val="002D0AA1"/>
    <w:rsid w:val="002D1B94"/>
    <w:rsid w:val="002D3073"/>
    <w:rsid w:val="002D58BF"/>
    <w:rsid w:val="002D6CD3"/>
    <w:rsid w:val="002D765E"/>
    <w:rsid w:val="002E5DBD"/>
    <w:rsid w:val="002E6B67"/>
    <w:rsid w:val="002F088B"/>
    <w:rsid w:val="002F1550"/>
    <w:rsid w:val="002F1E95"/>
    <w:rsid w:val="002F4477"/>
    <w:rsid w:val="00301BA2"/>
    <w:rsid w:val="003039C4"/>
    <w:rsid w:val="00312DE4"/>
    <w:rsid w:val="00314103"/>
    <w:rsid w:val="003160FB"/>
    <w:rsid w:val="003173A6"/>
    <w:rsid w:val="0032135E"/>
    <w:rsid w:val="00321CF3"/>
    <w:rsid w:val="003223FA"/>
    <w:rsid w:val="00323C45"/>
    <w:rsid w:val="0032454E"/>
    <w:rsid w:val="003303D4"/>
    <w:rsid w:val="00332BDA"/>
    <w:rsid w:val="00332EE9"/>
    <w:rsid w:val="00334200"/>
    <w:rsid w:val="0033469C"/>
    <w:rsid w:val="00334BCF"/>
    <w:rsid w:val="00344414"/>
    <w:rsid w:val="00350E0A"/>
    <w:rsid w:val="00351965"/>
    <w:rsid w:val="00352D28"/>
    <w:rsid w:val="00353577"/>
    <w:rsid w:val="003547A7"/>
    <w:rsid w:val="00356A4B"/>
    <w:rsid w:val="00362F19"/>
    <w:rsid w:val="00371BE1"/>
    <w:rsid w:val="003738F1"/>
    <w:rsid w:val="00382B3B"/>
    <w:rsid w:val="0038332B"/>
    <w:rsid w:val="00386C10"/>
    <w:rsid w:val="0038769E"/>
    <w:rsid w:val="00387964"/>
    <w:rsid w:val="00393019"/>
    <w:rsid w:val="003A11A0"/>
    <w:rsid w:val="003A3270"/>
    <w:rsid w:val="003A3448"/>
    <w:rsid w:val="003A4318"/>
    <w:rsid w:val="003B3018"/>
    <w:rsid w:val="003C25DC"/>
    <w:rsid w:val="003C4FEA"/>
    <w:rsid w:val="003D7CF6"/>
    <w:rsid w:val="003E016F"/>
    <w:rsid w:val="003E5A7A"/>
    <w:rsid w:val="003F1611"/>
    <w:rsid w:val="003F1F3B"/>
    <w:rsid w:val="003F3625"/>
    <w:rsid w:val="004000AF"/>
    <w:rsid w:val="00401BB6"/>
    <w:rsid w:val="00406BF9"/>
    <w:rsid w:val="0041381B"/>
    <w:rsid w:val="00414036"/>
    <w:rsid w:val="004304AE"/>
    <w:rsid w:val="0043293B"/>
    <w:rsid w:val="00436840"/>
    <w:rsid w:val="00443FC1"/>
    <w:rsid w:val="00445B0A"/>
    <w:rsid w:val="00446C71"/>
    <w:rsid w:val="00463908"/>
    <w:rsid w:val="00464F57"/>
    <w:rsid w:val="00472513"/>
    <w:rsid w:val="00472DE3"/>
    <w:rsid w:val="00475D00"/>
    <w:rsid w:val="00476BB9"/>
    <w:rsid w:val="00480C3F"/>
    <w:rsid w:val="00481D6B"/>
    <w:rsid w:val="00483B5E"/>
    <w:rsid w:val="004840FA"/>
    <w:rsid w:val="00484697"/>
    <w:rsid w:val="00485700"/>
    <w:rsid w:val="00490153"/>
    <w:rsid w:val="0049251D"/>
    <w:rsid w:val="00493D29"/>
    <w:rsid w:val="00496409"/>
    <w:rsid w:val="004973A1"/>
    <w:rsid w:val="004A135D"/>
    <w:rsid w:val="004A2CE1"/>
    <w:rsid w:val="004A3D9C"/>
    <w:rsid w:val="004A45C1"/>
    <w:rsid w:val="004B5191"/>
    <w:rsid w:val="004B70E3"/>
    <w:rsid w:val="004B7F05"/>
    <w:rsid w:val="004C1D20"/>
    <w:rsid w:val="004C5C8D"/>
    <w:rsid w:val="004C7183"/>
    <w:rsid w:val="004D013F"/>
    <w:rsid w:val="004D04CD"/>
    <w:rsid w:val="004D0CCE"/>
    <w:rsid w:val="004D0DE3"/>
    <w:rsid w:val="004D2C4E"/>
    <w:rsid w:val="004D3E92"/>
    <w:rsid w:val="004D5655"/>
    <w:rsid w:val="004D5830"/>
    <w:rsid w:val="004D5D38"/>
    <w:rsid w:val="004D7815"/>
    <w:rsid w:val="004E281E"/>
    <w:rsid w:val="004E30B7"/>
    <w:rsid w:val="004E34CF"/>
    <w:rsid w:val="004E38A9"/>
    <w:rsid w:val="004E617B"/>
    <w:rsid w:val="004F5C78"/>
    <w:rsid w:val="004F6835"/>
    <w:rsid w:val="0050263C"/>
    <w:rsid w:val="00510E71"/>
    <w:rsid w:val="0051246B"/>
    <w:rsid w:val="00513F7D"/>
    <w:rsid w:val="005155AE"/>
    <w:rsid w:val="00520ADA"/>
    <w:rsid w:val="0052503B"/>
    <w:rsid w:val="005256D3"/>
    <w:rsid w:val="00526CD8"/>
    <w:rsid w:val="005364D5"/>
    <w:rsid w:val="00562780"/>
    <w:rsid w:val="00564D0D"/>
    <w:rsid w:val="00567F2C"/>
    <w:rsid w:val="005712EF"/>
    <w:rsid w:val="00574905"/>
    <w:rsid w:val="0058114B"/>
    <w:rsid w:val="0058408E"/>
    <w:rsid w:val="0059083A"/>
    <w:rsid w:val="005941FE"/>
    <w:rsid w:val="005960F4"/>
    <w:rsid w:val="005A0BB1"/>
    <w:rsid w:val="005B0EA5"/>
    <w:rsid w:val="005B5DC3"/>
    <w:rsid w:val="005B60DE"/>
    <w:rsid w:val="005C4F81"/>
    <w:rsid w:val="005C6B3C"/>
    <w:rsid w:val="005D2736"/>
    <w:rsid w:val="005D7D4C"/>
    <w:rsid w:val="005E49F2"/>
    <w:rsid w:val="005E4C50"/>
    <w:rsid w:val="005E68D9"/>
    <w:rsid w:val="005F0482"/>
    <w:rsid w:val="005F1E30"/>
    <w:rsid w:val="006017DE"/>
    <w:rsid w:val="0061431D"/>
    <w:rsid w:val="00615DFE"/>
    <w:rsid w:val="0063035B"/>
    <w:rsid w:val="00633334"/>
    <w:rsid w:val="00635E4C"/>
    <w:rsid w:val="00641839"/>
    <w:rsid w:val="0064214B"/>
    <w:rsid w:val="00647434"/>
    <w:rsid w:val="00651AD2"/>
    <w:rsid w:val="00654BB5"/>
    <w:rsid w:val="00663E46"/>
    <w:rsid w:val="0066446A"/>
    <w:rsid w:val="0066550C"/>
    <w:rsid w:val="00666BEE"/>
    <w:rsid w:val="00673499"/>
    <w:rsid w:val="006840C5"/>
    <w:rsid w:val="006962A4"/>
    <w:rsid w:val="006972C0"/>
    <w:rsid w:val="006A1652"/>
    <w:rsid w:val="006A557E"/>
    <w:rsid w:val="006B3D9A"/>
    <w:rsid w:val="006B64B7"/>
    <w:rsid w:val="006B6E71"/>
    <w:rsid w:val="006C260D"/>
    <w:rsid w:val="006C6436"/>
    <w:rsid w:val="006D0F19"/>
    <w:rsid w:val="006D15CA"/>
    <w:rsid w:val="006E28B5"/>
    <w:rsid w:val="006E3911"/>
    <w:rsid w:val="006E6DE8"/>
    <w:rsid w:val="006F44AD"/>
    <w:rsid w:val="006F630A"/>
    <w:rsid w:val="006F6492"/>
    <w:rsid w:val="00700E9D"/>
    <w:rsid w:val="00701E1F"/>
    <w:rsid w:val="00713B78"/>
    <w:rsid w:val="00713C8B"/>
    <w:rsid w:val="00716C21"/>
    <w:rsid w:val="00717D5D"/>
    <w:rsid w:val="00722BEF"/>
    <w:rsid w:val="00722C17"/>
    <w:rsid w:val="007263E8"/>
    <w:rsid w:val="00737972"/>
    <w:rsid w:val="0074296C"/>
    <w:rsid w:val="007465F5"/>
    <w:rsid w:val="0075426E"/>
    <w:rsid w:val="00762421"/>
    <w:rsid w:val="007635F7"/>
    <w:rsid w:val="00763A26"/>
    <w:rsid w:val="00765137"/>
    <w:rsid w:val="007718EC"/>
    <w:rsid w:val="00772431"/>
    <w:rsid w:val="00773BA3"/>
    <w:rsid w:val="00776DC6"/>
    <w:rsid w:val="007801F4"/>
    <w:rsid w:val="00783771"/>
    <w:rsid w:val="00783BB4"/>
    <w:rsid w:val="00795931"/>
    <w:rsid w:val="00795EF8"/>
    <w:rsid w:val="00797FAA"/>
    <w:rsid w:val="007A2757"/>
    <w:rsid w:val="007B05F7"/>
    <w:rsid w:val="007B6E03"/>
    <w:rsid w:val="007C20C4"/>
    <w:rsid w:val="007D24E8"/>
    <w:rsid w:val="007D5670"/>
    <w:rsid w:val="007D5EC9"/>
    <w:rsid w:val="007D7040"/>
    <w:rsid w:val="007E0E9D"/>
    <w:rsid w:val="007F0436"/>
    <w:rsid w:val="007F1E27"/>
    <w:rsid w:val="007F388C"/>
    <w:rsid w:val="007F3EC3"/>
    <w:rsid w:val="007F4506"/>
    <w:rsid w:val="007F7BCF"/>
    <w:rsid w:val="007F7ED0"/>
    <w:rsid w:val="008003F7"/>
    <w:rsid w:val="00803B9E"/>
    <w:rsid w:val="00806AB7"/>
    <w:rsid w:val="008169E3"/>
    <w:rsid w:val="00816DF4"/>
    <w:rsid w:val="00817CF1"/>
    <w:rsid w:val="0082024C"/>
    <w:rsid w:val="00821272"/>
    <w:rsid w:val="0082193E"/>
    <w:rsid w:val="00822330"/>
    <w:rsid w:val="00824A5F"/>
    <w:rsid w:val="00827F1D"/>
    <w:rsid w:val="008330EC"/>
    <w:rsid w:val="0083312A"/>
    <w:rsid w:val="00841E95"/>
    <w:rsid w:val="00844A05"/>
    <w:rsid w:val="00846643"/>
    <w:rsid w:val="0084691E"/>
    <w:rsid w:val="00847A70"/>
    <w:rsid w:val="00862340"/>
    <w:rsid w:val="0086257D"/>
    <w:rsid w:val="00862FF7"/>
    <w:rsid w:val="00864989"/>
    <w:rsid w:val="00871295"/>
    <w:rsid w:val="0087669F"/>
    <w:rsid w:val="008819D6"/>
    <w:rsid w:val="0088589E"/>
    <w:rsid w:val="00885C06"/>
    <w:rsid w:val="00890CE0"/>
    <w:rsid w:val="0089125B"/>
    <w:rsid w:val="0089345D"/>
    <w:rsid w:val="00895872"/>
    <w:rsid w:val="008976DD"/>
    <w:rsid w:val="008A0655"/>
    <w:rsid w:val="008A4011"/>
    <w:rsid w:val="008B001F"/>
    <w:rsid w:val="008B2254"/>
    <w:rsid w:val="008B409C"/>
    <w:rsid w:val="008B41BC"/>
    <w:rsid w:val="008B4947"/>
    <w:rsid w:val="008C3038"/>
    <w:rsid w:val="008C5415"/>
    <w:rsid w:val="008C5ABE"/>
    <w:rsid w:val="008C6252"/>
    <w:rsid w:val="008C6FA8"/>
    <w:rsid w:val="008C71D4"/>
    <w:rsid w:val="008D1C86"/>
    <w:rsid w:val="008D27F0"/>
    <w:rsid w:val="008D5696"/>
    <w:rsid w:val="008E5575"/>
    <w:rsid w:val="008F10E8"/>
    <w:rsid w:val="008F74A1"/>
    <w:rsid w:val="008F7500"/>
    <w:rsid w:val="0090046F"/>
    <w:rsid w:val="009013E3"/>
    <w:rsid w:val="009014F7"/>
    <w:rsid w:val="00910758"/>
    <w:rsid w:val="009111F1"/>
    <w:rsid w:val="00914D8A"/>
    <w:rsid w:val="00916302"/>
    <w:rsid w:val="00916E66"/>
    <w:rsid w:val="009227F2"/>
    <w:rsid w:val="00923B9E"/>
    <w:rsid w:val="00925E17"/>
    <w:rsid w:val="00933CBB"/>
    <w:rsid w:val="009356FC"/>
    <w:rsid w:val="0094465B"/>
    <w:rsid w:val="0094486A"/>
    <w:rsid w:val="00950E43"/>
    <w:rsid w:val="00950EB1"/>
    <w:rsid w:val="00957C66"/>
    <w:rsid w:val="00960276"/>
    <w:rsid w:val="00966FC9"/>
    <w:rsid w:val="009703B5"/>
    <w:rsid w:val="00971071"/>
    <w:rsid w:val="00971D0E"/>
    <w:rsid w:val="009766BB"/>
    <w:rsid w:val="009771ED"/>
    <w:rsid w:val="0098320A"/>
    <w:rsid w:val="00983857"/>
    <w:rsid w:val="00985702"/>
    <w:rsid w:val="00987399"/>
    <w:rsid w:val="00993651"/>
    <w:rsid w:val="00993F2B"/>
    <w:rsid w:val="00994F8C"/>
    <w:rsid w:val="009A36B5"/>
    <w:rsid w:val="009A3AAF"/>
    <w:rsid w:val="009A46E4"/>
    <w:rsid w:val="009B1D1C"/>
    <w:rsid w:val="009B2CD3"/>
    <w:rsid w:val="009B432B"/>
    <w:rsid w:val="009B4A10"/>
    <w:rsid w:val="009B599A"/>
    <w:rsid w:val="009B67EA"/>
    <w:rsid w:val="009B6E22"/>
    <w:rsid w:val="009B6FB2"/>
    <w:rsid w:val="009B7B53"/>
    <w:rsid w:val="009B7BF0"/>
    <w:rsid w:val="009C01E1"/>
    <w:rsid w:val="009C0232"/>
    <w:rsid w:val="009C2AF7"/>
    <w:rsid w:val="009D1E45"/>
    <w:rsid w:val="009D461F"/>
    <w:rsid w:val="009E1F94"/>
    <w:rsid w:val="009F0C05"/>
    <w:rsid w:val="009F1C9A"/>
    <w:rsid w:val="00A02583"/>
    <w:rsid w:val="00A0696D"/>
    <w:rsid w:val="00A1135D"/>
    <w:rsid w:val="00A20801"/>
    <w:rsid w:val="00A20C6E"/>
    <w:rsid w:val="00A30BAA"/>
    <w:rsid w:val="00A33648"/>
    <w:rsid w:val="00A3492C"/>
    <w:rsid w:val="00A3723C"/>
    <w:rsid w:val="00A55E26"/>
    <w:rsid w:val="00A5691E"/>
    <w:rsid w:val="00A6114A"/>
    <w:rsid w:val="00A63C5B"/>
    <w:rsid w:val="00A65617"/>
    <w:rsid w:val="00A65AAA"/>
    <w:rsid w:val="00A70588"/>
    <w:rsid w:val="00A7337C"/>
    <w:rsid w:val="00A73A32"/>
    <w:rsid w:val="00A7797B"/>
    <w:rsid w:val="00A82D56"/>
    <w:rsid w:val="00A852AD"/>
    <w:rsid w:val="00A90EFA"/>
    <w:rsid w:val="00A915B7"/>
    <w:rsid w:val="00A92705"/>
    <w:rsid w:val="00A93AE1"/>
    <w:rsid w:val="00A95ABD"/>
    <w:rsid w:val="00A96A34"/>
    <w:rsid w:val="00A96F2E"/>
    <w:rsid w:val="00A97C01"/>
    <w:rsid w:val="00AA2F1D"/>
    <w:rsid w:val="00AB1B8F"/>
    <w:rsid w:val="00AB1F78"/>
    <w:rsid w:val="00AB1F7F"/>
    <w:rsid w:val="00AB56D3"/>
    <w:rsid w:val="00AB6DCE"/>
    <w:rsid w:val="00AC1D40"/>
    <w:rsid w:val="00AC34AB"/>
    <w:rsid w:val="00AC7600"/>
    <w:rsid w:val="00AD02A8"/>
    <w:rsid w:val="00AD55CC"/>
    <w:rsid w:val="00AE089E"/>
    <w:rsid w:val="00AF0211"/>
    <w:rsid w:val="00AF57FC"/>
    <w:rsid w:val="00B013F4"/>
    <w:rsid w:val="00B035A6"/>
    <w:rsid w:val="00B05C24"/>
    <w:rsid w:val="00B12D4E"/>
    <w:rsid w:val="00B13617"/>
    <w:rsid w:val="00B17137"/>
    <w:rsid w:val="00B3259F"/>
    <w:rsid w:val="00B34570"/>
    <w:rsid w:val="00B40B70"/>
    <w:rsid w:val="00B41349"/>
    <w:rsid w:val="00B444D3"/>
    <w:rsid w:val="00B44F3A"/>
    <w:rsid w:val="00B452A6"/>
    <w:rsid w:val="00B51CFC"/>
    <w:rsid w:val="00B554FE"/>
    <w:rsid w:val="00B70E19"/>
    <w:rsid w:val="00B73004"/>
    <w:rsid w:val="00B75037"/>
    <w:rsid w:val="00B7767B"/>
    <w:rsid w:val="00B87F55"/>
    <w:rsid w:val="00B90B9E"/>
    <w:rsid w:val="00B96B6E"/>
    <w:rsid w:val="00BB221D"/>
    <w:rsid w:val="00BB54F7"/>
    <w:rsid w:val="00BC1715"/>
    <w:rsid w:val="00BD0B47"/>
    <w:rsid w:val="00BD2907"/>
    <w:rsid w:val="00BD6902"/>
    <w:rsid w:val="00BE24A2"/>
    <w:rsid w:val="00BE25D2"/>
    <w:rsid w:val="00BE46B4"/>
    <w:rsid w:val="00BF0AF5"/>
    <w:rsid w:val="00BF4406"/>
    <w:rsid w:val="00BF4B11"/>
    <w:rsid w:val="00BF7AA3"/>
    <w:rsid w:val="00C04476"/>
    <w:rsid w:val="00C06869"/>
    <w:rsid w:val="00C07BE7"/>
    <w:rsid w:val="00C100D7"/>
    <w:rsid w:val="00C105C2"/>
    <w:rsid w:val="00C12C00"/>
    <w:rsid w:val="00C13075"/>
    <w:rsid w:val="00C2045F"/>
    <w:rsid w:val="00C20FC6"/>
    <w:rsid w:val="00C22E2E"/>
    <w:rsid w:val="00C2539E"/>
    <w:rsid w:val="00C27AF3"/>
    <w:rsid w:val="00C27DCC"/>
    <w:rsid w:val="00C30F96"/>
    <w:rsid w:val="00C3287B"/>
    <w:rsid w:val="00C3301A"/>
    <w:rsid w:val="00C41844"/>
    <w:rsid w:val="00C43422"/>
    <w:rsid w:val="00C43460"/>
    <w:rsid w:val="00C4621E"/>
    <w:rsid w:val="00C46351"/>
    <w:rsid w:val="00C513BA"/>
    <w:rsid w:val="00C51A9F"/>
    <w:rsid w:val="00C527CA"/>
    <w:rsid w:val="00C52A14"/>
    <w:rsid w:val="00C5408B"/>
    <w:rsid w:val="00C62DD1"/>
    <w:rsid w:val="00C64A81"/>
    <w:rsid w:val="00C711AA"/>
    <w:rsid w:val="00C9413F"/>
    <w:rsid w:val="00C95282"/>
    <w:rsid w:val="00C95718"/>
    <w:rsid w:val="00CA6D0E"/>
    <w:rsid w:val="00CB2200"/>
    <w:rsid w:val="00CB24C4"/>
    <w:rsid w:val="00CB47FC"/>
    <w:rsid w:val="00CB5FD1"/>
    <w:rsid w:val="00CC2AAC"/>
    <w:rsid w:val="00CC4A19"/>
    <w:rsid w:val="00CD7F6F"/>
    <w:rsid w:val="00CF530A"/>
    <w:rsid w:val="00CF534B"/>
    <w:rsid w:val="00CF6EC8"/>
    <w:rsid w:val="00D05395"/>
    <w:rsid w:val="00D120C0"/>
    <w:rsid w:val="00D16B89"/>
    <w:rsid w:val="00D17C3B"/>
    <w:rsid w:val="00D20A52"/>
    <w:rsid w:val="00D2441D"/>
    <w:rsid w:val="00D31B71"/>
    <w:rsid w:val="00D37021"/>
    <w:rsid w:val="00D45218"/>
    <w:rsid w:val="00D4741B"/>
    <w:rsid w:val="00D52E47"/>
    <w:rsid w:val="00D532B8"/>
    <w:rsid w:val="00D61634"/>
    <w:rsid w:val="00D64A81"/>
    <w:rsid w:val="00D74BBD"/>
    <w:rsid w:val="00D76872"/>
    <w:rsid w:val="00D846BB"/>
    <w:rsid w:val="00D9045C"/>
    <w:rsid w:val="00DA30B6"/>
    <w:rsid w:val="00DA3844"/>
    <w:rsid w:val="00DB0097"/>
    <w:rsid w:val="00DB1AB2"/>
    <w:rsid w:val="00DB3470"/>
    <w:rsid w:val="00DC36E7"/>
    <w:rsid w:val="00DC382A"/>
    <w:rsid w:val="00DC5F3C"/>
    <w:rsid w:val="00DC6C21"/>
    <w:rsid w:val="00DC757D"/>
    <w:rsid w:val="00DD1138"/>
    <w:rsid w:val="00DD249A"/>
    <w:rsid w:val="00DE0433"/>
    <w:rsid w:val="00DE38BB"/>
    <w:rsid w:val="00DE6B72"/>
    <w:rsid w:val="00DF17F5"/>
    <w:rsid w:val="00DF1E8A"/>
    <w:rsid w:val="00E00569"/>
    <w:rsid w:val="00E03851"/>
    <w:rsid w:val="00E10AC2"/>
    <w:rsid w:val="00E11129"/>
    <w:rsid w:val="00E16969"/>
    <w:rsid w:val="00E16C8A"/>
    <w:rsid w:val="00E1742A"/>
    <w:rsid w:val="00E2000F"/>
    <w:rsid w:val="00E26441"/>
    <w:rsid w:val="00E30007"/>
    <w:rsid w:val="00E308CC"/>
    <w:rsid w:val="00E32747"/>
    <w:rsid w:val="00E41007"/>
    <w:rsid w:val="00E431A0"/>
    <w:rsid w:val="00E4547F"/>
    <w:rsid w:val="00E47D33"/>
    <w:rsid w:val="00E52D68"/>
    <w:rsid w:val="00E55B26"/>
    <w:rsid w:val="00E6235D"/>
    <w:rsid w:val="00E62AD5"/>
    <w:rsid w:val="00E632B6"/>
    <w:rsid w:val="00E81D20"/>
    <w:rsid w:val="00E82E67"/>
    <w:rsid w:val="00E84936"/>
    <w:rsid w:val="00E8776F"/>
    <w:rsid w:val="00E91A8F"/>
    <w:rsid w:val="00E95BB9"/>
    <w:rsid w:val="00EA2A23"/>
    <w:rsid w:val="00EA3D81"/>
    <w:rsid w:val="00EC2A89"/>
    <w:rsid w:val="00EC5752"/>
    <w:rsid w:val="00ED078D"/>
    <w:rsid w:val="00ED179C"/>
    <w:rsid w:val="00ED2539"/>
    <w:rsid w:val="00ED2B0A"/>
    <w:rsid w:val="00ED2CCA"/>
    <w:rsid w:val="00ED3E9E"/>
    <w:rsid w:val="00EE02C8"/>
    <w:rsid w:val="00EE19F0"/>
    <w:rsid w:val="00EE3AA3"/>
    <w:rsid w:val="00EE54CE"/>
    <w:rsid w:val="00EE5768"/>
    <w:rsid w:val="00EE648F"/>
    <w:rsid w:val="00EF5A9E"/>
    <w:rsid w:val="00EF7080"/>
    <w:rsid w:val="00F02975"/>
    <w:rsid w:val="00F055FD"/>
    <w:rsid w:val="00F0771D"/>
    <w:rsid w:val="00F21E9F"/>
    <w:rsid w:val="00F22874"/>
    <w:rsid w:val="00F22D76"/>
    <w:rsid w:val="00F25B42"/>
    <w:rsid w:val="00F37C50"/>
    <w:rsid w:val="00F46647"/>
    <w:rsid w:val="00F46EB8"/>
    <w:rsid w:val="00F553EB"/>
    <w:rsid w:val="00F554D4"/>
    <w:rsid w:val="00F5749C"/>
    <w:rsid w:val="00F6384E"/>
    <w:rsid w:val="00F65B31"/>
    <w:rsid w:val="00F8209C"/>
    <w:rsid w:val="00F9301D"/>
    <w:rsid w:val="00F941F7"/>
    <w:rsid w:val="00F9758E"/>
    <w:rsid w:val="00FA4038"/>
    <w:rsid w:val="00FB465E"/>
    <w:rsid w:val="00FB474B"/>
    <w:rsid w:val="00FC22CB"/>
    <w:rsid w:val="00FC552C"/>
    <w:rsid w:val="00FC7CC0"/>
    <w:rsid w:val="00FD4A5B"/>
    <w:rsid w:val="00FE12D8"/>
    <w:rsid w:val="00FF432A"/>
    <w:rsid w:val="00FF47E1"/>
    <w:rsid w:val="00FF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ADE11F"/>
  <w15:docId w15:val="{E63194FE-9358-4600-86DD-A47BA210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44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2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1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11A0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59"/>
    <w:rsid w:val="00F2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F0C0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F0C0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F0C0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F0C0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F0C05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8D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27F0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8D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27F0"/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3173A6"/>
    <w:pPr>
      <w:ind w:left="720"/>
      <w:contextualSpacing/>
    </w:pPr>
  </w:style>
  <w:style w:type="character" w:styleId="af1">
    <w:name w:val="line number"/>
    <w:basedOn w:val="a0"/>
    <w:uiPriority w:val="99"/>
    <w:semiHidden/>
    <w:unhideWhenUsed/>
    <w:rsid w:val="00011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4567B-395F-4A7B-BEA4-1559F726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2814</TotalTime>
  <Pages>5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ufin391</cp:lastModifiedBy>
  <cp:revision>170</cp:revision>
  <cp:lastPrinted>2022-11-15T09:44:00Z</cp:lastPrinted>
  <dcterms:created xsi:type="dcterms:W3CDTF">2020-11-24T09:52:00Z</dcterms:created>
  <dcterms:modified xsi:type="dcterms:W3CDTF">2022-11-17T12:19:00Z</dcterms:modified>
</cp:coreProperties>
</file>