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2A2" w:rsidRPr="00F749F5" w:rsidRDefault="005262A2" w:rsidP="005262A2">
      <w:pPr>
        <w:tabs>
          <w:tab w:val="left" w:pos="8931"/>
        </w:tabs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 wp14:anchorId="12FD35E8" wp14:editId="1709C858">
            <wp:extent cx="676275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62A2" w:rsidRPr="00115C42" w:rsidRDefault="005262A2" w:rsidP="005262A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Мурманская область</w:t>
      </w:r>
    </w:p>
    <w:p w:rsidR="005262A2" w:rsidRPr="00115C42" w:rsidRDefault="005262A2" w:rsidP="005262A2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115C42">
        <w:rPr>
          <w:b/>
          <w:bCs/>
          <w:sz w:val="36"/>
          <w:szCs w:val="36"/>
        </w:rPr>
        <w:t>Администрация Кольского района</w:t>
      </w:r>
    </w:p>
    <w:p w:rsidR="005262A2" w:rsidRPr="00115C42" w:rsidRDefault="005262A2" w:rsidP="005262A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5262A2" w:rsidRPr="00115C42" w:rsidRDefault="005262A2" w:rsidP="005262A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115C42">
        <w:rPr>
          <w:b/>
          <w:bCs/>
          <w:sz w:val="40"/>
          <w:szCs w:val="40"/>
        </w:rPr>
        <w:t>П О С Т А Н О В Л Е Н И Е</w:t>
      </w:r>
    </w:p>
    <w:p w:rsidR="005262A2" w:rsidRPr="00115C42" w:rsidRDefault="005262A2" w:rsidP="005262A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5262A2" w:rsidRPr="00A34C97" w:rsidRDefault="005262A2" w:rsidP="005262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ind w:right="425" w:firstLine="709"/>
        <w:jc w:val="both"/>
        <w:rPr>
          <w:b/>
          <w:color w:val="000000"/>
          <w:sz w:val="28"/>
          <w:szCs w:val="28"/>
        </w:rPr>
      </w:pPr>
      <w:r w:rsidRPr="007C0638">
        <w:rPr>
          <w:b/>
          <w:color w:val="000000"/>
          <w:sz w:val="28"/>
          <w:szCs w:val="28"/>
        </w:rPr>
        <w:t xml:space="preserve">от </w:t>
      </w:r>
      <w:r w:rsidR="00A34C97">
        <w:rPr>
          <w:b/>
          <w:color w:val="000000"/>
          <w:sz w:val="28"/>
          <w:szCs w:val="28"/>
        </w:rPr>
        <w:t>1</w:t>
      </w:r>
      <w:r w:rsidR="006C1418">
        <w:rPr>
          <w:b/>
          <w:color w:val="000000"/>
          <w:sz w:val="28"/>
          <w:szCs w:val="28"/>
        </w:rPr>
        <w:t>4</w:t>
      </w:r>
      <w:r w:rsidR="00A34C97">
        <w:rPr>
          <w:b/>
          <w:color w:val="000000"/>
          <w:sz w:val="28"/>
          <w:szCs w:val="28"/>
        </w:rPr>
        <w:t>.11.2022</w:t>
      </w:r>
      <w:r w:rsidR="00A34C97">
        <w:rPr>
          <w:b/>
          <w:color w:val="000000"/>
          <w:sz w:val="28"/>
          <w:szCs w:val="28"/>
        </w:rPr>
        <w:tab/>
      </w:r>
      <w:r w:rsidR="00527D31" w:rsidRPr="00A34C97">
        <w:rPr>
          <w:b/>
          <w:color w:val="000000"/>
          <w:sz w:val="28"/>
          <w:szCs w:val="28"/>
        </w:rPr>
        <w:tab/>
        <w:t xml:space="preserve">        </w:t>
      </w:r>
      <w:r w:rsidRPr="007C0638">
        <w:rPr>
          <w:b/>
          <w:color w:val="000000"/>
          <w:sz w:val="28"/>
          <w:szCs w:val="28"/>
        </w:rPr>
        <w:t xml:space="preserve">г. Кола                      </w:t>
      </w:r>
      <w:r>
        <w:rPr>
          <w:b/>
          <w:color w:val="000000"/>
          <w:sz w:val="28"/>
          <w:szCs w:val="28"/>
        </w:rPr>
        <w:t xml:space="preserve">    </w:t>
      </w:r>
      <w:r w:rsidRPr="007C0638">
        <w:rPr>
          <w:b/>
          <w:color w:val="000000"/>
          <w:sz w:val="28"/>
          <w:szCs w:val="28"/>
        </w:rPr>
        <w:t xml:space="preserve">       № </w:t>
      </w:r>
      <w:r w:rsidR="00A34C97">
        <w:rPr>
          <w:b/>
          <w:color w:val="000000"/>
          <w:sz w:val="28"/>
          <w:szCs w:val="28"/>
        </w:rPr>
        <w:t>1499</w:t>
      </w:r>
    </w:p>
    <w:p w:rsidR="005262A2" w:rsidRPr="00764356" w:rsidRDefault="005262A2" w:rsidP="005262A2">
      <w:pPr>
        <w:suppressAutoHyphens/>
        <w:jc w:val="center"/>
        <w:rPr>
          <w:b/>
          <w:sz w:val="28"/>
          <w:szCs w:val="28"/>
        </w:rPr>
      </w:pPr>
    </w:p>
    <w:p w:rsidR="005262A2" w:rsidRPr="00527D31" w:rsidRDefault="005262A2" w:rsidP="005262A2">
      <w:pPr>
        <w:suppressAutoHyphens/>
        <w:jc w:val="center"/>
        <w:rPr>
          <w:b/>
          <w:bCs/>
          <w:sz w:val="26"/>
          <w:szCs w:val="26"/>
        </w:rPr>
      </w:pPr>
      <w:r w:rsidRPr="00527D31">
        <w:rPr>
          <w:b/>
          <w:bCs/>
          <w:sz w:val="26"/>
          <w:szCs w:val="26"/>
        </w:rPr>
        <w:t xml:space="preserve">О внесении изменений в муниципальную программу </w:t>
      </w:r>
    </w:p>
    <w:p w:rsidR="005262A2" w:rsidRPr="00527D31" w:rsidRDefault="005262A2" w:rsidP="005262A2">
      <w:pPr>
        <w:suppressAutoHyphens/>
        <w:jc w:val="center"/>
        <w:rPr>
          <w:b/>
          <w:bCs/>
          <w:sz w:val="26"/>
          <w:szCs w:val="26"/>
        </w:rPr>
      </w:pPr>
      <w:r w:rsidRPr="00527D31">
        <w:rPr>
          <w:b/>
          <w:bCs/>
          <w:sz w:val="26"/>
          <w:szCs w:val="26"/>
        </w:rPr>
        <w:t xml:space="preserve"> «Управление муниципальными финансами города Кола»</w:t>
      </w:r>
    </w:p>
    <w:p w:rsidR="005262A2" w:rsidRPr="00527D31" w:rsidRDefault="005262A2" w:rsidP="005262A2">
      <w:pPr>
        <w:suppressAutoHyphens/>
        <w:jc w:val="center"/>
        <w:rPr>
          <w:b/>
          <w:bCs/>
          <w:sz w:val="26"/>
          <w:szCs w:val="26"/>
        </w:rPr>
      </w:pPr>
      <w:r w:rsidRPr="00527D31">
        <w:rPr>
          <w:b/>
          <w:bCs/>
          <w:sz w:val="26"/>
          <w:szCs w:val="26"/>
        </w:rPr>
        <w:t xml:space="preserve"> на 2020-2025 годы, утвержденную постановлением администрации Кольского района от 28.11.2019 № 1521</w:t>
      </w:r>
    </w:p>
    <w:p w:rsidR="005262A2" w:rsidRPr="00527D31" w:rsidRDefault="005262A2" w:rsidP="005262A2">
      <w:pPr>
        <w:pStyle w:val="af2"/>
        <w:suppressAutoHyphens/>
        <w:spacing w:after="0"/>
        <w:ind w:firstLine="709"/>
        <w:jc w:val="both"/>
        <w:rPr>
          <w:bCs/>
          <w:sz w:val="26"/>
          <w:szCs w:val="26"/>
        </w:rPr>
      </w:pPr>
    </w:p>
    <w:p w:rsidR="005262A2" w:rsidRPr="00527D31" w:rsidRDefault="005262A2" w:rsidP="005262A2">
      <w:pPr>
        <w:pStyle w:val="af2"/>
        <w:suppressAutoHyphens/>
        <w:spacing w:after="0"/>
        <w:ind w:firstLine="709"/>
        <w:jc w:val="both"/>
        <w:rPr>
          <w:bCs/>
          <w:sz w:val="26"/>
          <w:szCs w:val="26"/>
        </w:rPr>
      </w:pPr>
    </w:p>
    <w:p w:rsidR="005262A2" w:rsidRPr="00527D31" w:rsidRDefault="005262A2" w:rsidP="005262A2">
      <w:pPr>
        <w:suppressAutoHyphens/>
        <w:ind w:firstLine="709"/>
        <w:jc w:val="both"/>
        <w:rPr>
          <w:sz w:val="26"/>
          <w:szCs w:val="26"/>
        </w:rPr>
      </w:pPr>
      <w:r w:rsidRPr="00527D31">
        <w:rPr>
          <w:sz w:val="26"/>
          <w:szCs w:val="26"/>
        </w:rPr>
        <w:t>В соответствии со статьей 179 Бюджетного кодекса Российской Федерации, постановлением администрации Кольского района от 07.10.2019 №</w:t>
      </w:r>
      <w:r w:rsidR="00AD1E2B" w:rsidRPr="00527D31">
        <w:rPr>
          <w:sz w:val="26"/>
          <w:szCs w:val="26"/>
        </w:rPr>
        <w:t xml:space="preserve"> </w:t>
      </w:r>
      <w:r w:rsidRPr="00527D31">
        <w:rPr>
          <w:sz w:val="26"/>
          <w:szCs w:val="26"/>
        </w:rPr>
        <w:t xml:space="preserve">1220 </w:t>
      </w:r>
      <w:r w:rsidR="00527D31" w:rsidRPr="00527D31">
        <w:rPr>
          <w:sz w:val="26"/>
          <w:szCs w:val="26"/>
        </w:rPr>
        <w:br/>
      </w:r>
      <w:r w:rsidRPr="00527D31">
        <w:rPr>
          <w:sz w:val="26"/>
          <w:szCs w:val="26"/>
        </w:rPr>
        <w:t>«Об утверждении Порядка формирования и реализации муниципальных программ муниципального образования городское поселение Кола»</w:t>
      </w:r>
      <w:r w:rsidR="00882FB4" w:rsidRPr="00527D31">
        <w:rPr>
          <w:sz w:val="26"/>
          <w:szCs w:val="26"/>
        </w:rPr>
        <w:t xml:space="preserve"> </w:t>
      </w:r>
      <w:r w:rsidRPr="00527D31">
        <w:rPr>
          <w:sz w:val="26"/>
          <w:szCs w:val="26"/>
        </w:rPr>
        <w:t xml:space="preserve">администрация </w:t>
      </w:r>
      <w:r w:rsidR="00527D31" w:rsidRPr="00527D31">
        <w:rPr>
          <w:sz w:val="26"/>
          <w:szCs w:val="26"/>
        </w:rPr>
        <w:br/>
      </w:r>
      <w:r w:rsidRPr="00527D31">
        <w:rPr>
          <w:b/>
          <w:i/>
          <w:sz w:val="26"/>
          <w:szCs w:val="26"/>
        </w:rPr>
        <w:t>п о с т а н о в л я е т</w:t>
      </w:r>
      <w:r w:rsidRPr="00527D31">
        <w:rPr>
          <w:sz w:val="26"/>
          <w:szCs w:val="26"/>
        </w:rPr>
        <w:t>:</w:t>
      </w:r>
    </w:p>
    <w:p w:rsidR="005262A2" w:rsidRPr="00527D31" w:rsidRDefault="005262A2" w:rsidP="005262A2">
      <w:pPr>
        <w:suppressAutoHyphens/>
        <w:ind w:firstLine="709"/>
        <w:jc w:val="both"/>
        <w:rPr>
          <w:sz w:val="26"/>
          <w:szCs w:val="26"/>
        </w:rPr>
      </w:pPr>
    </w:p>
    <w:p w:rsidR="005262A2" w:rsidRPr="00527D31" w:rsidRDefault="005262A2" w:rsidP="005262A2">
      <w:pPr>
        <w:suppressAutoHyphens/>
        <w:ind w:firstLine="709"/>
        <w:jc w:val="both"/>
        <w:rPr>
          <w:bCs/>
          <w:sz w:val="26"/>
          <w:szCs w:val="26"/>
        </w:rPr>
      </w:pPr>
      <w:r w:rsidRPr="00527D31">
        <w:rPr>
          <w:sz w:val="26"/>
          <w:szCs w:val="26"/>
        </w:rPr>
        <w:t>1. Внести изменения в муниципальную программу «Управление муниципальными финансами города Кола» на 2020-2025 годы,</w:t>
      </w:r>
      <w:r w:rsidRPr="00527D31">
        <w:rPr>
          <w:bCs/>
          <w:sz w:val="26"/>
          <w:szCs w:val="26"/>
        </w:rPr>
        <w:t xml:space="preserve"> утвержденную постановлением администрации Кольского района от 28.11.2019 № 1521 «Об утверждении муниципальной программы «Управление муниципальными финансами города Кола» на 2020-2022 годы» (в редакции постановления администрации Кольского района от </w:t>
      </w:r>
      <w:r w:rsidR="00190AC1" w:rsidRPr="00527D31">
        <w:rPr>
          <w:bCs/>
          <w:sz w:val="26"/>
          <w:szCs w:val="26"/>
        </w:rPr>
        <w:t>02</w:t>
      </w:r>
      <w:r w:rsidRPr="00527D31">
        <w:rPr>
          <w:bCs/>
          <w:sz w:val="26"/>
          <w:szCs w:val="26"/>
        </w:rPr>
        <w:t>.</w:t>
      </w:r>
      <w:r w:rsidR="00190AC1" w:rsidRPr="00527D31">
        <w:rPr>
          <w:bCs/>
          <w:sz w:val="26"/>
          <w:szCs w:val="26"/>
        </w:rPr>
        <w:t>11</w:t>
      </w:r>
      <w:r w:rsidRPr="00527D31">
        <w:rPr>
          <w:bCs/>
          <w:sz w:val="26"/>
          <w:szCs w:val="26"/>
        </w:rPr>
        <w:t>.202</w:t>
      </w:r>
      <w:r w:rsidR="00AF3D0B" w:rsidRPr="00527D31">
        <w:rPr>
          <w:bCs/>
          <w:sz w:val="26"/>
          <w:szCs w:val="26"/>
        </w:rPr>
        <w:t>2</w:t>
      </w:r>
      <w:r w:rsidRPr="00527D31">
        <w:rPr>
          <w:bCs/>
          <w:sz w:val="26"/>
          <w:szCs w:val="26"/>
        </w:rPr>
        <w:t xml:space="preserve"> №</w:t>
      </w:r>
      <w:r w:rsidR="00AF3D0B" w:rsidRPr="00527D31">
        <w:rPr>
          <w:bCs/>
          <w:sz w:val="26"/>
          <w:szCs w:val="26"/>
        </w:rPr>
        <w:t xml:space="preserve"> </w:t>
      </w:r>
      <w:r w:rsidR="00F46C4E" w:rsidRPr="00527D31">
        <w:rPr>
          <w:bCs/>
          <w:sz w:val="26"/>
          <w:szCs w:val="26"/>
        </w:rPr>
        <w:t>1</w:t>
      </w:r>
      <w:r w:rsidR="00190AC1" w:rsidRPr="00527D31">
        <w:rPr>
          <w:bCs/>
          <w:sz w:val="26"/>
          <w:szCs w:val="26"/>
        </w:rPr>
        <w:t>4</w:t>
      </w:r>
      <w:r w:rsidR="00F46C4E" w:rsidRPr="00527D31">
        <w:rPr>
          <w:bCs/>
          <w:sz w:val="26"/>
          <w:szCs w:val="26"/>
        </w:rPr>
        <w:t>5</w:t>
      </w:r>
      <w:r w:rsidR="00190AC1" w:rsidRPr="00527D31">
        <w:rPr>
          <w:bCs/>
          <w:sz w:val="26"/>
          <w:szCs w:val="26"/>
        </w:rPr>
        <w:t>0</w:t>
      </w:r>
      <w:r w:rsidRPr="00527D31">
        <w:rPr>
          <w:bCs/>
          <w:sz w:val="26"/>
          <w:szCs w:val="26"/>
        </w:rPr>
        <w:t>), изложив ее в прилагаемой редакции.</w:t>
      </w:r>
    </w:p>
    <w:p w:rsidR="005262A2" w:rsidRPr="00527D31" w:rsidRDefault="005262A2" w:rsidP="005262A2">
      <w:pPr>
        <w:suppressAutoHyphens/>
        <w:ind w:firstLine="709"/>
        <w:jc w:val="both"/>
        <w:rPr>
          <w:bCs/>
          <w:sz w:val="26"/>
          <w:szCs w:val="26"/>
        </w:rPr>
      </w:pPr>
    </w:p>
    <w:p w:rsidR="005262A2" w:rsidRPr="00527D31" w:rsidRDefault="005262A2" w:rsidP="005262A2">
      <w:pPr>
        <w:suppressAutoHyphens/>
        <w:ind w:firstLine="709"/>
        <w:jc w:val="both"/>
        <w:rPr>
          <w:sz w:val="26"/>
          <w:szCs w:val="26"/>
        </w:rPr>
      </w:pPr>
      <w:r w:rsidRPr="00527D31">
        <w:rPr>
          <w:sz w:val="26"/>
          <w:szCs w:val="26"/>
        </w:rPr>
        <w:t>2.</w:t>
      </w:r>
      <w:r w:rsidR="00CA5788" w:rsidRPr="00527D31">
        <w:rPr>
          <w:sz w:val="26"/>
          <w:szCs w:val="26"/>
        </w:rPr>
        <w:t xml:space="preserve"> </w:t>
      </w:r>
      <w:r w:rsidR="00044EEA" w:rsidRPr="00527D31">
        <w:rPr>
          <w:sz w:val="26"/>
          <w:szCs w:val="26"/>
        </w:rPr>
        <w:t>Н</w:t>
      </w:r>
      <w:r w:rsidRPr="00527D31">
        <w:rPr>
          <w:sz w:val="26"/>
          <w:szCs w:val="26"/>
        </w:rPr>
        <w:t xml:space="preserve">астоящее постановление </w:t>
      </w:r>
      <w:r w:rsidR="00044EEA" w:rsidRPr="00527D31">
        <w:rPr>
          <w:sz w:val="26"/>
          <w:szCs w:val="26"/>
        </w:rPr>
        <w:t xml:space="preserve">вступает в силу со дня его официального опубликования </w:t>
      </w:r>
      <w:r w:rsidRPr="00527D31">
        <w:rPr>
          <w:sz w:val="26"/>
          <w:szCs w:val="26"/>
        </w:rPr>
        <w:t xml:space="preserve">на официальном сайте органов местного самоуправления городского поселения </w:t>
      </w:r>
      <w:r w:rsidR="00CA2D15" w:rsidRPr="00527D31">
        <w:rPr>
          <w:sz w:val="26"/>
          <w:szCs w:val="26"/>
        </w:rPr>
        <w:t xml:space="preserve">город </w:t>
      </w:r>
      <w:r w:rsidRPr="00527D31">
        <w:rPr>
          <w:sz w:val="26"/>
          <w:szCs w:val="26"/>
        </w:rPr>
        <w:t>Кола Кольского</w:t>
      </w:r>
      <w:r w:rsidR="00CA2D15" w:rsidRPr="00527D31">
        <w:rPr>
          <w:sz w:val="26"/>
          <w:szCs w:val="26"/>
        </w:rPr>
        <w:t xml:space="preserve"> муниципального</w:t>
      </w:r>
      <w:r w:rsidRPr="00527D31">
        <w:rPr>
          <w:sz w:val="26"/>
          <w:szCs w:val="26"/>
        </w:rPr>
        <w:t xml:space="preserve"> района</w:t>
      </w:r>
      <w:r w:rsidR="00CA2D15" w:rsidRPr="00527D31">
        <w:rPr>
          <w:sz w:val="26"/>
          <w:szCs w:val="26"/>
        </w:rPr>
        <w:t xml:space="preserve"> Мурманской области</w:t>
      </w:r>
      <w:r w:rsidRPr="00527D31">
        <w:rPr>
          <w:sz w:val="26"/>
          <w:szCs w:val="26"/>
        </w:rPr>
        <w:t xml:space="preserve"> в сети «Интернет».</w:t>
      </w:r>
    </w:p>
    <w:p w:rsidR="005262A2" w:rsidRPr="00527D31" w:rsidRDefault="005262A2" w:rsidP="005262A2">
      <w:pPr>
        <w:tabs>
          <w:tab w:val="left" w:pos="8931"/>
        </w:tabs>
        <w:suppressAutoHyphens/>
        <w:ind w:firstLine="709"/>
        <w:jc w:val="both"/>
        <w:rPr>
          <w:sz w:val="26"/>
          <w:szCs w:val="26"/>
        </w:rPr>
      </w:pPr>
    </w:p>
    <w:p w:rsidR="005262A2" w:rsidRPr="00527D31" w:rsidRDefault="005262A2" w:rsidP="00BA5964">
      <w:pPr>
        <w:suppressAutoHyphens/>
        <w:ind w:firstLine="709"/>
        <w:jc w:val="both"/>
        <w:rPr>
          <w:sz w:val="26"/>
          <w:szCs w:val="26"/>
        </w:rPr>
      </w:pPr>
      <w:r w:rsidRPr="00527D31">
        <w:rPr>
          <w:sz w:val="26"/>
          <w:szCs w:val="26"/>
        </w:rPr>
        <w:t xml:space="preserve">3. Контроль за исполнением настоящего постановления возложить </w:t>
      </w:r>
      <w:r w:rsidR="00527D31" w:rsidRPr="00527D31">
        <w:rPr>
          <w:sz w:val="26"/>
          <w:szCs w:val="26"/>
        </w:rPr>
        <w:br/>
      </w:r>
      <w:r w:rsidRPr="00527D31">
        <w:rPr>
          <w:sz w:val="26"/>
          <w:szCs w:val="26"/>
        </w:rPr>
        <w:t xml:space="preserve">на начальника управления финансов администрации Кольского района </w:t>
      </w:r>
      <w:r w:rsidR="00527D31" w:rsidRPr="00527D31">
        <w:rPr>
          <w:sz w:val="26"/>
          <w:szCs w:val="26"/>
        </w:rPr>
        <w:br/>
      </w:r>
      <w:r w:rsidR="00BA5964" w:rsidRPr="00527D31">
        <w:rPr>
          <w:sz w:val="26"/>
          <w:szCs w:val="26"/>
        </w:rPr>
        <w:t>Николаеву Е.Б.</w:t>
      </w:r>
    </w:p>
    <w:p w:rsidR="00190AC1" w:rsidRPr="00527D31" w:rsidRDefault="00190AC1" w:rsidP="005262A2">
      <w:pPr>
        <w:tabs>
          <w:tab w:val="left" w:pos="720"/>
        </w:tabs>
        <w:suppressAutoHyphens/>
        <w:jc w:val="both"/>
        <w:rPr>
          <w:sz w:val="26"/>
          <w:szCs w:val="26"/>
        </w:rPr>
      </w:pPr>
    </w:p>
    <w:p w:rsidR="00527D31" w:rsidRPr="00527D31" w:rsidRDefault="00527D31" w:rsidP="005262A2">
      <w:pPr>
        <w:tabs>
          <w:tab w:val="left" w:pos="720"/>
        </w:tabs>
        <w:suppressAutoHyphens/>
        <w:jc w:val="both"/>
        <w:rPr>
          <w:sz w:val="26"/>
          <w:szCs w:val="26"/>
        </w:rPr>
      </w:pPr>
    </w:p>
    <w:p w:rsidR="00527D31" w:rsidRPr="00527D31" w:rsidRDefault="00527D31" w:rsidP="005262A2">
      <w:pPr>
        <w:tabs>
          <w:tab w:val="left" w:pos="720"/>
        </w:tabs>
        <w:suppressAutoHyphens/>
        <w:jc w:val="both"/>
        <w:rPr>
          <w:sz w:val="26"/>
          <w:szCs w:val="26"/>
        </w:rPr>
      </w:pPr>
    </w:p>
    <w:p w:rsidR="005262A2" w:rsidRPr="00527D31" w:rsidRDefault="00527D31" w:rsidP="005262A2">
      <w:pPr>
        <w:tabs>
          <w:tab w:val="left" w:pos="720"/>
        </w:tabs>
        <w:suppressAutoHyphens/>
        <w:ind w:right="424"/>
        <w:jc w:val="both"/>
        <w:rPr>
          <w:sz w:val="26"/>
          <w:szCs w:val="26"/>
        </w:rPr>
      </w:pPr>
      <w:r w:rsidRPr="00527D31">
        <w:rPr>
          <w:sz w:val="26"/>
          <w:szCs w:val="26"/>
        </w:rPr>
        <w:tab/>
      </w:r>
      <w:r w:rsidR="005262A2" w:rsidRPr="00527D31">
        <w:rPr>
          <w:sz w:val="26"/>
          <w:szCs w:val="26"/>
        </w:rPr>
        <w:t>Глав</w:t>
      </w:r>
      <w:r w:rsidR="00190AC1" w:rsidRPr="00527D31">
        <w:rPr>
          <w:sz w:val="26"/>
          <w:szCs w:val="26"/>
        </w:rPr>
        <w:t>а</w:t>
      </w:r>
      <w:r w:rsidR="005262A2" w:rsidRPr="00527D31">
        <w:rPr>
          <w:sz w:val="26"/>
          <w:szCs w:val="26"/>
        </w:rPr>
        <w:t xml:space="preserve"> администрации</w:t>
      </w:r>
      <w:r w:rsidR="005262A2" w:rsidRPr="00527D31">
        <w:rPr>
          <w:sz w:val="26"/>
          <w:szCs w:val="26"/>
        </w:rPr>
        <w:tab/>
      </w:r>
      <w:r w:rsidR="005262A2" w:rsidRPr="00527D31">
        <w:rPr>
          <w:sz w:val="26"/>
          <w:szCs w:val="26"/>
        </w:rPr>
        <w:tab/>
      </w:r>
      <w:r w:rsidR="005262A2" w:rsidRPr="00527D31">
        <w:rPr>
          <w:sz w:val="26"/>
          <w:szCs w:val="26"/>
        </w:rPr>
        <w:tab/>
      </w:r>
      <w:r w:rsidR="005262A2" w:rsidRPr="00527D31">
        <w:rPr>
          <w:sz w:val="26"/>
          <w:szCs w:val="26"/>
        </w:rPr>
        <w:tab/>
      </w:r>
      <w:r w:rsidR="00190AC1" w:rsidRPr="00527D31">
        <w:rPr>
          <w:sz w:val="26"/>
          <w:szCs w:val="26"/>
        </w:rPr>
        <w:t xml:space="preserve">      </w:t>
      </w:r>
      <w:r w:rsidR="00EA3E6E" w:rsidRPr="00527D31">
        <w:rPr>
          <w:sz w:val="26"/>
          <w:szCs w:val="26"/>
        </w:rPr>
        <w:t xml:space="preserve">           </w:t>
      </w:r>
      <w:r w:rsidR="005262A2" w:rsidRPr="00527D31">
        <w:rPr>
          <w:sz w:val="26"/>
          <w:szCs w:val="26"/>
        </w:rPr>
        <w:tab/>
      </w:r>
      <w:r w:rsidR="00190AC1" w:rsidRPr="00527D31">
        <w:rPr>
          <w:sz w:val="26"/>
          <w:szCs w:val="26"/>
        </w:rPr>
        <w:t xml:space="preserve">     А.П. Лихолат</w:t>
      </w:r>
      <w:r w:rsidR="005262A2" w:rsidRPr="00527D31">
        <w:rPr>
          <w:sz w:val="26"/>
          <w:szCs w:val="26"/>
        </w:rPr>
        <w:t xml:space="preserve"> </w:t>
      </w:r>
    </w:p>
    <w:p w:rsidR="005262A2" w:rsidRDefault="005262A2" w:rsidP="005262A2">
      <w:pPr>
        <w:tabs>
          <w:tab w:val="left" w:pos="720"/>
        </w:tabs>
        <w:suppressAutoHyphens/>
        <w:ind w:firstLine="709"/>
        <w:jc w:val="both"/>
      </w:pPr>
    </w:p>
    <w:p w:rsidR="00113E7D" w:rsidRDefault="00113E7D" w:rsidP="00955F8E">
      <w:pPr>
        <w:ind w:left="5640"/>
        <w:jc w:val="center"/>
        <w:sectPr w:rsidR="00113E7D" w:rsidSect="00170EC8">
          <w:headerReference w:type="default" r:id="rId9"/>
          <w:headerReference w:type="first" r:id="rId10"/>
          <w:pgSz w:w="11906" w:h="16838" w:code="9"/>
          <w:pgMar w:top="1418" w:right="709" w:bottom="1134" w:left="1559" w:header="720" w:footer="720" w:gutter="0"/>
          <w:pgNumType w:start="1"/>
          <w:cols w:space="708"/>
          <w:titlePg/>
          <w:docGrid w:linePitch="326"/>
        </w:sectPr>
      </w:pPr>
    </w:p>
    <w:p w:rsidR="00955F8E" w:rsidRPr="002B6417" w:rsidRDefault="00955F8E" w:rsidP="00955F8E">
      <w:pPr>
        <w:ind w:left="5640"/>
        <w:jc w:val="center"/>
      </w:pPr>
      <w:r w:rsidRPr="002B6417">
        <w:lastRenderedPageBreak/>
        <w:t>Приложение</w:t>
      </w:r>
    </w:p>
    <w:p w:rsidR="00955F8E" w:rsidRPr="002B6417" w:rsidRDefault="00955F8E" w:rsidP="00955F8E">
      <w:pPr>
        <w:ind w:left="5640"/>
        <w:jc w:val="center"/>
      </w:pPr>
      <w:r w:rsidRPr="002B6417">
        <w:t>к постановлению</w:t>
      </w:r>
    </w:p>
    <w:p w:rsidR="00955F8E" w:rsidRPr="002B6417" w:rsidRDefault="00955F8E" w:rsidP="00955F8E">
      <w:pPr>
        <w:ind w:left="5640"/>
        <w:jc w:val="center"/>
      </w:pPr>
      <w:r w:rsidRPr="002B6417">
        <w:t>администрации Кольского района</w:t>
      </w:r>
    </w:p>
    <w:p w:rsidR="0047382B" w:rsidRPr="002B6417" w:rsidRDefault="00527D31" w:rsidP="00955F8E">
      <w:pPr>
        <w:ind w:left="5640"/>
        <w:jc w:val="center"/>
        <w:outlineLvl w:val="0"/>
        <w:rPr>
          <w:b/>
        </w:rPr>
      </w:pPr>
      <w:r>
        <w:t xml:space="preserve">от </w:t>
      </w:r>
      <w:r w:rsidR="00D23DA4">
        <w:t>14.11.2022</w:t>
      </w:r>
      <w:r w:rsidR="005262A2">
        <w:t xml:space="preserve"> № </w:t>
      </w:r>
      <w:r w:rsidR="00D23DA4">
        <w:t>1499</w:t>
      </w:r>
    </w:p>
    <w:p w:rsidR="007C0638" w:rsidRPr="002B6417" w:rsidRDefault="007C0638" w:rsidP="00955F8E">
      <w:pPr>
        <w:ind w:left="5640"/>
        <w:jc w:val="center"/>
        <w:outlineLvl w:val="0"/>
        <w:rPr>
          <w:b/>
        </w:rPr>
      </w:pPr>
    </w:p>
    <w:p w:rsidR="007C0638" w:rsidRPr="002B6417" w:rsidRDefault="00455FC7" w:rsidP="007C0638">
      <w:pPr>
        <w:spacing w:before="108" w:after="108"/>
        <w:contextualSpacing/>
        <w:jc w:val="center"/>
        <w:outlineLvl w:val="0"/>
        <w:rPr>
          <w:b/>
        </w:rPr>
      </w:pPr>
      <w:r w:rsidRPr="002B6417">
        <w:rPr>
          <w:b/>
        </w:rPr>
        <w:t xml:space="preserve">Муниципальная программа </w:t>
      </w:r>
    </w:p>
    <w:p w:rsidR="00455FC7" w:rsidRPr="002B6417" w:rsidRDefault="00455FC7" w:rsidP="007C0638">
      <w:pPr>
        <w:spacing w:before="108" w:after="108"/>
        <w:contextualSpacing/>
        <w:jc w:val="center"/>
        <w:outlineLvl w:val="0"/>
        <w:rPr>
          <w:b/>
        </w:rPr>
      </w:pPr>
      <w:r w:rsidRPr="002B6417">
        <w:rPr>
          <w:b/>
        </w:rPr>
        <w:t>«</w:t>
      </w:r>
      <w:r w:rsidR="00D732F1" w:rsidRPr="002B6417">
        <w:rPr>
          <w:b/>
        </w:rPr>
        <w:t>Управление муниципальными финансами города Кола</w:t>
      </w:r>
      <w:r w:rsidRPr="002B6417">
        <w:rPr>
          <w:b/>
        </w:rPr>
        <w:t xml:space="preserve">» </w:t>
      </w:r>
      <w:r w:rsidR="00163488" w:rsidRPr="002B6417">
        <w:rPr>
          <w:b/>
        </w:rPr>
        <w:t>на 20</w:t>
      </w:r>
      <w:r w:rsidR="008E122D">
        <w:rPr>
          <w:b/>
        </w:rPr>
        <w:t>20</w:t>
      </w:r>
      <w:r w:rsidRPr="002B6417">
        <w:rPr>
          <w:b/>
        </w:rPr>
        <w:t>-20</w:t>
      </w:r>
      <w:r w:rsidR="00163488" w:rsidRPr="002B6417">
        <w:rPr>
          <w:b/>
        </w:rPr>
        <w:t>2</w:t>
      </w:r>
      <w:r w:rsidR="00DE1D28">
        <w:rPr>
          <w:b/>
        </w:rPr>
        <w:t>5</w:t>
      </w:r>
      <w:r w:rsidRPr="002B6417">
        <w:rPr>
          <w:b/>
        </w:rPr>
        <w:t xml:space="preserve"> годы</w:t>
      </w:r>
    </w:p>
    <w:p w:rsidR="00955F8E" w:rsidRPr="002B6417" w:rsidRDefault="00955F8E" w:rsidP="007C0638">
      <w:pPr>
        <w:jc w:val="center"/>
        <w:outlineLvl w:val="0"/>
        <w:rPr>
          <w:b/>
        </w:rPr>
      </w:pPr>
    </w:p>
    <w:p w:rsidR="00955F8E" w:rsidRPr="002B6417" w:rsidRDefault="00955F8E" w:rsidP="007C0638">
      <w:pPr>
        <w:jc w:val="center"/>
        <w:rPr>
          <w:b/>
        </w:rPr>
      </w:pPr>
      <w:r w:rsidRPr="002B6417">
        <w:rPr>
          <w:b/>
          <w:bCs/>
        </w:rPr>
        <w:t xml:space="preserve">Паспорт </w:t>
      </w:r>
      <w:r w:rsidR="00C920B9">
        <w:rPr>
          <w:b/>
          <w:bCs/>
        </w:rPr>
        <w:t xml:space="preserve">Муниципальной </w:t>
      </w:r>
      <w:r w:rsidRPr="002B6417">
        <w:rPr>
          <w:b/>
          <w:bCs/>
        </w:rPr>
        <w:t>программы</w:t>
      </w:r>
      <w:r w:rsidRPr="002B6417">
        <w:rPr>
          <w:b/>
        </w:rPr>
        <w:t xml:space="preserve"> </w:t>
      </w:r>
    </w:p>
    <w:p w:rsidR="00955F8E" w:rsidRPr="002B6417" w:rsidRDefault="00955F8E" w:rsidP="007C0638">
      <w:pPr>
        <w:jc w:val="center"/>
        <w:rPr>
          <w:bCs/>
          <w:snapToGrid w:val="0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0"/>
        <w:gridCol w:w="7080"/>
      </w:tblGrid>
      <w:tr w:rsidR="00955F8E" w:rsidRPr="002B6417" w:rsidTr="00236E3C">
        <w:trPr>
          <w:trHeight w:val="619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Цели Муниципальной программы</w:t>
            </w:r>
          </w:p>
        </w:tc>
        <w:tc>
          <w:tcPr>
            <w:tcW w:w="7080" w:type="dxa"/>
          </w:tcPr>
          <w:p w:rsidR="00E22EC0" w:rsidRPr="002B6417" w:rsidRDefault="00E22EC0" w:rsidP="00236E3C">
            <w:pPr>
              <w:suppressAutoHyphens/>
              <w:jc w:val="both"/>
            </w:pPr>
            <w:r w:rsidRPr="002B6417">
              <w:t xml:space="preserve">1. </w:t>
            </w:r>
            <w:r w:rsidR="00236E3C" w:rsidRPr="002B6417">
              <w:t>П</w:t>
            </w:r>
            <w:r w:rsidR="00515B25" w:rsidRPr="002B6417">
              <w:t>овышение сбалансированности и устойчивости бюджетной системы р</w:t>
            </w:r>
            <w:r w:rsidR="00236E3C" w:rsidRPr="002B6417">
              <w:t>айона</w:t>
            </w:r>
          </w:p>
          <w:p w:rsidR="006907D1" w:rsidRPr="002B6417" w:rsidRDefault="00E22EC0" w:rsidP="007C0638">
            <w:pPr>
              <w:pStyle w:val="11"/>
              <w:suppressAutoHyphens/>
              <w:ind w:left="0" w:firstLine="0"/>
              <w:rPr>
                <w:rStyle w:val="FontStyle63"/>
                <w:sz w:val="24"/>
                <w:szCs w:val="24"/>
              </w:rPr>
            </w:pPr>
            <w:r w:rsidRPr="002B6417">
              <w:rPr>
                <w:rFonts w:ascii="Times New Roman" w:hAnsi="Times New Roman" w:cs="Times New Roman"/>
                <w:szCs w:val="24"/>
              </w:rPr>
              <w:t>2. Эффективное управление муниципальным долгом</w:t>
            </w:r>
          </w:p>
        </w:tc>
      </w:tr>
      <w:tr w:rsidR="00955F8E" w:rsidRPr="002B6417" w:rsidTr="00D732F1">
        <w:trPr>
          <w:trHeight w:val="1888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Задачи Муниципальной программы</w:t>
            </w:r>
          </w:p>
        </w:tc>
        <w:tc>
          <w:tcPr>
            <w:tcW w:w="7080" w:type="dxa"/>
          </w:tcPr>
          <w:p w:rsidR="006907D1" w:rsidRPr="002B6417" w:rsidRDefault="006907D1" w:rsidP="006907D1">
            <w:pPr>
              <w:pStyle w:val="11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B6417">
              <w:rPr>
                <w:rFonts w:ascii="Times New Roman" w:hAnsi="Times New Roman" w:cs="Times New Roman"/>
                <w:szCs w:val="24"/>
              </w:rPr>
              <w:t xml:space="preserve">1. Обеспечение стабильной финансовой основы для исполнения расходных обязательств муниципального образования </w:t>
            </w:r>
            <w:r w:rsidR="00A37BB5" w:rsidRPr="002B6417">
              <w:rPr>
                <w:rFonts w:ascii="Times New Roman" w:hAnsi="Times New Roman" w:cs="Times New Roman"/>
                <w:szCs w:val="24"/>
              </w:rPr>
              <w:t>городское поселение Кола Кольского района</w:t>
            </w:r>
          </w:p>
          <w:p w:rsidR="006907D1" w:rsidRPr="002B6417" w:rsidRDefault="006907D1" w:rsidP="006907D1">
            <w:pPr>
              <w:pStyle w:val="11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2B6417">
              <w:rPr>
                <w:rFonts w:ascii="Times New Roman" w:hAnsi="Times New Roman" w:cs="Times New Roman"/>
                <w:szCs w:val="24"/>
              </w:rPr>
              <w:t>2. Эффективное управление муниципальным долгом</w:t>
            </w:r>
          </w:p>
          <w:p w:rsidR="00455FC7" w:rsidRPr="002B6417" w:rsidRDefault="006907D1" w:rsidP="00266FCE">
            <w:pPr>
              <w:suppressAutoHyphens/>
              <w:jc w:val="both"/>
            </w:pPr>
            <w:r w:rsidRPr="002B6417">
              <w:t>3.Развитие информационной системы управления муниципальными финансами, повышение прозрачности бюджет</w:t>
            </w:r>
            <w:r w:rsidR="00266FCE" w:rsidRPr="002B6417">
              <w:t>а</w:t>
            </w:r>
            <w:r w:rsidRPr="002B6417">
              <w:t xml:space="preserve"> и открытости бюджетного процесса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  <w:rPr>
                <w:highlight w:val="yellow"/>
              </w:rPr>
            </w:pPr>
            <w:r w:rsidRPr="002B6417">
              <w:t>Важнейшие целевые показатели (индикаторы) реализации Муниципальной программы</w:t>
            </w:r>
          </w:p>
        </w:tc>
        <w:tc>
          <w:tcPr>
            <w:tcW w:w="7080" w:type="dxa"/>
          </w:tcPr>
          <w:p w:rsidR="003E2289" w:rsidRPr="002B6417" w:rsidRDefault="004B278F" w:rsidP="004B278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дефицита бюджета </w:t>
            </w:r>
            <w:r w:rsidR="00D732F1" w:rsidRPr="002B6417">
              <w:rPr>
                <w:rFonts w:ascii="Times New Roman" w:hAnsi="Times New Roman" w:cs="Times New Roman"/>
                <w:sz w:val="24"/>
                <w:szCs w:val="24"/>
              </w:rPr>
              <w:t>города Кола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годовому объему доходов бюджета </w:t>
            </w:r>
            <w:r w:rsidR="00D732F1" w:rsidRPr="002B6417">
              <w:rPr>
                <w:rFonts w:ascii="Times New Roman" w:hAnsi="Times New Roman" w:cs="Times New Roman"/>
                <w:sz w:val="24"/>
                <w:szCs w:val="24"/>
              </w:rPr>
              <w:t>города Кола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 в финансовом году (без учета объемов безвозмездных поступлений), %</w:t>
            </w:r>
          </w:p>
          <w:p w:rsidR="003E2289" w:rsidRPr="002B6417" w:rsidRDefault="004B278F" w:rsidP="004B278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Доля главных администраторов средств бюджета </w:t>
            </w:r>
            <w:r w:rsidR="00D732F1" w:rsidRPr="002B6417">
              <w:rPr>
                <w:rFonts w:ascii="Times New Roman" w:hAnsi="Times New Roman" w:cs="Times New Roman"/>
                <w:sz w:val="24"/>
                <w:szCs w:val="24"/>
              </w:rPr>
              <w:t>города Кола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, имеющих итоговую оценку качества финансового менеджмента более 80 баллов </w:t>
            </w:r>
          </w:p>
          <w:p w:rsidR="003E2289" w:rsidRPr="002B6417" w:rsidRDefault="004B278F" w:rsidP="004B278F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муниципального долга муниципального образования </w:t>
            </w:r>
            <w:r w:rsidR="00D732F1" w:rsidRPr="002B6417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Кола Кольского района</w:t>
            </w:r>
            <w:r w:rsidR="003E2289"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1 января года, следующего, за отчетным, к общему годовому объему доходов бюджета Кольского района в финансовом году (без учета объемов безвозмездных поступлений), % </w:t>
            </w:r>
          </w:p>
          <w:p w:rsidR="00955F8E" w:rsidRPr="002B6417" w:rsidRDefault="003E2289" w:rsidP="00035DAE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417">
              <w:rPr>
                <w:rFonts w:ascii="Times New Roman" w:hAnsi="Times New Roman" w:cs="Times New Roman"/>
                <w:sz w:val="24"/>
                <w:szCs w:val="24"/>
              </w:rPr>
              <w:t xml:space="preserve">4. Степень достижения максимально возможного количества баллов, набранных в ходе проведения мониторинга по уровню открытости бюджетных данных 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Заказчики Муниципальной программы</w:t>
            </w:r>
          </w:p>
        </w:tc>
        <w:tc>
          <w:tcPr>
            <w:tcW w:w="7080" w:type="dxa"/>
          </w:tcPr>
          <w:p w:rsidR="00955F8E" w:rsidRPr="002B6417" w:rsidRDefault="00955F8E" w:rsidP="00792291">
            <w:pPr>
              <w:suppressAutoHyphens/>
            </w:pPr>
            <w:r w:rsidRPr="002B6417">
              <w:t>Администрация Кольского района (</w:t>
            </w:r>
            <w:r w:rsidR="00792291" w:rsidRPr="002B6417">
              <w:t>Управление ф</w:t>
            </w:r>
            <w:r w:rsidRPr="002B6417">
              <w:t>инансов</w:t>
            </w:r>
            <w:r w:rsidR="00792291" w:rsidRPr="002B6417">
              <w:t xml:space="preserve"> </w:t>
            </w:r>
            <w:r w:rsidRPr="002B6417">
              <w:t xml:space="preserve">администрации Кольского района, далее </w:t>
            </w:r>
            <w:r w:rsidR="00FD2467" w:rsidRPr="002B6417">
              <w:t>–</w:t>
            </w:r>
            <w:r w:rsidRPr="002B6417">
              <w:t xml:space="preserve"> </w:t>
            </w:r>
            <w:r w:rsidR="00792291" w:rsidRPr="002B6417">
              <w:t>Управление ф</w:t>
            </w:r>
            <w:r w:rsidRPr="002B6417">
              <w:t>инансов)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Заказчик-координатор Муниципальной программы</w:t>
            </w:r>
          </w:p>
        </w:tc>
        <w:tc>
          <w:tcPr>
            <w:tcW w:w="7080" w:type="dxa"/>
          </w:tcPr>
          <w:p w:rsidR="00955F8E" w:rsidRPr="002B6417" w:rsidRDefault="00955F8E" w:rsidP="007C0638">
            <w:pPr>
              <w:suppressAutoHyphens/>
            </w:pPr>
            <w:r w:rsidRPr="002B6417">
              <w:t>Администрация Кольского района (</w:t>
            </w:r>
            <w:r w:rsidR="00792291" w:rsidRPr="002B6417">
              <w:t>Управление ф</w:t>
            </w:r>
            <w:r w:rsidRPr="002B6417">
              <w:t>инансов)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Сроки и этапы реализации Муниципальной программы</w:t>
            </w:r>
          </w:p>
        </w:tc>
        <w:tc>
          <w:tcPr>
            <w:tcW w:w="7080" w:type="dxa"/>
          </w:tcPr>
          <w:p w:rsidR="00955F8E" w:rsidRPr="002B6417" w:rsidRDefault="00A37BB5" w:rsidP="005D0D61">
            <w:pPr>
              <w:suppressAutoHyphens/>
            </w:pPr>
            <w:r w:rsidRPr="002B6417">
              <w:t>202</w:t>
            </w:r>
            <w:r w:rsidR="008E122D">
              <w:t>0</w:t>
            </w:r>
            <w:r w:rsidRPr="002B6417">
              <w:t>-202</w:t>
            </w:r>
            <w:r w:rsidR="00B8009B">
              <w:t>5</w:t>
            </w:r>
            <w:r w:rsidR="00955F8E" w:rsidRPr="002B6417">
              <w:t xml:space="preserve"> г</w:t>
            </w:r>
            <w:r w:rsidR="008E6D2C" w:rsidRPr="002B6417">
              <w:t>оды</w:t>
            </w:r>
            <w:r w:rsidR="00955F8E" w:rsidRPr="002B6417">
              <w:t>.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t>Финансовое обеспече</w:t>
            </w:r>
            <w:r w:rsidR="008E6D2C" w:rsidRPr="002B6417">
              <w:t>ние М</w:t>
            </w:r>
            <w:r w:rsidRPr="002B6417">
              <w:t>униципальной программы</w:t>
            </w:r>
          </w:p>
        </w:tc>
        <w:tc>
          <w:tcPr>
            <w:tcW w:w="7080" w:type="dxa"/>
          </w:tcPr>
          <w:p w:rsidR="005262A2" w:rsidRPr="0011226D" w:rsidRDefault="005262A2" w:rsidP="005262A2">
            <w:pPr>
              <w:suppressAutoHyphens/>
            </w:pPr>
            <w:r w:rsidRPr="0011226D">
              <w:t xml:space="preserve">Всего по Муниципальной </w:t>
            </w:r>
            <w:r w:rsidRPr="00190AC1">
              <w:t xml:space="preserve">программе – </w:t>
            </w:r>
            <w:r w:rsidR="00190AC1" w:rsidRPr="00190AC1">
              <w:t>3 864,6</w:t>
            </w:r>
            <w:r w:rsidRPr="00190AC1">
              <w:t xml:space="preserve"> тыс</w:t>
            </w:r>
            <w:r w:rsidRPr="0011226D">
              <w:t>. рублей,</w:t>
            </w:r>
          </w:p>
          <w:p w:rsidR="005262A2" w:rsidRPr="0011226D" w:rsidRDefault="005262A2" w:rsidP="005262A2">
            <w:pPr>
              <w:suppressAutoHyphens/>
            </w:pPr>
            <w:r w:rsidRPr="0011226D">
              <w:t>в том числе:</w:t>
            </w:r>
          </w:p>
          <w:p w:rsidR="005262A2" w:rsidRPr="0011226D" w:rsidRDefault="005262A2" w:rsidP="005262A2">
            <w:pPr>
              <w:suppressAutoHyphens/>
            </w:pPr>
            <w:r w:rsidRPr="0011226D">
              <w:t xml:space="preserve">Бюджет города Кола – </w:t>
            </w:r>
            <w:r w:rsidR="00190AC1">
              <w:t>3 864,6</w:t>
            </w:r>
            <w:r w:rsidR="002F1C81" w:rsidRPr="00AA3091">
              <w:t xml:space="preserve"> </w:t>
            </w:r>
            <w:r w:rsidRPr="0011226D">
              <w:t>тыс. рублей, из них:</w:t>
            </w:r>
          </w:p>
          <w:p w:rsidR="005262A2" w:rsidRPr="0011226D" w:rsidRDefault="005262A2" w:rsidP="005262A2">
            <w:pPr>
              <w:suppressAutoHyphens/>
            </w:pPr>
            <w:r w:rsidRPr="0011226D">
              <w:t>202</w:t>
            </w:r>
            <w:r>
              <w:t>0</w:t>
            </w:r>
            <w:r w:rsidRPr="0011226D">
              <w:t xml:space="preserve"> год: 1 2</w:t>
            </w:r>
            <w:r>
              <w:t>18</w:t>
            </w:r>
            <w:r w:rsidRPr="0011226D">
              <w:t>,</w:t>
            </w:r>
            <w:r>
              <w:t>7</w:t>
            </w:r>
            <w:r w:rsidRPr="0011226D">
              <w:t xml:space="preserve"> тыс. рублей;</w:t>
            </w:r>
          </w:p>
          <w:p w:rsidR="005262A2" w:rsidRPr="0011226D" w:rsidRDefault="005262A2" w:rsidP="005262A2">
            <w:pPr>
              <w:suppressAutoHyphens/>
            </w:pPr>
            <w:r w:rsidRPr="0011226D">
              <w:t>202</w:t>
            </w:r>
            <w:r>
              <w:t>1</w:t>
            </w:r>
            <w:r w:rsidRPr="0011226D">
              <w:t xml:space="preserve"> год: </w:t>
            </w:r>
            <w:r w:rsidR="00B66B06">
              <w:t>45,9</w:t>
            </w:r>
            <w:r w:rsidRPr="0011226D">
              <w:t xml:space="preserve"> тыс. рублей;</w:t>
            </w:r>
          </w:p>
          <w:p w:rsidR="005262A2" w:rsidRDefault="005262A2" w:rsidP="005262A2">
            <w:pPr>
              <w:suppressAutoHyphens/>
            </w:pPr>
            <w:r w:rsidRPr="0011226D">
              <w:t>202</w:t>
            </w:r>
            <w:r>
              <w:t>2</w:t>
            </w:r>
            <w:r w:rsidRPr="0011226D">
              <w:t xml:space="preserve"> год: </w:t>
            </w:r>
            <w:r w:rsidR="00190AC1">
              <w:t>474</w:t>
            </w:r>
            <w:r w:rsidR="00F46C4E">
              <w:t>,4</w:t>
            </w:r>
            <w:r w:rsidRPr="0011226D">
              <w:t xml:space="preserve"> тыс. рублей</w:t>
            </w:r>
            <w:r>
              <w:t>;</w:t>
            </w:r>
          </w:p>
          <w:p w:rsidR="005262A2" w:rsidRDefault="005262A2" w:rsidP="005262A2">
            <w:pPr>
              <w:suppressAutoHyphens/>
            </w:pPr>
            <w:r>
              <w:lastRenderedPageBreak/>
              <w:t xml:space="preserve">2023 год: </w:t>
            </w:r>
            <w:r w:rsidR="00190AC1">
              <w:t>1 198,6</w:t>
            </w:r>
            <w:r w:rsidRPr="0011226D">
              <w:t xml:space="preserve"> тыс. рублей</w:t>
            </w:r>
            <w:r>
              <w:t>;</w:t>
            </w:r>
          </w:p>
          <w:p w:rsidR="005262A2" w:rsidRDefault="005262A2" w:rsidP="005262A2">
            <w:pPr>
              <w:suppressAutoHyphens/>
            </w:pPr>
            <w:r>
              <w:t xml:space="preserve">2024 год: </w:t>
            </w:r>
            <w:r w:rsidR="00190AC1">
              <w:t>463,5</w:t>
            </w:r>
            <w:r>
              <w:t xml:space="preserve"> </w:t>
            </w:r>
            <w:r w:rsidRPr="0011226D">
              <w:t>тыс. рублей</w:t>
            </w:r>
            <w:r>
              <w:t>;</w:t>
            </w:r>
          </w:p>
          <w:p w:rsidR="00955F8E" w:rsidRPr="002B6417" w:rsidRDefault="005262A2" w:rsidP="005262A2">
            <w:pPr>
              <w:suppressAutoHyphens/>
            </w:pPr>
            <w:r>
              <w:t xml:space="preserve">2025 год: </w:t>
            </w:r>
            <w:r w:rsidR="00190AC1">
              <w:t>463,5</w:t>
            </w:r>
            <w:r>
              <w:t xml:space="preserve"> </w:t>
            </w:r>
            <w:r w:rsidRPr="0011226D">
              <w:t>тыс. рублей</w:t>
            </w:r>
            <w:r>
              <w:t>.</w:t>
            </w:r>
          </w:p>
        </w:tc>
      </w:tr>
      <w:tr w:rsidR="00955F8E" w:rsidRPr="002B6417" w:rsidTr="00955F8E">
        <w:trPr>
          <w:trHeight w:val="151"/>
        </w:trPr>
        <w:tc>
          <w:tcPr>
            <w:tcW w:w="2640" w:type="dxa"/>
          </w:tcPr>
          <w:p w:rsidR="00955F8E" w:rsidRPr="002B6417" w:rsidRDefault="00955F8E" w:rsidP="00955F8E">
            <w:pPr>
              <w:suppressAutoHyphens/>
            </w:pPr>
            <w:r w:rsidRPr="002B6417">
              <w:rPr>
                <w:lang w:eastAsia="en-US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080" w:type="dxa"/>
          </w:tcPr>
          <w:p w:rsidR="00B255B8" w:rsidRPr="002B6417" w:rsidRDefault="00B255B8" w:rsidP="00B255B8">
            <w:pPr>
              <w:suppressAutoHyphens/>
              <w:jc w:val="both"/>
            </w:pPr>
            <w:r w:rsidRPr="002B6417">
              <w:t xml:space="preserve">1.Повышение уровня бюджетной дисциплины и качества управления средствами бюджета </w:t>
            </w:r>
            <w:r w:rsidR="00D732F1" w:rsidRPr="002B6417">
              <w:t>города Кол</w:t>
            </w:r>
            <w:r w:rsidR="002B6417">
              <w:t>а</w:t>
            </w:r>
            <w:r w:rsidRPr="002B6417">
              <w:t xml:space="preserve"> главными администраторами средств бюджета </w:t>
            </w:r>
            <w:r w:rsidR="00D732F1" w:rsidRPr="002B6417">
              <w:t>города Кол</w:t>
            </w:r>
            <w:r w:rsidR="002B6417" w:rsidRPr="002B6417">
              <w:t>а</w:t>
            </w:r>
          </w:p>
          <w:p w:rsidR="00B255B8" w:rsidRPr="002B6417" w:rsidRDefault="00B255B8" w:rsidP="00B255B8">
            <w:pPr>
              <w:suppressAutoHyphens/>
              <w:jc w:val="both"/>
            </w:pPr>
            <w:r w:rsidRPr="002B6417">
              <w:t>2.Обеспечение «надлежащего» качества управления муниципальными финансами</w:t>
            </w:r>
          </w:p>
          <w:p w:rsidR="00B255B8" w:rsidRPr="002B6417" w:rsidRDefault="00B255B8" w:rsidP="00B255B8">
            <w:pPr>
              <w:suppressAutoHyphens/>
              <w:jc w:val="both"/>
            </w:pPr>
            <w:r w:rsidRPr="002B6417">
              <w:t xml:space="preserve">3.Сохранение экономически обоснованных объема и структуры муниципального долга муниципального образования </w:t>
            </w:r>
            <w:r w:rsidR="00D732F1" w:rsidRPr="002B6417">
              <w:t>городское поселение Кола Кольского района</w:t>
            </w:r>
            <w:r w:rsidRPr="002B6417">
              <w:t xml:space="preserve"> </w:t>
            </w:r>
          </w:p>
          <w:p w:rsidR="00163488" w:rsidRPr="002B6417" w:rsidRDefault="00B255B8" w:rsidP="00266FCE">
            <w:pPr>
              <w:suppressAutoHyphens/>
              <w:jc w:val="both"/>
            </w:pPr>
            <w:r w:rsidRPr="002B6417">
              <w:t xml:space="preserve">4.Обеспечение открытости и доступности для граждан и организаций информации о прошлой, текущей и планируемой деятельности публично-правовых образований по подготовке и исполнению бюджета </w:t>
            </w:r>
            <w:r w:rsidR="00266FCE" w:rsidRPr="002B6417">
              <w:t>города Кола</w:t>
            </w:r>
          </w:p>
        </w:tc>
      </w:tr>
    </w:tbl>
    <w:p w:rsidR="00955F8E" w:rsidRPr="002B6417" w:rsidRDefault="00955F8E" w:rsidP="00955F8E">
      <w:pPr>
        <w:jc w:val="center"/>
        <w:rPr>
          <w:bCs/>
        </w:rPr>
      </w:pPr>
    </w:p>
    <w:p w:rsidR="006178CA" w:rsidRPr="002B6417" w:rsidRDefault="006178CA" w:rsidP="00955F8E">
      <w:pPr>
        <w:suppressAutoHyphens/>
        <w:jc w:val="center"/>
        <w:rPr>
          <w:bCs/>
        </w:rPr>
      </w:pPr>
      <w:bookmarkStart w:id="0" w:name="_GoBack"/>
      <w:bookmarkEnd w:id="0"/>
    </w:p>
    <w:sectPr w:rsidR="006178CA" w:rsidRPr="002B6417" w:rsidSect="000308E6">
      <w:pgSz w:w="11906" w:h="16838" w:code="9"/>
      <w:pgMar w:top="1418" w:right="709" w:bottom="1134" w:left="1559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B7B" w:rsidRDefault="00CA3B7B">
      <w:r>
        <w:separator/>
      </w:r>
    </w:p>
  </w:endnote>
  <w:endnote w:type="continuationSeparator" w:id="0">
    <w:p w:rsidR="00CA3B7B" w:rsidRDefault="00CA3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B7B" w:rsidRDefault="00CA3B7B">
      <w:r>
        <w:separator/>
      </w:r>
    </w:p>
  </w:footnote>
  <w:footnote w:type="continuationSeparator" w:id="0">
    <w:p w:rsidR="00CA3B7B" w:rsidRDefault="00CA3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532903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9803F3" w:rsidRPr="00170EC8" w:rsidRDefault="009803F3">
        <w:pPr>
          <w:pStyle w:val="a6"/>
          <w:jc w:val="center"/>
          <w:rPr>
            <w:sz w:val="20"/>
          </w:rPr>
        </w:pPr>
        <w:r w:rsidRPr="00170EC8">
          <w:rPr>
            <w:sz w:val="20"/>
          </w:rPr>
          <w:fldChar w:fldCharType="begin"/>
        </w:r>
        <w:r w:rsidRPr="00170EC8">
          <w:rPr>
            <w:sz w:val="20"/>
          </w:rPr>
          <w:instrText>PAGE   \* MERGEFORMAT</w:instrText>
        </w:r>
        <w:r w:rsidRPr="00170EC8">
          <w:rPr>
            <w:sz w:val="20"/>
          </w:rPr>
          <w:fldChar w:fldCharType="separate"/>
        </w:r>
        <w:r w:rsidR="006C1418">
          <w:rPr>
            <w:noProof/>
            <w:sz w:val="20"/>
          </w:rPr>
          <w:t>10</w:t>
        </w:r>
        <w:r w:rsidRPr="00170EC8">
          <w:rPr>
            <w:sz w:val="20"/>
          </w:rPr>
          <w:fldChar w:fldCharType="end"/>
        </w:r>
      </w:p>
    </w:sdtContent>
  </w:sdt>
  <w:p w:rsidR="009803F3" w:rsidRDefault="009803F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3F3" w:rsidRPr="00F509C9" w:rsidRDefault="009803F3" w:rsidP="00F509C9">
    <w:pPr>
      <w:pStyle w:val="a6"/>
      <w:jc w:val="right"/>
      <w:rPr>
        <w:sz w:val="28"/>
        <w:szCs w:val="28"/>
      </w:rPr>
    </w:pPr>
  </w:p>
  <w:p w:rsidR="009803F3" w:rsidRDefault="009803F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 w15:restartNumberingAfterBreak="0">
    <w:nsid w:val="06D36B53"/>
    <w:multiLevelType w:val="hybridMultilevel"/>
    <w:tmpl w:val="3D264F3A"/>
    <w:lvl w:ilvl="0" w:tplc="E0D4B21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E3F81"/>
    <w:multiLevelType w:val="hybridMultilevel"/>
    <w:tmpl w:val="8DBC0D0C"/>
    <w:lvl w:ilvl="0" w:tplc="A282E4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AA5BAB"/>
    <w:multiLevelType w:val="hybridMultilevel"/>
    <w:tmpl w:val="13CCE8C2"/>
    <w:lvl w:ilvl="0" w:tplc="485C6500">
      <w:start w:val="1"/>
      <w:numFmt w:val="decimal"/>
      <w:lvlText w:val="%1."/>
      <w:lvlJc w:val="left"/>
      <w:pPr>
        <w:ind w:left="3585" w:hanging="358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99288B"/>
    <w:multiLevelType w:val="hybridMultilevel"/>
    <w:tmpl w:val="CED20D3A"/>
    <w:lvl w:ilvl="0" w:tplc="AAF4F7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3F07D7"/>
    <w:multiLevelType w:val="hybridMultilevel"/>
    <w:tmpl w:val="3AE837FC"/>
    <w:lvl w:ilvl="0" w:tplc="2AB8609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CF7FF0"/>
    <w:multiLevelType w:val="hybridMultilevel"/>
    <w:tmpl w:val="D98A0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6132D9"/>
    <w:multiLevelType w:val="hybridMultilevel"/>
    <w:tmpl w:val="8312D85C"/>
    <w:lvl w:ilvl="0" w:tplc="1A44E1D0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8" w15:restartNumberingAfterBreak="0">
    <w:nsid w:val="627E461D"/>
    <w:multiLevelType w:val="hybridMultilevel"/>
    <w:tmpl w:val="3EAA840E"/>
    <w:lvl w:ilvl="0" w:tplc="C75CA670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9" w15:restartNumberingAfterBreak="0">
    <w:nsid w:val="6D2F6C55"/>
    <w:multiLevelType w:val="hybridMultilevel"/>
    <w:tmpl w:val="D47E6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8224E"/>
    <w:multiLevelType w:val="hybridMultilevel"/>
    <w:tmpl w:val="79BC98A8"/>
    <w:lvl w:ilvl="0" w:tplc="A6EE6C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F6E2311"/>
    <w:multiLevelType w:val="hybridMultilevel"/>
    <w:tmpl w:val="C3588696"/>
    <w:lvl w:ilvl="0" w:tplc="4B72ED0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F7704D0"/>
    <w:multiLevelType w:val="hybridMultilevel"/>
    <w:tmpl w:val="6338E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75BE3"/>
    <w:multiLevelType w:val="hybridMultilevel"/>
    <w:tmpl w:val="B1B029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C665A"/>
    <w:multiLevelType w:val="hybridMultilevel"/>
    <w:tmpl w:val="8A44BBB8"/>
    <w:lvl w:ilvl="0" w:tplc="D79AD254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11"/>
  </w:num>
  <w:num w:numId="3">
    <w:abstractNumId w:val="10"/>
  </w:num>
  <w:num w:numId="4">
    <w:abstractNumId w:val="13"/>
  </w:num>
  <w:num w:numId="5">
    <w:abstractNumId w:val="2"/>
  </w:num>
  <w:num w:numId="6">
    <w:abstractNumId w:val="5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9"/>
  </w:num>
  <w:num w:numId="12">
    <w:abstractNumId w:val="12"/>
  </w:num>
  <w:num w:numId="13">
    <w:abstractNumId w:val="14"/>
  </w:num>
  <w:num w:numId="14">
    <w:abstractNumId w:val="7"/>
  </w:num>
  <w:num w:numId="1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21D"/>
    <w:rsid w:val="00000782"/>
    <w:rsid w:val="000017F3"/>
    <w:rsid w:val="00001F8D"/>
    <w:rsid w:val="000022A5"/>
    <w:rsid w:val="000047D1"/>
    <w:rsid w:val="000051FD"/>
    <w:rsid w:val="000068C9"/>
    <w:rsid w:val="00007087"/>
    <w:rsid w:val="00010F19"/>
    <w:rsid w:val="00012015"/>
    <w:rsid w:val="000126C5"/>
    <w:rsid w:val="0001355F"/>
    <w:rsid w:val="000141FE"/>
    <w:rsid w:val="0001643C"/>
    <w:rsid w:val="000221DC"/>
    <w:rsid w:val="0002521B"/>
    <w:rsid w:val="00027D93"/>
    <w:rsid w:val="000308E6"/>
    <w:rsid w:val="000315D3"/>
    <w:rsid w:val="000317CE"/>
    <w:rsid w:val="0003185C"/>
    <w:rsid w:val="00031874"/>
    <w:rsid w:val="0003322D"/>
    <w:rsid w:val="00033E37"/>
    <w:rsid w:val="00035DAE"/>
    <w:rsid w:val="0003690A"/>
    <w:rsid w:val="0004034D"/>
    <w:rsid w:val="000406F0"/>
    <w:rsid w:val="00041E15"/>
    <w:rsid w:val="00041E70"/>
    <w:rsid w:val="00044EEA"/>
    <w:rsid w:val="000451C1"/>
    <w:rsid w:val="00045479"/>
    <w:rsid w:val="00050DA4"/>
    <w:rsid w:val="00054FBD"/>
    <w:rsid w:val="00054FF6"/>
    <w:rsid w:val="0005514F"/>
    <w:rsid w:val="00056331"/>
    <w:rsid w:val="00060CA5"/>
    <w:rsid w:val="00065A28"/>
    <w:rsid w:val="0006652E"/>
    <w:rsid w:val="000673AA"/>
    <w:rsid w:val="000706EF"/>
    <w:rsid w:val="000708C2"/>
    <w:rsid w:val="00072C72"/>
    <w:rsid w:val="00073A19"/>
    <w:rsid w:val="00073CBB"/>
    <w:rsid w:val="000740F0"/>
    <w:rsid w:val="00074BEF"/>
    <w:rsid w:val="00074DAD"/>
    <w:rsid w:val="000773FE"/>
    <w:rsid w:val="00077437"/>
    <w:rsid w:val="000803EB"/>
    <w:rsid w:val="000855E6"/>
    <w:rsid w:val="0008565B"/>
    <w:rsid w:val="00085BDE"/>
    <w:rsid w:val="00085E89"/>
    <w:rsid w:val="00093040"/>
    <w:rsid w:val="000940A7"/>
    <w:rsid w:val="00095131"/>
    <w:rsid w:val="000953E9"/>
    <w:rsid w:val="00095627"/>
    <w:rsid w:val="00095F1A"/>
    <w:rsid w:val="000963A4"/>
    <w:rsid w:val="0009647C"/>
    <w:rsid w:val="000A162B"/>
    <w:rsid w:val="000A16BF"/>
    <w:rsid w:val="000A1753"/>
    <w:rsid w:val="000A33B7"/>
    <w:rsid w:val="000A5072"/>
    <w:rsid w:val="000A555B"/>
    <w:rsid w:val="000B0969"/>
    <w:rsid w:val="000B1FE2"/>
    <w:rsid w:val="000B2497"/>
    <w:rsid w:val="000B2852"/>
    <w:rsid w:val="000B2AA4"/>
    <w:rsid w:val="000B37C4"/>
    <w:rsid w:val="000B4626"/>
    <w:rsid w:val="000B4BD3"/>
    <w:rsid w:val="000B667D"/>
    <w:rsid w:val="000B779C"/>
    <w:rsid w:val="000C1899"/>
    <w:rsid w:val="000C228D"/>
    <w:rsid w:val="000C2A92"/>
    <w:rsid w:val="000C2D6E"/>
    <w:rsid w:val="000C4FB7"/>
    <w:rsid w:val="000C4FC2"/>
    <w:rsid w:val="000C5209"/>
    <w:rsid w:val="000C63A7"/>
    <w:rsid w:val="000D354C"/>
    <w:rsid w:val="000D3B89"/>
    <w:rsid w:val="000D3EFB"/>
    <w:rsid w:val="000D741C"/>
    <w:rsid w:val="000D7A5F"/>
    <w:rsid w:val="000E01BA"/>
    <w:rsid w:val="000E05C1"/>
    <w:rsid w:val="000E2216"/>
    <w:rsid w:val="000E5471"/>
    <w:rsid w:val="000E7EB1"/>
    <w:rsid w:val="000F0009"/>
    <w:rsid w:val="000F0D71"/>
    <w:rsid w:val="000F2403"/>
    <w:rsid w:val="001001CF"/>
    <w:rsid w:val="001016C3"/>
    <w:rsid w:val="0010345C"/>
    <w:rsid w:val="001038FC"/>
    <w:rsid w:val="00103E68"/>
    <w:rsid w:val="00104A3E"/>
    <w:rsid w:val="00104BCE"/>
    <w:rsid w:val="0011226D"/>
    <w:rsid w:val="001137E8"/>
    <w:rsid w:val="00113E7D"/>
    <w:rsid w:val="00115C42"/>
    <w:rsid w:val="00116C3C"/>
    <w:rsid w:val="0012011B"/>
    <w:rsid w:val="00121B99"/>
    <w:rsid w:val="00121E7C"/>
    <w:rsid w:val="001300EE"/>
    <w:rsid w:val="00130DD8"/>
    <w:rsid w:val="00135425"/>
    <w:rsid w:val="00135D54"/>
    <w:rsid w:val="001373E8"/>
    <w:rsid w:val="00142147"/>
    <w:rsid w:val="001463A7"/>
    <w:rsid w:val="001508A1"/>
    <w:rsid w:val="00153B65"/>
    <w:rsid w:val="001547B0"/>
    <w:rsid w:val="00154923"/>
    <w:rsid w:val="001549A3"/>
    <w:rsid w:val="0015606F"/>
    <w:rsid w:val="0016135E"/>
    <w:rsid w:val="001613C0"/>
    <w:rsid w:val="00161D1A"/>
    <w:rsid w:val="00163488"/>
    <w:rsid w:val="0016682D"/>
    <w:rsid w:val="00170EC8"/>
    <w:rsid w:val="00170F16"/>
    <w:rsid w:val="001715E0"/>
    <w:rsid w:val="0017484C"/>
    <w:rsid w:val="00174B10"/>
    <w:rsid w:val="001808CF"/>
    <w:rsid w:val="001854FD"/>
    <w:rsid w:val="00186DF4"/>
    <w:rsid w:val="001873FE"/>
    <w:rsid w:val="0019035D"/>
    <w:rsid w:val="00190AC1"/>
    <w:rsid w:val="001911EB"/>
    <w:rsid w:val="001913EF"/>
    <w:rsid w:val="00191ACF"/>
    <w:rsid w:val="00191DA8"/>
    <w:rsid w:val="001942FF"/>
    <w:rsid w:val="0019521D"/>
    <w:rsid w:val="00195366"/>
    <w:rsid w:val="00195EAC"/>
    <w:rsid w:val="00196D79"/>
    <w:rsid w:val="00197883"/>
    <w:rsid w:val="001A12DD"/>
    <w:rsid w:val="001A2232"/>
    <w:rsid w:val="001A2B41"/>
    <w:rsid w:val="001A2CE3"/>
    <w:rsid w:val="001A320C"/>
    <w:rsid w:val="001A3F91"/>
    <w:rsid w:val="001A53E1"/>
    <w:rsid w:val="001A799C"/>
    <w:rsid w:val="001B0203"/>
    <w:rsid w:val="001C29C3"/>
    <w:rsid w:val="001C471B"/>
    <w:rsid w:val="001C673E"/>
    <w:rsid w:val="001C7660"/>
    <w:rsid w:val="001C7AB6"/>
    <w:rsid w:val="001D00B6"/>
    <w:rsid w:val="001D0770"/>
    <w:rsid w:val="001D0932"/>
    <w:rsid w:val="001D1577"/>
    <w:rsid w:val="001D1E78"/>
    <w:rsid w:val="001D2C34"/>
    <w:rsid w:val="001D3444"/>
    <w:rsid w:val="001D58F4"/>
    <w:rsid w:val="001D5FF8"/>
    <w:rsid w:val="001D612B"/>
    <w:rsid w:val="001D625F"/>
    <w:rsid w:val="001E0930"/>
    <w:rsid w:val="001E180D"/>
    <w:rsid w:val="001E1BB7"/>
    <w:rsid w:val="001E20C6"/>
    <w:rsid w:val="001E3685"/>
    <w:rsid w:val="001E4B05"/>
    <w:rsid w:val="001E7105"/>
    <w:rsid w:val="001E7661"/>
    <w:rsid w:val="001F251A"/>
    <w:rsid w:val="001F254D"/>
    <w:rsid w:val="001F4516"/>
    <w:rsid w:val="001F57E2"/>
    <w:rsid w:val="001F617D"/>
    <w:rsid w:val="001F7E57"/>
    <w:rsid w:val="00201009"/>
    <w:rsid w:val="0020286F"/>
    <w:rsid w:val="00205204"/>
    <w:rsid w:val="0020575C"/>
    <w:rsid w:val="00205773"/>
    <w:rsid w:val="002061E2"/>
    <w:rsid w:val="002105E7"/>
    <w:rsid w:val="00212B07"/>
    <w:rsid w:val="0021770F"/>
    <w:rsid w:val="002204B8"/>
    <w:rsid w:val="00221F73"/>
    <w:rsid w:val="002238AE"/>
    <w:rsid w:val="0022711E"/>
    <w:rsid w:val="002274D8"/>
    <w:rsid w:val="0023230C"/>
    <w:rsid w:val="002342F9"/>
    <w:rsid w:val="002347BB"/>
    <w:rsid w:val="00234A76"/>
    <w:rsid w:val="002351B0"/>
    <w:rsid w:val="00235B71"/>
    <w:rsid w:val="0023661C"/>
    <w:rsid w:val="00236AAC"/>
    <w:rsid w:val="00236E3C"/>
    <w:rsid w:val="00236F60"/>
    <w:rsid w:val="002417B7"/>
    <w:rsid w:val="00242602"/>
    <w:rsid w:val="00244F71"/>
    <w:rsid w:val="00245EFF"/>
    <w:rsid w:val="00246C8F"/>
    <w:rsid w:val="00251589"/>
    <w:rsid w:val="00251D16"/>
    <w:rsid w:val="00252693"/>
    <w:rsid w:val="0025458B"/>
    <w:rsid w:val="00256F13"/>
    <w:rsid w:val="00256FD4"/>
    <w:rsid w:val="002571D6"/>
    <w:rsid w:val="00262B43"/>
    <w:rsid w:val="00264778"/>
    <w:rsid w:val="00264FE1"/>
    <w:rsid w:val="00265589"/>
    <w:rsid w:val="00266190"/>
    <w:rsid w:val="00266FCE"/>
    <w:rsid w:val="00267FCF"/>
    <w:rsid w:val="00270BA2"/>
    <w:rsid w:val="00271A07"/>
    <w:rsid w:val="0027325B"/>
    <w:rsid w:val="00274FC3"/>
    <w:rsid w:val="00277A63"/>
    <w:rsid w:val="00280066"/>
    <w:rsid w:val="00281363"/>
    <w:rsid w:val="00283010"/>
    <w:rsid w:val="00283F61"/>
    <w:rsid w:val="00284EEA"/>
    <w:rsid w:val="002869E8"/>
    <w:rsid w:val="002878AD"/>
    <w:rsid w:val="002923C8"/>
    <w:rsid w:val="00292BA4"/>
    <w:rsid w:val="002943DE"/>
    <w:rsid w:val="00297ED2"/>
    <w:rsid w:val="002A0BCB"/>
    <w:rsid w:val="002A325B"/>
    <w:rsid w:val="002A3691"/>
    <w:rsid w:val="002A36FF"/>
    <w:rsid w:val="002A3B3E"/>
    <w:rsid w:val="002A4A22"/>
    <w:rsid w:val="002A6FD0"/>
    <w:rsid w:val="002A7896"/>
    <w:rsid w:val="002A7F2B"/>
    <w:rsid w:val="002B078A"/>
    <w:rsid w:val="002B17A7"/>
    <w:rsid w:val="002B33FB"/>
    <w:rsid w:val="002B3686"/>
    <w:rsid w:val="002B3FCF"/>
    <w:rsid w:val="002B6417"/>
    <w:rsid w:val="002C0CB4"/>
    <w:rsid w:val="002C1282"/>
    <w:rsid w:val="002C2B3D"/>
    <w:rsid w:val="002C3AEB"/>
    <w:rsid w:val="002D03DB"/>
    <w:rsid w:val="002D0478"/>
    <w:rsid w:val="002E0CE0"/>
    <w:rsid w:val="002F1C81"/>
    <w:rsid w:val="002F2CA0"/>
    <w:rsid w:val="002F2D3F"/>
    <w:rsid w:val="002F431E"/>
    <w:rsid w:val="002F6BDD"/>
    <w:rsid w:val="003013A7"/>
    <w:rsid w:val="0030284F"/>
    <w:rsid w:val="003047EC"/>
    <w:rsid w:val="003049C9"/>
    <w:rsid w:val="00310633"/>
    <w:rsid w:val="003110F1"/>
    <w:rsid w:val="0031162D"/>
    <w:rsid w:val="0031297B"/>
    <w:rsid w:val="003171D4"/>
    <w:rsid w:val="00317DB0"/>
    <w:rsid w:val="00321CBF"/>
    <w:rsid w:val="00321D5C"/>
    <w:rsid w:val="00322333"/>
    <w:rsid w:val="003234BC"/>
    <w:rsid w:val="00326DFB"/>
    <w:rsid w:val="00332830"/>
    <w:rsid w:val="00334E99"/>
    <w:rsid w:val="00337226"/>
    <w:rsid w:val="003376C5"/>
    <w:rsid w:val="00340805"/>
    <w:rsid w:val="00340A16"/>
    <w:rsid w:val="00344394"/>
    <w:rsid w:val="0035044C"/>
    <w:rsid w:val="003506A5"/>
    <w:rsid w:val="0035079E"/>
    <w:rsid w:val="00352BD9"/>
    <w:rsid w:val="00354B34"/>
    <w:rsid w:val="003550B2"/>
    <w:rsid w:val="0035640C"/>
    <w:rsid w:val="00357D2E"/>
    <w:rsid w:val="00361430"/>
    <w:rsid w:val="00362270"/>
    <w:rsid w:val="00362B75"/>
    <w:rsid w:val="00362F43"/>
    <w:rsid w:val="003657E0"/>
    <w:rsid w:val="0036636A"/>
    <w:rsid w:val="003667CD"/>
    <w:rsid w:val="0037027F"/>
    <w:rsid w:val="00370382"/>
    <w:rsid w:val="00371CD4"/>
    <w:rsid w:val="0037570C"/>
    <w:rsid w:val="0037645F"/>
    <w:rsid w:val="00380A12"/>
    <w:rsid w:val="00381365"/>
    <w:rsid w:val="00384CCA"/>
    <w:rsid w:val="0038574E"/>
    <w:rsid w:val="00387204"/>
    <w:rsid w:val="00387E69"/>
    <w:rsid w:val="00391E9F"/>
    <w:rsid w:val="00392C14"/>
    <w:rsid w:val="00392C87"/>
    <w:rsid w:val="003A0BBC"/>
    <w:rsid w:val="003A27F1"/>
    <w:rsid w:val="003A3F1B"/>
    <w:rsid w:val="003A6228"/>
    <w:rsid w:val="003A6AB4"/>
    <w:rsid w:val="003B0381"/>
    <w:rsid w:val="003B1934"/>
    <w:rsid w:val="003B1C2A"/>
    <w:rsid w:val="003B27F7"/>
    <w:rsid w:val="003B2C37"/>
    <w:rsid w:val="003B2ED5"/>
    <w:rsid w:val="003B5C1B"/>
    <w:rsid w:val="003B7E09"/>
    <w:rsid w:val="003C03D6"/>
    <w:rsid w:val="003C4014"/>
    <w:rsid w:val="003C59CE"/>
    <w:rsid w:val="003C66E9"/>
    <w:rsid w:val="003C6C1C"/>
    <w:rsid w:val="003C7AB4"/>
    <w:rsid w:val="003C7C60"/>
    <w:rsid w:val="003D471C"/>
    <w:rsid w:val="003D5364"/>
    <w:rsid w:val="003D678D"/>
    <w:rsid w:val="003D7B44"/>
    <w:rsid w:val="003E0791"/>
    <w:rsid w:val="003E2289"/>
    <w:rsid w:val="003E577B"/>
    <w:rsid w:val="003E7EC5"/>
    <w:rsid w:val="003F04BC"/>
    <w:rsid w:val="003F1F66"/>
    <w:rsid w:val="003F363F"/>
    <w:rsid w:val="003F3FBB"/>
    <w:rsid w:val="003F51C4"/>
    <w:rsid w:val="003F6570"/>
    <w:rsid w:val="003F7E62"/>
    <w:rsid w:val="003F7F6E"/>
    <w:rsid w:val="00400A0D"/>
    <w:rsid w:val="0040123B"/>
    <w:rsid w:val="0040274F"/>
    <w:rsid w:val="00404F11"/>
    <w:rsid w:val="004054BF"/>
    <w:rsid w:val="00410637"/>
    <w:rsid w:val="00411DF7"/>
    <w:rsid w:val="004134B1"/>
    <w:rsid w:val="004140C1"/>
    <w:rsid w:val="00414799"/>
    <w:rsid w:val="00414D07"/>
    <w:rsid w:val="00415CAD"/>
    <w:rsid w:val="00416E18"/>
    <w:rsid w:val="0041706B"/>
    <w:rsid w:val="00417FD8"/>
    <w:rsid w:val="00420DCE"/>
    <w:rsid w:val="00421975"/>
    <w:rsid w:val="00422CF0"/>
    <w:rsid w:val="004266D0"/>
    <w:rsid w:val="00427E90"/>
    <w:rsid w:val="0043107A"/>
    <w:rsid w:val="00432447"/>
    <w:rsid w:val="004329B2"/>
    <w:rsid w:val="00433F41"/>
    <w:rsid w:val="004405C1"/>
    <w:rsid w:val="0044094C"/>
    <w:rsid w:val="00440FFA"/>
    <w:rsid w:val="00443225"/>
    <w:rsid w:val="00444366"/>
    <w:rsid w:val="00445704"/>
    <w:rsid w:val="00445AAD"/>
    <w:rsid w:val="00446708"/>
    <w:rsid w:val="0044755B"/>
    <w:rsid w:val="0044784F"/>
    <w:rsid w:val="00450039"/>
    <w:rsid w:val="0045117C"/>
    <w:rsid w:val="00451CDF"/>
    <w:rsid w:val="00453802"/>
    <w:rsid w:val="00453E8D"/>
    <w:rsid w:val="004558F0"/>
    <w:rsid w:val="00455FC7"/>
    <w:rsid w:val="00461FBF"/>
    <w:rsid w:val="00462089"/>
    <w:rsid w:val="004630F1"/>
    <w:rsid w:val="0046340F"/>
    <w:rsid w:val="0047382B"/>
    <w:rsid w:val="004739B3"/>
    <w:rsid w:val="004773B9"/>
    <w:rsid w:val="004815CE"/>
    <w:rsid w:val="0048285C"/>
    <w:rsid w:val="0048386F"/>
    <w:rsid w:val="00487347"/>
    <w:rsid w:val="0048766C"/>
    <w:rsid w:val="00491435"/>
    <w:rsid w:val="004945C5"/>
    <w:rsid w:val="0049615B"/>
    <w:rsid w:val="00496DB4"/>
    <w:rsid w:val="00496E2B"/>
    <w:rsid w:val="00497E98"/>
    <w:rsid w:val="004A0BF4"/>
    <w:rsid w:val="004A1B04"/>
    <w:rsid w:val="004A7B55"/>
    <w:rsid w:val="004B0317"/>
    <w:rsid w:val="004B278F"/>
    <w:rsid w:val="004B4124"/>
    <w:rsid w:val="004B5008"/>
    <w:rsid w:val="004B58C9"/>
    <w:rsid w:val="004B64D8"/>
    <w:rsid w:val="004C206F"/>
    <w:rsid w:val="004C35AA"/>
    <w:rsid w:val="004C3B28"/>
    <w:rsid w:val="004C603B"/>
    <w:rsid w:val="004C71E6"/>
    <w:rsid w:val="004C78F7"/>
    <w:rsid w:val="004D2A1D"/>
    <w:rsid w:val="004D30AA"/>
    <w:rsid w:val="004D5380"/>
    <w:rsid w:val="004E0022"/>
    <w:rsid w:val="004E0459"/>
    <w:rsid w:val="004E0B38"/>
    <w:rsid w:val="004E3527"/>
    <w:rsid w:val="004E6EEB"/>
    <w:rsid w:val="004E73E0"/>
    <w:rsid w:val="004F205E"/>
    <w:rsid w:val="004F4227"/>
    <w:rsid w:val="004F4F31"/>
    <w:rsid w:val="004F551E"/>
    <w:rsid w:val="004F6644"/>
    <w:rsid w:val="004F7608"/>
    <w:rsid w:val="00500597"/>
    <w:rsid w:val="00500975"/>
    <w:rsid w:val="0050265E"/>
    <w:rsid w:val="005032AF"/>
    <w:rsid w:val="00503944"/>
    <w:rsid w:val="005039D7"/>
    <w:rsid w:val="00505AE6"/>
    <w:rsid w:val="005063A6"/>
    <w:rsid w:val="00510538"/>
    <w:rsid w:val="0051100D"/>
    <w:rsid w:val="00514F9E"/>
    <w:rsid w:val="005150B1"/>
    <w:rsid w:val="005151E5"/>
    <w:rsid w:val="00515B25"/>
    <w:rsid w:val="00515C21"/>
    <w:rsid w:val="0052507D"/>
    <w:rsid w:val="005262A2"/>
    <w:rsid w:val="00527510"/>
    <w:rsid w:val="005279FD"/>
    <w:rsid w:val="00527D31"/>
    <w:rsid w:val="00527E84"/>
    <w:rsid w:val="00531CCE"/>
    <w:rsid w:val="00531CFB"/>
    <w:rsid w:val="00532510"/>
    <w:rsid w:val="0053644E"/>
    <w:rsid w:val="00536A04"/>
    <w:rsid w:val="00536C6F"/>
    <w:rsid w:val="00540E50"/>
    <w:rsid w:val="00545456"/>
    <w:rsid w:val="00545F13"/>
    <w:rsid w:val="005470DA"/>
    <w:rsid w:val="00547CC4"/>
    <w:rsid w:val="0055291F"/>
    <w:rsid w:val="005531C5"/>
    <w:rsid w:val="00554B33"/>
    <w:rsid w:val="0055792B"/>
    <w:rsid w:val="0056485C"/>
    <w:rsid w:val="00565359"/>
    <w:rsid w:val="0056598C"/>
    <w:rsid w:val="00570BAB"/>
    <w:rsid w:val="00571A67"/>
    <w:rsid w:val="00571B5E"/>
    <w:rsid w:val="00574096"/>
    <w:rsid w:val="00576278"/>
    <w:rsid w:val="00576A14"/>
    <w:rsid w:val="00577000"/>
    <w:rsid w:val="00581F21"/>
    <w:rsid w:val="00582DE5"/>
    <w:rsid w:val="00585164"/>
    <w:rsid w:val="00587314"/>
    <w:rsid w:val="005914FF"/>
    <w:rsid w:val="00591640"/>
    <w:rsid w:val="00593F5C"/>
    <w:rsid w:val="00594044"/>
    <w:rsid w:val="00594F20"/>
    <w:rsid w:val="00595057"/>
    <w:rsid w:val="00595CA6"/>
    <w:rsid w:val="005A15BF"/>
    <w:rsid w:val="005A23AB"/>
    <w:rsid w:val="005A3932"/>
    <w:rsid w:val="005A469D"/>
    <w:rsid w:val="005B111D"/>
    <w:rsid w:val="005B3183"/>
    <w:rsid w:val="005B39E7"/>
    <w:rsid w:val="005B6A89"/>
    <w:rsid w:val="005B6AD4"/>
    <w:rsid w:val="005B7B1A"/>
    <w:rsid w:val="005C0A08"/>
    <w:rsid w:val="005C267E"/>
    <w:rsid w:val="005C5397"/>
    <w:rsid w:val="005D0664"/>
    <w:rsid w:val="005D0D61"/>
    <w:rsid w:val="005D0D8B"/>
    <w:rsid w:val="005D1649"/>
    <w:rsid w:val="005D3864"/>
    <w:rsid w:val="005D4E97"/>
    <w:rsid w:val="005D7C73"/>
    <w:rsid w:val="005E02E6"/>
    <w:rsid w:val="005E199A"/>
    <w:rsid w:val="005E2B99"/>
    <w:rsid w:val="005E2C3E"/>
    <w:rsid w:val="005E5774"/>
    <w:rsid w:val="005E6C6D"/>
    <w:rsid w:val="005F1CDA"/>
    <w:rsid w:val="005F63AE"/>
    <w:rsid w:val="005F6743"/>
    <w:rsid w:val="005F6AEE"/>
    <w:rsid w:val="0060160C"/>
    <w:rsid w:val="00602438"/>
    <w:rsid w:val="006025D1"/>
    <w:rsid w:val="006151B5"/>
    <w:rsid w:val="00615928"/>
    <w:rsid w:val="00615FAC"/>
    <w:rsid w:val="0061764F"/>
    <w:rsid w:val="006178CA"/>
    <w:rsid w:val="006209D9"/>
    <w:rsid w:val="006210BC"/>
    <w:rsid w:val="00621454"/>
    <w:rsid w:val="00623D00"/>
    <w:rsid w:val="006249C7"/>
    <w:rsid w:val="006278F7"/>
    <w:rsid w:val="00630476"/>
    <w:rsid w:val="00630D16"/>
    <w:rsid w:val="0063140C"/>
    <w:rsid w:val="00631DB7"/>
    <w:rsid w:val="006338EF"/>
    <w:rsid w:val="006340B5"/>
    <w:rsid w:val="006341B4"/>
    <w:rsid w:val="006347C2"/>
    <w:rsid w:val="00643362"/>
    <w:rsid w:val="00643407"/>
    <w:rsid w:val="0064436E"/>
    <w:rsid w:val="00644E8C"/>
    <w:rsid w:val="006461CE"/>
    <w:rsid w:val="006464B0"/>
    <w:rsid w:val="00647677"/>
    <w:rsid w:val="0065037F"/>
    <w:rsid w:val="00651428"/>
    <w:rsid w:val="00652132"/>
    <w:rsid w:val="006523D1"/>
    <w:rsid w:val="00653A36"/>
    <w:rsid w:val="0065404E"/>
    <w:rsid w:val="0065470F"/>
    <w:rsid w:val="00657D74"/>
    <w:rsid w:val="0066011D"/>
    <w:rsid w:val="00660D0B"/>
    <w:rsid w:val="00661000"/>
    <w:rsid w:val="0066181D"/>
    <w:rsid w:val="0067119A"/>
    <w:rsid w:val="00672C36"/>
    <w:rsid w:val="00672D5C"/>
    <w:rsid w:val="006733A4"/>
    <w:rsid w:val="006804D1"/>
    <w:rsid w:val="00680CFF"/>
    <w:rsid w:val="0068231F"/>
    <w:rsid w:val="00682A04"/>
    <w:rsid w:val="006833DD"/>
    <w:rsid w:val="0068407E"/>
    <w:rsid w:val="00684D89"/>
    <w:rsid w:val="00686D64"/>
    <w:rsid w:val="00687F92"/>
    <w:rsid w:val="006905B4"/>
    <w:rsid w:val="006907D1"/>
    <w:rsid w:val="00692542"/>
    <w:rsid w:val="006929B1"/>
    <w:rsid w:val="00693B62"/>
    <w:rsid w:val="00695779"/>
    <w:rsid w:val="0069652E"/>
    <w:rsid w:val="00696D6B"/>
    <w:rsid w:val="00697019"/>
    <w:rsid w:val="006A0ADC"/>
    <w:rsid w:val="006A61AB"/>
    <w:rsid w:val="006A72A8"/>
    <w:rsid w:val="006A7D7D"/>
    <w:rsid w:val="006B016D"/>
    <w:rsid w:val="006B0509"/>
    <w:rsid w:val="006B0AA9"/>
    <w:rsid w:val="006B0B6E"/>
    <w:rsid w:val="006B1A89"/>
    <w:rsid w:val="006B2C99"/>
    <w:rsid w:val="006B2CE3"/>
    <w:rsid w:val="006B3159"/>
    <w:rsid w:val="006B5A75"/>
    <w:rsid w:val="006B6A63"/>
    <w:rsid w:val="006B7A48"/>
    <w:rsid w:val="006C02C7"/>
    <w:rsid w:val="006C0C75"/>
    <w:rsid w:val="006C1418"/>
    <w:rsid w:val="006C1668"/>
    <w:rsid w:val="006C22C2"/>
    <w:rsid w:val="006C34CD"/>
    <w:rsid w:val="006C34F5"/>
    <w:rsid w:val="006C5F64"/>
    <w:rsid w:val="006C66C3"/>
    <w:rsid w:val="006C7066"/>
    <w:rsid w:val="006D1AD9"/>
    <w:rsid w:val="006D2F98"/>
    <w:rsid w:val="006D3DCC"/>
    <w:rsid w:val="006D4A46"/>
    <w:rsid w:val="006D743F"/>
    <w:rsid w:val="006E0882"/>
    <w:rsid w:val="006E421C"/>
    <w:rsid w:val="006F0F8D"/>
    <w:rsid w:val="006F2CCD"/>
    <w:rsid w:val="006F3C56"/>
    <w:rsid w:val="006F3DE0"/>
    <w:rsid w:val="006F4279"/>
    <w:rsid w:val="006F51FC"/>
    <w:rsid w:val="00700D37"/>
    <w:rsid w:val="00701696"/>
    <w:rsid w:val="00702858"/>
    <w:rsid w:val="007034E6"/>
    <w:rsid w:val="00704433"/>
    <w:rsid w:val="00704D6B"/>
    <w:rsid w:val="00705582"/>
    <w:rsid w:val="007058E4"/>
    <w:rsid w:val="00706A40"/>
    <w:rsid w:val="007073F5"/>
    <w:rsid w:val="00707C3A"/>
    <w:rsid w:val="00712807"/>
    <w:rsid w:val="00712C07"/>
    <w:rsid w:val="00717975"/>
    <w:rsid w:val="007204D3"/>
    <w:rsid w:val="00721274"/>
    <w:rsid w:val="0072311D"/>
    <w:rsid w:val="0072641A"/>
    <w:rsid w:val="007279D9"/>
    <w:rsid w:val="007310D0"/>
    <w:rsid w:val="0073158D"/>
    <w:rsid w:val="007326FC"/>
    <w:rsid w:val="00733219"/>
    <w:rsid w:val="00733DC9"/>
    <w:rsid w:val="00737EEC"/>
    <w:rsid w:val="00740537"/>
    <w:rsid w:val="00740758"/>
    <w:rsid w:val="007415BF"/>
    <w:rsid w:val="00741979"/>
    <w:rsid w:val="007422DE"/>
    <w:rsid w:val="007461A1"/>
    <w:rsid w:val="007461C9"/>
    <w:rsid w:val="00747182"/>
    <w:rsid w:val="00750E26"/>
    <w:rsid w:val="00751AAB"/>
    <w:rsid w:val="00751BCB"/>
    <w:rsid w:val="007545FA"/>
    <w:rsid w:val="00754637"/>
    <w:rsid w:val="00761E34"/>
    <w:rsid w:val="00761EF7"/>
    <w:rsid w:val="0076212A"/>
    <w:rsid w:val="00764356"/>
    <w:rsid w:val="0076449D"/>
    <w:rsid w:val="0076467C"/>
    <w:rsid w:val="007647FA"/>
    <w:rsid w:val="00764E9A"/>
    <w:rsid w:val="007654BF"/>
    <w:rsid w:val="0076635A"/>
    <w:rsid w:val="00772940"/>
    <w:rsid w:val="0077387D"/>
    <w:rsid w:val="00773D15"/>
    <w:rsid w:val="00774248"/>
    <w:rsid w:val="007757C3"/>
    <w:rsid w:val="00776514"/>
    <w:rsid w:val="007810BF"/>
    <w:rsid w:val="007814A0"/>
    <w:rsid w:val="0078249B"/>
    <w:rsid w:val="00782C27"/>
    <w:rsid w:val="00787C0B"/>
    <w:rsid w:val="00790174"/>
    <w:rsid w:val="00791A28"/>
    <w:rsid w:val="007921D1"/>
    <w:rsid w:val="00792291"/>
    <w:rsid w:val="007943C7"/>
    <w:rsid w:val="00794CF8"/>
    <w:rsid w:val="00795350"/>
    <w:rsid w:val="00797B9D"/>
    <w:rsid w:val="007A181D"/>
    <w:rsid w:val="007A1C76"/>
    <w:rsid w:val="007A1D75"/>
    <w:rsid w:val="007A2DD8"/>
    <w:rsid w:val="007A34C5"/>
    <w:rsid w:val="007A3ABC"/>
    <w:rsid w:val="007A41C5"/>
    <w:rsid w:val="007A42D7"/>
    <w:rsid w:val="007B0559"/>
    <w:rsid w:val="007B1429"/>
    <w:rsid w:val="007B1C57"/>
    <w:rsid w:val="007B2187"/>
    <w:rsid w:val="007B48BE"/>
    <w:rsid w:val="007B5A05"/>
    <w:rsid w:val="007B6276"/>
    <w:rsid w:val="007C0638"/>
    <w:rsid w:val="007C100E"/>
    <w:rsid w:val="007C288B"/>
    <w:rsid w:val="007C4AA9"/>
    <w:rsid w:val="007C556E"/>
    <w:rsid w:val="007C5A9A"/>
    <w:rsid w:val="007C6EE3"/>
    <w:rsid w:val="007C7F78"/>
    <w:rsid w:val="007D0F66"/>
    <w:rsid w:val="007D27BE"/>
    <w:rsid w:val="007D3390"/>
    <w:rsid w:val="007D3DD4"/>
    <w:rsid w:val="007D4A20"/>
    <w:rsid w:val="007D56B2"/>
    <w:rsid w:val="007D61E0"/>
    <w:rsid w:val="007D75BD"/>
    <w:rsid w:val="007E199E"/>
    <w:rsid w:val="007E5735"/>
    <w:rsid w:val="007E5E01"/>
    <w:rsid w:val="007E7AB4"/>
    <w:rsid w:val="007F00EA"/>
    <w:rsid w:val="007F1184"/>
    <w:rsid w:val="007F160E"/>
    <w:rsid w:val="007F32E5"/>
    <w:rsid w:val="007F3E8B"/>
    <w:rsid w:val="007F4025"/>
    <w:rsid w:val="007F7F9C"/>
    <w:rsid w:val="00803350"/>
    <w:rsid w:val="008037A8"/>
    <w:rsid w:val="00804C4C"/>
    <w:rsid w:val="00806D36"/>
    <w:rsid w:val="00813D85"/>
    <w:rsid w:val="00815A45"/>
    <w:rsid w:val="00817509"/>
    <w:rsid w:val="00817975"/>
    <w:rsid w:val="00820131"/>
    <w:rsid w:val="008206EC"/>
    <w:rsid w:val="00821DD7"/>
    <w:rsid w:val="00824B3D"/>
    <w:rsid w:val="00830604"/>
    <w:rsid w:val="00833F2B"/>
    <w:rsid w:val="00835170"/>
    <w:rsid w:val="008358F2"/>
    <w:rsid w:val="00837FA3"/>
    <w:rsid w:val="008418B3"/>
    <w:rsid w:val="00842196"/>
    <w:rsid w:val="00842748"/>
    <w:rsid w:val="00843C3E"/>
    <w:rsid w:val="00844A9B"/>
    <w:rsid w:val="00844BC0"/>
    <w:rsid w:val="00846F1C"/>
    <w:rsid w:val="00850398"/>
    <w:rsid w:val="008511B8"/>
    <w:rsid w:val="008514C0"/>
    <w:rsid w:val="008538B0"/>
    <w:rsid w:val="0085446F"/>
    <w:rsid w:val="00854949"/>
    <w:rsid w:val="00855D2A"/>
    <w:rsid w:val="00855E3B"/>
    <w:rsid w:val="00856D5E"/>
    <w:rsid w:val="008606E0"/>
    <w:rsid w:val="00860BAC"/>
    <w:rsid w:val="008619CD"/>
    <w:rsid w:val="00862A70"/>
    <w:rsid w:val="00864042"/>
    <w:rsid w:val="008656A0"/>
    <w:rsid w:val="00866E09"/>
    <w:rsid w:val="00866E88"/>
    <w:rsid w:val="0087091A"/>
    <w:rsid w:val="0087129C"/>
    <w:rsid w:val="008814FF"/>
    <w:rsid w:val="008816F0"/>
    <w:rsid w:val="00882FB4"/>
    <w:rsid w:val="00882FC9"/>
    <w:rsid w:val="00885AA4"/>
    <w:rsid w:val="00885C15"/>
    <w:rsid w:val="00885DD1"/>
    <w:rsid w:val="00885E5F"/>
    <w:rsid w:val="00891831"/>
    <w:rsid w:val="008921D8"/>
    <w:rsid w:val="00892952"/>
    <w:rsid w:val="0089346C"/>
    <w:rsid w:val="00894793"/>
    <w:rsid w:val="00895AD2"/>
    <w:rsid w:val="008A5809"/>
    <w:rsid w:val="008A76F6"/>
    <w:rsid w:val="008A7713"/>
    <w:rsid w:val="008B0837"/>
    <w:rsid w:val="008B0B6B"/>
    <w:rsid w:val="008B2354"/>
    <w:rsid w:val="008B40A9"/>
    <w:rsid w:val="008B40CD"/>
    <w:rsid w:val="008B42C0"/>
    <w:rsid w:val="008B5F81"/>
    <w:rsid w:val="008C0E52"/>
    <w:rsid w:val="008C1BC8"/>
    <w:rsid w:val="008C272E"/>
    <w:rsid w:val="008C352D"/>
    <w:rsid w:val="008C372B"/>
    <w:rsid w:val="008C573C"/>
    <w:rsid w:val="008C5A2A"/>
    <w:rsid w:val="008C5C8B"/>
    <w:rsid w:val="008D041D"/>
    <w:rsid w:val="008D0C21"/>
    <w:rsid w:val="008D48B1"/>
    <w:rsid w:val="008D6000"/>
    <w:rsid w:val="008E0406"/>
    <w:rsid w:val="008E122D"/>
    <w:rsid w:val="008E3136"/>
    <w:rsid w:val="008E6622"/>
    <w:rsid w:val="008E6D2C"/>
    <w:rsid w:val="008E723B"/>
    <w:rsid w:val="008E7F71"/>
    <w:rsid w:val="008F006D"/>
    <w:rsid w:val="008F019F"/>
    <w:rsid w:val="008F70BD"/>
    <w:rsid w:val="008F748A"/>
    <w:rsid w:val="009009E4"/>
    <w:rsid w:val="0090133E"/>
    <w:rsid w:val="00906A6A"/>
    <w:rsid w:val="009077CA"/>
    <w:rsid w:val="0091141B"/>
    <w:rsid w:val="009139C8"/>
    <w:rsid w:val="00915289"/>
    <w:rsid w:val="009159E0"/>
    <w:rsid w:val="0091658A"/>
    <w:rsid w:val="00916CAB"/>
    <w:rsid w:val="009170DC"/>
    <w:rsid w:val="009216A3"/>
    <w:rsid w:val="00921748"/>
    <w:rsid w:val="0092216C"/>
    <w:rsid w:val="009225E8"/>
    <w:rsid w:val="009231FB"/>
    <w:rsid w:val="00923C26"/>
    <w:rsid w:val="00924E77"/>
    <w:rsid w:val="00926470"/>
    <w:rsid w:val="00926D82"/>
    <w:rsid w:val="00927115"/>
    <w:rsid w:val="00930837"/>
    <w:rsid w:val="00930DB9"/>
    <w:rsid w:val="009312E2"/>
    <w:rsid w:val="009314B8"/>
    <w:rsid w:val="00933E77"/>
    <w:rsid w:val="00934538"/>
    <w:rsid w:val="009356E7"/>
    <w:rsid w:val="009360C8"/>
    <w:rsid w:val="0093617E"/>
    <w:rsid w:val="009374ED"/>
    <w:rsid w:val="009422A6"/>
    <w:rsid w:val="009428E2"/>
    <w:rsid w:val="00942D72"/>
    <w:rsid w:val="00943D05"/>
    <w:rsid w:val="00944B4E"/>
    <w:rsid w:val="00950A2F"/>
    <w:rsid w:val="00951A3F"/>
    <w:rsid w:val="00951E0D"/>
    <w:rsid w:val="009523AB"/>
    <w:rsid w:val="00952432"/>
    <w:rsid w:val="00952703"/>
    <w:rsid w:val="00952CF0"/>
    <w:rsid w:val="00954B6D"/>
    <w:rsid w:val="00955F8E"/>
    <w:rsid w:val="009566BD"/>
    <w:rsid w:val="009578C2"/>
    <w:rsid w:val="00960188"/>
    <w:rsid w:val="0096061D"/>
    <w:rsid w:val="0096201F"/>
    <w:rsid w:val="0096291D"/>
    <w:rsid w:val="00962922"/>
    <w:rsid w:val="00964DAA"/>
    <w:rsid w:val="009655B5"/>
    <w:rsid w:val="00966B52"/>
    <w:rsid w:val="00970BE5"/>
    <w:rsid w:val="00974E0B"/>
    <w:rsid w:val="00976F6A"/>
    <w:rsid w:val="009773DB"/>
    <w:rsid w:val="0097798F"/>
    <w:rsid w:val="009803F3"/>
    <w:rsid w:val="00980BEE"/>
    <w:rsid w:val="0098197E"/>
    <w:rsid w:val="00981E45"/>
    <w:rsid w:val="009831ED"/>
    <w:rsid w:val="00984F4B"/>
    <w:rsid w:val="009861D7"/>
    <w:rsid w:val="00987C86"/>
    <w:rsid w:val="00990D0B"/>
    <w:rsid w:val="009923A0"/>
    <w:rsid w:val="009924C3"/>
    <w:rsid w:val="00995221"/>
    <w:rsid w:val="009957AA"/>
    <w:rsid w:val="0099782E"/>
    <w:rsid w:val="009A0993"/>
    <w:rsid w:val="009A0FAC"/>
    <w:rsid w:val="009A4162"/>
    <w:rsid w:val="009A47C4"/>
    <w:rsid w:val="009A5DDC"/>
    <w:rsid w:val="009B0E96"/>
    <w:rsid w:val="009B38DD"/>
    <w:rsid w:val="009B3A30"/>
    <w:rsid w:val="009B4955"/>
    <w:rsid w:val="009B59EA"/>
    <w:rsid w:val="009B5C42"/>
    <w:rsid w:val="009C24B4"/>
    <w:rsid w:val="009C2740"/>
    <w:rsid w:val="009C3A7D"/>
    <w:rsid w:val="009C4CAD"/>
    <w:rsid w:val="009C6D09"/>
    <w:rsid w:val="009C7A28"/>
    <w:rsid w:val="009D2E35"/>
    <w:rsid w:val="009D4C1A"/>
    <w:rsid w:val="009E00C1"/>
    <w:rsid w:val="009E14E9"/>
    <w:rsid w:val="009E3113"/>
    <w:rsid w:val="009E4E13"/>
    <w:rsid w:val="009F033D"/>
    <w:rsid w:val="009F25F3"/>
    <w:rsid w:val="009F58A4"/>
    <w:rsid w:val="009F59DD"/>
    <w:rsid w:val="009F609B"/>
    <w:rsid w:val="009F61FE"/>
    <w:rsid w:val="009F7C16"/>
    <w:rsid w:val="00A0150E"/>
    <w:rsid w:val="00A02EC7"/>
    <w:rsid w:val="00A05171"/>
    <w:rsid w:val="00A05BDC"/>
    <w:rsid w:val="00A06B7B"/>
    <w:rsid w:val="00A07BEA"/>
    <w:rsid w:val="00A11498"/>
    <w:rsid w:val="00A12D6F"/>
    <w:rsid w:val="00A12F6A"/>
    <w:rsid w:val="00A13E0E"/>
    <w:rsid w:val="00A16C2F"/>
    <w:rsid w:val="00A246F9"/>
    <w:rsid w:val="00A253A4"/>
    <w:rsid w:val="00A25D60"/>
    <w:rsid w:val="00A314D2"/>
    <w:rsid w:val="00A316FB"/>
    <w:rsid w:val="00A34C97"/>
    <w:rsid w:val="00A37BB5"/>
    <w:rsid w:val="00A37E2E"/>
    <w:rsid w:val="00A457AE"/>
    <w:rsid w:val="00A506BE"/>
    <w:rsid w:val="00A51933"/>
    <w:rsid w:val="00A5204A"/>
    <w:rsid w:val="00A52541"/>
    <w:rsid w:val="00A53673"/>
    <w:rsid w:val="00A53963"/>
    <w:rsid w:val="00A539A4"/>
    <w:rsid w:val="00A54D6F"/>
    <w:rsid w:val="00A57DCF"/>
    <w:rsid w:val="00A65292"/>
    <w:rsid w:val="00A6620E"/>
    <w:rsid w:val="00A66FB1"/>
    <w:rsid w:val="00A67EF5"/>
    <w:rsid w:val="00A67F93"/>
    <w:rsid w:val="00A72CFD"/>
    <w:rsid w:val="00A76B96"/>
    <w:rsid w:val="00A779C9"/>
    <w:rsid w:val="00A81B28"/>
    <w:rsid w:val="00A821DE"/>
    <w:rsid w:val="00A82A8F"/>
    <w:rsid w:val="00A83CCE"/>
    <w:rsid w:val="00A8419A"/>
    <w:rsid w:val="00A84E99"/>
    <w:rsid w:val="00A85053"/>
    <w:rsid w:val="00A85E99"/>
    <w:rsid w:val="00A8696C"/>
    <w:rsid w:val="00A87780"/>
    <w:rsid w:val="00A87D4D"/>
    <w:rsid w:val="00A90859"/>
    <w:rsid w:val="00A917E9"/>
    <w:rsid w:val="00A92A0C"/>
    <w:rsid w:val="00A939AD"/>
    <w:rsid w:val="00A9583B"/>
    <w:rsid w:val="00A9583E"/>
    <w:rsid w:val="00AA3091"/>
    <w:rsid w:val="00AA3170"/>
    <w:rsid w:val="00AA55BF"/>
    <w:rsid w:val="00AA56D2"/>
    <w:rsid w:val="00AA5819"/>
    <w:rsid w:val="00AA7EAA"/>
    <w:rsid w:val="00AB163A"/>
    <w:rsid w:val="00AB3A11"/>
    <w:rsid w:val="00AB584B"/>
    <w:rsid w:val="00AB68D8"/>
    <w:rsid w:val="00AB6B57"/>
    <w:rsid w:val="00AC2CB5"/>
    <w:rsid w:val="00AC44D0"/>
    <w:rsid w:val="00AC4A73"/>
    <w:rsid w:val="00AD0477"/>
    <w:rsid w:val="00AD05C9"/>
    <w:rsid w:val="00AD1E2B"/>
    <w:rsid w:val="00AD24C2"/>
    <w:rsid w:val="00AD2BC7"/>
    <w:rsid w:val="00AD2EE8"/>
    <w:rsid w:val="00AD2FBE"/>
    <w:rsid w:val="00AD36F4"/>
    <w:rsid w:val="00AD38C2"/>
    <w:rsid w:val="00AD655F"/>
    <w:rsid w:val="00AD7118"/>
    <w:rsid w:val="00AE1E8F"/>
    <w:rsid w:val="00AE2071"/>
    <w:rsid w:val="00AE2074"/>
    <w:rsid w:val="00AE3B69"/>
    <w:rsid w:val="00AE4103"/>
    <w:rsid w:val="00AE49C0"/>
    <w:rsid w:val="00AE63A0"/>
    <w:rsid w:val="00AE6DD5"/>
    <w:rsid w:val="00AF0877"/>
    <w:rsid w:val="00AF10EA"/>
    <w:rsid w:val="00AF177D"/>
    <w:rsid w:val="00AF3D0B"/>
    <w:rsid w:val="00AF4E4A"/>
    <w:rsid w:val="00AF6E87"/>
    <w:rsid w:val="00B000DD"/>
    <w:rsid w:val="00B010F2"/>
    <w:rsid w:val="00B01A61"/>
    <w:rsid w:val="00B03DD4"/>
    <w:rsid w:val="00B04C64"/>
    <w:rsid w:val="00B052A6"/>
    <w:rsid w:val="00B056D6"/>
    <w:rsid w:val="00B12306"/>
    <w:rsid w:val="00B12BC6"/>
    <w:rsid w:val="00B12E1C"/>
    <w:rsid w:val="00B145C2"/>
    <w:rsid w:val="00B14D30"/>
    <w:rsid w:val="00B2002A"/>
    <w:rsid w:val="00B21036"/>
    <w:rsid w:val="00B21991"/>
    <w:rsid w:val="00B23099"/>
    <w:rsid w:val="00B2346A"/>
    <w:rsid w:val="00B255B8"/>
    <w:rsid w:val="00B2759A"/>
    <w:rsid w:val="00B32A47"/>
    <w:rsid w:val="00B33422"/>
    <w:rsid w:val="00B3442A"/>
    <w:rsid w:val="00B35E3B"/>
    <w:rsid w:val="00B414D4"/>
    <w:rsid w:val="00B43C97"/>
    <w:rsid w:val="00B44E1C"/>
    <w:rsid w:val="00B50DA0"/>
    <w:rsid w:val="00B5236E"/>
    <w:rsid w:val="00B54E99"/>
    <w:rsid w:val="00B54F94"/>
    <w:rsid w:val="00B5630C"/>
    <w:rsid w:val="00B56419"/>
    <w:rsid w:val="00B56DCD"/>
    <w:rsid w:val="00B61E09"/>
    <w:rsid w:val="00B61E48"/>
    <w:rsid w:val="00B63C1D"/>
    <w:rsid w:val="00B64FF2"/>
    <w:rsid w:val="00B65333"/>
    <w:rsid w:val="00B662DF"/>
    <w:rsid w:val="00B66B06"/>
    <w:rsid w:val="00B6778F"/>
    <w:rsid w:val="00B7484F"/>
    <w:rsid w:val="00B75435"/>
    <w:rsid w:val="00B76972"/>
    <w:rsid w:val="00B7705E"/>
    <w:rsid w:val="00B77DDD"/>
    <w:rsid w:val="00B8009B"/>
    <w:rsid w:val="00B815B9"/>
    <w:rsid w:val="00B81BA8"/>
    <w:rsid w:val="00B81EB8"/>
    <w:rsid w:val="00B82136"/>
    <w:rsid w:val="00B8277B"/>
    <w:rsid w:val="00B842AC"/>
    <w:rsid w:val="00B86DCE"/>
    <w:rsid w:val="00B9098D"/>
    <w:rsid w:val="00B94F3B"/>
    <w:rsid w:val="00B94FFF"/>
    <w:rsid w:val="00B968C8"/>
    <w:rsid w:val="00BA0C46"/>
    <w:rsid w:val="00BA5964"/>
    <w:rsid w:val="00BA6BED"/>
    <w:rsid w:val="00BA77C3"/>
    <w:rsid w:val="00BB08CF"/>
    <w:rsid w:val="00BB0C30"/>
    <w:rsid w:val="00BB18EE"/>
    <w:rsid w:val="00BB2D23"/>
    <w:rsid w:val="00BB4FCB"/>
    <w:rsid w:val="00BB6D08"/>
    <w:rsid w:val="00BB7B3E"/>
    <w:rsid w:val="00BC111A"/>
    <w:rsid w:val="00BC3B20"/>
    <w:rsid w:val="00BC5325"/>
    <w:rsid w:val="00BC76D1"/>
    <w:rsid w:val="00BD30CE"/>
    <w:rsid w:val="00BD6058"/>
    <w:rsid w:val="00BD62B5"/>
    <w:rsid w:val="00BD66CB"/>
    <w:rsid w:val="00BE277C"/>
    <w:rsid w:val="00BE47AB"/>
    <w:rsid w:val="00BE521C"/>
    <w:rsid w:val="00BE5466"/>
    <w:rsid w:val="00BE6819"/>
    <w:rsid w:val="00BF0451"/>
    <w:rsid w:val="00BF115B"/>
    <w:rsid w:val="00BF2F27"/>
    <w:rsid w:val="00BF4498"/>
    <w:rsid w:val="00BF7110"/>
    <w:rsid w:val="00C003C3"/>
    <w:rsid w:val="00C0222D"/>
    <w:rsid w:val="00C0251F"/>
    <w:rsid w:val="00C03232"/>
    <w:rsid w:val="00C05BF0"/>
    <w:rsid w:val="00C0670C"/>
    <w:rsid w:val="00C06D87"/>
    <w:rsid w:val="00C10F3A"/>
    <w:rsid w:val="00C11503"/>
    <w:rsid w:val="00C12133"/>
    <w:rsid w:val="00C12F00"/>
    <w:rsid w:val="00C13392"/>
    <w:rsid w:val="00C15108"/>
    <w:rsid w:val="00C1544F"/>
    <w:rsid w:val="00C15D85"/>
    <w:rsid w:val="00C15F72"/>
    <w:rsid w:val="00C1647A"/>
    <w:rsid w:val="00C170F0"/>
    <w:rsid w:val="00C20F84"/>
    <w:rsid w:val="00C21214"/>
    <w:rsid w:val="00C21C99"/>
    <w:rsid w:val="00C21E87"/>
    <w:rsid w:val="00C22C29"/>
    <w:rsid w:val="00C23371"/>
    <w:rsid w:val="00C23877"/>
    <w:rsid w:val="00C2445D"/>
    <w:rsid w:val="00C250F6"/>
    <w:rsid w:val="00C268FC"/>
    <w:rsid w:val="00C30E73"/>
    <w:rsid w:val="00C3136F"/>
    <w:rsid w:val="00C343D9"/>
    <w:rsid w:val="00C345B0"/>
    <w:rsid w:val="00C34D32"/>
    <w:rsid w:val="00C34E30"/>
    <w:rsid w:val="00C40CF7"/>
    <w:rsid w:val="00C411E9"/>
    <w:rsid w:val="00C423AA"/>
    <w:rsid w:val="00C453EA"/>
    <w:rsid w:val="00C479AF"/>
    <w:rsid w:val="00C524A9"/>
    <w:rsid w:val="00C52B2A"/>
    <w:rsid w:val="00C52D4F"/>
    <w:rsid w:val="00C53C23"/>
    <w:rsid w:val="00C54561"/>
    <w:rsid w:val="00C54949"/>
    <w:rsid w:val="00C54F79"/>
    <w:rsid w:val="00C553A1"/>
    <w:rsid w:val="00C57646"/>
    <w:rsid w:val="00C57DC7"/>
    <w:rsid w:val="00C6039C"/>
    <w:rsid w:val="00C60B0F"/>
    <w:rsid w:val="00C6272F"/>
    <w:rsid w:val="00C6335C"/>
    <w:rsid w:val="00C67230"/>
    <w:rsid w:val="00C67593"/>
    <w:rsid w:val="00C67A00"/>
    <w:rsid w:val="00C67CED"/>
    <w:rsid w:val="00C72003"/>
    <w:rsid w:val="00C7220A"/>
    <w:rsid w:val="00C724DD"/>
    <w:rsid w:val="00C73024"/>
    <w:rsid w:val="00C73043"/>
    <w:rsid w:val="00C8005C"/>
    <w:rsid w:val="00C821CB"/>
    <w:rsid w:val="00C82230"/>
    <w:rsid w:val="00C8401F"/>
    <w:rsid w:val="00C842E8"/>
    <w:rsid w:val="00C86082"/>
    <w:rsid w:val="00C861AE"/>
    <w:rsid w:val="00C920B9"/>
    <w:rsid w:val="00C953C0"/>
    <w:rsid w:val="00C9549D"/>
    <w:rsid w:val="00C96CC3"/>
    <w:rsid w:val="00CA0991"/>
    <w:rsid w:val="00CA18B0"/>
    <w:rsid w:val="00CA2D15"/>
    <w:rsid w:val="00CA3B7B"/>
    <w:rsid w:val="00CA410A"/>
    <w:rsid w:val="00CA43BA"/>
    <w:rsid w:val="00CA5788"/>
    <w:rsid w:val="00CA671A"/>
    <w:rsid w:val="00CA7D30"/>
    <w:rsid w:val="00CB1508"/>
    <w:rsid w:val="00CB20A2"/>
    <w:rsid w:val="00CB2A8C"/>
    <w:rsid w:val="00CB321B"/>
    <w:rsid w:val="00CB3F5B"/>
    <w:rsid w:val="00CB6EE9"/>
    <w:rsid w:val="00CC0C70"/>
    <w:rsid w:val="00CC264B"/>
    <w:rsid w:val="00CC7162"/>
    <w:rsid w:val="00CD0B33"/>
    <w:rsid w:val="00CD14E0"/>
    <w:rsid w:val="00CD18A4"/>
    <w:rsid w:val="00CD1EBB"/>
    <w:rsid w:val="00CD2011"/>
    <w:rsid w:val="00CD276A"/>
    <w:rsid w:val="00CD300B"/>
    <w:rsid w:val="00CD55BF"/>
    <w:rsid w:val="00CD5DE4"/>
    <w:rsid w:val="00CE2C17"/>
    <w:rsid w:val="00CE48F9"/>
    <w:rsid w:val="00CE4A54"/>
    <w:rsid w:val="00CE747F"/>
    <w:rsid w:val="00CE7970"/>
    <w:rsid w:val="00CE7DED"/>
    <w:rsid w:val="00CF233A"/>
    <w:rsid w:val="00CF2C85"/>
    <w:rsid w:val="00CF3079"/>
    <w:rsid w:val="00CF3477"/>
    <w:rsid w:val="00CF4284"/>
    <w:rsid w:val="00CF58D0"/>
    <w:rsid w:val="00CF5B5C"/>
    <w:rsid w:val="00CF7D28"/>
    <w:rsid w:val="00D0155D"/>
    <w:rsid w:val="00D01ACB"/>
    <w:rsid w:val="00D01BD1"/>
    <w:rsid w:val="00D040CF"/>
    <w:rsid w:val="00D04BE5"/>
    <w:rsid w:val="00D04F95"/>
    <w:rsid w:val="00D0509A"/>
    <w:rsid w:val="00D05B14"/>
    <w:rsid w:val="00D05F8A"/>
    <w:rsid w:val="00D06176"/>
    <w:rsid w:val="00D06179"/>
    <w:rsid w:val="00D06E58"/>
    <w:rsid w:val="00D10265"/>
    <w:rsid w:val="00D165E0"/>
    <w:rsid w:val="00D204A8"/>
    <w:rsid w:val="00D20F5B"/>
    <w:rsid w:val="00D2140D"/>
    <w:rsid w:val="00D21A31"/>
    <w:rsid w:val="00D233C0"/>
    <w:rsid w:val="00D23DA4"/>
    <w:rsid w:val="00D24B57"/>
    <w:rsid w:val="00D252E1"/>
    <w:rsid w:val="00D277A5"/>
    <w:rsid w:val="00D30064"/>
    <w:rsid w:val="00D30204"/>
    <w:rsid w:val="00D31FFB"/>
    <w:rsid w:val="00D32AE0"/>
    <w:rsid w:val="00D33CF7"/>
    <w:rsid w:val="00D341C2"/>
    <w:rsid w:val="00D34C79"/>
    <w:rsid w:val="00D37CE6"/>
    <w:rsid w:val="00D415BD"/>
    <w:rsid w:val="00D41AE6"/>
    <w:rsid w:val="00D44DD4"/>
    <w:rsid w:val="00D47F60"/>
    <w:rsid w:val="00D51447"/>
    <w:rsid w:val="00D53FDA"/>
    <w:rsid w:val="00D54703"/>
    <w:rsid w:val="00D56393"/>
    <w:rsid w:val="00D6131B"/>
    <w:rsid w:val="00D672B3"/>
    <w:rsid w:val="00D72E37"/>
    <w:rsid w:val="00D72F4E"/>
    <w:rsid w:val="00D732F1"/>
    <w:rsid w:val="00D743E5"/>
    <w:rsid w:val="00D77AC2"/>
    <w:rsid w:val="00D8068C"/>
    <w:rsid w:val="00D811F9"/>
    <w:rsid w:val="00D85D32"/>
    <w:rsid w:val="00D874BC"/>
    <w:rsid w:val="00D87BA0"/>
    <w:rsid w:val="00D9065C"/>
    <w:rsid w:val="00D91490"/>
    <w:rsid w:val="00D93918"/>
    <w:rsid w:val="00D9513B"/>
    <w:rsid w:val="00D955CF"/>
    <w:rsid w:val="00DA0B02"/>
    <w:rsid w:val="00DA16CE"/>
    <w:rsid w:val="00DA3DC4"/>
    <w:rsid w:val="00DA3E65"/>
    <w:rsid w:val="00DA42C4"/>
    <w:rsid w:val="00DA46E5"/>
    <w:rsid w:val="00DA4CB7"/>
    <w:rsid w:val="00DA619F"/>
    <w:rsid w:val="00DA651A"/>
    <w:rsid w:val="00DB1C26"/>
    <w:rsid w:val="00DB2034"/>
    <w:rsid w:val="00DB2F00"/>
    <w:rsid w:val="00DB4CA0"/>
    <w:rsid w:val="00DB5F95"/>
    <w:rsid w:val="00DB628D"/>
    <w:rsid w:val="00DB68C4"/>
    <w:rsid w:val="00DB7FB9"/>
    <w:rsid w:val="00DC0996"/>
    <w:rsid w:val="00DC0FCC"/>
    <w:rsid w:val="00DC1355"/>
    <w:rsid w:val="00DC640C"/>
    <w:rsid w:val="00DC79E8"/>
    <w:rsid w:val="00DD1E39"/>
    <w:rsid w:val="00DD1E71"/>
    <w:rsid w:val="00DD3348"/>
    <w:rsid w:val="00DE1D28"/>
    <w:rsid w:val="00DE3B58"/>
    <w:rsid w:val="00DE4F4B"/>
    <w:rsid w:val="00DE5AD6"/>
    <w:rsid w:val="00DE6D5E"/>
    <w:rsid w:val="00DF1C6C"/>
    <w:rsid w:val="00DF488E"/>
    <w:rsid w:val="00DF4A42"/>
    <w:rsid w:val="00DF5A8A"/>
    <w:rsid w:val="00E004F6"/>
    <w:rsid w:val="00E0056E"/>
    <w:rsid w:val="00E03870"/>
    <w:rsid w:val="00E044A4"/>
    <w:rsid w:val="00E0705C"/>
    <w:rsid w:val="00E07379"/>
    <w:rsid w:val="00E07A02"/>
    <w:rsid w:val="00E10AF9"/>
    <w:rsid w:val="00E1390F"/>
    <w:rsid w:val="00E142FD"/>
    <w:rsid w:val="00E1530F"/>
    <w:rsid w:val="00E20716"/>
    <w:rsid w:val="00E20A44"/>
    <w:rsid w:val="00E22393"/>
    <w:rsid w:val="00E22EC0"/>
    <w:rsid w:val="00E2447E"/>
    <w:rsid w:val="00E257C6"/>
    <w:rsid w:val="00E2620C"/>
    <w:rsid w:val="00E30B2F"/>
    <w:rsid w:val="00E30DCB"/>
    <w:rsid w:val="00E32533"/>
    <w:rsid w:val="00E326EF"/>
    <w:rsid w:val="00E338B6"/>
    <w:rsid w:val="00E3472C"/>
    <w:rsid w:val="00E37F35"/>
    <w:rsid w:val="00E403FC"/>
    <w:rsid w:val="00E40860"/>
    <w:rsid w:val="00E408CD"/>
    <w:rsid w:val="00E415CA"/>
    <w:rsid w:val="00E42578"/>
    <w:rsid w:val="00E439D4"/>
    <w:rsid w:val="00E44312"/>
    <w:rsid w:val="00E453B5"/>
    <w:rsid w:val="00E45538"/>
    <w:rsid w:val="00E45BC1"/>
    <w:rsid w:val="00E476CE"/>
    <w:rsid w:val="00E5076A"/>
    <w:rsid w:val="00E51826"/>
    <w:rsid w:val="00E55049"/>
    <w:rsid w:val="00E5555E"/>
    <w:rsid w:val="00E5599C"/>
    <w:rsid w:val="00E568C8"/>
    <w:rsid w:val="00E62419"/>
    <w:rsid w:val="00E626AB"/>
    <w:rsid w:val="00E627F3"/>
    <w:rsid w:val="00E65178"/>
    <w:rsid w:val="00E670D8"/>
    <w:rsid w:val="00E70D5F"/>
    <w:rsid w:val="00E7101F"/>
    <w:rsid w:val="00E7237D"/>
    <w:rsid w:val="00E73AAB"/>
    <w:rsid w:val="00E74372"/>
    <w:rsid w:val="00E75D16"/>
    <w:rsid w:val="00E76E3B"/>
    <w:rsid w:val="00E77600"/>
    <w:rsid w:val="00E806DD"/>
    <w:rsid w:val="00E8249B"/>
    <w:rsid w:val="00E83FC0"/>
    <w:rsid w:val="00E86BD1"/>
    <w:rsid w:val="00E90BAC"/>
    <w:rsid w:val="00E91406"/>
    <w:rsid w:val="00E935FE"/>
    <w:rsid w:val="00E93C78"/>
    <w:rsid w:val="00E93DBB"/>
    <w:rsid w:val="00E948DF"/>
    <w:rsid w:val="00E94C00"/>
    <w:rsid w:val="00E9573B"/>
    <w:rsid w:val="00E9598D"/>
    <w:rsid w:val="00E977B6"/>
    <w:rsid w:val="00EA0196"/>
    <w:rsid w:val="00EA0F7F"/>
    <w:rsid w:val="00EA3E6E"/>
    <w:rsid w:val="00EA4BF5"/>
    <w:rsid w:val="00EB279D"/>
    <w:rsid w:val="00EB31C9"/>
    <w:rsid w:val="00EB48C7"/>
    <w:rsid w:val="00EB4F41"/>
    <w:rsid w:val="00EB5A47"/>
    <w:rsid w:val="00EB6082"/>
    <w:rsid w:val="00EB6A52"/>
    <w:rsid w:val="00EC223A"/>
    <w:rsid w:val="00EC2282"/>
    <w:rsid w:val="00EC2E5A"/>
    <w:rsid w:val="00EC2FFB"/>
    <w:rsid w:val="00EC34A2"/>
    <w:rsid w:val="00EC3C95"/>
    <w:rsid w:val="00EC58CC"/>
    <w:rsid w:val="00EC5A8D"/>
    <w:rsid w:val="00EC5D5F"/>
    <w:rsid w:val="00EC69BB"/>
    <w:rsid w:val="00ED057E"/>
    <w:rsid w:val="00ED25CC"/>
    <w:rsid w:val="00ED2D94"/>
    <w:rsid w:val="00ED3AEE"/>
    <w:rsid w:val="00ED4531"/>
    <w:rsid w:val="00ED784F"/>
    <w:rsid w:val="00EE3536"/>
    <w:rsid w:val="00EE362A"/>
    <w:rsid w:val="00EE495F"/>
    <w:rsid w:val="00EE4960"/>
    <w:rsid w:val="00EE5D89"/>
    <w:rsid w:val="00EE7490"/>
    <w:rsid w:val="00EF05C4"/>
    <w:rsid w:val="00EF2589"/>
    <w:rsid w:val="00EF3B0A"/>
    <w:rsid w:val="00F00078"/>
    <w:rsid w:val="00F03F8C"/>
    <w:rsid w:val="00F04D9D"/>
    <w:rsid w:val="00F06B51"/>
    <w:rsid w:val="00F07D84"/>
    <w:rsid w:val="00F107B2"/>
    <w:rsid w:val="00F112B7"/>
    <w:rsid w:val="00F121C3"/>
    <w:rsid w:val="00F127AA"/>
    <w:rsid w:val="00F12BD7"/>
    <w:rsid w:val="00F12D64"/>
    <w:rsid w:val="00F13556"/>
    <w:rsid w:val="00F142E9"/>
    <w:rsid w:val="00F14B91"/>
    <w:rsid w:val="00F16638"/>
    <w:rsid w:val="00F25F6B"/>
    <w:rsid w:val="00F341D3"/>
    <w:rsid w:val="00F3497F"/>
    <w:rsid w:val="00F349AF"/>
    <w:rsid w:val="00F3573D"/>
    <w:rsid w:val="00F4360E"/>
    <w:rsid w:val="00F43B04"/>
    <w:rsid w:val="00F44CEB"/>
    <w:rsid w:val="00F4624A"/>
    <w:rsid w:val="00F46C02"/>
    <w:rsid w:val="00F46C4E"/>
    <w:rsid w:val="00F50194"/>
    <w:rsid w:val="00F5021D"/>
    <w:rsid w:val="00F505BE"/>
    <w:rsid w:val="00F509C9"/>
    <w:rsid w:val="00F52FC9"/>
    <w:rsid w:val="00F5326A"/>
    <w:rsid w:val="00F55D6A"/>
    <w:rsid w:val="00F5639B"/>
    <w:rsid w:val="00F568B0"/>
    <w:rsid w:val="00F57105"/>
    <w:rsid w:val="00F578AF"/>
    <w:rsid w:val="00F651A0"/>
    <w:rsid w:val="00F66269"/>
    <w:rsid w:val="00F67FAE"/>
    <w:rsid w:val="00F70D8A"/>
    <w:rsid w:val="00F71ABA"/>
    <w:rsid w:val="00F749F5"/>
    <w:rsid w:val="00F755DA"/>
    <w:rsid w:val="00F75F2E"/>
    <w:rsid w:val="00F76A2A"/>
    <w:rsid w:val="00F77B2E"/>
    <w:rsid w:val="00F80260"/>
    <w:rsid w:val="00F83EF6"/>
    <w:rsid w:val="00F85B03"/>
    <w:rsid w:val="00F8605F"/>
    <w:rsid w:val="00F86AF8"/>
    <w:rsid w:val="00F91837"/>
    <w:rsid w:val="00F91D7E"/>
    <w:rsid w:val="00F92208"/>
    <w:rsid w:val="00F92E86"/>
    <w:rsid w:val="00F932A8"/>
    <w:rsid w:val="00F936A7"/>
    <w:rsid w:val="00F94264"/>
    <w:rsid w:val="00F94C3C"/>
    <w:rsid w:val="00F9635E"/>
    <w:rsid w:val="00F97F56"/>
    <w:rsid w:val="00FA0A42"/>
    <w:rsid w:val="00FA0D68"/>
    <w:rsid w:val="00FA17B6"/>
    <w:rsid w:val="00FA4872"/>
    <w:rsid w:val="00FA49E3"/>
    <w:rsid w:val="00FA5F8D"/>
    <w:rsid w:val="00FA699A"/>
    <w:rsid w:val="00FA7C62"/>
    <w:rsid w:val="00FB10C8"/>
    <w:rsid w:val="00FB1813"/>
    <w:rsid w:val="00FB3CB4"/>
    <w:rsid w:val="00FB5094"/>
    <w:rsid w:val="00FB59BE"/>
    <w:rsid w:val="00FB79D7"/>
    <w:rsid w:val="00FC288A"/>
    <w:rsid w:val="00FC5120"/>
    <w:rsid w:val="00FD2467"/>
    <w:rsid w:val="00FD3075"/>
    <w:rsid w:val="00FD3BCF"/>
    <w:rsid w:val="00FD3D61"/>
    <w:rsid w:val="00FD403F"/>
    <w:rsid w:val="00FD5845"/>
    <w:rsid w:val="00FE1D28"/>
    <w:rsid w:val="00FE298B"/>
    <w:rsid w:val="00FE2EEE"/>
    <w:rsid w:val="00FE30B1"/>
    <w:rsid w:val="00FE4262"/>
    <w:rsid w:val="00FE441C"/>
    <w:rsid w:val="00FE493A"/>
    <w:rsid w:val="00FE4D53"/>
    <w:rsid w:val="00FE64AC"/>
    <w:rsid w:val="00FE6993"/>
    <w:rsid w:val="00FE7141"/>
    <w:rsid w:val="00FF4E66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586CF84-ACFA-413D-A1ED-6C1F9FDC6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qFormat/>
    <w:rsid w:val="00764356"/>
    <w:pPr>
      <w:keepNext/>
      <w:autoSpaceDE w:val="0"/>
      <w:autoSpaceDN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64356"/>
    <w:pPr>
      <w:keepNext/>
      <w:widowControl w:val="0"/>
      <w:shd w:val="clear" w:color="auto" w:fill="FFFFFF"/>
      <w:autoSpaceDE w:val="0"/>
      <w:autoSpaceDN w:val="0"/>
      <w:adjustRightInd w:val="0"/>
      <w:spacing w:line="360" w:lineRule="exact"/>
      <w:ind w:left="14" w:right="5" w:hanging="14"/>
      <w:jc w:val="both"/>
      <w:outlineLvl w:val="2"/>
    </w:pPr>
    <w:rPr>
      <w:color w:val="212121"/>
      <w:spacing w:val="-10"/>
      <w:sz w:val="29"/>
      <w:szCs w:val="29"/>
    </w:rPr>
  </w:style>
  <w:style w:type="paragraph" w:styleId="5">
    <w:name w:val="heading 5"/>
    <w:basedOn w:val="a"/>
    <w:next w:val="a"/>
    <w:link w:val="50"/>
    <w:qFormat/>
    <w:rsid w:val="0076435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64356"/>
    <w:rPr>
      <w:rFonts w:ascii="Arial" w:hAnsi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locked/>
    <w:rsid w:val="00764356"/>
    <w:rPr>
      <w:rFonts w:ascii="Arial" w:hAnsi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764356"/>
    <w:rPr>
      <w:color w:val="212121"/>
      <w:spacing w:val="-10"/>
      <w:sz w:val="29"/>
      <w:szCs w:val="29"/>
      <w:lang w:val="ru-RU" w:eastAsia="ru-RU" w:bidi="ar-SA"/>
    </w:rPr>
  </w:style>
  <w:style w:type="character" w:customStyle="1" w:styleId="50">
    <w:name w:val="Заголовок 5 Знак"/>
    <w:link w:val="5"/>
    <w:locked/>
    <w:rsid w:val="00764356"/>
    <w:rPr>
      <w:b/>
      <w:bCs/>
      <w:i/>
      <w:iCs/>
      <w:sz w:val="26"/>
      <w:szCs w:val="26"/>
      <w:lang w:val="ru-RU" w:eastAsia="ru-RU" w:bidi="ar-SA"/>
    </w:rPr>
  </w:style>
  <w:style w:type="character" w:customStyle="1" w:styleId="a3">
    <w:name w:val="Гипертекстовая ссылка"/>
    <w:uiPriority w:val="99"/>
    <w:rsid w:val="00F5021D"/>
    <w:rPr>
      <w:color w:val="008000"/>
    </w:rPr>
  </w:style>
  <w:style w:type="paragraph" w:customStyle="1" w:styleId="a4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508A1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508A1"/>
    <w:rPr>
      <w:sz w:val="24"/>
      <w:szCs w:val="24"/>
    </w:rPr>
  </w:style>
  <w:style w:type="paragraph" w:styleId="aa">
    <w:name w:val="Body Text Indent"/>
    <w:basedOn w:val="a"/>
    <w:link w:val="ab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b">
    <w:name w:val="Основной текст с отступом Знак"/>
    <w:link w:val="aa"/>
    <w:rsid w:val="003F6570"/>
    <w:rPr>
      <w:sz w:val="28"/>
      <w:szCs w:val="28"/>
    </w:rPr>
  </w:style>
  <w:style w:type="paragraph" w:customStyle="1" w:styleId="ConsPlusNormal">
    <w:name w:val="ConsPlusNormal"/>
    <w:link w:val="ConsPlusNormal0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64356"/>
    <w:rPr>
      <w:rFonts w:ascii="Arial" w:hAnsi="Arial" w:cs="Arial"/>
      <w:lang w:val="ru-RU" w:eastAsia="ru-RU" w:bidi="ar-SA"/>
    </w:rPr>
  </w:style>
  <w:style w:type="paragraph" w:styleId="21">
    <w:name w:val="Body Text Indent 2"/>
    <w:basedOn w:val="a"/>
    <w:link w:val="22"/>
    <w:semiHidden/>
    <w:rsid w:val="003F6570"/>
    <w:pPr>
      <w:ind w:right="4" w:firstLine="70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semiHidden/>
    <w:rsid w:val="003F6570"/>
    <w:rPr>
      <w:sz w:val="28"/>
      <w:szCs w:val="24"/>
    </w:rPr>
  </w:style>
  <w:style w:type="paragraph" w:styleId="ac">
    <w:name w:val="List Paragraph"/>
    <w:basedOn w:val="a"/>
    <w:uiPriority w:val="34"/>
    <w:qFormat/>
    <w:rsid w:val="00B01A61"/>
    <w:pPr>
      <w:ind w:left="720"/>
      <w:contextualSpacing/>
    </w:pPr>
  </w:style>
  <w:style w:type="table" w:styleId="ad">
    <w:name w:val="Table Grid"/>
    <w:basedOn w:val="a1"/>
    <w:uiPriority w:val="59"/>
    <w:rsid w:val="000017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F51C4"/>
  </w:style>
  <w:style w:type="character" w:styleId="af1">
    <w:name w:val="Strong"/>
    <w:qFormat/>
    <w:rsid w:val="003F51C4"/>
    <w:rPr>
      <w:b/>
      <w:bCs/>
    </w:rPr>
  </w:style>
  <w:style w:type="paragraph" w:styleId="af2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f2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3">
    <w:name w:val="Body Text 2"/>
    <w:basedOn w:val="a"/>
    <w:link w:val="24"/>
    <w:rsid w:val="00C21214"/>
    <w:pPr>
      <w:spacing w:after="120" w:line="480" w:lineRule="auto"/>
    </w:pPr>
  </w:style>
  <w:style w:type="character" w:customStyle="1" w:styleId="24">
    <w:name w:val="Основной текст 2 Знак"/>
    <w:link w:val="23"/>
    <w:rsid w:val="00C21214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11">
    <w:name w:val="Абзац списка1"/>
    <w:basedOn w:val="a"/>
    <w:rsid w:val="00EC2E5A"/>
    <w:pPr>
      <w:ind w:left="720" w:firstLine="720"/>
      <w:contextualSpacing/>
      <w:jc w:val="both"/>
    </w:pPr>
    <w:rPr>
      <w:rFonts w:ascii="Arial" w:hAnsi="Arial" w:cs="Arial"/>
      <w:szCs w:val="28"/>
      <w:lang w:eastAsia="en-US"/>
    </w:rPr>
  </w:style>
  <w:style w:type="character" w:styleId="af7">
    <w:name w:val="page number"/>
    <w:basedOn w:val="a0"/>
    <w:rsid w:val="006B016D"/>
  </w:style>
  <w:style w:type="character" w:customStyle="1" w:styleId="12">
    <w:name w:val="Знак Знак12"/>
    <w:locked/>
    <w:rsid w:val="00764356"/>
    <w:rPr>
      <w:sz w:val="28"/>
      <w:lang w:val="ru-RU" w:eastAsia="ru-RU"/>
    </w:rPr>
  </w:style>
  <w:style w:type="character" w:customStyle="1" w:styleId="8">
    <w:name w:val="Знак Знак8"/>
    <w:locked/>
    <w:rsid w:val="00764356"/>
    <w:rPr>
      <w:rFonts w:cs="Times New Roman"/>
      <w:sz w:val="28"/>
      <w:lang w:val="ru-RU" w:eastAsia="ru-RU"/>
    </w:rPr>
  </w:style>
  <w:style w:type="character" w:customStyle="1" w:styleId="FontStyle63">
    <w:name w:val="Font Style63"/>
    <w:rsid w:val="00764356"/>
    <w:rPr>
      <w:rFonts w:ascii="Times New Roman" w:hAnsi="Times New Roman"/>
      <w:sz w:val="22"/>
    </w:rPr>
  </w:style>
  <w:style w:type="paragraph" w:customStyle="1" w:styleId="Style22">
    <w:name w:val="Style22"/>
    <w:basedOn w:val="a"/>
    <w:rsid w:val="00764356"/>
    <w:pPr>
      <w:widowControl w:val="0"/>
      <w:autoSpaceDE w:val="0"/>
      <w:autoSpaceDN w:val="0"/>
      <w:adjustRightInd w:val="0"/>
      <w:spacing w:line="291" w:lineRule="exact"/>
      <w:ind w:firstLine="840"/>
      <w:jc w:val="both"/>
    </w:pPr>
  </w:style>
  <w:style w:type="character" w:customStyle="1" w:styleId="FontStyle73">
    <w:name w:val="Font Style73"/>
    <w:rsid w:val="00764356"/>
    <w:rPr>
      <w:rFonts w:ascii="Times New Roman" w:hAnsi="Times New Roman"/>
      <w:sz w:val="22"/>
    </w:rPr>
  </w:style>
  <w:style w:type="paragraph" w:customStyle="1" w:styleId="Style25">
    <w:name w:val="Style25"/>
    <w:basedOn w:val="a"/>
    <w:rsid w:val="00764356"/>
    <w:pPr>
      <w:widowControl w:val="0"/>
      <w:autoSpaceDE w:val="0"/>
      <w:autoSpaceDN w:val="0"/>
      <w:adjustRightInd w:val="0"/>
      <w:spacing w:line="292" w:lineRule="exact"/>
      <w:ind w:firstLine="859"/>
      <w:jc w:val="both"/>
    </w:pPr>
  </w:style>
  <w:style w:type="character" w:customStyle="1" w:styleId="80">
    <w:name w:val="Знак Знак8"/>
    <w:locked/>
    <w:rsid w:val="00764356"/>
    <w:rPr>
      <w:rFonts w:ascii="Arial" w:hAnsi="Arial"/>
      <w:b/>
      <w:kern w:val="32"/>
      <w:sz w:val="32"/>
      <w:lang w:val="ru-RU" w:eastAsia="ru-RU"/>
    </w:rPr>
  </w:style>
  <w:style w:type="character" w:styleId="af8">
    <w:name w:val="annotation reference"/>
    <w:rsid w:val="00764356"/>
    <w:rPr>
      <w:rFonts w:cs="Times New Roman"/>
      <w:sz w:val="16"/>
    </w:rPr>
  </w:style>
  <w:style w:type="paragraph" w:customStyle="1" w:styleId="13">
    <w:name w:val="Абзац списка1"/>
    <w:basedOn w:val="a"/>
    <w:rsid w:val="00764356"/>
    <w:pPr>
      <w:ind w:left="720" w:firstLine="720"/>
      <w:jc w:val="both"/>
    </w:pPr>
    <w:rPr>
      <w:color w:val="000000"/>
    </w:rPr>
  </w:style>
  <w:style w:type="paragraph" w:customStyle="1" w:styleId="14">
    <w:name w:val="Список1"/>
    <w:basedOn w:val="af2"/>
    <w:rsid w:val="00764356"/>
    <w:pPr>
      <w:suppressAutoHyphens/>
      <w:spacing w:before="60" w:after="60"/>
      <w:ind w:left="1068"/>
      <w:jc w:val="both"/>
    </w:pPr>
    <w:rPr>
      <w:rFonts w:ascii="Times New Roman CYR" w:hAnsi="Times New Roman CYR" w:cs="Times New Roman CYR"/>
      <w:lang w:eastAsia="ar-SA"/>
    </w:rPr>
  </w:style>
  <w:style w:type="paragraph" w:customStyle="1" w:styleId="af9">
    <w:name w:val="Список нумерованый"/>
    <w:basedOn w:val="a"/>
    <w:rsid w:val="00764356"/>
    <w:pPr>
      <w:tabs>
        <w:tab w:val="num" w:pos="0"/>
      </w:tabs>
      <w:suppressAutoHyphens/>
      <w:spacing w:before="60" w:after="60"/>
      <w:ind w:left="1429" w:hanging="360"/>
      <w:jc w:val="both"/>
    </w:pPr>
    <w:rPr>
      <w:lang w:eastAsia="ar-SA"/>
    </w:rPr>
  </w:style>
  <w:style w:type="character" w:customStyle="1" w:styleId="FontStyle15">
    <w:name w:val="Font Style15"/>
    <w:rsid w:val="00764356"/>
    <w:rPr>
      <w:rFonts w:ascii="Times New Roman" w:hAnsi="Times New Roman"/>
      <w:sz w:val="26"/>
    </w:rPr>
  </w:style>
  <w:style w:type="paragraph" w:customStyle="1" w:styleId="afa">
    <w:name w:val="Основной"/>
    <w:basedOn w:val="a"/>
    <w:link w:val="afb"/>
    <w:rsid w:val="00764356"/>
    <w:pPr>
      <w:spacing w:line="480" w:lineRule="auto"/>
      <w:ind w:firstLine="709"/>
      <w:jc w:val="both"/>
    </w:pPr>
    <w:rPr>
      <w:sz w:val="28"/>
      <w:szCs w:val="20"/>
    </w:rPr>
  </w:style>
  <w:style w:type="character" w:customStyle="1" w:styleId="afb">
    <w:name w:val="Основной Знак"/>
    <w:link w:val="afa"/>
    <w:locked/>
    <w:rsid w:val="00764356"/>
    <w:rPr>
      <w:sz w:val="28"/>
      <w:lang w:val="ru-RU" w:eastAsia="ru-RU" w:bidi="ar-SA"/>
    </w:rPr>
  </w:style>
  <w:style w:type="paragraph" w:customStyle="1" w:styleId="Pro-Gramma">
    <w:name w:val="Pro-Gramma"/>
    <w:basedOn w:val="a"/>
    <w:link w:val="Pro-Gramma0"/>
    <w:rsid w:val="00764356"/>
    <w:pPr>
      <w:spacing w:before="120" w:line="288" w:lineRule="auto"/>
      <w:ind w:left="1134" w:firstLine="709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locked/>
    <w:rsid w:val="00764356"/>
    <w:rPr>
      <w:rFonts w:ascii="Georgia" w:hAnsi="Georgia"/>
      <w:sz w:val="24"/>
      <w:lang w:val="ru-RU" w:eastAsia="ru-RU" w:bidi="ar-SA"/>
    </w:rPr>
  </w:style>
  <w:style w:type="paragraph" w:customStyle="1" w:styleId="afc">
    <w:name w:val="Знак"/>
    <w:basedOn w:val="a"/>
    <w:rsid w:val="00764356"/>
    <w:pPr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68">
    <w:name w:val="Font Style68"/>
    <w:rsid w:val="00764356"/>
    <w:rPr>
      <w:rFonts w:ascii="Times New Roman" w:hAnsi="Times New Roman"/>
      <w:sz w:val="20"/>
    </w:rPr>
  </w:style>
  <w:style w:type="paragraph" w:customStyle="1" w:styleId="Style49">
    <w:name w:val="Style49"/>
    <w:basedOn w:val="a"/>
    <w:rsid w:val="00764356"/>
    <w:pPr>
      <w:widowControl w:val="0"/>
      <w:autoSpaceDE w:val="0"/>
      <w:autoSpaceDN w:val="0"/>
      <w:adjustRightInd w:val="0"/>
      <w:spacing w:line="251" w:lineRule="exact"/>
    </w:pPr>
  </w:style>
  <w:style w:type="character" w:customStyle="1" w:styleId="FontStyle69">
    <w:name w:val="Font Style69"/>
    <w:rsid w:val="00764356"/>
    <w:rPr>
      <w:rFonts w:ascii="Times New Roman" w:hAnsi="Times New Roman"/>
      <w:b/>
      <w:sz w:val="22"/>
    </w:rPr>
  </w:style>
  <w:style w:type="paragraph" w:customStyle="1" w:styleId="Style24">
    <w:name w:val="Style24"/>
    <w:basedOn w:val="a"/>
    <w:rsid w:val="00764356"/>
    <w:pPr>
      <w:widowControl w:val="0"/>
      <w:autoSpaceDE w:val="0"/>
      <w:autoSpaceDN w:val="0"/>
      <w:adjustRightInd w:val="0"/>
    </w:pPr>
  </w:style>
  <w:style w:type="character" w:customStyle="1" w:styleId="FontStyle64">
    <w:name w:val="Font Style64"/>
    <w:rsid w:val="00764356"/>
    <w:rPr>
      <w:rFonts w:ascii="Times New Roman" w:hAnsi="Times New Roman"/>
      <w:b/>
      <w:sz w:val="22"/>
    </w:rPr>
  </w:style>
  <w:style w:type="paragraph" w:customStyle="1" w:styleId="Style39">
    <w:name w:val="Style39"/>
    <w:basedOn w:val="a"/>
    <w:rsid w:val="00764356"/>
    <w:pPr>
      <w:widowControl w:val="0"/>
      <w:autoSpaceDE w:val="0"/>
      <w:autoSpaceDN w:val="0"/>
      <w:adjustRightInd w:val="0"/>
      <w:spacing w:line="283" w:lineRule="exact"/>
      <w:ind w:firstLine="864"/>
      <w:jc w:val="both"/>
    </w:pPr>
  </w:style>
  <w:style w:type="paragraph" w:customStyle="1" w:styleId="Style34">
    <w:name w:val="Style34"/>
    <w:basedOn w:val="a"/>
    <w:rsid w:val="00764356"/>
    <w:pPr>
      <w:widowControl w:val="0"/>
      <w:autoSpaceDE w:val="0"/>
      <w:autoSpaceDN w:val="0"/>
      <w:adjustRightInd w:val="0"/>
      <w:spacing w:line="277" w:lineRule="exact"/>
      <w:ind w:firstLine="538"/>
      <w:jc w:val="both"/>
    </w:pPr>
  </w:style>
  <w:style w:type="paragraph" w:customStyle="1" w:styleId="Style40">
    <w:name w:val="Style40"/>
    <w:basedOn w:val="a"/>
    <w:rsid w:val="00764356"/>
    <w:pPr>
      <w:widowControl w:val="0"/>
      <w:autoSpaceDE w:val="0"/>
      <w:autoSpaceDN w:val="0"/>
      <w:adjustRightInd w:val="0"/>
      <w:spacing w:line="274" w:lineRule="exact"/>
      <w:ind w:firstLine="864"/>
    </w:pPr>
  </w:style>
  <w:style w:type="paragraph" w:customStyle="1" w:styleId="Style47">
    <w:name w:val="Style47"/>
    <w:basedOn w:val="a"/>
    <w:rsid w:val="00764356"/>
    <w:pPr>
      <w:widowControl w:val="0"/>
      <w:autoSpaceDE w:val="0"/>
      <w:autoSpaceDN w:val="0"/>
      <w:adjustRightInd w:val="0"/>
      <w:spacing w:line="278" w:lineRule="exact"/>
      <w:ind w:firstLine="864"/>
      <w:jc w:val="both"/>
    </w:pPr>
  </w:style>
  <w:style w:type="paragraph" w:customStyle="1" w:styleId="Style30">
    <w:name w:val="Style30"/>
    <w:basedOn w:val="a"/>
    <w:rsid w:val="00764356"/>
    <w:pPr>
      <w:widowControl w:val="0"/>
      <w:autoSpaceDE w:val="0"/>
      <w:autoSpaceDN w:val="0"/>
      <w:adjustRightInd w:val="0"/>
      <w:jc w:val="both"/>
    </w:pPr>
  </w:style>
  <w:style w:type="paragraph" w:customStyle="1" w:styleId="Style48">
    <w:name w:val="Style48"/>
    <w:basedOn w:val="a"/>
    <w:rsid w:val="00764356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764356"/>
    <w:rPr>
      <w:rFonts w:ascii="Times New Roman" w:hAnsi="Times New Roman"/>
      <w:sz w:val="24"/>
    </w:rPr>
  </w:style>
  <w:style w:type="paragraph" w:customStyle="1" w:styleId="Style60">
    <w:name w:val="Style60"/>
    <w:basedOn w:val="a"/>
    <w:rsid w:val="00764356"/>
    <w:pPr>
      <w:widowControl w:val="0"/>
      <w:autoSpaceDE w:val="0"/>
      <w:autoSpaceDN w:val="0"/>
      <w:adjustRightInd w:val="0"/>
      <w:spacing w:line="283" w:lineRule="exact"/>
      <w:ind w:firstLine="845"/>
      <w:jc w:val="both"/>
    </w:pPr>
  </w:style>
  <w:style w:type="paragraph" w:customStyle="1" w:styleId="Default">
    <w:name w:val="Default"/>
    <w:rsid w:val="0076435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CharStyle8">
    <w:name w:val="Char Style 8"/>
    <w:rsid w:val="00764356"/>
    <w:rPr>
      <w:b/>
      <w:sz w:val="27"/>
      <w:lang w:val="x-none" w:eastAsia="ar-SA" w:bidi="ar-SA"/>
    </w:rPr>
  </w:style>
  <w:style w:type="character" w:customStyle="1" w:styleId="afd">
    <w:name w:val="Основной текст_"/>
    <w:link w:val="25"/>
    <w:locked/>
    <w:rsid w:val="00764356"/>
    <w:rPr>
      <w:sz w:val="26"/>
      <w:shd w:val="clear" w:color="auto" w:fill="FFFFFF"/>
      <w:lang w:bidi="ar-SA"/>
    </w:rPr>
  </w:style>
  <w:style w:type="paragraph" w:customStyle="1" w:styleId="25">
    <w:name w:val="Основной текст2"/>
    <w:basedOn w:val="a"/>
    <w:link w:val="afd"/>
    <w:rsid w:val="00764356"/>
    <w:pPr>
      <w:widowControl w:val="0"/>
      <w:shd w:val="clear" w:color="auto" w:fill="FFFFFF"/>
      <w:spacing w:before="300" w:after="180" w:line="240" w:lineRule="atLeast"/>
    </w:pPr>
    <w:rPr>
      <w:sz w:val="26"/>
      <w:szCs w:val="20"/>
      <w:shd w:val="clear" w:color="auto" w:fill="FFFFFF"/>
    </w:rPr>
  </w:style>
  <w:style w:type="character" w:customStyle="1" w:styleId="Georgia">
    <w:name w:val="Основной текст + Georgia"/>
    <w:aliases w:val="11,5 pt,Полужирный,Интервал 2 pt"/>
    <w:rsid w:val="00764356"/>
    <w:rPr>
      <w:rFonts w:ascii="Georgia" w:hAnsi="Georgia"/>
      <w:b/>
      <w:color w:val="000000"/>
      <w:spacing w:val="40"/>
      <w:w w:val="100"/>
      <w:position w:val="0"/>
      <w:sz w:val="23"/>
      <w:u w:val="none"/>
      <w:lang w:val="ru-RU" w:eastAsia="x-none"/>
    </w:rPr>
  </w:style>
  <w:style w:type="paragraph" w:customStyle="1" w:styleId="Style5">
    <w:name w:val="Style5"/>
    <w:basedOn w:val="a"/>
    <w:rsid w:val="00764356"/>
    <w:pPr>
      <w:widowControl w:val="0"/>
      <w:autoSpaceDE w:val="0"/>
      <w:autoSpaceDN w:val="0"/>
      <w:adjustRightInd w:val="0"/>
      <w:spacing w:line="325" w:lineRule="exact"/>
      <w:ind w:firstLine="569"/>
      <w:jc w:val="both"/>
    </w:pPr>
  </w:style>
  <w:style w:type="character" w:customStyle="1" w:styleId="FontStyle28">
    <w:name w:val="Font Style28"/>
    <w:rsid w:val="00764356"/>
    <w:rPr>
      <w:rFonts w:ascii="Times New Roman" w:hAnsi="Times New Roman"/>
      <w:sz w:val="26"/>
    </w:rPr>
  </w:style>
  <w:style w:type="paragraph" w:customStyle="1" w:styleId="Style19">
    <w:name w:val="Style19"/>
    <w:basedOn w:val="a"/>
    <w:rsid w:val="00764356"/>
    <w:pPr>
      <w:widowControl w:val="0"/>
      <w:autoSpaceDE w:val="0"/>
      <w:autoSpaceDN w:val="0"/>
      <w:adjustRightInd w:val="0"/>
      <w:spacing w:line="326" w:lineRule="exact"/>
      <w:ind w:firstLine="713"/>
      <w:jc w:val="both"/>
    </w:pPr>
  </w:style>
  <w:style w:type="paragraph" w:customStyle="1" w:styleId="Style21">
    <w:name w:val="Style21"/>
    <w:basedOn w:val="a"/>
    <w:rsid w:val="00764356"/>
    <w:pPr>
      <w:widowControl w:val="0"/>
      <w:autoSpaceDE w:val="0"/>
      <w:autoSpaceDN w:val="0"/>
      <w:adjustRightInd w:val="0"/>
      <w:spacing w:line="324" w:lineRule="exact"/>
      <w:jc w:val="both"/>
    </w:pPr>
  </w:style>
  <w:style w:type="paragraph" w:customStyle="1" w:styleId="afe">
    <w:name w:val="Рабочий"/>
    <w:basedOn w:val="15"/>
    <w:link w:val="aff"/>
    <w:rsid w:val="00764356"/>
    <w:pPr>
      <w:ind w:firstLine="709"/>
      <w:jc w:val="both"/>
    </w:pPr>
    <w:rPr>
      <w:sz w:val="28"/>
      <w:szCs w:val="20"/>
      <w:lang w:eastAsia="en-US"/>
    </w:rPr>
  </w:style>
  <w:style w:type="paragraph" w:customStyle="1" w:styleId="15">
    <w:name w:val="Без интервала1"/>
    <w:rsid w:val="00764356"/>
    <w:rPr>
      <w:sz w:val="24"/>
      <w:szCs w:val="24"/>
    </w:rPr>
  </w:style>
  <w:style w:type="character" w:customStyle="1" w:styleId="aff">
    <w:name w:val="Рабочий Знак"/>
    <w:link w:val="afe"/>
    <w:locked/>
    <w:rsid w:val="00764356"/>
    <w:rPr>
      <w:sz w:val="28"/>
      <w:lang w:val="ru-RU" w:eastAsia="en-US" w:bidi="ar-SA"/>
    </w:rPr>
  </w:style>
  <w:style w:type="paragraph" w:customStyle="1" w:styleId="210">
    <w:name w:val="Основной текст 21"/>
    <w:basedOn w:val="a"/>
    <w:rsid w:val="00764356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styleId="aff0">
    <w:name w:val="Document Map"/>
    <w:basedOn w:val="a"/>
    <w:rsid w:val="00764356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110">
    <w:name w:val="Абзац списка11"/>
    <w:basedOn w:val="a"/>
    <w:rsid w:val="0076435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6">
    <w:name w:val="Без интервала1"/>
    <w:rsid w:val="00764356"/>
    <w:rPr>
      <w:sz w:val="24"/>
      <w:szCs w:val="24"/>
    </w:rPr>
  </w:style>
  <w:style w:type="character" w:customStyle="1" w:styleId="51">
    <w:name w:val="Знак Знак5"/>
    <w:locked/>
    <w:rsid w:val="00764356"/>
    <w:rPr>
      <w:sz w:val="24"/>
      <w:lang w:val="ru-RU" w:eastAsia="ru-RU"/>
    </w:rPr>
  </w:style>
  <w:style w:type="character" w:customStyle="1" w:styleId="100">
    <w:name w:val="Знак Знак10"/>
    <w:locked/>
    <w:rsid w:val="00764356"/>
    <w:rPr>
      <w:rFonts w:ascii="Arial" w:hAnsi="Arial"/>
      <w:b/>
      <w:kern w:val="32"/>
      <w:sz w:val="32"/>
      <w:lang w:val="ru-RU" w:eastAsia="ru-RU"/>
    </w:rPr>
  </w:style>
  <w:style w:type="paragraph" w:customStyle="1" w:styleId="17">
    <w:name w:val="Знак1"/>
    <w:basedOn w:val="a"/>
    <w:rsid w:val="00764356"/>
    <w:pPr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764356"/>
    <w:pPr>
      <w:widowControl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8">
    <w:name w:val="Сильная ссылка1"/>
    <w:rsid w:val="00764356"/>
    <w:rPr>
      <w:rFonts w:cs="Times New Roman"/>
      <w:b/>
      <w:smallCaps/>
      <w:color w:val="C0504D"/>
      <w:spacing w:val="5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D24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FD2467"/>
    <w:rPr>
      <w:rFonts w:ascii="Courier New" w:hAnsi="Courier New" w:cs="Courier New"/>
    </w:rPr>
  </w:style>
  <w:style w:type="character" w:customStyle="1" w:styleId="10pt">
    <w:name w:val="Основной текст + 10 pt"/>
    <w:rsid w:val="001634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bidi="ar-SA"/>
    </w:rPr>
  </w:style>
  <w:style w:type="paragraph" w:customStyle="1" w:styleId="4">
    <w:name w:val="Основной текст4"/>
    <w:basedOn w:val="a"/>
    <w:rsid w:val="00163488"/>
    <w:pPr>
      <w:widowControl w:val="0"/>
      <w:shd w:val="clear" w:color="auto" w:fill="FFFFFF"/>
      <w:spacing w:after="1980" w:line="322" w:lineRule="exact"/>
    </w:pPr>
    <w:rPr>
      <w:color w:val="000000"/>
      <w:sz w:val="23"/>
      <w:szCs w:val="23"/>
    </w:rPr>
  </w:style>
  <w:style w:type="character" w:customStyle="1" w:styleId="19">
    <w:name w:val="Основной текст1"/>
    <w:rsid w:val="0051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8B33F-F21E-4740-8476-5F12BD87A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3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ufin391</cp:lastModifiedBy>
  <cp:revision>74</cp:revision>
  <cp:lastPrinted>2021-12-28T09:23:00Z</cp:lastPrinted>
  <dcterms:created xsi:type="dcterms:W3CDTF">2019-11-20T13:33:00Z</dcterms:created>
  <dcterms:modified xsi:type="dcterms:W3CDTF">2022-11-14T11:35:00Z</dcterms:modified>
</cp:coreProperties>
</file>