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7301C" w:rsidRDefault="0057301C" w:rsidP="0057301C">
      <w:pPr>
        <w:keepNext/>
        <w:keepLines/>
        <w:tabs>
          <w:tab w:val="left" w:pos="567"/>
          <w:tab w:val="left" w:pos="4820"/>
        </w:tabs>
        <w:spacing w:after="0" w:line="240" w:lineRule="auto"/>
        <w:jc w:val="center"/>
        <w:rPr>
          <w:rFonts w:ascii="Garamond" w:eastAsia="Times New Roman" w:hAnsi="Garamond" w:cs="Garamond"/>
          <w:caps/>
          <w:spacing w:val="60"/>
          <w:kern w:val="20"/>
          <w:sz w:val="24"/>
          <w:szCs w:val="24"/>
          <w:lang w:eastAsia="ru-RU"/>
        </w:rPr>
      </w:pPr>
    </w:p>
    <w:p w:rsidR="00D53D7E" w:rsidRPr="00E6799D" w:rsidRDefault="00612120" w:rsidP="0057301C">
      <w:pPr>
        <w:keepNext/>
        <w:keepLines/>
        <w:tabs>
          <w:tab w:val="left" w:pos="567"/>
          <w:tab w:val="left" w:pos="4820"/>
        </w:tabs>
        <w:spacing w:after="0" w:line="240" w:lineRule="auto"/>
        <w:jc w:val="center"/>
        <w:rPr>
          <w:rFonts w:ascii="Garamond" w:eastAsia="Times New Roman" w:hAnsi="Garamond" w:cs="Garamond"/>
          <w:caps/>
          <w:spacing w:val="60"/>
          <w:kern w:val="20"/>
          <w:sz w:val="24"/>
          <w:szCs w:val="24"/>
          <w:lang w:eastAsia="ru-RU"/>
        </w:rPr>
      </w:pPr>
      <w:r>
        <w:rPr>
          <w:rFonts w:ascii="Garamond" w:eastAsia="Times New Roman" w:hAnsi="Garamond" w:cs="Garamond"/>
          <w:caps/>
          <w:spacing w:val="60"/>
          <w:kern w:val="20"/>
          <w:sz w:val="24"/>
          <w:szCs w:val="24"/>
          <w:lang w:eastAsia="ru-RU"/>
        </w:rPr>
        <w:t xml:space="preserve">                        </w:t>
      </w:r>
      <w:r w:rsidR="0088215C">
        <w:rPr>
          <w:rFonts w:ascii="Garamond" w:eastAsia="Times New Roman" w:hAnsi="Garamond" w:cs="Garamond"/>
          <w:caps/>
          <w:noProof/>
          <w:spacing w:val="60"/>
          <w:kern w:val="20"/>
          <w:sz w:val="20"/>
          <w:szCs w:val="44"/>
          <w:lang w:eastAsia="ru-RU"/>
        </w:rPr>
        <w:drawing>
          <wp:inline distT="0" distB="0" distL="0" distR="0">
            <wp:extent cx="676275" cy="8001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Garamond" w:eastAsia="Times New Roman" w:hAnsi="Garamond" w:cs="Garamond"/>
          <w:caps/>
          <w:spacing w:val="60"/>
          <w:kern w:val="20"/>
          <w:sz w:val="24"/>
          <w:szCs w:val="24"/>
          <w:lang w:eastAsia="ru-RU"/>
        </w:rPr>
        <w:t xml:space="preserve">             проект</w:t>
      </w:r>
    </w:p>
    <w:p w:rsidR="00D53D7E" w:rsidRPr="00A1365B" w:rsidRDefault="00D53D7E" w:rsidP="0057301C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1365B">
        <w:rPr>
          <w:rFonts w:ascii="Times New Roman" w:eastAsia="Times New Roman" w:hAnsi="Times New Roman"/>
          <w:b/>
          <w:sz w:val="28"/>
          <w:szCs w:val="28"/>
          <w:lang w:eastAsia="ru-RU"/>
        </w:rPr>
        <w:t>Мурманская область</w:t>
      </w:r>
    </w:p>
    <w:p w:rsidR="00D53D7E" w:rsidRPr="00C47FB3" w:rsidRDefault="00D53D7E" w:rsidP="0057301C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sz w:val="36"/>
          <w:szCs w:val="36"/>
          <w:lang w:eastAsia="ru-RU"/>
        </w:rPr>
      </w:pPr>
      <w:r w:rsidRPr="00C47FB3">
        <w:rPr>
          <w:rFonts w:ascii="Times New Roman" w:eastAsia="Times New Roman" w:hAnsi="Times New Roman"/>
          <w:b/>
          <w:sz w:val="36"/>
          <w:szCs w:val="36"/>
          <w:lang w:eastAsia="ru-RU"/>
        </w:rPr>
        <w:t>Администрация Кольского района</w:t>
      </w:r>
    </w:p>
    <w:p w:rsidR="00D53D7E" w:rsidRPr="00C47FB3" w:rsidRDefault="00D53D7E" w:rsidP="0057301C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sz w:val="36"/>
          <w:szCs w:val="36"/>
          <w:lang w:eastAsia="ru-RU"/>
        </w:rPr>
      </w:pPr>
    </w:p>
    <w:p w:rsidR="00D53D7E" w:rsidRPr="00C47FB3" w:rsidRDefault="00D53D7E" w:rsidP="0057301C">
      <w:pPr>
        <w:keepNext/>
        <w:keepLines/>
        <w:spacing w:after="0" w:line="240" w:lineRule="atLeast"/>
        <w:jc w:val="center"/>
        <w:outlineLvl w:val="2"/>
        <w:rPr>
          <w:rFonts w:ascii="Times New Roman" w:eastAsia="Times New Roman" w:hAnsi="Times New Roman"/>
          <w:b/>
          <w:caps/>
          <w:kern w:val="20"/>
          <w:sz w:val="40"/>
          <w:szCs w:val="40"/>
          <w:lang w:eastAsia="ru-RU"/>
        </w:rPr>
      </w:pPr>
      <w:r w:rsidRPr="00C47FB3">
        <w:rPr>
          <w:rFonts w:ascii="Times New Roman" w:eastAsia="Times New Roman" w:hAnsi="Times New Roman"/>
          <w:b/>
          <w:caps/>
          <w:kern w:val="20"/>
          <w:sz w:val="40"/>
          <w:szCs w:val="40"/>
          <w:lang w:eastAsia="ru-RU"/>
        </w:rPr>
        <w:t>П О С Т А Н О В Л Е Н И Е</w:t>
      </w:r>
    </w:p>
    <w:p w:rsidR="00D53D7E" w:rsidRPr="00C47FB3" w:rsidRDefault="00D53D7E" w:rsidP="00D53D7E">
      <w:pPr>
        <w:tabs>
          <w:tab w:val="left" w:pos="1418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sz w:val="40"/>
          <w:szCs w:val="40"/>
          <w:lang w:eastAsia="ru-RU"/>
        </w:rPr>
      </w:pPr>
    </w:p>
    <w:p w:rsidR="00EB79F6" w:rsidRPr="00C47FB3" w:rsidRDefault="004A4FD3" w:rsidP="00B97F31">
      <w:pPr>
        <w:tabs>
          <w:tab w:val="left" w:pos="709"/>
          <w:tab w:val="left" w:pos="1352"/>
        </w:tabs>
        <w:overflowPunct w:val="0"/>
        <w:autoSpaceDE w:val="0"/>
        <w:autoSpaceDN w:val="0"/>
        <w:adjustRightInd w:val="0"/>
        <w:spacing w:after="0" w:line="240" w:lineRule="auto"/>
        <w:ind w:right="424" w:firstLine="709"/>
        <w:textAlignment w:val="baseline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о</w:t>
      </w:r>
      <w:r w:rsidR="00EB79F6" w:rsidRPr="00C47FB3">
        <w:rPr>
          <w:rFonts w:ascii="Times New Roman" w:eastAsia="Times New Roman" w:hAnsi="Times New Roman"/>
          <w:b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</w:t>
      </w:r>
      <w:r w:rsidR="0061212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</w:t>
      </w:r>
      <w:r w:rsidR="00B0466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</w:t>
      </w:r>
      <w:r w:rsidR="0061212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</w:t>
      </w:r>
      <w:r w:rsidR="00EB79F6" w:rsidRPr="00C47FB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г. Кола                                     </w:t>
      </w:r>
      <w:r w:rsidR="0061212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</w:t>
      </w:r>
      <w:r w:rsidR="00EB79F6" w:rsidRPr="00C47FB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E75133" w:rsidRPr="00C47FB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№ </w:t>
      </w:r>
    </w:p>
    <w:p w:rsidR="00D53D7E" w:rsidRPr="00C47FB3" w:rsidRDefault="00D53D7E" w:rsidP="00D96B53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sz w:val="28"/>
          <w:szCs w:val="28"/>
          <w:lang w:val="x-none" w:eastAsia="x-none"/>
        </w:rPr>
      </w:pPr>
    </w:p>
    <w:p w:rsidR="00D53D7E" w:rsidRPr="00C47FB3" w:rsidRDefault="008C3F54" w:rsidP="00EB79F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47FB3">
        <w:rPr>
          <w:rFonts w:ascii="Times New Roman" w:eastAsia="Times New Roman" w:hAnsi="Times New Roman"/>
          <w:b/>
          <w:sz w:val="28"/>
          <w:szCs w:val="28"/>
          <w:lang w:eastAsia="ru-RU"/>
        </w:rPr>
        <w:t>О внесении изменений в</w:t>
      </w:r>
      <w:r w:rsidR="00D53D7E" w:rsidRPr="00C47FB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муниципальн</w:t>
      </w:r>
      <w:r w:rsidRPr="00C47FB3">
        <w:rPr>
          <w:rFonts w:ascii="Times New Roman" w:eastAsia="Times New Roman" w:hAnsi="Times New Roman"/>
          <w:b/>
          <w:sz w:val="28"/>
          <w:szCs w:val="28"/>
          <w:lang w:eastAsia="ru-RU"/>
        </w:rPr>
        <w:t>ую</w:t>
      </w:r>
      <w:r w:rsidR="00D53D7E" w:rsidRPr="00C47FB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программ</w:t>
      </w:r>
      <w:r w:rsidRPr="00C47FB3">
        <w:rPr>
          <w:rFonts w:ascii="Times New Roman" w:eastAsia="Times New Roman" w:hAnsi="Times New Roman"/>
          <w:b/>
          <w:sz w:val="28"/>
          <w:szCs w:val="28"/>
          <w:lang w:eastAsia="ru-RU"/>
        </w:rPr>
        <w:t>у</w:t>
      </w:r>
    </w:p>
    <w:p w:rsidR="00CC601C" w:rsidRPr="00C47FB3" w:rsidRDefault="00D53D7E" w:rsidP="00EB79F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47FB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«Обеспечение </w:t>
      </w:r>
      <w:r w:rsidR="00CC601C" w:rsidRPr="00C47FB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комфортных условий проживания населения </w:t>
      </w:r>
    </w:p>
    <w:p w:rsidR="00D53D7E" w:rsidRPr="00C47FB3" w:rsidRDefault="00CC601C" w:rsidP="00EB79F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47FB3">
        <w:rPr>
          <w:rFonts w:ascii="Times New Roman" w:eastAsia="Times New Roman" w:hAnsi="Times New Roman"/>
          <w:b/>
          <w:sz w:val="28"/>
          <w:szCs w:val="28"/>
          <w:lang w:eastAsia="ru-RU"/>
        </w:rPr>
        <w:t>города Колы</w:t>
      </w:r>
      <w:r w:rsidR="001B0C5A" w:rsidRPr="00C47FB3">
        <w:rPr>
          <w:rFonts w:ascii="Times New Roman" w:eastAsia="Times New Roman" w:hAnsi="Times New Roman"/>
          <w:b/>
          <w:sz w:val="28"/>
          <w:szCs w:val="28"/>
          <w:lang w:eastAsia="ru-RU"/>
        </w:rPr>
        <w:t>» на 2020-202</w:t>
      </w:r>
      <w:r w:rsidR="00DC1B33" w:rsidRPr="00C47FB3">
        <w:rPr>
          <w:rFonts w:ascii="Times New Roman" w:eastAsia="Times New Roman" w:hAnsi="Times New Roman"/>
          <w:b/>
          <w:sz w:val="28"/>
          <w:szCs w:val="28"/>
          <w:lang w:eastAsia="ru-RU"/>
        </w:rPr>
        <w:t>4</w:t>
      </w:r>
      <w:r w:rsidRPr="00C47FB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D53D7E" w:rsidRPr="00C47FB3">
        <w:rPr>
          <w:rFonts w:ascii="Times New Roman" w:eastAsia="Times New Roman" w:hAnsi="Times New Roman"/>
          <w:b/>
          <w:sz w:val="28"/>
          <w:szCs w:val="28"/>
          <w:lang w:eastAsia="ru-RU"/>
        </w:rPr>
        <w:t>гг.</w:t>
      </w:r>
      <w:r w:rsidR="008C3F54" w:rsidRPr="00C47FB3">
        <w:rPr>
          <w:rFonts w:ascii="Times New Roman" w:eastAsia="Times New Roman" w:hAnsi="Times New Roman"/>
          <w:b/>
          <w:sz w:val="28"/>
          <w:szCs w:val="28"/>
          <w:lang w:eastAsia="ru-RU"/>
        </w:rPr>
        <w:t>, утвержденную постановлением администрации Кольского района от 03.12.2019 №</w:t>
      </w:r>
      <w:r w:rsidR="00294B92" w:rsidRPr="00C47FB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8C3F54" w:rsidRPr="00C47FB3">
        <w:rPr>
          <w:rFonts w:ascii="Times New Roman" w:eastAsia="Times New Roman" w:hAnsi="Times New Roman"/>
          <w:b/>
          <w:sz w:val="28"/>
          <w:szCs w:val="28"/>
          <w:lang w:eastAsia="ru-RU"/>
        </w:rPr>
        <w:t>1545</w:t>
      </w:r>
    </w:p>
    <w:p w:rsidR="00D53D7E" w:rsidRPr="00C47FB3" w:rsidRDefault="00D53D7E" w:rsidP="00EB79F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53D7E" w:rsidRPr="00C47FB3" w:rsidRDefault="00D53D7E" w:rsidP="00EB79F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53D7E" w:rsidRPr="00C47FB3" w:rsidRDefault="00D53D7E" w:rsidP="00EB79F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C47FB3"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r w:rsidR="008C3F54" w:rsidRPr="00C47FB3">
        <w:rPr>
          <w:rFonts w:ascii="Times New Roman" w:eastAsia="Times New Roman" w:hAnsi="Times New Roman"/>
          <w:sz w:val="28"/>
          <w:szCs w:val="28"/>
          <w:lang w:eastAsia="ru-RU"/>
        </w:rPr>
        <w:t>целях уточнения объемов финансирования и состава программных мероприятий</w:t>
      </w:r>
      <w:r w:rsidRPr="00C47FB3">
        <w:rPr>
          <w:rFonts w:ascii="Times New Roman" w:eastAsia="Times New Roman" w:hAnsi="Times New Roman"/>
          <w:sz w:val="28"/>
          <w:szCs w:val="28"/>
          <w:lang w:eastAsia="ru-RU"/>
        </w:rPr>
        <w:t xml:space="preserve"> администрация </w:t>
      </w:r>
      <w:r w:rsidRPr="00C47FB3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п о с т а н о в л я е т</w:t>
      </w:r>
      <w:r w:rsidRPr="00C47FB3">
        <w:rPr>
          <w:rFonts w:ascii="Times New Roman" w:eastAsia="Times New Roman" w:hAnsi="Times New Roman"/>
          <w:i/>
          <w:sz w:val="28"/>
          <w:szCs w:val="28"/>
          <w:lang w:eastAsia="ru-RU"/>
        </w:rPr>
        <w:t>:</w:t>
      </w:r>
    </w:p>
    <w:p w:rsidR="00223435" w:rsidRPr="00C47FB3" w:rsidRDefault="00223435" w:rsidP="00EB79F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</w:p>
    <w:p w:rsidR="008C3F54" w:rsidRPr="004A4FD3" w:rsidRDefault="00FE1C7F" w:rsidP="00EB79F6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47FB3"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 w:rsidR="00EA2724" w:rsidRPr="00C47FB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C3F54" w:rsidRPr="00C47FB3">
        <w:rPr>
          <w:rFonts w:ascii="Times New Roman" w:eastAsia="Times New Roman" w:hAnsi="Times New Roman"/>
          <w:sz w:val="28"/>
          <w:szCs w:val="28"/>
          <w:lang w:eastAsia="ru-RU"/>
        </w:rPr>
        <w:t>Внести изменения в муниципальную программу «Обеспечение комфортных условий про</w:t>
      </w:r>
      <w:r w:rsidR="00EE6ACA" w:rsidRPr="00C47FB3">
        <w:rPr>
          <w:rFonts w:ascii="Times New Roman" w:eastAsia="Times New Roman" w:hAnsi="Times New Roman"/>
          <w:sz w:val="28"/>
          <w:szCs w:val="28"/>
          <w:lang w:eastAsia="ru-RU"/>
        </w:rPr>
        <w:t>живания населения города Кола» на 2020-2024 гг.</w:t>
      </w:r>
      <w:r w:rsidR="008C3F54" w:rsidRPr="00C47FB3">
        <w:rPr>
          <w:rFonts w:ascii="Times New Roman" w:eastAsia="Times New Roman" w:hAnsi="Times New Roman"/>
          <w:sz w:val="28"/>
          <w:szCs w:val="28"/>
          <w:lang w:eastAsia="ru-RU"/>
        </w:rPr>
        <w:t>, утвержденную постановлением администрации Кольск</w:t>
      </w:r>
      <w:r w:rsidR="00EE6ACA" w:rsidRPr="00C47FB3">
        <w:rPr>
          <w:rFonts w:ascii="Times New Roman" w:eastAsia="Times New Roman" w:hAnsi="Times New Roman"/>
          <w:sz w:val="28"/>
          <w:szCs w:val="28"/>
          <w:lang w:eastAsia="ru-RU"/>
        </w:rPr>
        <w:t>ого района от 03.12.2019 №</w:t>
      </w:r>
      <w:r w:rsidR="009B2DFB" w:rsidRPr="00C47FB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E6ACA" w:rsidRPr="00C47FB3">
        <w:rPr>
          <w:rFonts w:ascii="Times New Roman" w:eastAsia="Times New Roman" w:hAnsi="Times New Roman"/>
          <w:sz w:val="28"/>
          <w:szCs w:val="28"/>
          <w:lang w:eastAsia="ru-RU"/>
        </w:rPr>
        <w:t xml:space="preserve">1545 </w:t>
      </w:r>
      <w:r w:rsidR="002D3A4D" w:rsidRPr="00C47FB3">
        <w:rPr>
          <w:rFonts w:ascii="Times New Roman" w:eastAsia="Times New Roman" w:hAnsi="Times New Roman"/>
          <w:sz w:val="28"/>
          <w:szCs w:val="28"/>
          <w:lang w:eastAsia="ru-RU"/>
        </w:rPr>
        <w:t>«О</w:t>
      </w:r>
      <w:r w:rsidR="00EE6ACA" w:rsidRPr="00C47FB3">
        <w:rPr>
          <w:rFonts w:ascii="Times New Roman" w:eastAsia="Times New Roman" w:hAnsi="Times New Roman"/>
          <w:sz w:val="28"/>
          <w:szCs w:val="28"/>
          <w:lang w:eastAsia="ru-RU"/>
        </w:rPr>
        <w:t>б утверждении муниципальной программы «Обеспечение комфортных условий проживания нас</w:t>
      </w:r>
      <w:r w:rsidR="00765D5C" w:rsidRPr="00C47FB3">
        <w:rPr>
          <w:rFonts w:ascii="Times New Roman" w:eastAsia="Times New Roman" w:hAnsi="Times New Roman"/>
          <w:sz w:val="28"/>
          <w:szCs w:val="28"/>
          <w:lang w:eastAsia="ru-RU"/>
        </w:rPr>
        <w:t>еления города Кола» на 2020-202</w:t>
      </w:r>
      <w:r w:rsidR="004D62B8" w:rsidRPr="00C47FB3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C450E3" w:rsidRPr="00C47FB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D62B8" w:rsidRPr="00C47FB3">
        <w:rPr>
          <w:rFonts w:ascii="Times New Roman" w:eastAsia="Times New Roman" w:hAnsi="Times New Roman"/>
          <w:sz w:val="28"/>
          <w:szCs w:val="28"/>
          <w:lang w:eastAsia="ru-RU"/>
        </w:rPr>
        <w:t>гг.»</w:t>
      </w:r>
      <w:r w:rsidR="009B2DFB" w:rsidRPr="00C47FB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B79F6" w:rsidRPr="00C47FB3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D7403E" w:rsidRPr="004A4FD3">
        <w:rPr>
          <w:rFonts w:ascii="Times New Roman" w:eastAsia="Times New Roman" w:hAnsi="Times New Roman"/>
          <w:sz w:val="28"/>
          <w:szCs w:val="28"/>
          <w:lang w:eastAsia="ru-RU"/>
        </w:rPr>
        <w:t>(в редакции постановлени</w:t>
      </w:r>
      <w:r w:rsidR="00815FFF" w:rsidRPr="004A4FD3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="00D7403E" w:rsidRPr="004A4FD3">
        <w:rPr>
          <w:rFonts w:ascii="Times New Roman" w:eastAsia="Times New Roman" w:hAnsi="Times New Roman"/>
          <w:sz w:val="28"/>
          <w:szCs w:val="28"/>
          <w:lang w:eastAsia="ru-RU"/>
        </w:rPr>
        <w:t xml:space="preserve"> администрации Кольского района </w:t>
      </w:r>
      <w:r w:rsidR="007D4346" w:rsidRPr="004A4FD3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="00B04666" w:rsidRPr="00C319B3">
        <w:rPr>
          <w:rFonts w:ascii="Times New Roman" w:eastAsia="Times New Roman" w:hAnsi="Times New Roman"/>
          <w:sz w:val="28"/>
          <w:szCs w:val="28"/>
          <w:lang w:eastAsia="ru-RU"/>
        </w:rPr>
        <w:t>30.</w:t>
      </w:r>
      <w:r w:rsidR="00477433" w:rsidRPr="00C319B3">
        <w:rPr>
          <w:rFonts w:ascii="Times New Roman" w:eastAsia="Times New Roman" w:hAnsi="Times New Roman"/>
          <w:sz w:val="28"/>
          <w:szCs w:val="28"/>
          <w:lang w:eastAsia="ru-RU"/>
        </w:rPr>
        <w:t>09.2022</w:t>
      </w:r>
      <w:r w:rsidR="005E2BFF" w:rsidRPr="00C319B3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E75133" w:rsidRPr="00C319B3"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 w:rsidR="005E2BFF" w:rsidRPr="00C319B3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 w:rsidR="00477433" w:rsidRPr="00C319B3">
        <w:rPr>
          <w:rFonts w:ascii="Times New Roman" w:eastAsia="Times New Roman" w:hAnsi="Times New Roman"/>
          <w:sz w:val="28"/>
          <w:szCs w:val="28"/>
          <w:lang w:eastAsia="ru-RU"/>
        </w:rPr>
        <w:t>1244</w:t>
      </w:r>
      <w:r w:rsidR="00D7403E" w:rsidRPr="00C319B3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 w:rsidR="002D3A4D" w:rsidRPr="00C319B3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8C3F54" w:rsidRPr="00C319B3">
        <w:rPr>
          <w:rFonts w:ascii="Times New Roman" w:eastAsia="Times New Roman" w:hAnsi="Times New Roman"/>
          <w:sz w:val="28"/>
          <w:szCs w:val="28"/>
          <w:lang w:eastAsia="ru-RU"/>
        </w:rPr>
        <w:t>изложив ее в прилагаемой редакции.</w:t>
      </w:r>
      <w:r w:rsidR="008C3F54" w:rsidRPr="004A4FD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223435" w:rsidRPr="004A4FD3" w:rsidRDefault="00223435" w:rsidP="00EB79F6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53D7E" w:rsidRPr="00C47FB3" w:rsidRDefault="00ED253B" w:rsidP="00EB79F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x-none"/>
        </w:rPr>
      </w:pPr>
      <w:r w:rsidRPr="00C47FB3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FE1C7F" w:rsidRPr="00C47FB3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EA2724" w:rsidRPr="00C47FB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53D7E" w:rsidRPr="00C47FB3">
        <w:rPr>
          <w:rFonts w:ascii="Times New Roman" w:eastAsia="Times New Roman" w:hAnsi="Times New Roman"/>
          <w:sz w:val="28"/>
          <w:szCs w:val="28"/>
          <w:lang w:eastAsia="x-none"/>
        </w:rPr>
        <w:t xml:space="preserve">Настоящее постановление </w:t>
      </w:r>
      <w:r w:rsidR="002D3A4D" w:rsidRPr="00C47FB3">
        <w:rPr>
          <w:rFonts w:ascii="Times New Roman" w:eastAsia="Times New Roman" w:hAnsi="Times New Roman"/>
          <w:sz w:val="28"/>
          <w:szCs w:val="28"/>
          <w:lang w:eastAsia="x-none"/>
        </w:rPr>
        <w:t xml:space="preserve">вступает в силу со дня опубликования </w:t>
      </w:r>
      <w:r w:rsidR="00EB79F6" w:rsidRPr="00C47FB3">
        <w:rPr>
          <w:rFonts w:ascii="Times New Roman" w:eastAsia="Times New Roman" w:hAnsi="Times New Roman"/>
          <w:sz w:val="28"/>
          <w:szCs w:val="28"/>
          <w:lang w:eastAsia="x-none"/>
        </w:rPr>
        <w:br/>
      </w:r>
      <w:r w:rsidR="00D53D7E" w:rsidRPr="00C47FB3">
        <w:rPr>
          <w:rFonts w:ascii="Times New Roman" w:eastAsia="Times New Roman" w:hAnsi="Times New Roman"/>
          <w:sz w:val="28"/>
          <w:szCs w:val="28"/>
          <w:lang w:eastAsia="x-none"/>
        </w:rPr>
        <w:t>на официальном сайте органов местного самоуправления муниципального образования Кольский район в сети «Интернет».</w:t>
      </w:r>
    </w:p>
    <w:p w:rsidR="00223435" w:rsidRPr="00C47FB3" w:rsidRDefault="00223435" w:rsidP="00EB79F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x-none"/>
        </w:rPr>
      </w:pPr>
    </w:p>
    <w:p w:rsidR="00D53D7E" w:rsidRPr="00C47FB3" w:rsidRDefault="00FE1C7F" w:rsidP="00EB79F6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C47FB3">
        <w:rPr>
          <w:rFonts w:ascii="Times New Roman" w:eastAsia="Times New Roman" w:hAnsi="Times New Roman"/>
          <w:sz w:val="28"/>
          <w:szCs w:val="28"/>
          <w:lang w:eastAsia="x-none"/>
        </w:rPr>
        <w:t>3.</w:t>
      </w:r>
      <w:r w:rsidR="00EA2724" w:rsidRPr="00C47FB3">
        <w:rPr>
          <w:rFonts w:ascii="Times New Roman" w:eastAsia="Times New Roman" w:hAnsi="Times New Roman"/>
          <w:sz w:val="28"/>
          <w:szCs w:val="28"/>
          <w:lang w:eastAsia="x-none"/>
        </w:rPr>
        <w:t xml:space="preserve"> </w:t>
      </w:r>
      <w:r w:rsidR="00234CBA" w:rsidRPr="00C47FB3">
        <w:rPr>
          <w:rFonts w:ascii="Times New Roman" w:eastAsia="Times New Roman" w:hAnsi="Times New Roman"/>
          <w:sz w:val="28"/>
          <w:szCs w:val="28"/>
          <w:lang w:eastAsia="x-none"/>
        </w:rPr>
        <w:t xml:space="preserve">Контроль </w:t>
      </w:r>
      <w:r w:rsidR="00D53D7E" w:rsidRPr="00C47FB3">
        <w:rPr>
          <w:rFonts w:ascii="Times New Roman" w:eastAsia="Times New Roman" w:hAnsi="Times New Roman"/>
          <w:sz w:val="28"/>
          <w:szCs w:val="28"/>
          <w:lang w:eastAsia="x-none"/>
        </w:rPr>
        <w:t xml:space="preserve">за исполнением настоящего постановления возложить </w:t>
      </w:r>
      <w:r w:rsidR="00EB79F6" w:rsidRPr="00C47FB3">
        <w:rPr>
          <w:rFonts w:ascii="Times New Roman" w:eastAsia="Times New Roman" w:hAnsi="Times New Roman"/>
          <w:sz w:val="28"/>
          <w:szCs w:val="28"/>
          <w:lang w:eastAsia="x-none"/>
        </w:rPr>
        <w:br/>
      </w:r>
      <w:r w:rsidR="00D53D7E" w:rsidRPr="00C47FB3">
        <w:rPr>
          <w:rFonts w:ascii="Times New Roman" w:eastAsia="Times New Roman" w:hAnsi="Times New Roman"/>
          <w:sz w:val="28"/>
          <w:szCs w:val="28"/>
          <w:lang w:eastAsia="x-none"/>
        </w:rPr>
        <w:t xml:space="preserve">на заместителя Главы администрации Кольского района </w:t>
      </w:r>
      <w:r w:rsidR="00136F67" w:rsidRPr="00C47FB3">
        <w:rPr>
          <w:rFonts w:ascii="Times New Roman" w:eastAsia="Times New Roman" w:hAnsi="Times New Roman"/>
          <w:sz w:val="28"/>
          <w:szCs w:val="28"/>
          <w:lang w:eastAsia="x-none"/>
        </w:rPr>
        <w:t>Алтухова К.А.</w:t>
      </w:r>
    </w:p>
    <w:p w:rsidR="00CC601C" w:rsidRPr="00C47FB3" w:rsidRDefault="00CC601C" w:rsidP="00EB79F6">
      <w:pPr>
        <w:tabs>
          <w:tab w:val="left" w:pos="8931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 w:val="28"/>
          <w:szCs w:val="28"/>
          <w:lang w:eastAsia="x-none"/>
        </w:rPr>
      </w:pPr>
    </w:p>
    <w:p w:rsidR="00CC601C" w:rsidRPr="00C47FB3" w:rsidRDefault="00CC601C" w:rsidP="00EB79F6">
      <w:pPr>
        <w:tabs>
          <w:tab w:val="left" w:pos="8931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 w:val="28"/>
          <w:szCs w:val="28"/>
          <w:lang w:eastAsia="x-none"/>
        </w:rPr>
      </w:pPr>
    </w:p>
    <w:p w:rsidR="00CC601C" w:rsidRPr="00C47FB3" w:rsidRDefault="00CC601C" w:rsidP="00EB79F6">
      <w:pPr>
        <w:tabs>
          <w:tab w:val="left" w:pos="8931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 w:val="28"/>
          <w:szCs w:val="28"/>
          <w:lang w:eastAsia="x-none"/>
        </w:rPr>
      </w:pPr>
    </w:p>
    <w:p w:rsidR="00D53D7E" w:rsidRPr="00C47FB3" w:rsidRDefault="00D53D7E" w:rsidP="00EB79F6">
      <w:pPr>
        <w:tabs>
          <w:tab w:val="left" w:pos="709"/>
          <w:tab w:val="left" w:pos="8931"/>
        </w:tabs>
        <w:overflowPunct w:val="0"/>
        <w:autoSpaceDE w:val="0"/>
        <w:autoSpaceDN w:val="0"/>
        <w:adjustRightInd w:val="0"/>
        <w:spacing w:after="0" w:line="240" w:lineRule="auto"/>
        <w:ind w:right="424" w:firstLine="709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C47FB3">
        <w:rPr>
          <w:rFonts w:ascii="Times New Roman" w:eastAsia="Times New Roman" w:hAnsi="Times New Roman"/>
          <w:sz w:val="28"/>
          <w:szCs w:val="28"/>
          <w:lang w:eastAsia="ru-RU"/>
        </w:rPr>
        <w:t>Глав</w:t>
      </w:r>
      <w:r w:rsidR="00223435" w:rsidRPr="00C47FB3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C47FB3">
        <w:rPr>
          <w:rFonts w:ascii="Times New Roman" w:eastAsia="Times New Roman" w:hAnsi="Times New Roman"/>
          <w:sz w:val="28"/>
          <w:szCs w:val="28"/>
          <w:lang w:eastAsia="ru-RU"/>
        </w:rPr>
        <w:t xml:space="preserve"> администрации                                 </w:t>
      </w:r>
      <w:r w:rsidR="00CC601C" w:rsidRPr="00C47FB3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</w:t>
      </w:r>
      <w:r w:rsidR="00EB79F6" w:rsidRPr="00C47FB3"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  <w:r w:rsidR="00CC601C" w:rsidRPr="00C47FB3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223435" w:rsidRPr="00C47FB3">
        <w:rPr>
          <w:rFonts w:ascii="Times New Roman" w:eastAsia="Times New Roman" w:hAnsi="Times New Roman"/>
          <w:sz w:val="28"/>
          <w:szCs w:val="28"/>
          <w:lang w:eastAsia="ru-RU"/>
        </w:rPr>
        <w:t>А.П.</w:t>
      </w:r>
      <w:r w:rsidR="00EB79F6" w:rsidRPr="00C47FB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23435" w:rsidRPr="00C47FB3">
        <w:rPr>
          <w:rFonts w:ascii="Times New Roman" w:eastAsia="Times New Roman" w:hAnsi="Times New Roman"/>
          <w:sz w:val="28"/>
          <w:szCs w:val="28"/>
          <w:lang w:eastAsia="ru-RU"/>
        </w:rPr>
        <w:t>Лихолат</w:t>
      </w:r>
    </w:p>
    <w:p w:rsidR="00F948BA" w:rsidRPr="00C47FB3" w:rsidRDefault="00F948BA" w:rsidP="00EB79F6">
      <w:pPr>
        <w:tabs>
          <w:tab w:val="left" w:pos="709"/>
          <w:tab w:val="left" w:pos="8931"/>
        </w:tabs>
        <w:overflowPunct w:val="0"/>
        <w:autoSpaceDE w:val="0"/>
        <w:autoSpaceDN w:val="0"/>
        <w:adjustRightInd w:val="0"/>
        <w:spacing w:after="0" w:line="240" w:lineRule="auto"/>
        <w:ind w:right="424" w:firstLine="709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948BA" w:rsidRPr="00C47FB3" w:rsidRDefault="00F948BA" w:rsidP="00EB79F6">
      <w:pPr>
        <w:tabs>
          <w:tab w:val="left" w:pos="709"/>
          <w:tab w:val="left" w:pos="8931"/>
        </w:tabs>
        <w:overflowPunct w:val="0"/>
        <w:autoSpaceDE w:val="0"/>
        <w:autoSpaceDN w:val="0"/>
        <w:adjustRightInd w:val="0"/>
        <w:spacing w:after="0" w:line="240" w:lineRule="auto"/>
        <w:ind w:right="424" w:firstLine="709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948BA" w:rsidRPr="00C47FB3" w:rsidRDefault="00F948BA" w:rsidP="00EB79F6">
      <w:pPr>
        <w:tabs>
          <w:tab w:val="left" w:pos="709"/>
          <w:tab w:val="left" w:pos="8931"/>
        </w:tabs>
        <w:overflowPunct w:val="0"/>
        <w:autoSpaceDE w:val="0"/>
        <w:autoSpaceDN w:val="0"/>
        <w:adjustRightInd w:val="0"/>
        <w:spacing w:after="0" w:line="240" w:lineRule="auto"/>
        <w:ind w:right="424" w:firstLine="709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948BA" w:rsidRPr="00C47FB3" w:rsidRDefault="00F948BA" w:rsidP="00EB79F6">
      <w:pPr>
        <w:tabs>
          <w:tab w:val="left" w:pos="709"/>
          <w:tab w:val="left" w:pos="8931"/>
        </w:tabs>
        <w:overflowPunct w:val="0"/>
        <w:autoSpaceDE w:val="0"/>
        <w:autoSpaceDN w:val="0"/>
        <w:adjustRightInd w:val="0"/>
        <w:spacing w:after="0" w:line="240" w:lineRule="auto"/>
        <w:ind w:right="424" w:firstLine="709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948BA" w:rsidRPr="00C47FB3" w:rsidRDefault="00F948BA" w:rsidP="00EB79F6">
      <w:pPr>
        <w:tabs>
          <w:tab w:val="left" w:pos="709"/>
          <w:tab w:val="left" w:pos="8931"/>
        </w:tabs>
        <w:overflowPunct w:val="0"/>
        <w:autoSpaceDE w:val="0"/>
        <w:autoSpaceDN w:val="0"/>
        <w:adjustRightInd w:val="0"/>
        <w:spacing w:after="0" w:line="240" w:lineRule="auto"/>
        <w:ind w:right="424" w:firstLine="709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948BA" w:rsidRPr="00C47FB3" w:rsidRDefault="00F948BA" w:rsidP="00EB79F6">
      <w:pPr>
        <w:tabs>
          <w:tab w:val="left" w:pos="709"/>
          <w:tab w:val="left" w:pos="8931"/>
        </w:tabs>
        <w:overflowPunct w:val="0"/>
        <w:autoSpaceDE w:val="0"/>
        <w:autoSpaceDN w:val="0"/>
        <w:adjustRightInd w:val="0"/>
        <w:spacing w:after="0" w:line="240" w:lineRule="auto"/>
        <w:ind w:right="424" w:firstLine="709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948BA" w:rsidRPr="00C47FB3" w:rsidRDefault="00F948BA" w:rsidP="00EB79F6">
      <w:pPr>
        <w:tabs>
          <w:tab w:val="left" w:pos="709"/>
          <w:tab w:val="left" w:pos="8931"/>
        </w:tabs>
        <w:overflowPunct w:val="0"/>
        <w:autoSpaceDE w:val="0"/>
        <w:autoSpaceDN w:val="0"/>
        <w:adjustRightInd w:val="0"/>
        <w:spacing w:after="0" w:line="240" w:lineRule="auto"/>
        <w:ind w:right="424" w:firstLine="709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948BA" w:rsidRPr="00C47FB3" w:rsidRDefault="00F948BA" w:rsidP="00EB79F6">
      <w:pPr>
        <w:tabs>
          <w:tab w:val="left" w:pos="709"/>
          <w:tab w:val="left" w:pos="8931"/>
        </w:tabs>
        <w:overflowPunct w:val="0"/>
        <w:autoSpaceDE w:val="0"/>
        <w:autoSpaceDN w:val="0"/>
        <w:adjustRightInd w:val="0"/>
        <w:spacing w:after="0" w:line="240" w:lineRule="auto"/>
        <w:ind w:right="424" w:firstLine="709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948BA" w:rsidRPr="00C47FB3" w:rsidRDefault="00F948BA" w:rsidP="00EB79F6">
      <w:pPr>
        <w:tabs>
          <w:tab w:val="left" w:pos="709"/>
          <w:tab w:val="left" w:pos="8931"/>
        </w:tabs>
        <w:overflowPunct w:val="0"/>
        <w:autoSpaceDE w:val="0"/>
        <w:autoSpaceDN w:val="0"/>
        <w:adjustRightInd w:val="0"/>
        <w:spacing w:after="0" w:line="240" w:lineRule="auto"/>
        <w:ind w:right="424" w:firstLine="709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948BA" w:rsidRPr="00C47FB3" w:rsidRDefault="00F948BA" w:rsidP="00EB79F6">
      <w:pPr>
        <w:tabs>
          <w:tab w:val="left" w:pos="709"/>
          <w:tab w:val="left" w:pos="8931"/>
        </w:tabs>
        <w:overflowPunct w:val="0"/>
        <w:autoSpaceDE w:val="0"/>
        <w:autoSpaceDN w:val="0"/>
        <w:adjustRightInd w:val="0"/>
        <w:spacing w:after="0" w:line="240" w:lineRule="auto"/>
        <w:ind w:right="424" w:firstLine="709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948BA" w:rsidRPr="00C47FB3" w:rsidRDefault="00F948BA" w:rsidP="00EB79F6">
      <w:pPr>
        <w:tabs>
          <w:tab w:val="left" w:pos="709"/>
          <w:tab w:val="left" w:pos="8931"/>
        </w:tabs>
        <w:overflowPunct w:val="0"/>
        <w:autoSpaceDE w:val="0"/>
        <w:autoSpaceDN w:val="0"/>
        <w:adjustRightInd w:val="0"/>
        <w:spacing w:after="0" w:line="240" w:lineRule="auto"/>
        <w:ind w:right="424" w:firstLine="709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948BA" w:rsidRPr="00C47FB3" w:rsidRDefault="00F948BA" w:rsidP="00EB79F6">
      <w:pPr>
        <w:tabs>
          <w:tab w:val="left" w:pos="709"/>
          <w:tab w:val="left" w:pos="8931"/>
        </w:tabs>
        <w:overflowPunct w:val="0"/>
        <w:autoSpaceDE w:val="0"/>
        <w:autoSpaceDN w:val="0"/>
        <w:adjustRightInd w:val="0"/>
        <w:spacing w:after="0" w:line="240" w:lineRule="auto"/>
        <w:ind w:right="424" w:firstLine="709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948BA" w:rsidRPr="00C47FB3" w:rsidRDefault="00F948BA" w:rsidP="00EB79F6">
      <w:pPr>
        <w:tabs>
          <w:tab w:val="left" w:pos="709"/>
          <w:tab w:val="left" w:pos="8931"/>
        </w:tabs>
        <w:overflowPunct w:val="0"/>
        <w:autoSpaceDE w:val="0"/>
        <w:autoSpaceDN w:val="0"/>
        <w:adjustRightInd w:val="0"/>
        <w:spacing w:after="0" w:line="240" w:lineRule="auto"/>
        <w:ind w:right="424" w:firstLine="709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948BA" w:rsidRPr="00C47FB3" w:rsidRDefault="00F948BA" w:rsidP="00EB79F6">
      <w:pPr>
        <w:tabs>
          <w:tab w:val="left" w:pos="709"/>
          <w:tab w:val="left" w:pos="8931"/>
        </w:tabs>
        <w:overflowPunct w:val="0"/>
        <w:autoSpaceDE w:val="0"/>
        <w:autoSpaceDN w:val="0"/>
        <w:adjustRightInd w:val="0"/>
        <w:spacing w:after="0" w:line="240" w:lineRule="auto"/>
        <w:ind w:right="424" w:firstLine="709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948BA" w:rsidRPr="00C47FB3" w:rsidRDefault="00F948BA" w:rsidP="00EB79F6">
      <w:pPr>
        <w:tabs>
          <w:tab w:val="left" w:pos="709"/>
          <w:tab w:val="left" w:pos="8931"/>
        </w:tabs>
        <w:overflowPunct w:val="0"/>
        <w:autoSpaceDE w:val="0"/>
        <w:autoSpaceDN w:val="0"/>
        <w:adjustRightInd w:val="0"/>
        <w:spacing w:after="0" w:line="240" w:lineRule="auto"/>
        <w:ind w:right="424" w:firstLine="709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B79F6" w:rsidRPr="00C47FB3" w:rsidRDefault="00EB79F6" w:rsidP="00EB79F6">
      <w:pPr>
        <w:tabs>
          <w:tab w:val="left" w:pos="709"/>
          <w:tab w:val="left" w:pos="8931"/>
        </w:tabs>
        <w:overflowPunct w:val="0"/>
        <w:autoSpaceDE w:val="0"/>
        <w:autoSpaceDN w:val="0"/>
        <w:adjustRightInd w:val="0"/>
        <w:spacing w:after="0" w:line="240" w:lineRule="auto"/>
        <w:ind w:right="424" w:firstLine="709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72419" w:rsidRPr="00C47FB3" w:rsidRDefault="00A72419" w:rsidP="00D53D7E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sz w:val="28"/>
          <w:szCs w:val="28"/>
          <w:lang w:eastAsia="ru-RU"/>
        </w:rPr>
        <w:sectPr w:rsidR="00A72419" w:rsidRPr="00C47FB3" w:rsidSect="00E6799D">
          <w:headerReference w:type="default" r:id="rId9"/>
          <w:pgSz w:w="11906" w:h="16838"/>
          <w:pgMar w:top="709" w:right="709" w:bottom="1134" w:left="1559" w:header="708" w:footer="708" w:gutter="0"/>
          <w:cols w:space="708"/>
          <w:titlePg/>
          <w:docGrid w:linePitch="360"/>
        </w:sectPr>
      </w:pPr>
    </w:p>
    <w:p w:rsidR="00A72419" w:rsidRPr="00C47FB3" w:rsidRDefault="00D53D7E" w:rsidP="00EB79F6">
      <w:pPr>
        <w:spacing w:after="0" w:line="240" w:lineRule="auto"/>
        <w:ind w:left="5103"/>
        <w:jc w:val="center"/>
        <w:rPr>
          <w:rFonts w:ascii="Times New Roman" w:hAnsi="Times New Roman"/>
          <w:sz w:val="24"/>
          <w:szCs w:val="24"/>
          <w:lang w:eastAsia="x-none"/>
        </w:rPr>
      </w:pPr>
      <w:r w:rsidRPr="00C47FB3">
        <w:rPr>
          <w:rFonts w:ascii="Times New Roman" w:hAnsi="Times New Roman"/>
          <w:sz w:val="24"/>
          <w:szCs w:val="24"/>
          <w:lang w:eastAsia="x-none"/>
        </w:rPr>
        <w:lastRenderedPageBreak/>
        <w:t>Приложение</w:t>
      </w:r>
    </w:p>
    <w:p w:rsidR="00D53D7E" w:rsidRPr="00C47FB3" w:rsidRDefault="00A72419" w:rsidP="00EB79F6">
      <w:pPr>
        <w:spacing w:after="0" w:line="240" w:lineRule="auto"/>
        <w:ind w:left="5103"/>
        <w:jc w:val="center"/>
        <w:rPr>
          <w:rFonts w:ascii="Times New Roman" w:hAnsi="Times New Roman"/>
          <w:sz w:val="24"/>
          <w:szCs w:val="24"/>
          <w:lang w:eastAsia="x-none"/>
        </w:rPr>
      </w:pPr>
      <w:r w:rsidRPr="00C47FB3">
        <w:rPr>
          <w:rFonts w:ascii="Times New Roman" w:hAnsi="Times New Roman"/>
          <w:sz w:val="24"/>
          <w:szCs w:val="24"/>
          <w:lang w:eastAsia="x-none"/>
        </w:rPr>
        <w:t>к</w:t>
      </w:r>
      <w:r w:rsidR="00D53D7E" w:rsidRPr="00C47FB3">
        <w:rPr>
          <w:rFonts w:ascii="Times New Roman" w:hAnsi="Times New Roman"/>
          <w:sz w:val="24"/>
          <w:szCs w:val="24"/>
          <w:lang w:eastAsia="x-none"/>
        </w:rPr>
        <w:t xml:space="preserve"> постановлению</w:t>
      </w:r>
    </w:p>
    <w:p w:rsidR="00D53D7E" w:rsidRPr="00C47FB3" w:rsidRDefault="00D53D7E" w:rsidP="00EB79F6">
      <w:pPr>
        <w:spacing w:after="0" w:line="240" w:lineRule="auto"/>
        <w:ind w:left="5103"/>
        <w:jc w:val="center"/>
        <w:rPr>
          <w:rFonts w:ascii="Times New Roman" w:hAnsi="Times New Roman"/>
          <w:sz w:val="24"/>
          <w:szCs w:val="24"/>
          <w:lang w:eastAsia="x-none"/>
        </w:rPr>
      </w:pPr>
      <w:r w:rsidRPr="00C47FB3">
        <w:rPr>
          <w:rFonts w:ascii="Times New Roman" w:hAnsi="Times New Roman"/>
          <w:sz w:val="24"/>
          <w:szCs w:val="24"/>
          <w:lang w:eastAsia="x-none"/>
        </w:rPr>
        <w:t>администрации Кольского района</w:t>
      </w:r>
    </w:p>
    <w:p w:rsidR="00D53D7E" w:rsidRPr="00C47FB3" w:rsidRDefault="00D53D7E" w:rsidP="00EB79F6">
      <w:pPr>
        <w:spacing w:after="0" w:line="240" w:lineRule="auto"/>
        <w:ind w:left="5103"/>
        <w:jc w:val="center"/>
        <w:rPr>
          <w:rFonts w:ascii="Times New Roman" w:hAnsi="Times New Roman"/>
          <w:sz w:val="24"/>
          <w:szCs w:val="24"/>
          <w:lang w:eastAsia="x-none"/>
        </w:rPr>
      </w:pPr>
      <w:r w:rsidRPr="00C47FB3">
        <w:rPr>
          <w:rFonts w:ascii="Times New Roman" w:hAnsi="Times New Roman"/>
          <w:sz w:val="24"/>
          <w:szCs w:val="24"/>
          <w:lang w:eastAsia="x-none"/>
        </w:rPr>
        <w:t>от</w:t>
      </w:r>
      <w:r w:rsidR="0057301C">
        <w:rPr>
          <w:rFonts w:ascii="Times New Roman" w:hAnsi="Times New Roman"/>
          <w:sz w:val="24"/>
          <w:szCs w:val="24"/>
          <w:lang w:eastAsia="x-none"/>
        </w:rPr>
        <w:t xml:space="preserve"> </w:t>
      </w:r>
      <w:r w:rsidR="00D7403E" w:rsidRPr="00C47FB3">
        <w:rPr>
          <w:rFonts w:ascii="Times New Roman" w:hAnsi="Times New Roman"/>
          <w:sz w:val="24"/>
          <w:szCs w:val="24"/>
          <w:lang w:eastAsia="x-none"/>
        </w:rPr>
        <w:t xml:space="preserve"> </w:t>
      </w:r>
      <w:r w:rsidR="00E75133" w:rsidRPr="00C47FB3">
        <w:rPr>
          <w:rFonts w:ascii="Times New Roman" w:hAnsi="Times New Roman"/>
          <w:sz w:val="24"/>
          <w:szCs w:val="24"/>
          <w:lang w:eastAsia="x-none"/>
        </w:rPr>
        <w:t xml:space="preserve">     </w:t>
      </w:r>
      <w:r w:rsidRPr="00C47FB3">
        <w:rPr>
          <w:rFonts w:ascii="Times New Roman" w:hAnsi="Times New Roman"/>
          <w:sz w:val="24"/>
          <w:szCs w:val="24"/>
          <w:lang w:eastAsia="x-none"/>
        </w:rPr>
        <w:t>№</w:t>
      </w:r>
      <w:r w:rsidR="003D7A6B" w:rsidRPr="00C47FB3">
        <w:rPr>
          <w:rFonts w:ascii="Times New Roman" w:hAnsi="Times New Roman"/>
          <w:sz w:val="24"/>
          <w:szCs w:val="24"/>
          <w:lang w:eastAsia="x-none"/>
        </w:rPr>
        <w:t xml:space="preserve"> </w:t>
      </w:r>
      <w:r w:rsidR="00E75133" w:rsidRPr="00C47FB3">
        <w:rPr>
          <w:rFonts w:ascii="Times New Roman" w:hAnsi="Times New Roman"/>
          <w:sz w:val="24"/>
          <w:szCs w:val="24"/>
          <w:lang w:eastAsia="x-none"/>
        </w:rPr>
        <w:t xml:space="preserve"> </w:t>
      </w:r>
      <w:r w:rsidR="00612120">
        <w:rPr>
          <w:rFonts w:ascii="Times New Roman" w:hAnsi="Times New Roman"/>
          <w:sz w:val="24"/>
          <w:szCs w:val="24"/>
          <w:lang w:eastAsia="x-none"/>
        </w:rPr>
        <w:t xml:space="preserve">  </w:t>
      </w:r>
      <w:r w:rsidR="00E75133" w:rsidRPr="00C47FB3">
        <w:rPr>
          <w:rFonts w:ascii="Times New Roman" w:hAnsi="Times New Roman"/>
          <w:sz w:val="24"/>
          <w:szCs w:val="24"/>
          <w:lang w:eastAsia="x-none"/>
        </w:rPr>
        <w:t xml:space="preserve">    </w:t>
      </w:r>
    </w:p>
    <w:p w:rsidR="00D53D7E" w:rsidRPr="00C47FB3" w:rsidRDefault="00D53D7E" w:rsidP="00EB79F6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53D7E" w:rsidRPr="00C47FB3" w:rsidRDefault="00D53D7E" w:rsidP="00EB79F6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47FB3">
        <w:rPr>
          <w:rFonts w:ascii="Times New Roman" w:eastAsia="Times New Roman" w:hAnsi="Times New Roman"/>
          <w:b/>
          <w:sz w:val="24"/>
          <w:szCs w:val="24"/>
          <w:lang w:eastAsia="ru-RU"/>
        </w:rPr>
        <w:t>ПАСПОРТ</w:t>
      </w:r>
    </w:p>
    <w:p w:rsidR="00D53D7E" w:rsidRPr="00C47FB3" w:rsidRDefault="00D53D7E" w:rsidP="00EB79F6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47FB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муниципальной программы </w:t>
      </w:r>
    </w:p>
    <w:p w:rsidR="00D53D7E" w:rsidRPr="00C47FB3" w:rsidRDefault="00D53D7E" w:rsidP="00EB79F6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47FB3">
        <w:rPr>
          <w:rFonts w:ascii="Times New Roman" w:eastAsia="Times New Roman" w:hAnsi="Times New Roman"/>
          <w:b/>
          <w:sz w:val="24"/>
          <w:szCs w:val="24"/>
          <w:lang w:eastAsia="ru-RU"/>
        </w:rPr>
        <w:t>«</w:t>
      </w:r>
      <w:r w:rsidR="004E1F36" w:rsidRPr="00C47FB3">
        <w:rPr>
          <w:rFonts w:ascii="Times New Roman" w:eastAsia="Times New Roman" w:hAnsi="Times New Roman"/>
          <w:b/>
          <w:sz w:val="24"/>
          <w:szCs w:val="24"/>
          <w:lang w:eastAsia="ru-RU"/>
        </w:rPr>
        <w:t>Обеспечение комфортных условий проживания населения города Колы</w:t>
      </w:r>
      <w:r w:rsidRPr="00C47FB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» </w:t>
      </w:r>
    </w:p>
    <w:p w:rsidR="00D53D7E" w:rsidRPr="00C47FB3" w:rsidRDefault="00D53D7E" w:rsidP="00EB79F6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W w:w="0" w:type="auto"/>
        <w:tblInd w:w="75" w:type="dxa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3049"/>
        <w:gridCol w:w="6664"/>
      </w:tblGrid>
      <w:tr w:rsidR="00D53D7E" w:rsidRPr="00C47FB3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D7E" w:rsidRPr="00C47FB3" w:rsidRDefault="00D53D7E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47F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Цели 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7E6" w:rsidRPr="00C47FB3" w:rsidRDefault="001437E6" w:rsidP="001437E6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47FB3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1.</w:t>
            </w:r>
            <w:r w:rsidR="00F948BA" w:rsidRPr="00C47FB3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C47FB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Повышение уровня благоустройства территорий муниципального образования городское поселени</w:t>
            </w:r>
            <w:r w:rsidR="00C2794F" w:rsidRPr="00C47FB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е</w:t>
            </w:r>
            <w:r w:rsidRPr="00C47FB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Кола</w:t>
            </w:r>
          </w:p>
          <w:p w:rsidR="00D53D7E" w:rsidRPr="00C47FB3" w:rsidRDefault="001437E6" w:rsidP="001437E6">
            <w:pPr>
              <w:widowControl w:val="0"/>
              <w:tabs>
                <w:tab w:val="left" w:pos="6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47FB3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2.</w:t>
            </w:r>
            <w:r w:rsidR="00F948BA" w:rsidRPr="00C47FB3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C47FB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Содержание автомобильных дорог общего пользования местного значения муниципального образования городское поселение Кола</w:t>
            </w:r>
          </w:p>
          <w:p w:rsidR="001437E6" w:rsidRPr="00C47FB3" w:rsidRDefault="001437E6" w:rsidP="001437E6">
            <w:pPr>
              <w:widowControl w:val="0"/>
              <w:tabs>
                <w:tab w:val="left" w:pos="6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47FB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3.</w:t>
            </w:r>
            <w:r w:rsidR="00022F8C" w:rsidRPr="00C47FB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C47FB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Создание </w:t>
            </w:r>
            <w:proofErr w:type="spellStart"/>
            <w:r w:rsidRPr="00C47FB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безбарьерной</w:t>
            </w:r>
            <w:proofErr w:type="spellEnd"/>
            <w:r w:rsidRPr="00C47FB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среды для инвалидов и других маломобильных групп населения на территории города Колы</w:t>
            </w:r>
          </w:p>
          <w:p w:rsidR="001437E6" w:rsidRPr="00C47FB3" w:rsidRDefault="001437E6" w:rsidP="001437E6">
            <w:pPr>
              <w:widowControl w:val="0"/>
              <w:tabs>
                <w:tab w:val="left" w:pos="6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C47FB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4.</w:t>
            </w:r>
            <w:r w:rsidR="00F948BA" w:rsidRPr="00C47FB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</w:t>
            </w:r>
            <w:r w:rsidRPr="00C47FB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Повышение качества благоустройства дворовых территорий и территорий общего пользования на территории муниципального образования городское поселение Кола</w:t>
            </w:r>
          </w:p>
          <w:p w:rsidR="001437E6" w:rsidRPr="00C47FB3" w:rsidRDefault="001437E6" w:rsidP="001437E6">
            <w:pPr>
              <w:widowControl w:val="0"/>
              <w:tabs>
                <w:tab w:val="left" w:pos="67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47FB3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5.</w:t>
            </w:r>
            <w:r w:rsidR="00F948BA" w:rsidRPr="00C47FB3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C47F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Создание безопасных и благоприятных условий проживания в жилищном фонде муниципального образования городское поселение Кола</w:t>
            </w:r>
          </w:p>
        </w:tc>
      </w:tr>
      <w:tr w:rsidR="00D53D7E" w:rsidRPr="00C47FB3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D7E" w:rsidRPr="00C47FB3" w:rsidRDefault="00D53D7E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47F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Задачи программы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7E6" w:rsidRPr="00C47FB3" w:rsidRDefault="003746DF" w:rsidP="001437E6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47F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1.</w:t>
            </w:r>
            <w:r w:rsidR="00D35336" w:rsidRPr="00C47F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 </w:t>
            </w:r>
            <w:r w:rsidR="001437E6" w:rsidRPr="00C47FB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Комплексное благоустройство территорий муниципального образования городское поселени</w:t>
            </w:r>
            <w:r w:rsidR="00C2794F" w:rsidRPr="00C47FB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е</w:t>
            </w:r>
            <w:r w:rsidR="001437E6" w:rsidRPr="00C47FB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Кола</w:t>
            </w:r>
          </w:p>
          <w:p w:rsidR="001437E6" w:rsidRPr="00C47FB3" w:rsidRDefault="001437E6" w:rsidP="001437E6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C47FB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2.</w:t>
            </w:r>
            <w:r w:rsidR="00D35336" w:rsidRPr="00C47FB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</w:t>
            </w:r>
            <w:r w:rsidRPr="00C47F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Содержание, ремонт, восстановление технико-эксплуатационных качеств элементов обустройства дорог</w:t>
            </w:r>
          </w:p>
          <w:p w:rsidR="001437E6" w:rsidRPr="00C47FB3" w:rsidRDefault="001437E6" w:rsidP="001437E6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47F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3.</w:t>
            </w:r>
            <w:r w:rsidR="00F948BA" w:rsidRPr="00C47F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 </w:t>
            </w:r>
            <w:r w:rsidRPr="00C47FB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Реализация мероприятий, направленных на обеспечение доступности городских объектов для инвалидов</w:t>
            </w:r>
          </w:p>
          <w:p w:rsidR="00D53D7E" w:rsidRPr="00C47FB3" w:rsidRDefault="001437E6" w:rsidP="001437E6">
            <w:pPr>
              <w:widowControl w:val="0"/>
              <w:tabs>
                <w:tab w:val="left" w:pos="33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47F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</w:t>
            </w:r>
            <w:r w:rsidR="00F948BA" w:rsidRPr="00C47F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C47FB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Благоустройство общественных и дворовых территорий поселения</w:t>
            </w:r>
          </w:p>
          <w:p w:rsidR="005631EE" w:rsidRPr="00C47FB3" w:rsidRDefault="001437E6" w:rsidP="00D96B53">
            <w:pPr>
              <w:widowControl w:val="0"/>
              <w:tabs>
                <w:tab w:val="left" w:pos="33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47FB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5</w:t>
            </w:r>
            <w:r w:rsidR="004D57CE" w:rsidRPr="00C47FB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.</w:t>
            </w:r>
            <w:r w:rsidR="00D35336" w:rsidRPr="00C47FB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</w:t>
            </w:r>
            <w:r w:rsidR="004D57CE" w:rsidRPr="00C47FB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Содержание и ремонт муниципального жилищного фонда</w:t>
            </w:r>
          </w:p>
        </w:tc>
      </w:tr>
      <w:tr w:rsidR="00D53D7E" w:rsidRPr="00C47FB3">
        <w:trPr>
          <w:trHeight w:val="11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D7E" w:rsidRPr="00C47FB3" w:rsidRDefault="00D53D7E" w:rsidP="00234CB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C47F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Важнейшие целевые показатели (индикаторы) реализации 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7E6" w:rsidRPr="00C47FB3" w:rsidRDefault="007C1C75" w:rsidP="00215DC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C47FB3">
              <w:rPr>
                <w:color w:val="000000"/>
                <w:lang w:eastAsia="ar-SA"/>
              </w:rPr>
              <w:t>1.</w:t>
            </w:r>
            <w:r w:rsidR="00215DC3" w:rsidRPr="00C47FB3">
              <w:rPr>
                <w:color w:val="000000"/>
                <w:lang w:eastAsia="ar-SA"/>
              </w:rPr>
              <w:t xml:space="preserve"> </w:t>
            </w:r>
            <w:r w:rsidR="001437E6" w:rsidRPr="00C47F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Доля освоенных бюджетных средств, направленных на санитарное содержание и ремонт городских объектов</w:t>
            </w:r>
          </w:p>
          <w:p w:rsidR="001437E6" w:rsidRPr="00C47FB3" w:rsidRDefault="001437E6" w:rsidP="00234CB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C47F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2.</w:t>
            </w:r>
            <w:r w:rsidR="00215DC3" w:rsidRPr="00C47F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 </w:t>
            </w:r>
            <w:r w:rsidRPr="00C47F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Доля освоенных бюджетных средств, направленных на содержание мест захоронения и организация ритуальных услуг</w:t>
            </w:r>
          </w:p>
          <w:p w:rsidR="001437E6" w:rsidRPr="00C47FB3" w:rsidRDefault="001437E6" w:rsidP="00234CB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C47F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3</w:t>
            </w:r>
            <w:r w:rsidR="007C1C75" w:rsidRPr="00C47F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.</w:t>
            </w:r>
            <w:r w:rsidR="00215DC3" w:rsidRPr="00C47F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 </w:t>
            </w:r>
            <w:r w:rsidR="007C1C75" w:rsidRPr="00C47F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Доля освоенных бюджетных средств</w:t>
            </w:r>
            <w:r w:rsidR="00922A50" w:rsidRPr="00C47F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, направленных на</w:t>
            </w:r>
            <w:r w:rsidRPr="00C47F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 мероприятия озеленения территории города </w:t>
            </w:r>
          </w:p>
          <w:p w:rsidR="001437E6" w:rsidRPr="00C47FB3" w:rsidRDefault="001437E6" w:rsidP="00234CB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C47F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4</w:t>
            </w:r>
            <w:r w:rsidR="007C1C75" w:rsidRPr="00C47F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.</w:t>
            </w:r>
            <w:r w:rsidR="00215DC3" w:rsidRPr="00C47F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 </w:t>
            </w:r>
            <w:r w:rsidR="007C1C75" w:rsidRPr="00C47F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Доля освоенных бюджетных средств</w:t>
            </w:r>
            <w:r w:rsidR="00922A50" w:rsidRPr="00C47F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, направленных на </w:t>
            </w:r>
            <w:r w:rsidRPr="00C47F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расходы по уличному освещению</w:t>
            </w:r>
          </w:p>
          <w:p w:rsidR="00922A50" w:rsidRPr="00C47FB3" w:rsidRDefault="001437E6" w:rsidP="00234CB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C47F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5</w:t>
            </w:r>
            <w:r w:rsidR="00922A50" w:rsidRPr="00C47F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.</w:t>
            </w:r>
            <w:r w:rsidR="00215DC3" w:rsidRPr="00C47F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 </w:t>
            </w:r>
            <w:r w:rsidR="00922A50" w:rsidRPr="00C47F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Доля освоенных бюджетных средств, направленных на </w:t>
            </w:r>
            <w:r w:rsidRPr="00C47F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снос домов, признанных аварийными</w:t>
            </w:r>
          </w:p>
          <w:p w:rsidR="001437E6" w:rsidRPr="00C47FB3" w:rsidRDefault="001437E6" w:rsidP="00234CB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C47F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6.</w:t>
            </w:r>
            <w:r w:rsidR="00DC5D87" w:rsidRPr="00C47F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 </w:t>
            </w:r>
            <w:r w:rsidR="00106819" w:rsidRPr="00C47F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Доля освоенных бюджетных средств, направленных на </w:t>
            </w:r>
            <w:r w:rsidR="00146DDA" w:rsidRPr="00C47F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обустройство мест массового отдыха жителей</w:t>
            </w:r>
          </w:p>
          <w:p w:rsidR="001437E6" w:rsidRPr="00C47FB3" w:rsidRDefault="00146DDA" w:rsidP="00234CB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C47F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7.</w:t>
            </w:r>
            <w:r w:rsidR="00434534" w:rsidRPr="00C47F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 </w:t>
            </w:r>
            <w:r w:rsidRPr="00C47F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Доля освоенных бюджетных средств, направленных на установку указателей с наименованиями улиц и номеров домов</w:t>
            </w:r>
          </w:p>
          <w:p w:rsidR="007C1C75" w:rsidRPr="00C47FB3" w:rsidRDefault="00146DDA" w:rsidP="00234CB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C47F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8</w:t>
            </w:r>
            <w:r w:rsidR="00106819" w:rsidRPr="00C47F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.</w:t>
            </w:r>
            <w:r w:rsidR="00DC5D87" w:rsidRPr="00C47F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 </w:t>
            </w:r>
            <w:r w:rsidR="00106819" w:rsidRPr="00C47F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Доля освоенных бюджетных средств, направленных на </w:t>
            </w:r>
            <w:r w:rsidRPr="00C47F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субсидию бюджетам муниципальных образований на реализацию проектов по поддержке местных инициатив</w:t>
            </w:r>
          </w:p>
          <w:p w:rsidR="00146DDA" w:rsidRPr="00C47FB3" w:rsidRDefault="00146DDA" w:rsidP="00234CB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C47F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9. Доля освоенных бюджетных средств, направленных на расходы бюджета города Колы на реализацию проектов по поддержке местных инициатив</w:t>
            </w:r>
          </w:p>
          <w:p w:rsidR="00146DDA" w:rsidRPr="00C47FB3" w:rsidRDefault="00146DDA" w:rsidP="00234CB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C47F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10.</w:t>
            </w:r>
            <w:r w:rsidR="00D35336" w:rsidRPr="00C47F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 </w:t>
            </w:r>
            <w:r w:rsidRPr="00C47F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Доля освоенных бюджетных средств, направленных на расходы бюджета города Колы на осуществление </w:t>
            </w:r>
            <w:r w:rsidRPr="00C47F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lastRenderedPageBreak/>
              <w:t>деятельности по отлову и содержанию безнадзорных животных</w:t>
            </w:r>
          </w:p>
          <w:p w:rsidR="00146DDA" w:rsidRPr="00C47FB3" w:rsidRDefault="00146DDA" w:rsidP="00234CB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C47F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11.</w:t>
            </w:r>
            <w:r w:rsidR="00D35336" w:rsidRPr="00C47F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 </w:t>
            </w:r>
            <w:r w:rsidRPr="00C47F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Доля освоенных бюджетных средств, направленных на приведение в нормативное состояние автомобильных дорог общего пользования местного значения</w:t>
            </w:r>
          </w:p>
          <w:p w:rsidR="00146DDA" w:rsidRPr="00C47FB3" w:rsidRDefault="00146DDA" w:rsidP="00234CB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C47F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12.</w:t>
            </w:r>
            <w:r w:rsidR="00D35336" w:rsidRPr="00C47F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 </w:t>
            </w:r>
            <w:r w:rsidRPr="00C47F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Количество объектов, расположенных на территории муниципального образования городское поселение Кола, доступных для инвалидов</w:t>
            </w:r>
          </w:p>
          <w:p w:rsidR="00146DDA" w:rsidRPr="00C47FB3" w:rsidRDefault="00146DDA" w:rsidP="00234CB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C47F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13.</w:t>
            </w:r>
            <w:r w:rsidR="00D35336" w:rsidRPr="00C47F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 </w:t>
            </w:r>
            <w:r w:rsidRPr="00C47F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Количество дворовых территорий, благоустроенных на территории города Кола</w:t>
            </w:r>
          </w:p>
          <w:p w:rsidR="00146DDA" w:rsidRPr="00C47FB3" w:rsidRDefault="00146DDA" w:rsidP="00234CB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C47F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14.</w:t>
            </w:r>
            <w:r w:rsidR="00D35336" w:rsidRPr="00C47F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 </w:t>
            </w:r>
            <w:r w:rsidRPr="00C47F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Количество общественных территорий, благоустроенных на территории города Кола</w:t>
            </w:r>
          </w:p>
          <w:p w:rsidR="00146DDA" w:rsidRPr="00C47FB3" w:rsidRDefault="00146DDA" w:rsidP="00234CB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C47F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15.</w:t>
            </w:r>
            <w:r w:rsidR="00D35336" w:rsidRPr="00C47F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 </w:t>
            </w:r>
            <w:r w:rsidRPr="00C47F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Доля освоенных бюджетных средств, </w:t>
            </w:r>
            <w:proofErr w:type="gramStart"/>
            <w:r w:rsidRPr="00C47F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направленных  на</w:t>
            </w:r>
            <w:proofErr w:type="gramEnd"/>
            <w:r w:rsidRPr="00C47F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 оплату  взносов за капитальный ремонт многоквартирных жилых домов города Колы</w:t>
            </w:r>
          </w:p>
          <w:p w:rsidR="005631EE" w:rsidRPr="00C47FB3" w:rsidRDefault="00146DDA" w:rsidP="00234CBA">
            <w:pPr>
              <w:suppressAutoHyphens/>
              <w:spacing w:after="0" w:line="240" w:lineRule="auto"/>
              <w:rPr>
                <w:color w:val="000000"/>
                <w:lang w:eastAsia="ar-SA"/>
              </w:rPr>
            </w:pPr>
            <w:r w:rsidRPr="00C47F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16.</w:t>
            </w:r>
            <w:r w:rsidR="00D35336" w:rsidRPr="00C47F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 </w:t>
            </w:r>
            <w:r w:rsidRPr="00C47F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Доля освоенных бюджетных средств, направленных на выплату субсидии управляющим компаниям для проведения капитального ремонта в многоквартирных жилых домах в городе Кола</w:t>
            </w:r>
          </w:p>
        </w:tc>
      </w:tr>
      <w:tr w:rsidR="00D53D7E" w:rsidRPr="00C47FB3">
        <w:trPr>
          <w:trHeight w:val="11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D7E" w:rsidRPr="00C47FB3" w:rsidRDefault="00D53D7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47F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Перечень подпрограмм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A50" w:rsidRPr="00C47FB3" w:rsidRDefault="00922A50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47F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Подпрограмма №</w:t>
            </w:r>
            <w:r w:rsidR="00022F8C" w:rsidRPr="00C47F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D53D7E" w:rsidRPr="00C47F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«</w:t>
            </w:r>
            <w:r w:rsidRPr="00C47F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Комплексное благоустройство города</w:t>
            </w:r>
            <w:r w:rsidR="001E743C" w:rsidRPr="00C47F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  <w:p w:rsidR="00922A50" w:rsidRPr="00C47FB3" w:rsidRDefault="00922A50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47F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Подпрограмма №</w:t>
            </w:r>
            <w:r w:rsidR="00022F8C" w:rsidRPr="00C47F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C47F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«Содержание и ремонт улично-дорожной сети города Кол</w:t>
            </w:r>
            <w:r w:rsidR="00C2794F" w:rsidRPr="00C47F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а»</w:t>
            </w:r>
          </w:p>
          <w:p w:rsidR="00922A50" w:rsidRPr="00C47FB3" w:rsidRDefault="00922A50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47F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Подпрограмма №</w:t>
            </w:r>
            <w:r w:rsidR="00022F8C" w:rsidRPr="00C47F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C47F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«Обеспечение доступной среды для инвалидов на территории города Кол</w:t>
            </w:r>
            <w:r w:rsidR="00C2794F" w:rsidRPr="00C47F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C47F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  <w:p w:rsidR="00D53D7E" w:rsidRPr="00C47FB3" w:rsidRDefault="00922A50" w:rsidP="00922A50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47F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Подпрограмма №</w:t>
            </w:r>
            <w:r w:rsidR="00022F8C" w:rsidRPr="00C47F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C47F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4 </w:t>
            </w:r>
            <w:r w:rsidR="00106819" w:rsidRPr="00C47F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</w:t>
            </w:r>
            <w:r w:rsidRPr="00C47F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Формирован</w:t>
            </w:r>
            <w:r w:rsidR="00C2794F" w:rsidRPr="00C47F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ие современной городской среды»</w:t>
            </w:r>
          </w:p>
          <w:p w:rsidR="00922A50" w:rsidRPr="00C47FB3" w:rsidRDefault="00106819" w:rsidP="00D96B5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47F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Подпрограмма №</w:t>
            </w:r>
            <w:r w:rsidR="00022F8C" w:rsidRPr="00C47F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C47F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 «Содержание и ремонт много</w:t>
            </w:r>
            <w:r w:rsidR="00C2794F" w:rsidRPr="00C47F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квартирных домов в городе Кола»</w:t>
            </w:r>
          </w:p>
        </w:tc>
      </w:tr>
      <w:tr w:rsidR="00D53D7E" w:rsidRPr="00C47FB3">
        <w:trPr>
          <w:trHeight w:val="6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D7E" w:rsidRPr="00C47FB3" w:rsidRDefault="00D53D7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47F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Заказчик 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1EE" w:rsidRPr="00C47FB3" w:rsidRDefault="00ED253B" w:rsidP="00D96B5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47FB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Муниципальное казенное учреждение «Управление городского хозяйства МО г</w:t>
            </w:r>
            <w:r w:rsidR="00D34EFF" w:rsidRPr="00C47FB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.</w:t>
            </w:r>
            <w:r w:rsidRPr="00C47FB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Кола»</w:t>
            </w:r>
          </w:p>
        </w:tc>
      </w:tr>
      <w:tr w:rsidR="00D53D7E" w:rsidRPr="00C47FB3">
        <w:trPr>
          <w:trHeight w:val="49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D7E" w:rsidRPr="00C47FB3" w:rsidRDefault="00D53D7E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47F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Заказчик-координатор 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1EE" w:rsidRPr="00C47FB3" w:rsidRDefault="00ED253B" w:rsidP="00D96B5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47FB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Муниципальное казенное учреждение «Управление городского хозяйства МО г</w:t>
            </w:r>
            <w:r w:rsidR="00D34EFF" w:rsidRPr="00C47FB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.</w:t>
            </w:r>
            <w:r w:rsidRPr="00C47FB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Кола»</w:t>
            </w:r>
          </w:p>
        </w:tc>
      </w:tr>
      <w:tr w:rsidR="00D53D7E" w:rsidRPr="00C47FB3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D7E" w:rsidRPr="00C47FB3" w:rsidRDefault="00D53D7E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47F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Сроки и этапы реализации 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D7E" w:rsidRPr="00C47FB3" w:rsidRDefault="00D53D7E" w:rsidP="00FF131D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47F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2020-202</w:t>
            </w:r>
            <w:r w:rsidR="00FF131D" w:rsidRPr="00C47F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="00BC7E49" w:rsidRPr="00C47F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годы </w:t>
            </w:r>
          </w:p>
        </w:tc>
      </w:tr>
      <w:tr w:rsidR="00D53D7E" w:rsidRPr="00C47FB3">
        <w:trPr>
          <w:trHeight w:val="7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D7E" w:rsidRPr="00C47FB3" w:rsidRDefault="00D53D7E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47F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Финансовое обеспечение программы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503" w:rsidRPr="00A36153" w:rsidRDefault="00D53D7E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A36153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Общий объем финансирования Программы составляет</w:t>
            </w:r>
            <w:r w:rsidR="00E072AF" w:rsidRPr="00A36153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           </w:t>
            </w:r>
            <w:r w:rsidRPr="00A36153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r w:rsidR="001F4015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924 598,9</w:t>
            </w:r>
            <w:r w:rsidR="00816E58" w:rsidRPr="00A36153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r w:rsidR="00600503" w:rsidRPr="00A36153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тыс.</w:t>
            </w:r>
            <w:r w:rsidR="00384F82" w:rsidRPr="00A36153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r w:rsidR="00600503" w:rsidRPr="00A36153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руб.</w:t>
            </w:r>
            <w:r w:rsidRPr="00A36153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, в том числе по годам:</w:t>
            </w:r>
          </w:p>
          <w:p w:rsidR="00EB7072" w:rsidRPr="00A36153" w:rsidRDefault="00EB707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  <w:p w:rsidR="00F54F10" w:rsidRPr="00A36153" w:rsidRDefault="00D53D7E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A36153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МБ –</w:t>
            </w:r>
            <w:r w:rsidR="008C1160" w:rsidRPr="00A36153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  </w:t>
            </w:r>
            <w:r w:rsidR="001F4015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401 298,3</w:t>
            </w:r>
            <w:r w:rsidR="004A1F65" w:rsidRPr="00A36153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A36153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тыс. руб.:</w:t>
            </w:r>
          </w:p>
          <w:p w:rsidR="00D53D7E" w:rsidRPr="00A36153" w:rsidRDefault="00D53D7E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A36153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2020 год –</w:t>
            </w:r>
            <w:r w:rsidR="002B5785" w:rsidRPr="00A36153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r w:rsidR="004D62B8" w:rsidRPr="00A36153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10</w:t>
            </w:r>
            <w:r w:rsidR="009C308E" w:rsidRPr="00A36153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1</w:t>
            </w:r>
            <w:r w:rsidR="004D62B8" w:rsidRPr="00A36153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r w:rsidR="009C308E" w:rsidRPr="00A36153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393</w:t>
            </w:r>
            <w:r w:rsidR="00D05A78" w:rsidRPr="00A36153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,</w:t>
            </w:r>
            <w:r w:rsidR="009C308E" w:rsidRPr="00A36153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5</w:t>
            </w:r>
            <w:r w:rsidR="001F66F0" w:rsidRPr="00A36153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r w:rsidR="00F54F10" w:rsidRPr="00A36153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тыс. руб.</w:t>
            </w:r>
          </w:p>
          <w:p w:rsidR="00D53D7E" w:rsidRPr="00A36153" w:rsidRDefault="00D53D7E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A36153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2021 год – </w:t>
            </w:r>
            <w:r w:rsidR="008E0708" w:rsidRPr="00A36153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159 560</w:t>
            </w:r>
            <w:r w:rsidR="00434534" w:rsidRPr="00A36153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,</w:t>
            </w:r>
            <w:r w:rsidR="008E0708" w:rsidRPr="00A36153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1</w:t>
            </w:r>
            <w:r w:rsidR="00F54F10" w:rsidRPr="00A36153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тыс. руб.</w:t>
            </w:r>
          </w:p>
          <w:p w:rsidR="00F31219" w:rsidRPr="00A36153" w:rsidRDefault="00D53D7E" w:rsidP="00F3121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A36153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2022 год –</w:t>
            </w:r>
            <w:r w:rsidR="002B5785" w:rsidRPr="00A36153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r w:rsidR="005C2FB7" w:rsidRPr="00A36153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56 092</w:t>
            </w:r>
            <w:r w:rsidR="00F44268" w:rsidRPr="00A36153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,</w:t>
            </w:r>
            <w:proofErr w:type="gramStart"/>
            <w:r w:rsidR="005C2FB7" w:rsidRPr="00A36153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5</w:t>
            </w:r>
            <w:r w:rsidR="00A12967" w:rsidRPr="00A36153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r w:rsidR="00E072AF" w:rsidRPr="00A36153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r w:rsidR="00F31219" w:rsidRPr="00A36153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тыс.</w:t>
            </w:r>
            <w:proofErr w:type="gramEnd"/>
            <w:r w:rsidR="00F31219" w:rsidRPr="00A36153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руб.</w:t>
            </w:r>
          </w:p>
          <w:p w:rsidR="00F54F10" w:rsidRPr="00A36153" w:rsidRDefault="00FF131D" w:rsidP="00F3121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A36153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2023 год </w:t>
            </w:r>
            <w:r w:rsidR="00F948BA" w:rsidRPr="00A36153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–</w:t>
            </w:r>
            <w:r w:rsidR="002B5785" w:rsidRPr="00A36153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r w:rsidR="00E87519" w:rsidRPr="00A36153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40 962</w:t>
            </w:r>
            <w:r w:rsidR="00E072AF" w:rsidRPr="00A36153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,</w:t>
            </w:r>
            <w:r w:rsidR="00E87519" w:rsidRPr="00A36153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9</w:t>
            </w:r>
            <w:r w:rsidR="00E072AF" w:rsidRPr="00A36153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A36153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тыс.</w:t>
            </w:r>
            <w:r w:rsidR="00DC5D87" w:rsidRPr="00A36153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A36153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руб.</w:t>
            </w:r>
          </w:p>
          <w:p w:rsidR="00F31219" w:rsidRPr="00A36153" w:rsidRDefault="00FF131D" w:rsidP="00D3533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A36153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2024 год – </w:t>
            </w:r>
            <w:r w:rsidR="00291A41" w:rsidRPr="00A36153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43 289</w:t>
            </w:r>
            <w:r w:rsidRPr="00A36153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,</w:t>
            </w:r>
            <w:r w:rsidR="001F4015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3</w:t>
            </w:r>
            <w:r w:rsidRPr="00A36153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тыс.</w:t>
            </w:r>
            <w:r w:rsidR="00F948BA" w:rsidRPr="00A36153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A36153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руб.</w:t>
            </w:r>
          </w:p>
          <w:p w:rsidR="00E177C8" w:rsidRPr="00A36153" w:rsidRDefault="00E177C8" w:rsidP="00D3533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  <w:p w:rsidR="00E177C8" w:rsidRPr="00A36153" w:rsidRDefault="00E177C8" w:rsidP="00E177C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A36153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ОБ</w:t>
            </w:r>
            <w:r w:rsidR="00C24CFF" w:rsidRPr="00A36153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C24CFF" w:rsidRPr="00A36153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- </w:t>
            </w:r>
            <w:r w:rsidRPr="00A36153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r w:rsidR="001F4015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378</w:t>
            </w:r>
            <w:proofErr w:type="gramEnd"/>
            <w:r w:rsidR="001F4015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 991,5</w:t>
            </w:r>
            <w:r w:rsidR="006E0B96" w:rsidRPr="00A36153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r w:rsidR="00D914A8" w:rsidRPr="00A36153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A36153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тыс. руб.:</w:t>
            </w:r>
          </w:p>
          <w:p w:rsidR="00E177C8" w:rsidRPr="00A36153" w:rsidRDefault="00E177C8" w:rsidP="00E177C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A36153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2020 год – 96 106,2 тыс. руб.</w:t>
            </w:r>
          </w:p>
          <w:p w:rsidR="00E177C8" w:rsidRPr="00A36153" w:rsidRDefault="00E177C8" w:rsidP="00E177C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A36153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2021 год – </w:t>
            </w:r>
            <w:r w:rsidR="00C907B5" w:rsidRPr="00A36153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198 681,3</w:t>
            </w:r>
            <w:r w:rsidR="00C077F6" w:rsidRPr="00A36153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A36153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тыс. руб.</w:t>
            </w:r>
          </w:p>
          <w:p w:rsidR="00E177C8" w:rsidRPr="00A36153" w:rsidRDefault="00E177C8" w:rsidP="00E177C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A36153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2022 год – </w:t>
            </w:r>
            <w:r w:rsidR="00E87519" w:rsidRPr="00A36153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55 773</w:t>
            </w:r>
            <w:r w:rsidR="00D914A8" w:rsidRPr="00A36153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,</w:t>
            </w:r>
            <w:r w:rsidR="001F6D8C" w:rsidRPr="00A36153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6</w:t>
            </w:r>
            <w:r w:rsidR="00D914A8" w:rsidRPr="00A36153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A36153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тыс. руб.</w:t>
            </w:r>
          </w:p>
          <w:p w:rsidR="00E177C8" w:rsidRPr="00A36153" w:rsidRDefault="00E177C8" w:rsidP="00E177C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A36153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2023 год – </w:t>
            </w:r>
            <w:r w:rsidR="00E87519" w:rsidRPr="00A36153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15 313</w:t>
            </w:r>
            <w:r w:rsidR="00D914A8" w:rsidRPr="00A36153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,</w:t>
            </w:r>
            <w:r w:rsidR="001F4015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8</w:t>
            </w:r>
            <w:r w:rsidR="00D914A8" w:rsidRPr="00A36153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A36153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тыс.</w:t>
            </w:r>
            <w:r w:rsidR="00DC5D87" w:rsidRPr="00A36153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A36153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руб.</w:t>
            </w:r>
          </w:p>
          <w:p w:rsidR="00D96B53" w:rsidRPr="00A36153" w:rsidRDefault="00E177C8" w:rsidP="00D96B5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A36153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2024 год – </w:t>
            </w:r>
            <w:r w:rsidR="00291A41" w:rsidRPr="00A36153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13 116</w:t>
            </w:r>
            <w:r w:rsidRPr="00A36153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,</w:t>
            </w:r>
            <w:r w:rsidR="001F4015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6</w:t>
            </w:r>
            <w:r w:rsidRPr="00A36153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тыс.</w:t>
            </w:r>
            <w:r w:rsidR="00DC5D87" w:rsidRPr="00A36153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A36153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руб.</w:t>
            </w:r>
          </w:p>
          <w:p w:rsidR="00EB7072" w:rsidRPr="00A36153" w:rsidRDefault="00EB7072" w:rsidP="00D96B5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  <w:p w:rsidR="00EB7072" w:rsidRPr="00A36153" w:rsidRDefault="00EB7072" w:rsidP="00D96B5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A36153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Ф.Б. – 50 000,0 тыс. руб., из них:</w:t>
            </w:r>
          </w:p>
          <w:p w:rsidR="00EB7072" w:rsidRPr="00A36153" w:rsidRDefault="00EB7072" w:rsidP="00D96B5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A36153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2020 год – 0,0 </w:t>
            </w:r>
            <w:proofErr w:type="spellStart"/>
            <w:r w:rsidRPr="00A36153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тыс.руб</w:t>
            </w:r>
            <w:proofErr w:type="spellEnd"/>
            <w:r w:rsidRPr="00A36153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.;</w:t>
            </w:r>
          </w:p>
          <w:p w:rsidR="00EB7072" w:rsidRPr="00A36153" w:rsidRDefault="00EB7072" w:rsidP="00D96B5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A36153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lastRenderedPageBreak/>
              <w:t xml:space="preserve">2021 год – 0,0 </w:t>
            </w:r>
            <w:proofErr w:type="spellStart"/>
            <w:r w:rsidRPr="00A36153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тыс.руб</w:t>
            </w:r>
            <w:proofErr w:type="spellEnd"/>
            <w:r w:rsidRPr="00A36153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.;</w:t>
            </w:r>
          </w:p>
          <w:p w:rsidR="00EB7072" w:rsidRPr="00A36153" w:rsidRDefault="00EB7072" w:rsidP="00D96B5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A36153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2022 год – 50 000,0 </w:t>
            </w:r>
            <w:proofErr w:type="spellStart"/>
            <w:r w:rsidRPr="00A36153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тыс.руб</w:t>
            </w:r>
            <w:proofErr w:type="spellEnd"/>
            <w:r w:rsidRPr="00A36153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.;</w:t>
            </w:r>
          </w:p>
          <w:p w:rsidR="00EB7072" w:rsidRPr="00A36153" w:rsidRDefault="00EB7072" w:rsidP="00D96B5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A36153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2023 год – 0,0 </w:t>
            </w:r>
            <w:proofErr w:type="spellStart"/>
            <w:r w:rsidRPr="00A36153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тыс.руб</w:t>
            </w:r>
            <w:proofErr w:type="spellEnd"/>
            <w:r w:rsidRPr="00A36153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.  </w:t>
            </w:r>
          </w:p>
          <w:p w:rsidR="00291A41" w:rsidRPr="00A36153" w:rsidRDefault="00291A41" w:rsidP="00D96B5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A36153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2024 год – 0,0 </w:t>
            </w:r>
            <w:proofErr w:type="spellStart"/>
            <w:r w:rsidRPr="00A36153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тыс.руб</w:t>
            </w:r>
            <w:proofErr w:type="spellEnd"/>
            <w:r w:rsidRPr="00A36153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.</w:t>
            </w:r>
          </w:p>
          <w:p w:rsidR="00EB7072" w:rsidRPr="00A36153" w:rsidRDefault="00EB7072" w:rsidP="00D96B5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  <w:p w:rsidR="00EB7072" w:rsidRPr="00A36153" w:rsidRDefault="00EB7072" w:rsidP="00D96B5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A36153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Бюджет Кольского района </w:t>
            </w:r>
            <w:r w:rsidR="006E0B96" w:rsidRPr="00A36153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–</w:t>
            </w:r>
            <w:r w:rsidRPr="00A36153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r w:rsidR="001F4015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94 309,1</w:t>
            </w:r>
            <w:r w:rsidR="006E0B96" w:rsidRPr="00A36153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6E0B96" w:rsidRPr="00A36153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тыс.руб</w:t>
            </w:r>
            <w:proofErr w:type="spellEnd"/>
            <w:r w:rsidR="006E0B96" w:rsidRPr="00A36153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., из них:</w:t>
            </w:r>
          </w:p>
          <w:p w:rsidR="006E0B96" w:rsidRPr="00A36153" w:rsidRDefault="006E0B96" w:rsidP="00D96B5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A36153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2020 год -0,0 </w:t>
            </w:r>
            <w:proofErr w:type="spellStart"/>
            <w:r w:rsidRPr="00A36153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тыс.руб</w:t>
            </w:r>
            <w:proofErr w:type="spellEnd"/>
            <w:r w:rsidRPr="00A36153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.;</w:t>
            </w:r>
          </w:p>
          <w:p w:rsidR="006E0B96" w:rsidRPr="00A36153" w:rsidRDefault="006E0B96" w:rsidP="00D96B5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A36153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2021 год – 0,0 </w:t>
            </w:r>
            <w:proofErr w:type="spellStart"/>
            <w:r w:rsidRPr="00A36153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тыс.руб</w:t>
            </w:r>
            <w:proofErr w:type="spellEnd"/>
            <w:r w:rsidRPr="00A36153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.;</w:t>
            </w:r>
          </w:p>
          <w:p w:rsidR="006E0B96" w:rsidRPr="00A36153" w:rsidRDefault="006E0B96" w:rsidP="00D96B5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A36153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2022 год – </w:t>
            </w:r>
            <w:r w:rsidR="00E87519" w:rsidRPr="00A36153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87 309,1</w:t>
            </w:r>
            <w:r w:rsidRPr="00A36153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36153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тыс.руб</w:t>
            </w:r>
            <w:proofErr w:type="spellEnd"/>
            <w:r w:rsidRPr="00A36153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.;</w:t>
            </w:r>
          </w:p>
          <w:p w:rsidR="006E0B96" w:rsidRPr="00A36153" w:rsidRDefault="006E0B96" w:rsidP="00D96B5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A36153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2023 год -</w:t>
            </w:r>
            <w:r w:rsidR="00291A41" w:rsidRPr="00A36153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7 000</w:t>
            </w:r>
            <w:r w:rsidRPr="00A36153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,0 </w:t>
            </w:r>
            <w:proofErr w:type="spellStart"/>
            <w:proofErr w:type="gramStart"/>
            <w:r w:rsidRPr="00A36153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тыс.оуб</w:t>
            </w:r>
            <w:proofErr w:type="spellEnd"/>
            <w:proofErr w:type="gramEnd"/>
            <w:r w:rsidRPr="00A36153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.;</w:t>
            </w:r>
          </w:p>
          <w:p w:rsidR="006E0B96" w:rsidRPr="00A36153" w:rsidRDefault="006E0B96" w:rsidP="00095D0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A36153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2024 год -0,0 </w:t>
            </w:r>
            <w:proofErr w:type="spellStart"/>
            <w:r w:rsidRPr="00A36153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тыс.руб</w:t>
            </w:r>
            <w:proofErr w:type="spellEnd"/>
            <w:r w:rsidRPr="00A36153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.</w:t>
            </w:r>
          </w:p>
        </w:tc>
      </w:tr>
      <w:tr w:rsidR="00D53D7E" w:rsidRPr="00C47FB3">
        <w:trPr>
          <w:trHeight w:val="1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D7E" w:rsidRPr="00C47FB3" w:rsidRDefault="00D53D7E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47F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Ожидаемые конечные результаты реализации 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DDA" w:rsidRPr="00A36153" w:rsidRDefault="00F31219" w:rsidP="00D3533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A36153">
              <w:rPr>
                <w:rFonts w:ascii="Times New Roman" w:hAnsi="Times New Roman"/>
                <w:sz w:val="24"/>
                <w:szCs w:val="24"/>
              </w:rPr>
              <w:t>1</w:t>
            </w:r>
            <w:r w:rsidRPr="00A3615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.</w:t>
            </w:r>
            <w:r w:rsidR="00146DDA" w:rsidRPr="00A3615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Повышение уровня благоустройства территорий муниципального образования городское поселени</w:t>
            </w:r>
            <w:r w:rsidR="00C2794F" w:rsidRPr="00A3615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е</w:t>
            </w:r>
            <w:r w:rsidR="00146DDA" w:rsidRPr="00A3615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Кола</w:t>
            </w:r>
          </w:p>
          <w:p w:rsidR="00146DDA" w:rsidRPr="00A36153" w:rsidRDefault="00146DDA" w:rsidP="00146DD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A3615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2.</w:t>
            </w:r>
            <w:r w:rsidR="00D35336" w:rsidRPr="00A3615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</w:t>
            </w:r>
            <w:r w:rsidRPr="00A3615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Приведение в нормативное состояние автомобильных дорог общего пользования местного значения муниципального образования городское поселение Кола</w:t>
            </w:r>
          </w:p>
          <w:p w:rsidR="00146DDA" w:rsidRPr="00A36153" w:rsidRDefault="00146DDA" w:rsidP="00146DD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A3615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3.</w:t>
            </w:r>
            <w:r w:rsidRPr="00A3615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Создание </w:t>
            </w:r>
            <w:proofErr w:type="spellStart"/>
            <w:r w:rsidRPr="00A3615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безбарьерной</w:t>
            </w:r>
            <w:proofErr w:type="spellEnd"/>
            <w:r w:rsidRPr="00A3615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среды для инвалидов и других маломобильных групп населения на территории города Кол</w:t>
            </w:r>
            <w:r w:rsidR="00C2794F" w:rsidRPr="00A3615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а.</w:t>
            </w:r>
          </w:p>
          <w:p w:rsidR="00146DDA" w:rsidRPr="00A36153" w:rsidRDefault="00146DDA" w:rsidP="00146DD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A3615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4.</w:t>
            </w:r>
            <w:r w:rsidR="00D35336" w:rsidRPr="00A3615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</w:t>
            </w:r>
            <w:r w:rsidRPr="00A3615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Повышение качества благоустройства дворовых территорий и территорий общего пользования на территории муниципального образования городское поселение Кола</w:t>
            </w:r>
            <w:r w:rsidR="00C2794F" w:rsidRPr="00A3615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.</w:t>
            </w:r>
          </w:p>
          <w:p w:rsidR="00146DDA" w:rsidRPr="00A36153" w:rsidRDefault="00146DDA" w:rsidP="00146DDA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615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5.</w:t>
            </w:r>
            <w:r w:rsidRPr="00A361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Создание безопасных и благоприятных условий проживания в жилищном фонде муниципального образования городское поселение Кола</w:t>
            </w:r>
            <w:r w:rsidR="00C2794F" w:rsidRPr="00A361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</w:tr>
    </w:tbl>
    <w:p w:rsidR="00D96B53" w:rsidRPr="00C47FB3" w:rsidRDefault="00D96B53" w:rsidP="00F80F7D">
      <w:pPr>
        <w:suppressAutoHyphens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BA3E91" w:rsidRPr="00C47FB3" w:rsidRDefault="00BA3E91" w:rsidP="00F80F7D">
      <w:pPr>
        <w:suppressAutoHyphens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BA3E91" w:rsidRPr="00C47FB3" w:rsidRDefault="00BA3E91" w:rsidP="00F80F7D">
      <w:pPr>
        <w:suppressAutoHyphens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BA3E91" w:rsidRPr="00C47FB3" w:rsidRDefault="00BA3E91" w:rsidP="00F80F7D">
      <w:pPr>
        <w:suppressAutoHyphens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BA3E91" w:rsidRPr="00C47FB3" w:rsidRDefault="00BA3E91" w:rsidP="00F80F7D">
      <w:pPr>
        <w:suppressAutoHyphens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BA3E91" w:rsidRPr="00C47FB3" w:rsidRDefault="00BA3E91" w:rsidP="00F80F7D">
      <w:pPr>
        <w:suppressAutoHyphens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BA3E91" w:rsidRPr="00C47FB3" w:rsidRDefault="00BA3E91" w:rsidP="00F80F7D">
      <w:pPr>
        <w:suppressAutoHyphens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BA3E91" w:rsidRPr="00C47FB3" w:rsidRDefault="00BA3E91" w:rsidP="00F80F7D">
      <w:pPr>
        <w:suppressAutoHyphens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BA3E91" w:rsidRPr="00C47FB3" w:rsidRDefault="00BA3E91" w:rsidP="00F80F7D">
      <w:pPr>
        <w:suppressAutoHyphens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BA3E91" w:rsidRPr="00C47FB3" w:rsidRDefault="00BA3E91" w:rsidP="00F80F7D">
      <w:pPr>
        <w:suppressAutoHyphens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BA3E91" w:rsidRPr="00C47FB3" w:rsidRDefault="00BA3E91" w:rsidP="00F80F7D">
      <w:pPr>
        <w:suppressAutoHyphens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BA3E91" w:rsidRPr="00C47FB3" w:rsidRDefault="00BA3E91" w:rsidP="00F80F7D">
      <w:pPr>
        <w:suppressAutoHyphens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BA3E91" w:rsidRPr="00C47FB3" w:rsidRDefault="00BA3E91" w:rsidP="00F80F7D">
      <w:pPr>
        <w:suppressAutoHyphens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BA3E91" w:rsidRPr="00C47FB3" w:rsidRDefault="00BA3E91" w:rsidP="00F80F7D">
      <w:pPr>
        <w:suppressAutoHyphens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BA3E91" w:rsidRPr="00C47FB3" w:rsidRDefault="00BA3E91" w:rsidP="00F80F7D">
      <w:pPr>
        <w:suppressAutoHyphens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BA3E91" w:rsidRPr="00C47FB3" w:rsidRDefault="00BA3E91" w:rsidP="00F80F7D">
      <w:pPr>
        <w:suppressAutoHyphens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BA3E91" w:rsidRPr="00C47FB3" w:rsidRDefault="00BA3E91" w:rsidP="00F80F7D">
      <w:pPr>
        <w:suppressAutoHyphens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BA3E91" w:rsidRPr="00C47FB3" w:rsidRDefault="00BA3E91" w:rsidP="00F80F7D">
      <w:pPr>
        <w:suppressAutoHyphens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BA3E91" w:rsidRPr="00C47FB3" w:rsidRDefault="00BA3E91" w:rsidP="00F80F7D">
      <w:pPr>
        <w:suppressAutoHyphens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BA3E91" w:rsidRPr="00C47FB3" w:rsidRDefault="00BA3E91" w:rsidP="00F80F7D">
      <w:pPr>
        <w:suppressAutoHyphens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234CBA" w:rsidRPr="00C47FB3" w:rsidRDefault="00234CBA" w:rsidP="00F80F7D">
      <w:pPr>
        <w:suppressAutoHyphens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234CBA" w:rsidRPr="00C47FB3" w:rsidRDefault="00234CBA" w:rsidP="00F80F7D">
      <w:pPr>
        <w:suppressAutoHyphens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234CBA" w:rsidRPr="00C47FB3" w:rsidRDefault="00234CBA" w:rsidP="00F80F7D">
      <w:pPr>
        <w:suppressAutoHyphens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234CBA" w:rsidRPr="00C47FB3" w:rsidRDefault="00234CBA" w:rsidP="00F80F7D">
      <w:pPr>
        <w:suppressAutoHyphens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234CBA" w:rsidRPr="00C47FB3" w:rsidRDefault="00234CBA" w:rsidP="00F80F7D">
      <w:pPr>
        <w:suppressAutoHyphens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196739" w:rsidRPr="00C47FB3" w:rsidRDefault="00196739" w:rsidP="00C15B36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sectPr w:rsidR="00196739" w:rsidRPr="00C47FB3" w:rsidSect="00C319B3">
      <w:pgSz w:w="11906" w:h="16838"/>
      <w:pgMar w:top="1258" w:right="709" w:bottom="567" w:left="1559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F5E13" w:rsidRDefault="00DF5E13" w:rsidP="007F7AE4">
      <w:pPr>
        <w:spacing w:after="0" w:line="240" w:lineRule="auto"/>
      </w:pPr>
      <w:r>
        <w:separator/>
      </w:r>
    </w:p>
  </w:endnote>
  <w:endnote w:type="continuationSeparator" w:id="0">
    <w:p w:rsidR="00DF5E13" w:rsidRDefault="00DF5E13" w:rsidP="007F7A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F5E13" w:rsidRDefault="00DF5E13" w:rsidP="007F7AE4">
      <w:pPr>
        <w:spacing w:after="0" w:line="240" w:lineRule="auto"/>
      </w:pPr>
      <w:r>
        <w:separator/>
      </w:r>
    </w:p>
  </w:footnote>
  <w:footnote w:type="continuationSeparator" w:id="0">
    <w:p w:rsidR="00DF5E13" w:rsidRDefault="00DF5E13" w:rsidP="007F7A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C2FB7" w:rsidRDefault="005C2FB7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fldChar w:fldCharType="end"/>
    </w:r>
  </w:p>
  <w:p w:rsidR="005C2FB7" w:rsidRDefault="005C2FB7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8E6C3602"/>
    <w:name w:val="WW8Num4"/>
    <w:lvl w:ilvl="0">
      <w:start w:val="6"/>
      <w:numFmt w:val="decimal"/>
      <w:lvlText w:val="%1."/>
      <w:lvlJc w:val="left"/>
      <w:pPr>
        <w:tabs>
          <w:tab w:val="num" w:pos="1842"/>
        </w:tabs>
        <w:ind w:left="1842" w:hanging="360"/>
      </w:pPr>
      <w:rPr>
        <w:rFonts w:hint="default"/>
        <w:b/>
        <w:sz w:val="28"/>
        <w:szCs w:val="28"/>
      </w:rPr>
    </w:lvl>
  </w:abstractNum>
  <w:abstractNum w:abstractNumId="1" w15:restartNumberingAfterBreak="0">
    <w:nsid w:val="1E2E0ED3"/>
    <w:multiLevelType w:val="hybridMultilevel"/>
    <w:tmpl w:val="E0825D6E"/>
    <w:lvl w:ilvl="0" w:tplc="ACC46D5A">
      <w:start w:val="1"/>
      <w:numFmt w:val="decimal"/>
      <w:lvlText w:val="%1."/>
      <w:lvlJc w:val="left"/>
      <w:pPr>
        <w:ind w:left="468" w:hanging="408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140" w:hanging="360"/>
      </w:pPr>
    </w:lvl>
    <w:lvl w:ilvl="2" w:tplc="0419001B">
      <w:start w:val="1"/>
      <w:numFmt w:val="lowerRoman"/>
      <w:lvlText w:val="%3."/>
      <w:lvlJc w:val="right"/>
      <w:pPr>
        <w:ind w:left="1860" w:hanging="180"/>
      </w:pPr>
    </w:lvl>
    <w:lvl w:ilvl="3" w:tplc="0419000F">
      <w:start w:val="1"/>
      <w:numFmt w:val="decimal"/>
      <w:lvlText w:val="%4."/>
      <w:lvlJc w:val="left"/>
      <w:pPr>
        <w:ind w:left="2580" w:hanging="360"/>
      </w:pPr>
    </w:lvl>
    <w:lvl w:ilvl="4" w:tplc="04190019">
      <w:start w:val="1"/>
      <w:numFmt w:val="lowerLetter"/>
      <w:lvlText w:val="%5."/>
      <w:lvlJc w:val="left"/>
      <w:pPr>
        <w:ind w:left="3300" w:hanging="360"/>
      </w:pPr>
    </w:lvl>
    <w:lvl w:ilvl="5" w:tplc="0419001B">
      <w:start w:val="1"/>
      <w:numFmt w:val="lowerRoman"/>
      <w:lvlText w:val="%6."/>
      <w:lvlJc w:val="right"/>
      <w:pPr>
        <w:ind w:left="4020" w:hanging="180"/>
      </w:pPr>
    </w:lvl>
    <w:lvl w:ilvl="6" w:tplc="0419000F">
      <w:start w:val="1"/>
      <w:numFmt w:val="decimal"/>
      <w:lvlText w:val="%7."/>
      <w:lvlJc w:val="left"/>
      <w:pPr>
        <w:ind w:left="4740" w:hanging="360"/>
      </w:pPr>
    </w:lvl>
    <w:lvl w:ilvl="7" w:tplc="04190019">
      <w:start w:val="1"/>
      <w:numFmt w:val="lowerLetter"/>
      <w:lvlText w:val="%8."/>
      <w:lvlJc w:val="left"/>
      <w:pPr>
        <w:ind w:left="5460" w:hanging="360"/>
      </w:pPr>
    </w:lvl>
    <w:lvl w:ilvl="8" w:tplc="0419001B">
      <w:start w:val="1"/>
      <w:numFmt w:val="lowerRoman"/>
      <w:lvlText w:val="%9."/>
      <w:lvlJc w:val="right"/>
      <w:pPr>
        <w:ind w:left="6180" w:hanging="180"/>
      </w:pPr>
    </w:lvl>
  </w:abstractNum>
  <w:abstractNum w:abstractNumId="2" w15:restartNumberingAfterBreak="0">
    <w:nsid w:val="32CF6396"/>
    <w:multiLevelType w:val="hybridMultilevel"/>
    <w:tmpl w:val="9754E8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960D5"/>
    <w:rsid w:val="0000340E"/>
    <w:rsid w:val="0000514E"/>
    <w:rsid w:val="00007521"/>
    <w:rsid w:val="0001126F"/>
    <w:rsid w:val="00012346"/>
    <w:rsid w:val="000132B8"/>
    <w:rsid w:val="000142CD"/>
    <w:rsid w:val="00016047"/>
    <w:rsid w:val="0001630F"/>
    <w:rsid w:val="000220D6"/>
    <w:rsid w:val="00022F8C"/>
    <w:rsid w:val="000253F7"/>
    <w:rsid w:val="000364C3"/>
    <w:rsid w:val="00042620"/>
    <w:rsid w:val="000429CB"/>
    <w:rsid w:val="000461A2"/>
    <w:rsid w:val="00047D74"/>
    <w:rsid w:val="00051D94"/>
    <w:rsid w:val="00063901"/>
    <w:rsid w:val="00066A4A"/>
    <w:rsid w:val="0007013A"/>
    <w:rsid w:val="000709A6"/>
    <w:rsid w:val="00070C14"/>
    <w:rsid w:val="000710B3"/>
    <w:rsid w:val="000712B3"/>
    <w:rsid w:val="0007635B"/>
    <w:rsid w:val="0007799F"/>
    <w:rsid w:val="00077C1A"/>
    <w:rsid w:val="00084DF2"/>
    <w:rsid w:val="000915F0"/>
    <w:rsid w:val="00091EC6"/>
    <w:rsid w:val="00093DA0"/>
    <w:rsid w:val="0009464E"/>
    <w:rsid w:val="00095D0A"/>
    <w:rsid w:val="000971E5"/>
    <w:rsid w:val="000B19D9"/>
    <w:rsid w:val="000B1E49"/>
    <w:rsid w:val="000B7FFB"/>
    <w:rsid w:val="000C0CCD"/>
    <w:rsid w:val="000C169C"/>
    <w:rsid w:val="000C65F3"/>
    <w:rsid w:val="000D007E"/>
    <w:rsid w:val="000D2BEC"/>
    <w:rsid w:val="000D5181"/>
    <w:rsid w:val="000E27A1"/>
    <w:rsid w:val="000E332A"/>
    <w:rsid w:val="000E41F6"/>
    <w:rsid w:val="000F0944"/>
    <w:rsid w:val="000F1357"/>
    <w:rsid w:val="000F5C54"/>
    <w:rsid w:val="000F77D0"/>
    <w:rsid w:val="00105E6D"/>
    <w:rsid w:val="00106819"/>
    <w:rsid w:val="00110F44"/>
    <w:rsid w:val="001125FB"/>
    <w:rsid w:val="00112B05"/>
    <w:rsid w:val="00114E90"/>
    <w:rsid w:val="001241E8"/>
    <w:rsid w:val="00124BDF"/>
    <w:rsid w:val="001259A4"/>
    <w:rsid w:val="001261F4"/>
    <w:rsid w:val="00126F30"/>
    <w:rsid w:val="00131FC6"/>
    <w:rsid w:val="00133128"/>
    <w:rsid w:val="0013600B"/>
    <w:rsid w:val="00136F67"/>
    <w:rsid w:val="00141F11"/>
    <w:rsid w:val="001433B8"/>
    <w:rsid w:val="001437E6"/>
    <w:rsid w:val="00146D23"/>
    <w:rsid w:val="00146DDA"/>
    <w:rsid w:val="00150840"/>
    <w:rsid w:val="00152409"/>
    <w:rsid w:val="00153E66"/>
    <w:rsid w:val="00153EDA"/>
    <w:rsid w:val="001543EA"/>
    <w:rsid w:val="00155BD9"/>
    <w:rsid w:val="001564D5"/>
    <w:rsid w:val="00162621"/>
    <w:rsid w:val="001648A6"/>
    <w:rsid w:val="0016550F"/>
    <w:rsid w:val="001669EE"/>
    <w:rsid w:val="00170520"/>
    <w:rsid w:val="00173B36"/>
    <w:rsid w:val="001771D0"/>
    <w:rsid w:val="00180203"/>
    <w:rsid w:val="0018113F"/>
    <w:rsid w:val="00182494"/>
    <w:rsid w:val="00182AF4"/>
    <w:rsid w:val="001858F1"/>
    <w:rsid w:val="00187BD1"/>
    <w:rsid w:val="00187F0A"/>
    <w:rsid w:val="001911B6"/>
    <w:rsid w:val="00191D58"/>
    <w:rsid w:val="00194805"/>
    <w:rsid w:val="00194CAD"/>
    <w:rsid w:val="00195666"/>
    <w:rsid w:val="0019628C"/>
    <w:rsid w:val="00196739"/>
    <w:rsid w:val="00197F3F"/>
    <w:rsid w:val="001A0768"/>
    <w:rsid w:val="001A181F"/>
    <w:rsid w:val="001A413C"/>
    <w:rsid w:val="001A4634"/>
    <w:rsid w:val="001A51F2"/>
    <w:rsid w:val="001A6833"/>
    <w:rsid w:val="001A7A4C"/>
    <w:rsid w:val="001B0C5A"/>
    <w:rsid w:val="001B0F36"/>
    <w:rsid w:val="001B6486"/>
    <w:rsid w:val="001C02AC"/>
    <w:rsid w:val="001D0B0C"/>
    <w:rsid w:val="001D1423"/>
    <w:rsid w:val="001D2CD2"/>
    <w:rsid w:val="001D368A"/>
    <w:rsid w:val="001D4640"/>
    <w:rsid w:val="001D61D5"/>
    <w:rsid w:val="001D7FC6"/>
    <w:rsid w:val="001E064E"/>
    <w:rsid w:val="001E0ADC"/>
    <w:rsid w:val="001E2A22"/>
    <w:rsid w:val="001E4107"/>
    <w:rsid w:val="001E5CC8"/>
    <w:rsid w:val="001E743C"/>
    <w:rsid w:val="001F2671"/>
    <w:rsid w:val="001F30FE"/>
    <w:rsid w:val="001F31CC"/>
    <w:rsid w:val="001F4015"/>
    <w:rsid w:val="001F4324"/>
    <w:rsid w:val="001F66F0"/>
    <w:rsid w:val="001F6D8C"/>
    <w:rsid w:val="001F738F"/>
    <w:rsid w:val="002007A8"/>
    <w:rsid w:val="00200F54"/>
    <w:rsid w:val="00201B33"/>
    <w:rsid w:val="0020421B"/>
    <w:rsid w:val="002052E8"/>
    <w:rsid w:val="002054FA"/>
    <w:rsid w:val="002154E5"/>
    <w:rsid w:val="00215DC3"/>
    <w:rsid w:val="0021773D"/>
    <w:rsid w:val="00221808"/>
    <w:rsid w:val="00223435"/>
    <w:rsid w:val="00231320"/>
    <w:rsid w:val="00234CBA"/>
    <w:rsid w:val="00236001"/>
    <w:rsid w:val="00241FC2"/>
    <w:rsid w:val="00242B1B"/>
    <w:rsid w:val="0024565F"/>
    <w:rsid w:val="00245CB2"/>
    <w:rsid w:val="00251849"/>
    <w:rsid w:val="002528C9"/>
    <w:rsid w:val="00253A13"/>
    <w:rsid w:val="00253D94"/>
    <w:rsid w:val="00255997"/>
    <w:rsid w:val="00256193"/>
    <w:rsid w:val="00257F31"/>
    <w:rsid w:val="0026183A"/>
    <w:rsid w:val="00263CD1"/>
    <w:rsid w:val="00263FF1"/>
    <w:rsid w:val="002643E0"/>
    <w:rsid w:val="00265F2F"/>
    <w:rsid w:val="002700B3"/>
    <w:rsid w:val="00275089"/>
    <w:rsid w:val="002753C3"/>
    <w:rsid w:val="002764FC"/>
    <w:rsid w:val="002804AF"/>
    <w:rsid w:val="0028258E"/>
    <w:rsid w:val="00282EDF"/>
    <w:rsid w:val="002830E7"/>
    <w:rsid w:val="0028499B"/>
    <w:rsid w:val="00285B16"/>
    <w:rsid w:val="00286C54"/>
    <w:rsid w:val="00287FA5"/>
    <w:rsid w:val="00290DAC"/>
    <w:rsid w:val="00291A41"/>
    <w:rsid w:val="002935A2"/>
    <w:rsid w:val="00294332"/>
    <w:rsid w:val="00294B92"/>
    <w:rsid w:val="00296F44"/>
    <w:rsid w:val="002A3CE5"/>
    <w:rsid w:val="002A3D5C"/>
    <w:rsid w:val="002A4714"/>
    <w:rsid w:val="002A5EC8"/>
    <w:rsid w:val="002B5785"/>
    <w:rsid w:val="002B695F"/>
    <w:rsid w:val="002C096B"/>
    <w:rsid w:val="002C1219"/>
    <w:rsid w:val="002C12E3"/>
    <w:rsid w:val="002C4370"/>
    <w:rsid w:val="002C5A68"/>
    <w:rsid w:val="002C5A87"/>
    <w:rsid w:val="002C67B7"/>
    <w:rsid w:val="002C7126"/>
    <w:rsid w:val="002D0447"/>
    <w:rsid w:val="002D093D"/>
    <w:rsid w:val="002D24DB"/>
    <w:rsid w:val="002D3A4D"/>
    <w:rsid w:val="002D3BE4"/>
    <w:rsid w:val="002D701C"/>
    <w:rsid w:val="002D749B"/>
    <w:rsid w:val="002E26B9"/>
    <w:rsid w:val="002E4C8C"/>
    <w:rsid w:val="002E5D4E"/>
    <w:rsid w:val="002E768A"/>
    <w:rsid w:val="002F0F92"/>
    <w:rsid w:val="002F1132"/>
    <w:rsid w:val="002F27EA"/>
    <w:rsid w:val="002F50D6"/>
    <w:rsid w:val="003023B8"/>
    <w:rsid w:val="00303ADC"/>
    <w:rsid w:val="00304D49"/>
    <w:rsid w:val="00307404"/>
    <w:rsid w:val="0031010C"/>
    <w:rsid w:val="00315C1D"/>
    <w:rsid w:val="0032578A"/>
    <w:rsid w:val="00326956"/>
    <w:rsid w:val="00327582"/>
    <w:rsid w:val="00330A21"/>
    <w:rsid w:val="00334DAA"/>
    <w:rsid w:val="00335211"/>
    <w:rsid w:val="00340A9A"/>
    <w:rsid w:val="003415CE"/>
    <w:rsid w:val="003438A3"/>
    <w:rsid w:val="003525D0"/>
    <w:rsid w:val="00354328"/>
    <w:rsid w:val="0035569F"/>
    <w:rsid w:val="00355971"/>
    <w:rsid w:val="003605D3"/>
    <w:rsid w:val="00360F93"/>
    <w:rsid w:val="00361D0C"/>
    <w:rsid w:val="0036355C"/>
    <w:rsid w:val="003642C5"/>
    <w:rsid w:val="00365B5F"/>
    <w:rsid w:val="00365E69"/>
    <w:rsid w:val="0036728E"/>
    <w:rsid w:val="00372FAE"/>
    <w:rsid w:val="003746DF"/>
    <w:rsid w:val="00384F82"/>
    <w:rsid w:val="00385085"/>
    <w:rsid w:val="00387A01"/>
    <w:rsid w:val="00392315"/>
    <w:rsid w:val="003924EC"/>
    <w:rsid w:val="0039463E"/>
    <w:rsid w:val="00394682"/>
    <w:rsid w:val="00394BE1"/>
    <w:rsid w:val="003A1587"/>
    <w:rsid w:val="003A3900"/>
    <w:rsid w:val="003A5673"/>
    <w:rsid w:val="003A710C"/>
    <w:rsid w:val="003A7403"/>
    <w:rsid w:val="003B093F"/>
    <w:rsid w:val="003B096A"/>
    <w:rsid w:val="003B1005"/>
    <w:rsid w:val="003B3040"/>
    <w:rsid w:val="003B51E7"/>
    <w:rsid w:val="003B5968"/>
    <w:rsid w:val="003B60FF"/>
    <w:rsid w:val="003C059A"/>
    <w:rsid w:val="003C50FA"/>
    <w:rsid w:val="003C5D28"/>
    <w:rsid w:val="003C660C"/>
    <w:rsid w:val="003D09D9"/>
    <w:rsid w:val="003D2645"/>
    <w:rsid w:val="003D349C"/>
    <w:rsid w:val="003D4CE8"/>
    <w:rsid w:val="003D6782"/>
    <w:rsid w:val="003D7A6B"/>
    <w:rsid w:val="003E2F95"/>
    <w:rsid w:val="003E3A6B"/>
    <w:rsid w:val="003E6945"/>
    <w:rsid w:val="003E6F7E"/>
    <w:rsid w:val="003F207D"/>
    <w:rsid w:val="003F45E9"/>
    <w:rsid w:val="00406FDC"/>
    <w:rsid w:val="00413E16"/>
    <w:rsid w:val="00415A70"/>
    <w:rsid w:val="00415F69"/>
    <w:rsid w:val="004174EF"/>
    <w:rsid w:val="00417EAE"/>
    <w:rsid w:val="004235F5"/>
    <w:rsid w:val="0042391F"/>
    <w:rsid w:val="00424E7F"/>
    <w:rsid w:val="00433081"/>
    <w:rsid w:val="00433A41"/>
    <w:rsid w:val="00434534"/>
    <w:rsid w:val="00435D8A"/>
    <w:rsid w:val="0043673D"/>
    <w:rsid w:val="00436F3F"/>
    <w:rsid w:val="00437FD3"/>
    <w:rsid w:val="00443946"/>
    <w:rsid w:val="004450A8"/>
    <w:rsid w:val="00451752"/>
    <w:rsid w:val="00455999"/>
    <w:rsid w:val="00456200"/>
    <w:rsid w:val="00460C4B"/>
    <w:rsid w:val="0046112F"/>
    <w:rsid w:val="004612B3"/>
    <w:rsid w:val="00463B52"/>
    <w:rsid w:val="00465A69"/>
    <w:rsid w:val="0047072F"/>
    <w:rsid w:val="00471185"/>
    <w:rsid w:val="00471F9A"/>
    <w:rsid w:val="004765AD"/>
    <w:rsid w:val="00477433"/>
    <w:rsid w:val="00481FA7"/>
    <w:rsid w:val="004845ED"/>
    <w:rsid w:val="00486BE7"/>
    <w:rsid w:val="00486DA2"/>
    <w:rsid w:val="004947B8"/>
    <w:rsid w:val="004948DF"/>
    <w:rsid w:val="004A0592"/>
    <w:rsid w:val="004A06DD"/>
    <w:rsid w:val="004A1A47"/>
    <w:rsid w:val="004A1C18"/>
    <w:rsid w:val="004A1F65"/>
    <w:rsid w:val="004A4FD3"/>
    <w:rsid w:val="004A5C2C"/>
    <w:rsid w:val="004A7580"/>
    <w:rsid w:val="004B1351"/>
    <w:rsid w:val="004B2CA3"/>
    <w:rsid w:val="004B318B"/>
    <w:rsid w:val="004B40BA"/>
    <w:rsid w:val="004B4360"/>
    <w:rsid w:val="004B5B41"/>
    <w:rsid w:val="004B691E"/>
    <w:rsid w:val="004C1FD8"/>
    <w:rsid w:val="004C5B11"/>
    <w:rsid w:val="004C656C"/>
    <w:rsid w:val="004C738D"/>
    <w:rsid w:val="004D19C7"/>
    <w:rsid w:val="004D32BC"/>
    <w:rsid w:val="004D4AE2"/>
    <w:rsid w:val="004D57CE"/>
    <w:rsid w:val="004D62B8"/>
    <w:rsid w:val="004E1D31"/>
    <w:rsid w:val="004E1F36"/>
    <w:rsid w:val="004E4AED"/>
    <w:rsid w:val="004E557B"/>
    <w:rsid w:val="004E7A0F"/>
    <w:rsid w:val="004F17DB"/>
    <w:rsid w:val="004F62D2"/>
    <w:rsid w:val="004F6C6C"/>
    <w:rsid w:val="004F7400"/>
    <w:rsid w:val="004F7DBD"/>
    <w:rsid w:val="00501921"/>
    <w:rsid w:val="005034DB"/>
    <w:rsid w:val="0050539B"/>
    <w:rsid w:val="00506769"/>
    <w:rsid w:val="0050739E"/>
    <w:rsid w:val="00507E53"/>
    <w:rsid w:val="005110E8"/>
    <w:rsid w:val="00511D14"/>
    <w:rsid w:val="00513A0E"/>
    <w:rsid w:val="0051410D"/>
    <w:rsid w:val="00517A4E"/>
    <w:rsid w:val="0052028B"/>
    <w:rsid w:val="005218B0"/>
    <w:rsid w:val="0052219C"/>
    <w:rsid w:val="00531216"/>
    <w:rsid w:val="00531ED6"/>
    <w:rsid w:val="00532E6F"/>
    <w:rsid w:val="0053479F"/>
    <w:rsid w:val="0053622D"/>
    <w:rsid w:val="0054202E"/>
    <w:rsid w:val="00542D63"/>
    <w:rsid w:val="00543867"/>
    <w:rsid w:val="005528BA"/>
    <w:rsid w:val="00552C8B"/>
    <w:rsid w:val="00555AC2"/>
    <w:rsid w:val="00556988"/>
    <w:rsid w:val="005631EE"/>
    <w:rsid w:val="00563A4B"/>
    <w:rsid w:val="00567C0E"/>
    <w:rsid w:val="00570C00"/>
    <w:rsid w:val="0057301C"/>
    <w:rsid w:val="005746FB"/>
    <w:rsid w:val="00575431"/>
    <w:rsid w:val="0057571F"/>
    <w:rsid w:val="00577522"/>
    <w:rsid w:val="00577F27"/>
    <w:rsid w:val="00580FAD"/>
    <w:rsid w:val="00581222"/>
    <w:rsid w:val="00582A49"/>
    <w:rsid w:val="00582F30"/>
    <w:rsid w:val="00592574"/>
    <w:rsid w:val="005939B8"/>
    <w:rsid w:val="00594A96"/>
    <w:rsid w:val="005A066E"/>
    <w:rsid w:val="005A0DCE"/>
    <w:rsid w:val="005A0F01"/>
    <w:rsid w:val="005A105F"/>
    <w:rsid w:val="005A1C4E"/>
    <w:rsid w:val="005A464E"/>
    <w:rsid w:val="005A5FDB"/>
    <w:rsid w:val="005A7007"/>
    <w:rsid w:val="005A7F14"/>
    <w:rsid w:val="005B03BD"/>
    <w:rsid w:val="005B0DC1"/>
    <w:rsid w:val="005B7386"/>
    <w:rsid w:val="005B75EA"/>
    <w:rsid w:val="005C1272"/>
    <w:rsid w:val="005C2FB7"/>
    <w:rsid w:val="005C4F08"/>
    <w:rsid w:val="005D0BED"/>
    <w:rsid w:val="005D0D40"/>
    <w:rsid w:val="005D186A"/>
    <w:rsid w:val="005D27A7"/>
    <w:rsid w:val="005D409C"/>
    <w:rsid w:val="005D4A8D"/>
    <w:rsid w:val="005D754D"/>
    <w:rsid w:val="005E131B"/>
    <w:rsid w:val="005E18A4"/>
    <w:rsid w:val="005E214B"/>
    <w:rsid w:val="005E2BFF"/>
    <w:rsid w:val="005E5064"/>
    <w:rsid w:val="005F0FB1"/>
    <w:rsid w:val="005F2818"/>
    <w:rsid w:val="005F4798"/>
    <w:rsid w:val="005F4E03"/>
    <w:rsid w:val="005F6F4A"/>
    <w:rsid w:val="005F7029"/>
    <w:rsid w:val="00600503"/>
    <w:rsid w:val="00601189"/>
    <w:rsid w:val="00605282"/>
    <w:rsid w:val="00607334"/>
    <w:rsid w:val="006073DD"/>
    <w:rsid w:val="00612120"/>
    <w:rsid w:val="00614B17"/>
    <w:rsid w:val="00616A67"/>
    <w:rsid w:val="006201DB"/>
    <w:rsid w:val="006214DC"/>
    <w:rsid w:val="00623E71"/>
    <w:rsid w:val="00625380"/>
    <w:rsid w:val="006262F4"/>
    <w:rsid w:val="00630D45"/>
    <w:rsid w:val="00637955"/>
    <w:rsid w:val="006422AE"/>
    <w:rsid w:val="00642644"/>
    <w:rsid w:val="00643419"/>
    <w:rsid w:val="00644142"/>
    <w:rsid w:val="0065166A"/>
    <w:rsid w:val="006540B3"/>
    <w:rsid w:val="00654D10"/>
    <w:rsid w:val="006616B3"/>
    <w:rsid w:val="00663208"/>
    <w:rsid w:val="00667EED"/>
    <w:rsid w:val="00674CEE"/>
    <w:rsid w:val="00680CA6"/>
    <w:rsid w:val="0068323D"/>
    <w:rsid w:val="006923C6"/>
    <w:rsid w:val="006934B6"/>
    <w:rsid w:val="00693590"/>
    <w:rsid w:val="006947B1"/>
    <w:rsid w:val="006A1383"/>
    <w:rsid w:val="006A3396"/>
    <w:rsid w:val="006A4098"/>
    <w:rsid w:val="006A450E"/>
    <w:rsid w:val="006A4635"/>
    <w:rsid w:val="006A4819"/>
    <w:rsid w:val="006A49EE"/>
    <w:rsid w:val="006A50D9"/>
    <w:rsid w:val="006A73CE"/>
    <w:rsid w:val="006B069C"/>
    <w:rsid w:val="006B0792"/>
    <w:rsid w:val="006B0874"/>
    <w:rsid w:val="006B3CF1"/>
    <w:rsid w:val="006B4264"/>
    <w:rsid w:val="006C0D80"/>
    <w:rsid w:val="006D0878"/>
    <w:rsid w:val="006D0904"/>
    <w:rsid w:val="006D330C"/>
    <w:rsid w:val="006D4544"/>
    <w:rsid w:val="006D4703"/>
    <w:rsid w:val="006D4F60"/>
    <w:rsid w:val="006E0B96"/>
    <w:rsid w:val="006E61E5"/>
    <w:rsid w:val="006E7D76"/>
    <w:rsid w:val="006F104D"/>
    <w:rsid w:val="006F32CA"/>
    <w:rsid w:val="006F3F56"/>
    <w:rsid w:val="00700E53"/>
    <w:rsid w:val="00705C7D"/>
    <w:rsid w:val="00706DCF"/>
    <w:rsid w:val="00713E17"/>
    <w:rsid w:val="007142BB"/>
    <w:rsid w:val="00714F96"/>
    <w:rsid w:val="00715A81"/>
    <w:rsid w:val="0071786A"/>
    <w:rsid w:val="007226F3"/>
    <w:rsid w:val="0073044C"/>
    <w:rsid w:val="007304E1"/>
    <w:rsid w:val="00734732"/>
    <w:rsid w:val="00734794"/>
    <w:rsid w:val="00735B01"/>
    <w:rsid w:val="00737969"/>
    <w:rsid w:val="007411CA"/>
    <w:rsid w:val="00743227"/>
    <w:rsid w:val="007435B3"/>
    <w:rsid w:val="00747725"/>
    <w:rsid w:val="00750775"/>
    <w:rsid w:val="007508FD"/>
    <w:rsid w:val="0075118F"/>
    <w:rsid w:val="007524B3"/>
    <w:rsid w:val="00753885"/>
    <w:rsid w:val="00753EF2"/>
    <w:rsid w:val="00754502"/>
    <w:rsid w:val="00754E3E"/>
    <w:rsid w:val="00760932"/>
    <w:rsid w:val="007613F4"/>
    <w:rsid w:val="007623B1"/>
    <w:rsid w:val="00762613"/>
    <w:rsid w:val="0076381E"/>
    <w:rsid w:val="00765D5C"/>
    <w:rsid w:val="00765E1D"/>
    <w:rsid w:val="00765F85"/>
    <w:rsid w:val="00770F18"/>
    <w:rsid w:val="00771CC4"/>
    <w:rsid w:val="007743F6"/>
    <w:rsid w:val="00775FDC"/>
    <w:rsid w:val="0077763A"/>
    <w:rsid w:val="00781ECB"/>
    <w:rsid w:val="00782B13"/>
    <w:rsid w:val="007854C6"/>
    <w:rsid w:val="007865A7"/>
    <w:rsid w:val="0078701E"/>
    <w:rsid w:val="00787994"/>
    <w:rsid w:val="00791D79"/>
    <w:rsid w:val="0079266D"/>
    <w:rsid w:val="007926DF"/>
    <w:rsid w:val="007934CD"/>
    <w:rsid w:val="00796EE8"/>
    <w:rsid w:val="00797BC7"/>
    <w:rsid w:val="007A02D6"/>
    <w:rsid w:val="007A3EB0"/>
    <w:rsid w:val="007A43FD"/>
    <w:rsid w:val="007A6363"/>
    <w:rsid w:val="007B1E3C"/>
    <w:rsid w:val="007B44BF"/>
    <w:rsid w:val="007C1C75"/>
    <w:rsid w:val="007C2476"/>
    <w:rsid w:val="007C5163"/>
    <w:rsid w:val="007C665C"/>
    <w:rsid w:val="007C6954"/>
    <w:rsid w:val="007C737A"/>
    <w:rsid w:val="007D1F3F"/>
    <w:rsid w:val="007D2633"/>
    <w:rsid w:val="007D4346"/>
    <w:rsid w:val="007D4460"/>
    <w:rsid w:val="007D4934"/>
    <w:rsid w:val="007D5C41"/>
    <w:rsid w:val="007D5D2B"/>
    <w:rsid w:val="007E0BAF"/>
    <w:rsid w:val="007E52CD"/>
    <w:rsid w:val="007E5677"/>
    <w:rsid w:val="007E63BD"/>
    <w:rsid w:val="007F45D8"/>
    <w:rsid w:val="007F6473"/>
    <w:rsid w:val="007F7AE4"/>
    <w:rsid w:val="008008D4"/>
    <w:rsid w:val="00800AC3"/>
    <w:rsid w:val="00800B66"/>
    <w:rsid w:val="008015F0"/>
    <w:rsid w:val="008038F4"/>
    <w:rsid w:val="008102AA"/>
    <w:rsid w:val="00811E7A"/>
    <w:rsid w:val="0081206E"/>
    <w:rsid w:val="0081421F"/>
    <w:rsid w:val="00815FFF"/>
    <w:rsid w:val="00816E58"/>
    <w:rsid w:val="00816FFE"/>
    <w:rsid w:val="00817451"/>
    <w:rsid w:val="00822FB1"/>
    <w:rsid w:val="0082557A"/>
    <w:rsid w:val="00826379"/>
    <w:rsid w:val="008322AC"/>
    <w:rsid w:val="00834125"/>
    <w:rsid w:val="0083655B"/>
    <w:rsid w:val="00840DEC"/>
    <w:rsid w:val="008419FA"/>
    <w:rsid w:val="008456A0"/>
    <w:rsid w:val="00847B78"/>
    <w:rsid w:val="00854FDE"/>
    <w:rsid w:val="00856628"/>
    <w:rsid w:val="00857384"/>
    <w:rsid w:val="00857BA0"/>
    <w:rsid w:val="00857F05"/>
    <w:rsid w:val="00860FF4"/>
    <w:rsid w:val="00861088"/>
    <w:rsid w:val="00872CD1"/>
    <w:rsid w:val="00872F19"/>
    <w:rsid w:val="00875677"/>
    <w:rsid w:val="00877527"/>
    <w:rsid w:val="00877C32"/>
    <w:rsid w:val="00877CFA"/>
    <w:rsid w:val="0088215C"/>
    <w:rsid w:val="0088227D"/>
    <w:rsid w:val="0088365B"/>
    <w:rsid w:val="00884517"/>
    <w:rsid w:val="00884543"/>
    <w:rsid w:val="00884C5A"/>
    <w:rsid w:val="00887097"/>
    <w:rsid w:val="0089332B"/>
    <w:rsid w:val="008A1643"/>
    <w:rsid w:val="008A200A"/>
    <w:rsid w:val="008A2EA1"/>
    <w:rsid w:val="008A534A"/>
    <w:rsid w:val="008A5F37"/>
    <w:rsid w:val="008B10F5"/>
    <w:rsid w:val="008B2811"/>
    <w:rsid w:val="008B6F7B"/>
    <w:rsid w:val="008C1160"/>
    <w:rsid w:val="008C16EA"/>
    <w:rsid w:val="008C1768"/>
    <w:rsid w:val="008C3F54"/>
    <w:rsid w:val="008C54D5"/>
    <w:rsid w:val="008C62CC"/>
    <w:rsid w:val="008C741C"/>
    <w:rsid w:val="008D010B"/>
    <w:rsid w:val="008D224B"/>
    <w:rsid w:val="008D47DE"/>
    <w:rsid w:val="008D6904"/>
    <w:rsid w:val="008E0708"/>
    <w:rsid w:val="008E31D4"/>
    <w:rsid w:val="008E6496"/>
    <w:rsid w:val="008E6CEC"/>
    <w:rsid w:val="008E7875"/>
    <w:rsid w:val="008F02F8"/>
    <w:rsid w:val="008F26EE"/>
    <w:rsid w:val="008F61B8"/>
    <w:rsid w:val="00904D9A"/>
    <w:rsid w:val="00905B92"/>
    <w:rsid w:val="00905D6B"/>
    <w:rsid w:val="00911A6F"/>
    <w:rsid w:val="00913BC0"/>
    <w:rsid w:val="009145F8"/>
    <w:rsid w:val="00914DEE"/>
    <w:rsid w:val="00916BDC"/>
    <w:rsid w:val="00917FA4"/>
    <w:rsid w:val="009213B9"/>
    <w:rsid w:val="00922A50"/>
    <w:rsid w:val="00925FEC"/>
    <w:rsid w:val="00931E88"/>
    <w:rsid w:val="00932106"/>
    <w:rsid w:val="00933963"/>
    <w:rsid w:val="00936347"/>
    <w:rsid w:val="00937055"/>
    <w:rsid w:val="00940BF6"/>
    <w:rsid w:val="00941003"/>
    <w:rsid w:val="00947579"/>
    <w:rsid w:val="009536D5"/>
    <w:rsid w:val="00953E75"/>
    <w:rsid w:val="009545F9"/>
    <w:rsid w:val="0095709C"/>
    <w:rsid w:val="009617E5"/>
    <w:rsid w:val="00964507"/>
    <w:rsid w:val="009650E5"/>
    <w:rsid w:val="009662F3"/>
    <w:rsid w:val="00970530"/>
    <w:rsid w:val="00970BCB"/>
    <w:rsid w:val="0097440D"/>
    <w:rsid w:val="00974FEE"/>
    <w:rsid w:val="009752A1"/>
    <w:rsid w:val="009765F1"/>
    <w:rsid w:val="009770FE"/>
    <w:rsid w:val="00977856"/>
    <w:rsid w:val="00977D7C"/>
    <w:rsid w:val="00980ABC"/>
    <w:rsid w:val="0098265C"/>
    <w:rsid w:val="00985228"/>
    <w:rsid w:val="009856CA"/>
    <w:rsid w:val="00987135"/>
    <w:rsid w:val="0099152A"/>
    <w:rsid w:val="00993933"/>
    <w:rsid w:val="00995600"/>
    <w:rsid w:val="00996EEA"/>
    <w:rsid w:val="009971F3"/>
    <w:rsid w:val="009974F3"/>
    <w:rsid w:val="009A43A6"/>
    <w:rsid w:val="009A5FBF"/>
    <w:rsid w:val="009B04FE"/>
    <w:rsid w:val="009B099A"/>
    <w:rsid w:val="009B2DFB"/>
    <w:rsid w:val="009B422C"/>
    <w:rsid w:val="009B7859"/>
    <w:rsid w:val="009C0683"/>
    <w:rsid w:val="009C08D5"/>
    <w:rsid w:val="009C308E"/>
    <w:rsid w:val="009C46A0"/>
    <w:rsid w:val="009C6042"/>
    <w:rsid w:val="009D0133"/>
    <w:rsid w:val="009D0F4B"/>
    <w:rsid w:val="009D374E"/>
    <w:rsid w:val="009D38BD"/>
    <w:rsid w:val="009D69A9"/>
    <w:rsid w:val="009D723B"/>
    <w:rsid w:val="009D7517"/>
    <w:rsid w:val="009E0706"/>
    <w:rsid w:val="009E0C7B"/>
    <w:rsid w:val="009E22EB"/>
    <w:rsid w:val="009E42E2"/>
    <w:rsid w:val="009E59B4"/>
    <w:rsid w:val="009E5B88"/>
    <w:rsid w:val="009E6C78"/>
    <w:rsid w:val="009F1414"/>
    <w:rsid w:val="009F5927"/>
    <w:rsid w:val="009F5FAB"/>
    <w:rsid w:val="009F6992"/>
    <w:rsid w:val="009F6A33"/>
    <w:rsid w:val="009F73EF"/>
    <w:rsid w:val="00A00A6D"/>
    <w:rsid w:val="00A03548"/>
    <w:rsid w:val="00A07A04"/>
    <w:rsid w:val="00A10360"/>
    <w:rsid w:val="00A10DA7"/>
    <w:rsid w:val="00A11561"/>
    <w:rsid w:val="00A11711"/>
    <w:rsid w:val="00A11D65"/>
    <w:rsid w:val="00A125D2"/>
    <w:rsid w:val="00A12967"/>
    <w:rsid w:val="00A1365B"/>
    <w:rsid w:val="00A15139"/>
    <w:rsid w:val="00A16583"/>
    <w:rsid w:val="00A22877"/>
    <w:rsid w:val="00A22C43"/>
    <w:rsid w:val="00A2349F"/>
    <w:rsid w:val="00A2392E"/>
    <w:rsid w:val="00A304A1"/>
    <w:rsid w:val="00A3053A"/>
    <w:rsid w:val="00A3067A"/>
    <w:rsid w:val="00A3198C"/>
    <w:rsid w:val="00A32DC6"/>
    <w:rsid w:val="00A32FFB"/>
    <w:rsid w:val="00A36153"/>
    <w:rsid w:val="00A37AD4"/>
    <w:rsid w:val="00A40E2D"/>
    <w:rsid w:val="00A416A4"/>
    <w:rsid w:val="00A4473D"/>
    <w:rsid w:val="00A4727C"/>
    <w:rsid w:val="00A6237D"/>
    <w:rsid w:val="00A63589"/>
    <w:rsid w:val="00A63EA8"/>
    <w:rsid w:val="00A65788"/>
    <w:rsid w:val="00A65BE4"/>
    <w:rsid w:val="00A664B2"/>
    <w:rsid w:val="00A66FB4"/>
    <w:rsid w:val="00A72419"/>
    <w:rsid w:val="00A76285"/>
    <w:rsid w:val="00A77E8B"/>
    <w:rsid w:val="00A82B15"/>
    <w:rsid w:val="00A84B6B"/>
    <w:rsid w:val="00A855DE"/>
    <w:rsid w:val="00A961CD"/>
    <w:rsid w:val="00AB0EA3"/>
    <w:rsid w:val="00AB1EEF"/>
    <w:rsid w:val="00AB3E06"/>
    <w:rsid w:val="00AB5430"/>
    <w:rsid w:val="00AC7968"/>
    <w:rsid w:val="00AC7D1F"/>
    <w:rsid w:val="00AD3E3E"/>
    <w:rsid w:val="00AE0856"/>
    <w:rsid w:val="00AE3282"/>
    <w:rsid w:val="00AE40C3"/>
    <w:rsid w:val="00AE5D5D"/>
    <w:rsid w:val="00AF0632"/>
    <w:rsid w:val="00AF1709"/>
    <w:rsid w:val="00AF26DA"/>
    <w:rsid w:val="00AF2DA6"/>
    <w:rsid w:val="00AF6437"/>
    <w:rsid w:val="00AF7D65"/>
    <w:rsid w:val="00B03286"/>
    <w:rsid w:val="00B04666"/>
    <w:rsid w:val="00B079CD"/>
    <w:rsid w:val="00B1130C"/>
    <w:rsid w:val="00B118D2"/>
    <w:rsid w:val="00B13BDB"/>
    <w:rsid w:val="00B15FFA"/>
    <w:rsid w:val="00B17F60"/>
    <w:rsid w:val="00B20431"/>
    <w:rsid w:val="00B206F8"/>
    <w:rsid w:val="00B20B9B"/>
    <w:rsid w:val="00B26945"/>
    <w:rsid w:val="00B31276"/>
    <w:rsid w:val="00B31B8A"/>
    <w:rsid w:val="00B32F65"/>
    <w:rsid w:val="00B36DA1"/>
    <w:rsid w:val="00B37110"/>
    <w:rsid w:val="00B37D76"/>
    <w:rsid w:val="00B403D0"/>
    <w:rsid w:val="00B458DD"/>
    <w:rsid w:val="00B52A97"/>
    <w:rsid w:val="00B54731"/>
    <w:rsid w:val="00B5729F"/>
    <w:rsid w:val="00B61875"/>
    <w:rsid w:val="00B655EF"/>
    <w:rsid w:val="00B663EA"/>
    <w:rsid w:val="00B72E60"/>
    <w:rsid w:val="00B777AE"/>
    <w:rsid w:val="00B83326"/>
    <w:rsid w:val="00B8605B"/>
    <w:rsid w:val="00B86716"/>
    <w:rsid w:val="00B86C39"/>
    <w:rsid w:val="00B91AE6"/>
    <w:rsid w:val="00B91AF8"/>
    <w:rsid w:val="00B97F31"/>
    <w:rsid w:val="00BA1217"/>
    <w:rsid w:val="00BA1785"/>
    <w:rsid w:val="00BA33C5"/>
    <w:rsid w:val="00BA3E91"/>
    <w:rsid w:val="00BA43CB"/>
    <w:rsid w:val="00BB0810"/>
    <w:rsid w:val="00BB362F"/>
    <w:rsid w:val="00BB3729"/>
    <w:rsid w:val="00BB3745"/>
    <w:rsid w:val="00BB66EF"/>
    <w:rsid w:val="00BB75CD"/>
    <w:rsid w:val="00BC0064"/>
    <w:rsid w:val="00BC052C"/>
    <w:rsid w:val="00BC1B34"/>
    <w:rsid w:val="00BC3F0B"/>
    <w:rsid w:val="00BC73FF"/>
    <w:rsid w:val="00BC7E49"/>
    <w:rsid w:val="00BD486F"/>
    <w:rsid w:val="00BD5B8C"/>
    <w:rsid w:val="00BE04E5"/>
    <w:rsid w:val="00BE159B"/>
    <w:rsid w:val="00BF4085"/>
    <w:rsid w:val="00BF411C"/>
    <w:rsid w:val="00BF7FC9"/>
    <w:rsid w:val="00C00DB8"/>
    <w:rsid w:val="00C01425"/>
    <w:rsid w:val="00C022B2"/>
    <w:rsid w:val="00C02B2A"/>
    <w:rsid w:val="00C02E3A"/>
    <w:rsid w:val="00C037FB"/>
    <w:rsid w:val="00C05331"/>
    <w:rsid w:val="00C06D16"/>
    <w:rsid w:val="00C077F6"/>
    <w:rsid w:val="00C15B36"/>
    <w:rsid w:val="00C161FC"/>
    <w:rsid w:val="00C2204B"/>
    <w:rsid w:val="00C225BD"/>
    <w:rsid w:val="00C241A1"/>
    <w:rsid w:val="00C24CFF"/>
    <w:rsid w:val="00C24DF2"/>
    <w:rsid w:val="00C27861"/>
    <w:rsid w:val="00C2794F"/>
    <w:rsid w:val="00C30A90"/>
    <w:rsid w:val="00C319B3"/>
    <w:rsid w:val="00C32909"/>
    <w:rsid w:val="00C33BF6"/>
    <w:rsid w:val="00C343AD"/>
    <w:rsid w:val="00C34E60"/>
    <w:rsid w:val="00C35D18"/>
    <w:rsid w:val="00C40271"/>
    <w:rsid w:val="00C4347B"/>
    <w:rsid w:val="00C437D5"/>
    <w:rsid w:val="00C450E3"/>
    <w:rsid w:val="00C47CE6"/>
    <w:rsid w:val="00C47FB3"/>
    <w:rsid w:val="00C51E08"/>
    <w:rsid w:val="00C520EA"/>
    <w:rsid w:val="00C5240D"/>
    <w:rsid w:val="00C531A2"/>
    <w:rsid w:val="00C549DE"/>
    <w:rsid w:val="00C55258"/>
    <w:rsid w:val="00C55FAA"/>
    <w:rsid w:val="00C565D6"/>
    <w:rsid w:val="00C5708F"/>
    <w:rsid w:val="00C5754B"/>
    <w:rsid w:val="00C617C9"/>
    <w:rsid w:val="00C62653"/>
    <w:rsid w:val="00C636E8"/>
    <w:rsid w:val="00C63B47"/>
    <w:rsid w:val="00C63E4C"/>
    <w:rsid w:val="00C67909"/>
    <w:rsid w:val="00C71A19"/>
    <w:rsid w:val="00C74627"/>
    <w:rsid w:val="00C75A4C"/>
    <w:rsid w:val="00C80378"/>
    <w:rsid w:val="00C80999"/>
    <w:rsid w:val="00C8392E"/>
    <w:rsid w:val="00C84776"/>
    <w:rsid w:val="00C84B26"/>
    <w:rsid w:val="00C85EE2"/>
    <w:rsid w:val="00C8698D"/>
    <w:rsid w:val="00C906F2"/>
    <w:rsid w:val="00C907B5"/>
    <w:rsid w:val="00C926AC"/>
    <w:rsid w:val="00C937FF"/>
    <w:rsid w:val="00C948FC"/>
    <w:rsid w:val="00C960D5"/>
    <w:rsid w:val="00CA04E9"/>
    <w:rsid w:val="00CA1CB6"/>
    <w:rsid w:val="00CA1FE1"/>
    <w:rsid w:val="00CB0D92"/>
    <w:rsid w:val="00CB611E"/>
    <w:rsid w:val="00CB78F0"/>
    <w:rsid w:val="00CC0D1D"/>
    <w:rsid w:val="00CC601C"/>
    <w:rsid w:val="00CC72CF"/>
    <w:rsid w:val="00CC7D40"/>
    <w:rsid w:val="00CD388C"/>
    <w:rsid w:val="00CD3E0D"/>
    <w:rsid w:val="00CD5A59"/>
    <w:rsid w:val="00CE074E"/>
    <w:rsid w:val="00CE1ECD"/>
    <w:rsid w:val="00CE55C5"/>
    <w:rsid w:val="00CE6B10"/>
    <w:rsid w:val="00CE6BD2"/>
    <w:rsid w:val="00CF0784"/>
    <w:rsid w:val="00CF3509"/>
    <w:rsid w:val="00CF5A75"/>
    <w:rsid w:val="00CF6EE6"/>
    <w:rsid w:val="00CF7343"/>
    <w:rsid w:val="00CF7689"/>
    <w:rsid w:val="00D01877"/>
    <w:rsid w:val="00D035CB"/>
    <w:rsid w:val="00D05A78"/>
    <w:rsid w:val="00D1192D"/>
    <w:rsid w:val="00D13A9B"/>
    <w:rsid w:val="00D141D7"/>
    <w:rsid w:val="00D15D5D"/>
    <w:rsid w:val="00D226E8"/>
    <w:rsid w:val="00D22B80"/>
    <w:rsid w:val="00D22D48"/>
    <w:rsid w:val="00D23F86"/>
    <w:rsid w:val="00D325CE"/>
    <w:rsid w:val="00D34EFF"/>
    <w:rsid w:val="00D35336"/>
    <w:rsid w:val="00D36868"/>
    <w:rsid w:val="00D40302"/>
    <w:rsid w:val="00D424CE"/>
    <w:rsid w:val="00D44ABB"/>
    <w:rsid w:val="00D45776"/>
    <w:rsid w:val="00D53730"/>
    <w:rsid w:val="00D53D7E"/>
    <w:rsid w:val="00D55A9B"/>
    <w:rsid w:val="00D57683"/>
    <w:rsid w:val="00D606D4"/>
    <w:rsid w:val="00D6297E"/>
    <w:rsid w:val="00D67C57"/>
    <w:rsid w:val="00D70724"/>
    <w:rsid w:val="00D71135"/>
    <w:rsid w:val="00D73346"/>
    <w:rsid w:val="00D7403E"/>
    <w:rsid w:val="00D769E9"/>
    <w:rsid w:val="00D818FE"/>
    <w:rsid w:val="00D83D84"/>
    <w:rsid w:val="00D849E2"/>
    <w:rsid w:val="00D87B51"/>
    <w:rsid w:val="00D914A8"/>
    <w:rsid w:val="00D94B7C"/>
    <w:rsid w:val="00D96B53"/>
    <w:rsid w:val="00DA3687"/>
    <w:rsid w:val="00DA3AE6"/>
    <w:rsid w:val="00DA43AF"/>
    <w:rsid w:val="00DA480B"/>
    <w:rsid w:val="00DA4ABA"/>
    <w:rsid w:val="00DB1DE1"/>
    <w:rsid w:val="00DB538A"/>
    <w:rsid w:val="00DB5F7E"/>
    <w:rsid w:val="00DB671F"/>
    <w:rsid w:val="00DB7555"/>
    <w:rsid w:val="00DB7E44"/>
    <w:rsid w:val="00DC1B33"/>
    <w:rsid w:val="00DC59F9"/>
    <w:rsid w:val="00DC5D87"/>
    <w:rsid w:val="00DC76FE"/>
    <w:rsid w:val="00DD003D"/>
    <w:rsid w:val="00DD0FD3"/>
    <w:rsid w:val="00DD1CF4"/>
    <w:rsid w:val="00DD2B51"/>
    <w:rsid w:val="00DD3FC1"/>
    <w:rsid w:val="00DD6604"/>
    <w:rsid w:val="00DD6FF8"/>
    <w:rsid w:val="00DD75CD"/>
    <w:rsid w:val="00DE16F2"/>
    <w:rsid w:val="00DE1F08"/>
    <w:rsid w:val="00DE325B"/>
    <w:rsid w:val="00DE3387"/>
    <w:rsid w:val="00DE7435"/>
    <w:rsid w:val="00DF244B"/>
    <w:rsid w:val="00DF24DD"/>
    <w:rsid w:val="00DF350F"/>
    <w:rsid w:val="00DF54CC"/>
    <w:rsid w:val="00DF5A9A"/>
    <w:rsid w:val="00DF5E13"/>
    <w:rsid w:val="00E00E51"/>
    <w:rsid w:val="00E00F83"/>
    <w:rsid w:val="00E04759"/>
    <w:rsid w:val="00E06D49"/>
    <w:rsid w:val="00E072AF"/>
    <w:rsid w:val="00E07E69"/>
    <w:rsid w:val="00E177C8"/>
    <w:rsid w:val="00E20683"/>
    <w:rsid w:val="00E20A0B"/>
    <w:rsid w:val="00E22DE8"/>
    <w:rsid w:val="00E23310"/>
    <w:rsid w:val="00E346A2"/>
    <w:rsid w:val="00E35AAB"/>
    <w:rsid w:val="00E418D8"/>
    <w:rsid w:val="00E41C36"/>
    <w:rsid w:val="00E43BE8"/>
    <w:rsid w:val="00E44163"/>
    <w:rsid w:val="00E45376"/>
    <w:rsid w:val="00E453A0"/>
    <w:rsid w:val="00E4767D"/>
    <w:rsid w:val="00E511C1"/>
    <w:rsid w:val="00E53F42"/>
    <w:rsid w:val="00E55269"/>
    <w:rsid w:val="00E60CC5"/>
    <w:rsid w:val="00E60F82"/>
    <w:rsid w:val="00E6799D"/>
    <w:rsid w:val="00E706FE"/>
    <w:rsid w:val="00E71EB0"/>
    <w:rsid w:val="00E75133"/>
    <w:rsid w:val="00E82A34"/>
    <w:rsid w:val="00E83C0C"/>
    <w:rsid w:val="00E859EB"/>
    <w:rsid w:val="00E87519"/>
    <w:rsid w:val="00E904C6"/>
    <w:rsid w:val="00E9057A"/>
    <w:rsid w:val="00E90D05"/>
    <w:rsid w:val="00E913D2"/>
    <w:rsid w:val="00E95590"/>
    <w:rsid w:val="00E95FC7"/>
    <w:rsid w:val="00E96652"/>
    <w:rsid w:val="00EA2724"/>
    <w:rsid w:val="00EA6D84"/>
    <w:rsid w:val="00EB35A2"/>
    <w:rsid w:val="00EB7072"/>
    <w:rsid w:val="00EB755B"/>
    <w:rsid w:val="00EB7695"/>
    <w:rsid w:val="00EB79F6"/>
    <w:rsid w:val="00EC0603"/>
    <w:rsid w:val="00EC2951"/>
    <w:rsid w:val="00EC2C1C"/>
    <w:rsid w:val="00EC62FF"/>
    <w:rsid w:val="00EC7F57"/>
    <w:rsid w:val="00ED1256"/>
    <w:rsid w:val="00ED1F94"/>
    <w:rsid w:val="00ED253B"/>
    <w:rsid w:val="00ED28DE"/>
    <w:rsid w:val="00ED430E"/>
    <w:rsid w:val="00ED49C0"/>
    <w:rsid w:val="00ED5714"/>
    <w:rsid w:val="00ED7096"/>
    <w:rsid w:val="00EE18DE"/>
    <w:rsid w:val="00EE26BA"/>
    <w:rsid w:val="00EE36FA"/>
    <w:rsid w:val="00EE6ACA"/>
    <w:rsid w:val="00EE6D69"/>
    <w:rsid w:val="00EF021D"/>
    <w:rsid w:val="00EF0225"/>
    <w:rsid w:val="00EF1348"/>
    <w:rsid w:val="00EF169F"/>
    <w:rsid w:val="00EF62EA"/>
    <w:rsid w:val="00EF6546"/>
    <w:rsid w:val="00EF69E5"/>
    <w:rsid w:val="00F05600"/>
    <w:rsid w:val="00F06DDF"/>
    <w:rsid w:val="00F1119F"/>
    <w:rsid w:val="00F12A77"/>
    <w:rsid w:val="00F13CB1"/>
    <w:rsid w:val="00F1442A"/>
    <w:rsid w:val="00F15EFB"/>
    <w:rsid w:val="00F16674"/>
    <w:rsid w:val="00F17B14"/>
    <w:rsid w:val="00F26B61"/>
    <w:rsid w:val="00F3103A"/>
    <w:rsid w:val="00F31219"/>
    <w:rsid w:val="00F32FF5"/>
    <w:rsid w:val="00F335B6"/>
    <w:rsid w:val="00F33D25"/>
    <w:rsid w:val="00F356FB"/>
    <w:rsid w:val="00F377D8"/>
    <w:rsid w:val="00F378D3"/>
    <w:rsid w:val="00F44268"/>
    <w:rsid w:val="00F4478E"/>
    <w:rsid w:val="00F45D1F"/>
    <w:rsid w:val="00F50D68"/>
    <w:rsid w:val="00F52F36"/>
    <w:rsid w:val="00F540F4"/>
    <w:rsid w:val="00F54F10"/>
    <w:rsid w:val="00F555FB"/>
    <w:rsid w:val="00F5733D"/>
    <w:rsid w:val="00F601FB"/>
    <w:rsid w:val="00F606B0"/>
    <w:rsid w:val="00F6124D"/>
    <w:rsid w:val="00F6191A"/>
    <w:rsid w:val="00F62964"/>
    <w:rsid w:val="00F62BCC"/>
    <w:rsid w:val="00F638BE"/>
    <w:rsid w:val="00F65374"/>
    <w:rsid w:val="00F66D8F"/>
    <w:rsid w:val="00F672D4"/>
    <w:rsid w:val="00F6752F"/>
    <w:rsid w:val="00F705EF"/>
    <w:rsid w:val="00F72C92"/>
    <w:rsid w:val="00F72F41"/>
    <w:rsid w:val="00F80F7D"/>
    <w:rsid w:val="00F84936"/>
    <w:rsid w:val="00F84B3A"/>
    <w:rsid w:val="00F856A2"/>
    <w:rsid w:val="00F864C0"/>
    <w:rsid w:val="00F87421"/>
    <w:rsid w:val="00F91D02"/>
    <w:rsid w:val="00F948BA"/>
    <w:rsid w:val="00F94C51"/>
    <w:rsid w:val="00F9635F"/>
    <w:rsid w:val="00F966A9"/>
    <w:rsid w:val="00FA3F1B"/>
    <w:rsid w:val="00FA4A9A"/>
    <w:rsid w:val="00FA5283"/>
    <w:rsid w:val="00FA6D9B"/>
    <w:rsid w:val="00FA7542"/>
    <w:rsid w:val="00FB0A72"/>
    <w:rsid w:val="00FB238B"/>
    <w:rsid w:val="00FB4E50"/>
    <w:rsid w:val="00FB665D"/>
    <w:rsid w:val="00FC753E"/>
    <w:rsid w:val="00FD1410"/>
    <w:rsid w:val="00FD1953"/>
    <w:rsid w:val="00FD3826"/>
    <w:rsid w:val="00FD3956"/>
    <w:rsid w:val="00FD4004"/>
    <w:rsid w:val="00FD42F5"/>
    <w:rsid w:val="00FE1C7F"/>
    <w:rsid w:val="00FE3ADB"/>
    <w:rsid w:val="00FE464F"/>
    <w:rsid w:val="00FE5534"/>
    <w:rsid w:val="00FE634A"/>
    <w:rsid w:val="00FE6378"/>
    <w:rsid w:val="00FE667F"/>
    <w:rsid w:val="00FE721F"/>
    <w:rsid w:val="00FE7F2D"/>
    <w:rsid w:val="00FF131D"/>
    <w:rsid w:val="00FF1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46BA96D"/>
  <w15:docId w15:val="{9317E1EA-F0D6-44AA-A2AE-D0693FC21F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53D7E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D53D7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B0C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rsid w:val="001B0C5A"/>
    <w:rPr>
      <w:rFonts w:ascii="Segoe UI" w:eastAsia="Calibr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7F7A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link w:val="a6"/>
    <w:uiPriority w:val="99"/>
    <w:rsid w:val="007F7AE4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7F7A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link w:val="a8"/>
    <w:uiPriority w:val="99"/>
    <w:rsid w:val="007F7AE4"/>
    <w:rPr>
      <w:rFonts w:ascii="Calibri" w:eastAsia="Calibri" w:hAnsi="Calibri" w:cs="Times New Roman"/>
    </w:rPr>
  </w:style>
  <w:style w:type="paragraph" w:styleId="aa">
    <w:name w:val="List Paragraph"/>
    <w:basedOn w:val="a"/>
    <w:uiPriority w:val="34"/>
    <w:qFormat/>
    <w:rsid w:val="002234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821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2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34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76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4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36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C076E3-B8C0-4E3F-85C4-12EDC38978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5553</TotalTime>
  <Pages>6</Pages>
  <Words>1015</Words>
  <Characters>5791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Кольского района</Company>
  <LinksUpToDate>false</LinksUpToDate>
  <CharactersWithSpaces>6793</CharactersWithSpaces>
  <SharedDoc>false</SharedDoc>
  <HLinks>
    <vt:vector size="18" baseType="variant">
      <vt:variant>
        <vt:i4>983058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consultantplus://offline/main?base=RLAW087;n=29985;fld=134;dst=3</vt:lpwstr>
      </vt:variant>
      <vt:variant>
        <vt:lpwstr/>
      </vt:variant>
      <vt:variant>
        <vt:i4>524306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consultantplus://offline/main?base=RLAW087;n=29985;fld=134;dst=4</vt:lpwstr>
      </vt:variant>
      <vt:variant>
        <vt:lpwstr/>
      </vt:variant>
      <vt:variant>
        <vt:i4>720914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consultantplus://offline/main?base=RLAW087;n=29985;fld=134;dst=7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Экономист</dc:creator>
  <cp:lastModifiedBy>ufin391</cp:lastModifiedBy>
  <cp:revision>129</cp:revision>
  <cp:lastPrinted>2022-11-15T08:36:00Z</cp:lastPrinted>
  <dcterms:created xsi:type="dcterms:W3CDTF">2021-12-15T11:53:00Z</dcterms:created>
  <dcterms:modified xsi:type="dcterms:W3CDTF">2022-11-15T08:46:00Z</dcterms:modified>
</cp:coreProperties>
</file>