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3D7E" w:rsidRPr="00DA78D1" w:rsidRDefault="006802A3" w:rsidP="00D53D7E">
      <w:pPr>
        <w:keepNext/>
        <w:keepLines/>
        <w:tabs>
          <w:tab w:val="left" w:pos="567"/>
          <w:tab w:val="left" w:pos="4820"/>
        </w:tabs>
        <w:spacing w:after="0" w:line="240" w:lineRule="auto"/>
        <w:jc w:val="center"/>
        <w:rPr>
          <w:rFonts w:ascii="Garamond" w:eastAsia="Times New Roman" w:hAnsi="Garamond" w:cs="Garamond"/>
          <w:caps/>
          <w:spacing w:val="60"/>
          <w:kern w:val="20"/>
          <w:sz w:val="18"/>
          <w:szCs w:val="18"/>
          <w:lang w:eastAsia="ru-RU"/>
        </w:rPr>
      </w:pPr>
      <w:r>
        <w:rPr>
          <w:rFonts w:ascii="Garamond" w:eastAsia="Times New Roman" w:hAnsi="Garamond" w:cs="Garamond"/>
          <w:caps/>
          <w:spacing w:val="60"/>
          <w:kern w:val="20"/>
          <w:sz w:val="36"/>
          <w:szCs w:val="44"/>
          <w:lang w:eastAsia="ru-RU"/>
        </w:rPr>
        <w:t xml:space="preserve">                         </w:t>
      </w:r>
      <w:r w:rsidR="0088215C" w:rsidRPr="00DA78D1">
        <w:rPr>
          <w:rFonts w:ascii="Garamond" w:eastAsia="Times New Roman" w:hAnsi="Garamond" w:cs="Garamond"/>
          <w:caps/>
          <w:noProof/>
          <w:spacing w:val="60"/>
          <w:kern w:val="20"/>
          <w:sz w:val="20"/>
          <w:szCs w:val="44"/>
          <w:lang w:eastAsia="ru-RU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8D1">
        <w:rPr>
          <w:rFonts w:ascii="Garamond" w:eastAsia="Times New Roman" w:hAnsi="Garamond" w:cs="Garamond"/>
          <w:caps/>
          <w:spacing w:val="60"/>
          <w:kern w:val="20"/>
          <w:sz w:val="36"/>
          <w:szCs w:val="44"/>
          <w:lang w:eastAsia="ru-RU"/>
        </w:rPr>
        <w:t xml:space="preserve">                   </w:t>
      </w:r>
      <w:r w:rsidRPr="00DA78D1">
        <w:rPr>
          <w:rFonts w:ascii="Garamond" w:eastAsia="Times New Roman" w:hAnsi="Garamond" w:cs="Garamond"/>
          <w:caps/>
          <w:spacing w:val="60"/>
          <w:kern w:val="20"/>
          <w:sz w:val="20"/>
          <w:szCs w:val="20"/>
          <w:lang w:eastAsia="ru-RU"/>
        </w:rPr>
        <w:t>проект</w:t>
      </w:r>
    </w:p>
    <w:p w:rsidR="00D53D7E" w:rsidRPr="00A1365B" w:rsidRDefault="00D53D7E" w:rsidP="00D53D7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A78D1">
        <w:rPr>
          <w:rFonts w:ascii="Times New Roman" w:eastAsia="Times New Roman" w:hAnsi="Times New Roman"/>
          <w:b/>
          <w:sz w:val="28"/>
          <w:szCs w:val="28"/>
          <w:lang w:eastAsia="ru-RU"/>
        </w:rPr>
        <w:t>Мурманская область</w:t>
      </w:r>
    </w:p>
    <w:p w:rsidR="00D53D7E" w:rsidRPr="00A1365B" w:rsidRDefault="00D53D7E" w:rsidP="00D53D7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A1365B">
        <w:rPr>
          <w:rFonts w:ascii="Times New Roman" w:eastAsia="Times New Roman" w:hAnsi="Times New Roman"/>
          <w:b/>
          <w:sz w:val="36"/>
          <w:szCs w:val="36"/>
          <w:lang w:eastAsia="ru-RU"/>
        </w:rPr>
        <w:t>Администрация Кольского района</w:t>
      </w:r>
    </w:p>
    <w:p w:rsidR="00D53D7E" w:rsidRPr="00A1365B" w:rsidRDefault="00D53D7E" w:rsidP="00D53D7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53D7E" w:rsidRPr="00A1365B" w:rsidRDefault="00D53D7E" w:rsidP="00D53D7E">
      <w:pPr>
        <w:keepNext/>
        <w:keepLines/>
        <w:spacing w:after="0" w:line="240" w:lineRule="atLeast"/>
        <w:jc w:val="center"/>
        <w:outlineLvl w:val="2"/>
        <w:rPr>
          <w:rFonts w:ascii="Times New Roman" w:eastAsia="Times New Roman" w:hAnsi="Times New Roman"/>
          <w:b/>
          <w:caps/>
          <w:kern w:val="20"/>
          <w:sz w:val="40"/>
          <w:szCs w:val="40"/>
          <w:lang w:eastAsia="ru-RU"/>
        </w:rPr>
      </w:pPr>
      <w:r w:rsidRPr="00A1365B">
        <w:rPr>
          <w:rFonts w:ascii="Times New Roman" w:eastAsia="Times New Roman" w:hAnsi="Times New Roman"/>
          <w:b/>
          <w:caps/>
          <w:kern w:val="20"/>
          <w:sz w:val="40"/>
          <w:szCs w:val="40"/>
          <w:lang w:eastAsia="ru-RU"/>
        </w:rPr>
        <w:t>П О С Т А Н О В Л Е Н И Е</w:t>
      </w:r>
    </w:p>
    <w:p w:rsidR="00D53D7E" w:rsidRPr="00A1365B" w:rsidRDefault="00D53D7E" w:rsidP="00D53D7E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EB79F6" w:rsidRPr="00EB79F6" w:rsidRDefault="00EB79F6" w:rsidP="00EB79F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>от</w:t>
      </w:r>
      <w:r w:rsidR="00022F8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022F8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E75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</w:t>
      </w:r>
      <w:r w:rsidR="00022F8C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г. Кола                                      </w:t>
      </w:r>
      <w:r w:rsidR="00E751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</w:p>
    <w:p w:rsidR="00D53D7E" w:rsidRPr="00EB79F6" w:rsidRDefault="00D53D7E" w:rsidP="00D96B5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8"/>
          <w:szCs w:val="28"/>
          <w:lang w:val="x-none" w:eastAsia="x-none"/>
        </w:rPr>
      </w:pPr>
    </w:p>
    <w:p w:rsidR="00D53D7E" w:rsidRPr="00EB79F6" w:rsidRDefault="005B0C2C" w:rsidP="00EB79F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</w:t>
      </w:r>
      <w:r w:rsidR="008C3F54"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53D7E"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ой</w:t>
      </w:r>
      <w:r w:rsidR="00D53D7E"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</w:p>
    <w:p w:rsidR="00CC601C" w:rsidRPr="00EB79F6" w:rsidRDefault="00D53D7E" w:rsidP="00EB79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«Обеспечение </w:t>
      </w:r>
      <w:r w:rsidR="00CC601C"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комфортных условий проживания населения </w:t>
      </w:r>
    </w:p>
    <w:p w:rsidR="00D53D7E" w:rsidRPr="00EB79F6" w:rsidRDefault="00CC601C" w:rsidP="00EB79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>города Колы</w:t>
      </w:r>
      <w:r w:rsidR="001B0C5A" w:rsidRPr="00EB79F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на </w:t>
      </w:r>
      <w:r w:rsidR="001B0C5A" w:rsidRPr="00122A50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 w:rsidR="001E20B3" w:rsidRPr="00122A50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1B0C5A" w:rsidRPr="00122A50">
        <w:rPr>
          <w:rFonts w:ascii="Times New Roman" w:eastAsia="Times New Roman" w:hAnsi="Times New Roman"/>
          <w:b/>
          <w:sz w:val="28"/>
          <w:szCs w:val="28"/>
          <w:lang w:eastAsia="ru-RU"/>
        </w:rPr>
        <w:t>-202</w:t>
      </w:r>
      <w:r w:rsidR="00B42040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296D28" w:rsidRPr="00122A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53D7E" w:rsidRPr="00122A50">
        <w:rPr>
          <w:rFonts w:ascii="Times New Roman" w:eastAsia="Times New Roman" w:hAnsi="Times New Roman"/>
          <w:b/>
          <w:sz w:val="28"/>
          <w:szCs w:val="28"/>
          <w:lang w:eastAsia="ru-RU"/>
        </w:rPr>
        <w:t>гг</w:t>
      </w:r>
      <w:r w:rsidR="005B0C2C" w:rsidRPr="00122A50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D53D7E" w:rsidRDefault="00D53D7E" w:rsidP="00EB79F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37F0A" w:rsidRDefault="00B37F0A" w:rsidP="00B37F0A">
      <w:pPr>
        <w:tabs>
          <w:tab w:val="left" w:pos="709"/>
        </w:tabs>
        <w:spacing w:after="0" w:line="240" w:lineRule="auto"/>
        <w:ind w:firstLine="612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22A50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Бюджетным кодексом   Российской   Федерации, постановлением администрации Кольского района от 07.10.2019 № 1220 "Об </w:t>
      </w:r>
      <w:proofErr w:type="gramStart"/>
      <w:r w:rsidRPr="002F63D9">
        <w:rPr>
          <w:rFonts w:ascii="Times New Roman" w:eastAsia="Times New Roman" w:hAnsi="Times New Roman"/>
          <w:sz w:val="28"/>
          <w:szCs w:val="28"/>
          <w:lang w:eastAsia="ru-RU"/>
        </w:rPr>
        <w:t>утверждении  Порядка</w:t>
      </w:r>
      <w:proofErr w:type="gramEnd"/>
      <w:r w:rsidRPr="002F63D9">
        <w:rPr>
          <w:rFonts w:ascii="Times New Roman" w:eastAsia="Times New Roman" w:hAnsi="Times New Roman"/>
          <w:sz w:val="28"/>
          <w:szCs w:val="28"/>
          <w:lang w:eastAsia="ru-RU"/>
        </w:rPr>
        <w:t xml:space="preserve">  формирования  и   реализации   муниципальных программ муниципального образования городское поселение Кола" администрация </w:t>
      </w:r>
      <w:r w:rsidRPr="002F63D9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 о с т а н о в л я е т</w:t>
      </w:r>
      <w:r w:rsidRPr="002F63D9">
        <w:rPr>
          <w:rFonts w:ascii="Times New Roman" w:eastAsia="Times New Roman" w:hAnsi="Times New Roman"/>
          <w:i/>
          <w:sz w:val="28"/>
          <w:szCs w:val="28"/>
          <w:lang w:eastAsia="ru-RU"/>
        </w:rPr>
        <w:t>:</w:t>
      </w:r>
    </w:p>
    <w:p w:rsidR="00B37F0A" w:rsidRPr="00B37F0A" w:rsidRDefault="00B37F0A" w:rsidP="00B37F0A">
      <w:pPr>
        <w:tabs>
          <w:tab w:val="left" w:pos="709"/>
        </w:tabs>
        <w:spacing w:after="0" w:line="240" w:lineRule="auto"/>
        <w:ind w:firstLine="612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B37F0A" w:rsidRDefault="00B37F0A" w:rsidP="00B37F0A">
      <w:pPr>
        <w:spacing w:after="0" w:line="240" w:lineRule="auto"/>
        <w:ind w:firstLine="6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7F0A">
        <w:rPr>
          <w:rFonts w:ascii="Times New Roman" w:eastAsia="Times New Roman" w:hAnsi="Times New Roman"/>
          <w:sz w:val="28"/>
          <w:szCs w:val="28"/>
          <w:lang w:eastAsia="ru-RU"/>
        </w:rPr>
        <w:t xml:space="preserve"> 1. Утвердить прилагаемую   муниципальную   программу «Обеспечение комфортных условий проживания населения города Колы» на 202</w:t>
      </w:r>
      <w:r w:rsidR="00122A5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B37F0A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B4204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60B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37F0A">
        <w:rPr>
          <w:rFonts w:ascii="Times New Roman" w:eastAsia="Times New Roman" w:hAnsi="Times New Roman"/>
          <w:sz w:val="28"/>
          <w:szCs w:val="28"/>
          <w:lang w:eastAsia="ru-RU"/>
        </w:rPr>
        <w:t>гг.  (</w:t>
      </w:r>
      <w:proofErr w:type="gramStart"/>
      <w:r w:rsidRPr="00B37F0A">
        <w:rPr>
          <w:rFonts w:ascii="Times New Roman" w:eastAsia="Times New Roman" w:hAnsi="Times New Roman"/>
          <w:sz w:val="28"/>
          <w:szCs w:val="28"/>
          <w:lang w:eastAsia="ru-RU"/>
        </w:rPr>
        <w:t>далее  по</w:t>
      </w:r>
      <w:proofErr w:type="gramEnd"/>
      <w:r w:rsidRPr="00B37F0A">
        <w:rPr>
          <w:rFonts w:ascii="Times New Roman" w:eastAsia="Times New Roman" w:hAnsi="Times New Roman"/>
          <w:sz w:val="28"/>
          <w:szCs w:val="28"/>
          <w:lang w:eastAsia="ru-RU"/>
        </w:rPr>
        <w:t xml:space="preserve">  тексту - Программа).</w:t>
      </w:r>
    </w:p>
    <w:p w:rsidR="00122A50" w:rsidRDefault="00122A50" w:rsidP="00122A50">
      <w:pPr>
        <w:spacing w:after="0" w:line="240" w:lineRule="auto"/>
        <w:ind w:firstLine="6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2A50" w:rsidRPr="00122A50" w:rsidRDefault="00B37F0A" w:rsidP="00122A50">
      <w:pPr>
        <w:spacing w:after="0" w:line="240" w:lineRule="auto"/>
        <w:ind w:firstLine="612"/>
        <w:jc w:val="both"/>
        <w:rPr>
          <w:rFonts w:ascii="Times New Roman" w:eastAsia="Times New Roman" w:hAnsi="Times New Roman"/>
          <w:sz w:val="28"/>
          <w:szCs w:val="28"/>
          <w:lang w:eastAsia="x-none"/>
        </w:rPr>
      </w:pPr>
      <w:r w:rsidRPr="00B37F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2A50" w:rsidRPr="00122A50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122A50" w:rsidRPr="00122A50">
        <w:rPr>
          <w:rFonts w:ascii="Times New Roman" w:eastAsia="Times New Roman" w:hAnsi="Times New Roman"/>
          <w:sz w:val="28"/>
          <w:szCs w:val="28"/>
          <w:lang w:eastAsia="x-none"/>
        </w:rPr>
        <w:t>Настоящее постановление вступает в силу со дня опубликования на официальном сайте органов местного самоуправления муниципального образования Кольский район в сети «Интернет».</w:t>
      </w:r>
    </w:p>
    <w:p w:rsidR="001E20B3" w:rsidRPr="00B37F0A" w:rsidRDefault="001E20B3" w:rsidP="00122A50">
      <w:pPr>
        <w:spacing w:after="0" w:line="240" w:lineRule="auto"/>
        <w:ind w:firstLine="61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7F0A" w:rsidRPr="00B37F0A" w:rsidRDefault="00B37F0A" w:rsidP="00B37F0A">
      <w:pPr>
        <w:overflowPunct w:val="0"/>
        <w:autoSpaceDE w:val="0"/>
        <w:autoSpaceDN w:val="0"/>
        <w:adjustRightInd w:val="0"/>
        <w:spacing w:after="120" w:line="240" w:lineRule="auto"/>
        <w:ind w:firstLine="612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7F0A">
        <w:rPr>
          <w:rFonts w:ascii="Times New Roman" w:eastAsia="Times New Roman" w:hAnsi="Times New Roman"/>
          <w:sz w:val="28"/>
          <w:szCs w:val="28"/>
          <w:lang w:eastAsia="x-none"/>
        </w:rPr>
        <w:t xml:space="preserve"> </w:t>
      </w:r>
      <w:r w:rsidR="00122A50"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Pr="00B37F0A">
        <w:rPr>
          <w:rFonts w:ascii="Times New Roman" w:eastAsia="Times New Roman" w:hAnsi="Times New Roman"/>
          <w:sz w:val="28"/>
          <w:szCs w:val="28"/>
          <w:lang w:eastAsia="x-none"/>
        </w:rPr>
        <w:t xml:space="preserve">. Контроль за исполнением настоящего постановления возложить </w:t>
      </w:r>
      <w:proofErr w:type="gramStart"/>
      <w:r w:rsidRPr="00B37F0A">
        <w:rPr>
          <w:rFonts w:ascii="Times New Roman" w:eastAsia="Times New Roman" w:hAnsi="Times New Roman"/>
          <w:sz w:val="28"/>
          <w:szCs w:val="28"/>
          <w:lang w:eastAsia="x-none"/>
        </w:rPr>
        <w:t xml:space="preserve">на  </w:t>
      </w:r>
      <w:r w:rsidR="00DA78D1">
        <w:rPr>
          <w:rFonts w:ascii="Times New Roman" w:eastAsia="Times New Roman" w:hAnsi="Times New Roman"/>
          <w:sz w:val="28"/>
          <w:szCs w:val="28"/>
          <w:lang w:eastAsia="x-none"/>
        </w:rPr>
        <w:t>з</w:t>
      </w:r>
      <w:r w:rsidRPr="00B37F0A">
        <w:rPr>
          <w:rFonts w:ascii="Times New Roman" w:eastAsia="Times New Roman" w:hAnsi="Times New Roman"/>
          <w:sz w:val="28"/>
          <w:szCs w:val="28"/>
          <w:lang w:eastAsia="x-none"/>
        </w:rPr>
        <w:t>аместителя</w:t>
      </w:r>
      <w:proofErr w:type="gramEnd"/>
      <w:r w:rsidRPr="00B37F0A">
        <w:rPr>
          <w:rFonts w:ascii="Times New Roman" w:eastAsia="Times New Roman" w:hAnsi="Times New Roman"/>
          <w:sz w:val="28"/>
          <w:szCs w:val="28"/>
          <w:lang w:eastAsia="x-none"/>
        </w:rPr>
        <w:t xml:space="preserve"> Главы администрации Кольского района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Алтухова К.А.</w:t>
      </w:r>
    </w:p>
    <w:p w:rsidR="00CC601C" w:rsidRPr="007C5163" w:rsidRDefault="00CC601C" w:rsidP="00EB79F6">
      <w:pPr>
        <w:tabs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CC601C" w:rsidRPr="007C5163" w:rsidRDefault="00CC601C" w:rsidP="00EB79F6">
      <w:pPr>
        <w:tabs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CC601C" w:rsidRPr="007C5163" w:rsidRDefault="00CC601C" w:rsidP="00EB79F6">
      <w:pPr>
        <w:tabs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D53D7E" w:rsidRDefault="00D53D7E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5163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223435" w:rsidRPr="007C516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5163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                                </w:t>
      </w:r>
      <w:r w:rsidR="00CC601C" w:rsidRPr="007C516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EB79F6" w:rsidRPr="007C516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C601C" w:rsidRPr="007C516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223435" w:rsidRPr="007C5163">
        <w:rPr>
          <w:rFonts w:ascii="Times New Roman" w:eastAsia="Times New Roman" w:hAnsi="Times New Roman"/>
          <w:sz w:val="28"/>
          <w:szCs w:val="28"/>
          <w:lang w:eastAsia="ru-RU"/>
        </w:rPr>
        <w:t>А.П.</w:t>
      </w:r>
      <w:r w:rsidR="00EB79F6" w:rsidRPr="007C51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3435" w:rsidRPr="007C5163">
        <w:rPr>
          <w:rFonts w:ascii="Times New Roman" w:eastAsia="Times New Roman" w:hAnsi="Times New Roman"/>
          <w:sz w:val="28"/>
          <w:szCs w:val="28"/>
          <w:lang w:eastAsia="ru-RU"/>
        </w:rPr>
        <w:t>Лихолат</w:t>
      </w: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48BA" w:rsidRDefault="00F948BA" w:rsidP="00EB79F6">
      <w:pPr>
        <w:tabs>
          <w:tab w:val="left" w:pos="709"/>
          <w:tab w:val="left" w:pos="8931"/>
        </w:tabs>
        <w:overflowPunct w:val="0"/>
        <w:autoSpaceDE w:val="0"/>
        <w:autoSpaceDN w:val="0"/>
        <w:adjustRightInd w:val="0"/>
        <w:spacing w:after="0" w:line="240" w:lineRule="auto"/>
        <w:ind w:right="424" w:firstLine="709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2419" w:rsidRPr="007C5163" w:rsidRDefault="00A72419" w:rsidP="00DE008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A72419" w:rsidRPr="007C5163" w:rsidSect="00EB79F6">
          <w:headerReference w:type="default" r:id="rId9"/>
          <w:pgSz w:w="11906" w:h="16838"/>
          <w:pgMar w:top="1418" w:right="709" w:bottom="1134" w:left="1559" w:header="708" w:footer="708" w:gutter="0"/>
          <w:cols w:space="708"/>
          <w:titlePg/>
          <w:docGrid w:linePitch="360"/>
        </w:sectPr>
      </w:pPr>
    </w:p>
    <w:p w:rsidR="00A72419" w:rsidRPr="007C5163" w:rsidRDefault="00D53D7E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7C5163">
        <w:rPr>
          <w:rFonts w:ascii="Times New Roman" w:hAnsi="Times New Roman"/>
          <w:sz w:val="24"/>
          <w:szCs w:val="24"/>
          <w:lang w:eastAsia="x-none"/>
        </w:rPr>
        <w:lastRenderedPageBreak/>
        <w:t>Приложение</w:t>
      </w:r>
    </w:p>
    <w:p w:rsidR="00D53D7E" w:rsidRPr="007C5163" w:rsidRDefault="00A72419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7C5163">
        <w:rPr>
          <w:rFonts w:ascii="Times New Roman" w:hAnsi="Times New Roman"/>
          <w:sz w:val="24"/>
          <w:szCs w:val="24"/>
          <w:lang w:eastAsia="x-none"/>
        </w:rPr>
        <w:t>к</w:t>
      </w:r>
      <w:r w:rsidR="00D53D7E" w:rsidRPr="007C5163">
        <w:rPr>
          <w:rFonts w:ascii="Times New Roman" w:hAnsi="Times New Roman"/>
          <w:sz w:val="24"/>
          <w:szCs w:val="24"/>
          <w:lang w:eastAsia="x-none"/>
        </w:rPr>
        <w:t xml:space="preserve"> постановлению</w:t>
      </w:r>
    </w:p>
    <w:p w:rsidR="00D53D7E" w:rsidRPr="007C5163" w:rsidRDefault="00D53D7E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7C5163">
        <w:rPr>
          <w:rFonts w:ascii="Times New Roman" w:hAnsi="Times New Roman"/>
          <w:sz w:val="24"/>
          <w:szCs w:val="24"/>
          <w:lang w:eastAsia="x-none"/>
        </w:rPr>
        <w:t>администрации Кольского района</w:t>
      </w:r>
    </w:p>
    <w:p w:rsidR="00D53D7E" w:rsidRPr="007C5163" w:rsidRDefault="00D53D7E" w:rsidP="00EB79F6">
      <w:pPr>
        <w:spacing w:after="0" w:line="240" w:lineRule="auto"/>
        <w:ind w:left="5103"/>
        <w:jc w:val="center"/>
        <w:rPr>
          <w:rFonts w:ascii="Times New Roman" w:hAnsi="Times New Roman"/>
          <w:sz w:val="24"/>
          <w:szCs w:val="24"/>
          <w:lang w:eastAsia="x-none"/>
        </w:rPr>
      </w:pPr>
      <w:r w:rsidRPr="007C5163">
        <w:rPr>
          <w:rFonts w:ascii="Times New Roman" w:hAnsi="Times New Roman"/>
          <w:sz w:val="24"/>
          <w:szCs w:val="24"/>
          <w:lang w:eastAsia="x-none"/>
        </w:rPr>
        <w:t>от</w:t>
      </w:r>
      <w:r w:rsidR="00D7403E" w:rsidRPr="007C5163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E75133">
        <w:rPr>
          <w:rFonts w:ascii="Times New Roman" w:hAnsi="Times New Roman"/>
          <w:sz w:val="24"/>
          <w:szCs w:val="24"/>
          <w:lang w:eastAsia="x-none"/>
        </w:rPr>
        <w:t xml:space="preserve">     </w:t>
      </w:r>
      <w:r w:rsidRPr="007C5163">
        <w:rPr>
          <w:rFonts w:ascii="Times New Roman" w:hAnsi="Times New Roman"/>
          <w:sz w:val="24"/>
          <w:szCs w:val="24"/>
          <w:lang w:eastAsia="x-none"/>
        </w:rPr>
        <w:t>№</w:t>
      </w:r>
      <w:r w:rsidR="003D7A6B" w:rsidRPr="007C5163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E75133">
        <w:rPr>
          <w:rFonts w:ascii="Times New Roman" w:hAnsi="Times New Roman"/>
          <w:sz w:val="24"/>
          <w:szCs w:val="24"/>
          <w:lang w:eastAsia="x-none"/>
        </w:rPr>
        <w:t xml:space="preserve">      </w:t>
      </w:r>
    </w:p>
    <w:p w:rsidR="00D53D7E" w:rsidRPr="007C5163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3D7E" w:rsidRPr="007C5163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C5163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</w:t>
      </w:r>
    </w:p>
    <w:p w:rsidR="00D53D7E" w:rsidRPr="007C5163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C51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D53D7E" w:rsidRPr="007C5163" w:rsidRDefault="00D53D7E" w:rsidP="00EB79F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C516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4E1F36" w:rsidRPr="007C5163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комфортных условий проживания населения города Колы</w:t>
      </w:r>
      <w:r w:rsidRPr="007C51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</w:p>
    <w:p w:rsidR="00D53D7E" w:rsidRPr="007C5163" w:rsidRDefault="00DA78D1" w:rsidP="00EB79F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2025-2027 гг.</w:t>
      </w: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09"/>
        <w:gridCol w:w="6544"/>
      </w:tblGrid>
      <w:tr w:rsidR="00D53D7E" w:rsidRPr="007C5163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E6" w:rsidRPr="007C5163" w:rsidRDefault="001437E6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1.</w:t>
            </w:r>
            <w:r w:rsidR="00F948BA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уровня благоустройства территорий муниципального образования городское поселени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B37F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город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Кола</w:t>
            </w:r>
            <w:r w:rsidR="00B37F0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Кольского муниципального района Мурманской области</w:t>
            </w:r>
          </w:p>
          <w:p w:rsidR="00D53D7E" w:rsidRPr="007C5163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2.</w:t>
            </w:r>
            <w:r w:rsidR="00F948BA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муниципального образования городское поселение Кола</w:t>
            </w:r>
          </w:p>
          <w:p w:rsidR="001437E6" w:rsidRPr="007C5163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</w:t>
            </w:r>
            <w:r w:rsidR="00022F8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Создание </w:t>
            </w:r>
            <w:proofErr w:type="spellStart"/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безбарьерной</w:t>
            </w:r>
            <w:proofErr w:type="spellEnd"/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среды для инвалидов и других маломобильных групп населения на территории города Колы</w:t>
            </w:r>
          </w:p>
          <w:p w:rsidR="001437E6" w:rsidRPr="007C5163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</w:t>
            </w:r>
            <w:r w:rsidR="00F948B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качества благоустройства дворовых территорий и территорий общего пользования на территории муниципального образования городское поселение Кола</w:t>
            </w:r>
          </w:p>
          <w:p w:rsidR="001437E6" w:rsidRPr="007C5163" w:rsidRDefault="001437E6" w:rsidP="001437E6">
            <w:pPr>
              <w:widowControl w:val="0"/>
              <w:tabs>
                <w:tab w:val="left" w:pos="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516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5.</w:t>
            </w:r>
            <w:r w:rsidR="00F948BA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безопасных и благоприятных условий проживания в жилищном фонде муниципального образования городское поселение Кола</w:t>
            </w:r>
          </w:p>
        </w:tc>
      </w:tr>
      <w:tr w:rsidR="00D53D7E" w:rsidRPr="007C516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7E6" w:rsidRPr="007C5163" w:rsidRDefault="003746DF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1.</w:t>
            </w:r>
            <w:r w:rsidR="00D35336" w:rsidRPr="007C51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1437E6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Комплексное благоустройство территорий муниципального образования городское поселени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="001437E6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</w:t>
            </w:r>
          </w:p>
          <w:p w:rsidR="001437E6" w:rsidRPr="007C5163" w:rsidRDefault="001437E6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</w:t>
            </w:r>
            <w:r w:rsidR="00D35336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Содержание, ремонт, восстановление технико-эксплуатационных качеств элементов обустройства дорог</w:t>
            </w:r>
          </w:p>
          <w:p w:rsidR="001437E6" w:rsidRPr="007C5163" w:rsidRDefault="001437E6" w:rsidP="001437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3.</w:t>
            </w:r>
            <w:r w:rsidR="00F948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Реализация мероприятий, направленных на обеспечение доступности городских объектов для инвалидов</w:t>
            </w:r>
          </w:p>
          <w:p w:rsidR="00D53D7E" w:rsidRPr="007C5163" w:rsidRDefault="001437E6" w:rsidP="001437E6">
            <w:pPr>
              <w:widowControl w:val="0"/>
              <w:tabs>
                <w:tab w:val="left" w:pos="33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F948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Благоустройство общественных и дворовых территорий поселения</w:t>
            </w:r>
          </w:p>
          <w:p w:rsidR="005631EE" w:rsidRPr="007C5163" w:rsidRDefault="001437E6" w:rsidP="00D96B53">
            <w:pPr>
              <w:widowControl w:val="0"/>
              <w:tabs>
                <w:tab w:val="left" w:pos="33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  <w:r w:rsidR="004D57CE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D35336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4D57CE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Содержание и ремонт муниципального жилищного фонда</w:t>
            </w:r>
          </w:p>
        </w:tc>
      </w:tr>
      <w:tr w:rsidR="00D53D7E" w:rsidRPr="007C5163">
        <w:trPr>
          <w:trHeight w:val="1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234CBA" w:rsidRDefault="00D53D7E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7E6" w:rsidRPr="00215DC3" w:rsidRDefault="007C1C75" w:rsidP="00215DC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color w:val="000000"/>
                <w:lang w:eastAsia="ar-SA"/>
              </w:rPr>
              <w:t>1.</w:t>
            </w:r>
            <w:r w:rsidR="00215DC3">
              <w:rPr>
                <w:color w:val="000000"/>
                <w:lang w:eastAsia="ar-SA"/>
              </w:rPr>
              <w:t xml:space="preserve"> </w:t>
            </w:r>
            <w:r w:rsidR="001437E6" w:rsidRPr="00215D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санитарное содержание и ремонт городских объектов</w:t>
            </w:r>
          </w:p>
          <w:p w:rsidR="001437E6" w:rsidRPr="00234CBA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2.</w:t>
            </w:r>
            <w:r w:rsidR="00215D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содержание мест захоронения и организация ритуальных услуг</w:t>
            </w:r>
          </w:p>
          <w:p w:rsidR="001437E6" w:rsidRPr="00234CBA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3</w:t>
            </w:r>
            <w:r w:rsidR="007C1C75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="00215D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7C1C75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</w:t>
            </w:r>
            <w:r w:rsidR="00922A50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, направленных на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мероприятия озеленения территории города </w:t>
            </w:r>
          </w:p>
          <w:p w:rsidR="001437E6" w:rsidRPr="00234CBA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4</w:t>
            </w:r>
            <w:r w:rsidR="007C1C75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="00215D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7C1C75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</w:t>
            </w:r>
            <w:r w:rsidR="00922A50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, направленных на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расходы по уличному освещению</w:t>
            </w:r>
          </w:p>
          <w:p w:rsidR="00922A50" w:rsidRPr="00234CBA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5</w:t>
            </w:r>
            <w:r w:rsidR="00922A50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="00215D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922A50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снос домов, признанных аварийными</w:t>
            </w:r>
          </w:p>
          <w:p w:rsidR="001437E6" w:rsidRPr="00234CBA" w:rsidRDefault="001437E6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6.</w:t>
            </w:r>
            <w:r w:rsidR="00DC5D87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106819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="00146DDA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обустройство мест массового отдыха жителей</w:t>
            </w:r>
          </w:p>
          <w:p w:rsidR="001437E6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7.</w:t>
            </w:r>
            <w:r w:rsidR="00434534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установку указателей с наименованиями улиц и номеров домов</w:t>
            </w:r>
          </w:p>
          <w:p w:rsidR="007C1C75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8</w:t>
            </w:r>
            <w:r w:rsidR="00106819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r w:rsidR="00DC5D87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106819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направленных на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субсидию бюджетам муниципальных образований на реализацию проектов по поддержке местных инициатив</w:t>
            </w:r>
          </w:p>
          <w:p w:rsidR="00146DDA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9. Доля освоенных</w:t>
            </w:r>
            <w:r w:rsidRPr="00215D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бюджетных средств, направленных на расходы бюджета города Колы на реализацию проектов по поддержке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местных инициатив</w:t>
            </w:r>
          </w:p>
          <w:p w:rsidR="00146DDA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10.</w:t>
            </w:r>
            <w:r w:rsidR="00D35336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расходы бюджета города Колы на осуществление деятельности по отлову и содержанию безнадзорных животных</w:t>
            </w:r>
          </w:p>
          <w:p w:rsidR="00146DDA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11.</w:t>
            </w:r>
            <w:r w:rsidR="00D35336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приведение в нормативное состояние автомобильных дорог общего пользования местного значения</w:t>
            </w:r>
          </w:p>
          <w:p w:rsidR="00146DDA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12.</w:t>
            </w:r>
            <w:r w:rsidR="00D35336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Количество объектов, расположенных на территории муниципального образования городское поселение Кола, доступных для инвалидов</w:t>
            </w:r>
          </w:p>
          <w:p w:rsidR="00146DDA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13.</w:t>
            </w:r>
            <w:r w:rsidR="00D35336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Количество дворовых территорий, благоустроенных на территории города Кола</w:t>
            </w:r>
          </w:p>
          <w:p w:rsidR="00146DDA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14.</w:t>
            </w:r>
            <w:r w:rsidR="00D35336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Количество общественных территорий, благоустроенных на территории города Кола</w:t>
            </w:r>
          </w:p>
          <w:p w:rsidR="00146DDA" w:rsidRPr="00234CBA" w:rsidRDefault="00146DDA" w:rsidP="00234CB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15.</w:t>
            </w:r>
            <w:r w:rsidR="00D35336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Доля освоенных бюджетных средств, </w:t>
            </w:r>
            <w:proofErr w:type="gramStart"/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направленных  на</w:t>
            </w:r>
            <w:proofErr w:type="gramEnd"/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оплату  взносов за капитальный ремонт многоквартирных жилых домов города Колы</w:t>
            </w:r>
          </w:p>
          <w:p w:rsidR="005631EE" w:rsidRPr="00234CBA" w:rsidRDefault="00146DDA" w:rsidP="00234CBA">
            <w:pPr>
              <w:suppressAutoHyphens/>
              <w:spacing w:after="0" w:line="240" w:lineRule="auto"/>
              <w:rPr>
                <w:color w:val="000000"/>
                <w:lang w:eastAsia="ar-SA"/>
              </w:rPr>
            </w:pP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16.</w:t>
            </w:r>
            <w:r w:rsidR="00D35336"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234CB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Доля освоенных бюджетных средств, направленных на выплату субсидии управляющим компаниям для проведения капитального ремонта в многоквартирных жилых домах в городе Кола</w:t>
            </w:r>
          </w:p>
        </w:tc>
      </w:tr>
      <w:tr w:rsidR="00D53D7E" w:rsidRPr="007C5163">
        <w:trPr>
          <w:trHeight w:val="1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A50" w:rsidRPr="007C5163" w:rsidRDefault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53D7E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«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Комплексное благоустройство города</w:t>
            </w:r>
            <w:r w:rsidR="001E743C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922A50" w:rsidRPr="007C5163" w:rsidRDefault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«Содержание и ремонт улично-дорожной сети города Кол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а»</w:t>
            </w:r>
          </w:p>
          <w:p w:rsidR="00922A50" w:rsidRPr="007C5163" w:rsidRDefault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«Обеспечение доступной среды для инвалидов на территории города Кол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D53D7E" w:rsidRPr="007C5163" w:rsidRDefault="00922A50" w:rsidP="00922A5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106819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 современной городской среды»</w:t>
            </w:r>
          </w:p>
          <w:p w:rsidR="00922A50" w:rsidRPr="007C5163" w:rsidRDefault="00106819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№</w:t>
            </w:r>
            <w:r w:rsidR="00022F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«Содержание и ремонт много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квартирных домов в городе Кола»</w:t>
            </w:r>
          </w:p>
        </w:tc>
      </w:tr>
      <w:tr w:rsidR="00D53D7E" w:rsidRPr="007C5163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EE" w:rsidRPr="007C5163" w:rsidRDefault="00ED253B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Муниципальное казенное учреждение «Управление городского хозяйства МО г</w:t>
            </w:r>
            <w:r w:rsidR="00D34EFF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Кола»</w:t>
            </w:r>
          </w:p>
        </w:tc>
      </w:tr>
      <w:tr w:rsidR="00D53D7E" w:rsidRPr="007C5163">
        <w:trPr>
          <w:trHeight w:val="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Заказчик-координатор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1EE" w:rsidRPr="007C5163" w:rsidRDefault="00ED253B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Муниципальное казенное учреждение «Управление городского хозяйства МО г</w:t>
            </w:r>
            <w:r w:rsidR="00D34EFF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Кола»</w:t>
            </w:r>
          </w:p>
        </w:tc>
      </w:tr>
      <w:tr w:rsidR="00D53D7E" w:rsidRPr="007C5163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D7E" w:rsidRPr="007C5163" w:rsidRDefault="00D53D7E" w:rsidP="00FF131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1E20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</w:t>
            </w:r>
            <w:r w:rsidR="0088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BC7E49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D53D7E" w:rsidRPr="007C5163">
        <w:trPr>
          <w:trHeight w:val="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программы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0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Общий объем финансирования Программы составляет</w:t>
            </w:r>
            <w:r w:rsidR="00E072AF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           </w:t>
            </w:r>
            <w:r w:rsidRPr="007C5163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E072AF" w:rsidRPr="00A625C4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6B019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DA78D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142 102,4</w:t>
            </w:r>
            <w:r w:rsidR="00A625C4"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600503"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</w:t>
            </w:r>
            <w:r w:rsidR="00384F82"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600503"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руб.</w:t>
            </w: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 в том числе по годам:</w:t>
            </w:r>
          </w:p>
          <w:p w:rsidR="00DA78D1" w:rsidRPr="00760280" w:rsidRDefault="00DA78D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F54F10" w:rsidRPr="00760280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МБ – </w:t>
            </w:r>
            <w:r w:rsidR="00DA78D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130 633,8</w:t>
            </w:r>
            <w:r w:rsidR="00E072AF"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руб.:</w:t>
            </w:r>
          </w:p>
          <w:p w:rsidR="00E177C8" w:rsidRPr="00760280" w:rsidRDefault="00A625C4" w:rsidP="00D3533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2025 год – </w:t>
            </w:r>
            <w:r w:rsidR="00C807C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43 544</w:t>
            </w: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C807C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тыс. руб.;</w:t>
            </w:r>
          </w:p>
          <w:p w:rsidR="00A625C4" w:rsidRPr="00760280" w:rsidRDefault="00A625C4" w:rsidP="00D3533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2026 год – </w:t>
            </w:r>
            <w:r w:rsidR="00C807C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43 544</w:t>
            </w: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C807C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тыс. руб.;</w:t>
            </w:r>
          </w:p>
          <w:p w:rsidR="00A625C4" w:rsidRPr="00760280" w:rsidRDefault="00A625C4" w:rsidP="00D3533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2027 год – </w:t>
            </w:r>
            <w:r w:rsidR="00DA78D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43 544,6</w:t>
            </w: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тыс. руб.</w:t>
            </w:r>
          </w:p>
          <w:p w:rsidR="00B42040" w:rsidRDefault="00B42040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E177C8" w:rsidRPr="00760280" w:rsidRDefault="00E177C8" w:rsidP="00E177C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ОБ –</w:t>
            </w:r>
            <w:r w:rsidR="00F948BA"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="00DA78D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11 468,6</w:t>
            </w:r>
            <w:r w:rsidR="00D914A8"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руб.:</w:t>
            </w:r>
          </w:p>
          <w:p w:rsidR="00A625C4" w:rsidRDefault="00A625C4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2025 год –</w:t>
            </w:r>
            <w:r w:rsidR="00C807C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11 468</w:t>
            </w: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,</w:t>
            </w:r>
            <w:r w:rsidR="00C807C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6</w:t>
            </w:r>
            <w:r w:rsidRPr="0076028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тыс. руб.;</w:t>
            </w:r>
          </w:p>
          <w:p w:rsidR="00A625C4" w:rsidRDefault="00A625C4" w:rsidP="00D96B5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2026 год – </w:t>
            </w:r>
            <w:r w:rsidR="00DA78D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0,0</w:t>
            </w:r>
            <w:r w:rsidR="00C807C8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тыс. руб.;</w:t>
            </w:r>
          </w:p>
          <w:p w:rsidR="00A625C4" w:rsidRPr="00234CBA" w:rsidRDefault="00A625C4" w:rsidP="00B4204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2027 год – 0,0 тыс. руб.</w:t>
            </w:r>
          </w:p>
        </w:tc>
      </w:tr>
      <w:tr w:rsidR="00D53D7E" w:rsidRPr="007C5163">
        <w:trPr>
          <w:trHeight w:val="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D7E" w:rsidRPr="007C5163" w:rsidRDefault="00D53D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DDA" w:rsidRPr="007C5163" w:rsidRDefault="00F31219" w:rsidP="00D3533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hAnsi="Times New Roman"/>
                <w:sz w:val="24"/>
                <w:szCs w:val="24"/>
              </w:rPr>
              <w:t>1</w:t>
            </w:r>
            <w:r w:rsidRPr="00234CB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r w:rsidR="00146DDA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Повышение уровня благоустройства территорий муниципального образования городское поселени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</w:t>
            </w:r>
            <w:r w:rsidR="00146DDA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Кола</w:t>
            </w:r>
          </w:p>
          <w:p w:rsidR="00A625C4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</w:t>
            </w:r>
            <w:r w:rsidR="00D35336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Приведение в нормативное состояние автомобильных дорог</w:t>
            </w:r>
          </w:p>
          <w:p w:rsidR="00146DDA" w:rsidRPr="00215DC3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общего пользования местного значения </w:t>
            </w:r>
            <w:r w:rsidRPr="00215DC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муниципального образования городское поселение Кола</w:t>
            </w:r>
          </w:p>
          <w:p w:rsidR="00146DDA" w:rsidRPr="007C5163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Создание </w:t>
            </w:r>
            <w:proofErr w:type="spellStart"/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безбарьерной</w:t>
            </w:r>
            <w:proofErr w:type="spellEnd"/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среды для инвалидов и других маломобильных групп населения на территории города Кол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</w:t>
            </w:r>
          </w:p>
          <w:p w:rsidR="00146DDA" w:rsidRPr="007C5163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</w:t>
            </w:r>
            <w:r w:rsidR="00D35336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Повышение качества благоустройства дворовых территорий и территорий общего пользования на территории муниципального образования городское поселение Кола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  <w:p w:rsidR="00146DDA" w:rsidRPr="007C5163" w:rsidRDefault="00146DDA" w:rsidP="00146D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</w:t>
            </w:r>
            <w:r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Создание безопасных и благоприятных условий проживания в жилищном фонде муниципального образования городское поселение Кола</w:t>
            </w:r>
            <w:r w:rsidR="00C2794F" w:rsidRPr="007C51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96B53" w:rsidRDefault="00D96B53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A3E91" w:rsidRDefault="00BA3E91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0" w:name="_GoBack"/>
      <w:bookmarkEnd w:id="0"/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22A50" w:rsidRDefault="00122A50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22A50" w:rsidRDefault="00122A50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22A50" w:rsidRDefault="00122A50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234CBA" w:rsidRDefault="00234CBA" w:rsidP="00F80F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B42040" w:rsidRDefault="00B42040" w:rsidP="00DE008B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sectPr w:rsidR="00B42040" w:rsidSect="00DE008B">
      <w:pgSz w:w="11906" w:h="16838"/>
      <w:pgMar w:top="568" w:right="709" w:bottom="993" w:left="1559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0AA" w:rsidRDefault="008160AA" w:rsidP="007F7AE4">
      <w:pPr>
        <w:spacing w:after="0" w:line="240" w:lineRule="auto"/>
      </w:pPr>
      <w:r>
        <w:separator/>
      </w:r>
    </w:p>
  </w:endnote>
  <w:endnote w:type="continuationSeparator" w:id="0">
    <w:p w:rsidR="008160AA" w:rsidRDefault="008160AA" w:rsidP="007F7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0AA" w:rsidRDefault="008160AA" w:rsidP="007F7AE4">
      <w:pPr>
        <w:spacing w:after="0" w:line="240" w:lineRule="auto"/>
      </w:pPr>
      <w:r>
        <w:separator/>
      </w:r>
    </w:p>
  </w:footnote>
  <w:footnote w:type="continuationSeparator" w:id="0">
    <w:p w:rsidR="008160AA" w:rsidRDefault="008160AA" w:rsidP="007F7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72C" w:rsidRDefault="00D5172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D5172C" w:rsidRDefault="00D5172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8E6C3602"/>
    <w:name w:val="WW8Num4"/>
    <w:lvl w:ilvl="0">
      <w:start w:val="6"/>
      <w:numFmt w:val="decimal"/>
      <w:lvlText w:val="%1."/>
      <w:lvlJc w:val="left"/>
      <w:pPr>
        <w:tabs>
          <w:tab w:val="num" w:pos="1842"/>
        </w:tabs>
        <w:ind w:left="1842" w:hanging="360"/>
      </w:pPr>
      <w:rPr>
        <w:rFonts w:hint="default"/>
        <w:b/>
        <w:sz w:val="28"/>
        <w:szCs w:val="28"/>
      </w:rPr>
    </w:lvl>
  </w:abstractNum>
  <w:abstractNum w:abstractNumId="1" w15:restartNumberingAfterBreak="0">
    <w:nsid w:val="1E2E0ED3"/>
    <w:multiLevelType w:val="hybridMultilevel"/>
    <w:tmpl w:val="E0825D6E"/>
    <w:lvl w:ilvl="0" w:tplc="ACC46D5A">
      <w:start w:val="1"/>
      <w:numFmt w:val="decimal"/>
      <w:lvlText w:val="%1."/>
      <w:lvlJc w:val="left"/>
      <w:pPr>
        <w:ind w:left="468" w:hanging="408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2CF6396"/>
    <w:multiLevelType w:val="hybridMultilevel"/>
    <w:tmpl w:val="9754E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D5"/>
    <w:rsid w:val="0000340E"/>
    <w:rsid w:val="0000514E"/>
    <w:rsid w:val="00006A44"/>
    <w:rsid w:val="00007521"/>
    <w:rsid w:val="0001126F"/>
    <w:rsid w:val="00012346"/>
    <w:rsid w:val="000132B8"/>
    <w:rsid w:val="000142CD"/>
    <w:rsid w:val="00016047"/>
    <w:rsid w:val="000220D6"/>
    <w:rsid w:val="00022F8C"/>
    <w:rsid w:val="000253F7"/>
    <w:rsid w:val="00042620"/>
    <w:rsid w:val="000429CB"/>
    <w:rsid w:val="00045937"/>
    <w:rsid w:val="000461A2"/>
    <w:rsid w:val="00047D74"/>
    <w:rsid w:val="00063901"/>
    <w:rsid w:val="00066A4A"/>
    <w:rsid w:val="0007013A"/>
    <w:rsid w:val="000709A6"/>
    <w:rsid w:val="000710B3"/>
    <w:rsid w:val="000712B3"/>
    <w:rsid w:val="00075E1F"/>
    <w:rsid w:val="0007635B"/>
    <w:rsid w:val="000767C5"/>
    <w:rsid w:val="0007799F"/>
    <w:rsid w:val="00077C1A"/>
    <w:rsid w:val="000915F0"/>
    <w:rsid w:val="00091EC6"/>
    <w:rsid w:val="00092E9E"/>
    <w:rsid w:val="00093DA0"/>
    <w:rsid w:val="0009464E"/>
    <w:rsid w:val="00094BBF"/>
    <w:rsid w:val="000971E5"/>
    <w:rsid w:val="000B19D9"/>
    <w:rsid w:val="000B7FFB"/>
    <w:rsid w:val="000C0CCD"/>
    <w:rsid w:val="000C65F3"/>
    <w:rsid w:val="000D007E"/>
    <w:rsid w:val="000D2BEC"/>
    <w:rsid w:val="000E27A1"/>
    <w:rsid w:val="000E332A"/>
    <w:rsid w:val="000E41F6"/>
    <w:rsid w:val="000F0944"/>
    <w:rsid w:val="000F1357"/>
    <w:rsid w:val="000F5C54"/>
    <w:rsid w:val="001049AA"/>
    <w:rsid w:val="00105E6D"/>
    <w:rsid w:val="00106819"/>
    <w:rsid w:val="001125FB"/>
    <w:rsid w:val="00114E90"/>
    <w:rsid w:val="00122A50"/>
    <w:rsid w:val="001241E8"/>
    <w:rsid w:val="00124BDF"/>
    <w:rsid w:val="001261F4"/>
    <w:rsid w:val="00133128"/>
    <w:rsid w:val="0013600B"/>
    <w:rsid w:val="00136F67"/>
    <w:rsid w:val="00141F11"/>
    <w:rsid w:val="001437E6"/>
    <w:rsid w:val="00146D23"/>
    <w:rsid w:val="00146DDA"/>
    <w:rsid w:val="00150840"/>
    <w:rsid w:val="00153E66"/>
    <w:rsid w:val="00153EDA"/>
    <w:rsid w:val="001543EA"/>
    <w:rsid w:val="00154A38"/>
    <w:rsid w:val="00155BD9"/>
    <w:rsid w:val="001564D5"/>
    <w:rsid w:val="00160B49"/>
    <w:rsid w:val="001648A6"/>
    <w:rsid w:val="001669EE"/>
    <w:rsid w:val="00170520"/>
    <w:rsid w:val="00173B36"/>
    <w:rsid w:val="001771D0"/>
    <w:rsid w:val="001858F1"/>
    <w:rsid w:val="00186AC2"/>
    <w:rsid w:val="00187BD1"/>
    <w:rsid w:val="00187F0A"/>
    <w:rsid w:val="00191D58"/>
    <w:rsid w:val="00194805"/>
    <w:rsid w:val="0019628C"/>
    <w:rsid w:val="00196739"/>
    <w:rsid w:val="001A0768"/>
    <w:rsid w:val="001A181F"/>
    <w:rsid w:val="001A4634"/>
    <w:rsid w:val="001A51F2"/>
    <w:rsid w:val="001A6833"/>
    <w:rsid w:val="001A7A4C"/>
    <w:rsid w:val="001B090E"/>
    <w:rsid w:val="001B0C5A"/>
    <w:rsid w:val="001B0F36"/>
    <w:rsid w:val="001B6486"/>
    <w:rsid w:val="001C02AC"/>
    <w:rsid w:val="001D0B0C"/>
    <w:rsid w:val="001D2CD2"/>
    <w:rsid w:val="001D7A89"/>
    <w:rsid w:val="001D7FC6"/>
    <w:rsid w:val="001E064E"/>
    <w:rsid w:val="001E0ADC"/>
    <w:rsid w:val="001E20B3"/>
    <w:rsid w:val="001E253B"/>
    <w:rsid w:val="001E2A22"/>
    <w:rsid w:val="001E4107"/>
    <w:rsid w:val="001E5CC8"/>
    <w:rsid w:val="001E743C"/>
    <w:rsid w:val="001F2671"/>
    <w:rsid w:val="001F30FE"/>
    <w:rsid w:val="001F4324"/>
    <w:rsid w:val="001F66F0"/>
    <w:rsid w:val="001F738F"/>
    <w:rsid w:val="002007A8"/>
    <w:rsid w:val="00200F54"/>
    <w:rsid w:val="00201B33"/>
    <w:rsid w:val="0020421B"/>
    <w:rsid w:val="002054FA"/>
    <w:rsid w:val="00215DC3"/>
    <w:rsid w:val="0021773D"/>
    <w:rsid w:val="00223435"/>
    <w:rsid w:val="00231320"/>
    <w:rsid w:val="00234CBA"/>
    <w:rsid w:val="00236001"/>
    <w:rsid w:val="00241FC2"/>
    <w:rsid w:val="00242B1B"/>
    <w:rsid w:val="00245CB2"/>
    <w:rsid w:val="00251849"/>
    <w:rsid w:val="00253A13"/>
    <w:rsid w:val="00255997"/>
    <w:rsid w:val="00257F31"/>
    <w:rsid w:val="0026183A"/>
    <w:rsid w:val="00263CD1"/>
    <w:rsid w:val="00263FF1"/>
    <w:rsid w:val="002643E0"/>
    <w:rsid w:val="00265F2F"/>
    <w:rsid w:val="00275089"/>
    <w:rsid w:val="002753C3"/>
    <w:rsid w:val="002804AF"/>
    <w:rsid w:val="0028258E"/>
    <w:rsid w:val="00282EDF"/>
    <w:rsid w:val="0028499B"/>
    <w:rsid w:val="00285B16"/>
    <w:rsid w:val="00286C54"/>
    <w:rsid w:val="00287FA5"/>
    <w:rsid w:val="00290DAC"/>
    <w:rsid w:val="002935A2"/>
    <w:rsid w:val="00294B92"/>
    <w:rsid w:val="00296D28"/>
    <w:rsid w:val="00296F44"/>
    <w:rsid w:val="002A3CE5"/>
    <w:rsid w:val="002A3D5C"/>
    <w:rsid w:val="002A4714"/>
    <w:rsid w:val="002A5EC8"/>
    <w:rsid w:val="002B5785"/>
    <w:rsid w:val="002B695F"/>
    <w:rsid w:val="002C096B"/>
    <w:rsid w:val="002C1219"/>
    <w:rsid w:val="002C4370"/>
    <w:rsid w:val="002C5A87"/>
    <w:rsid w:val="002C67B7"/>
    <w:rsid w:val="002C7126"/>
    <w:rsid w:val="002D0447"/>
    <w:rsid w:val="002D24DB"/>
    <w:rsid w:val="002D3A4D"/>
    <w:rsid w:val="002D3BE4"/>
    <w:rsid w:val="002D4C3E"/>
    <w:rsid w:val="002D6564"/>
    <w:rsid w:val="002D701C"/>
    <w:rsid w:val="002E26B9"/>
    <w:rsid w:val="002E4C8C"/>
    <w:rsid w:val="002E5D4E"/>
    <w:rsid w:val="002F0F92"/>
    <w:rsid w:val="002F27EA"/>
    <w:rsid w:val="002F50D6"/>
    <w:rsid w:val="002F63D9"/>
    <w:rsid w:val="003023B8"/>
    <w:rsid w:val="00304D49"/>
    <w:rsid w:val="00307404"/>
    <w:rsid w:val="0031010C"/>
    <w:rsid w:val="00315C1D"/>
    <w:rsid w:val="003267C0"/>
    <w:rsid w:val="00326956"/>
    <w:rsid w:val="00327582"/>
    <w:rsid w:val="00330A21"/>
    <w:rsid w:val="00334DAA"/>
    <w:rsid w:val="00335211"/>
    <w:rsid w:val="00340A9A"/>
    <w:rsid w:val="003415CE"/>
    <w:rsid w:val="003438A3"/>
    <w:rsid w:val="003525D0"/>
    <w:rsid w:val="00354328"/>
    <w:rsid w:val="0035569F"/>
    <w:rsid w:val="00355971"/>
    <w:rsid w:val="00360F93"/>
    <w:rsid w:val="00361D0C"/>
    <w:rsid w:val="003642C5"/>
    <w:rsid w:val="00365B5F"/>
    <w:rsid w:val="00365E69"/>
    <w:rsid w:val="0036728E"/>
    <w:rsid w:val="00372FAE"/>
    <w:rsid w:val="003746DF"/>
    <w:rsid w:val="00384F82"/>
    <w:rsid w:val="00385085"/>
    <w:rsid w:val="00392315"/>
    <w:rsid w:val="003924EC"/>
    <w:rsid w:val="00394682"/>
    <w:rsid w:val="00394BE1"/>
    <w:rsid w:val="003A1587"/>
    <w:rsid w:val="003A3900"/>
    <w:rsid w:val="003A6AB2"/>
    <w:rsid w:val="003A710C"/>
    <w:rsid w:val="003A7403"/>
    <w:rsid w:val="003B093F"/>
    <w:rsid w:val="003B096A"/>
    <w:rsid w:val="003B3040"/>
    <w:rsid w:val="003B51E7"/>
    <w:rsid w:val="003B5968"/>
    <w:rsid w:val="003B60FF"/>
    <w:rsid w:val="003C059A"/>
    <w:rsid w:val="003C50FA"/>
    <w:rsid w:val="003C5D28"/>
    <w:rsid w:val="003C660C"/>
    <w:rsid w:val="003D09D9"/>
    <w:rsid w:val="003D349C"/>
    <w:rsid w:val="003D4CE8"/>
    <w:rsid w:val="003D6782"/>
    <w:rsid w:val="003D7A6B"/>
    <w:rsid w:val="003E2F95"/>
    <w:rsid w:val="003E3A6B"/>
    <w:rsid w:val="003E6945"/>
    <w:rsid w:val="003F207D"/>
    <w:rsid w:val="003F45E9"/>
    <w:rsid w:val="00406FDC"/>
    <w:rsid w:val="00413E16"/>
    <w:rsid w:val="00415A70"/>
    <w:rsid w:val="004174EF"/>
    <w:rsid w:val="00417EAE"/>
    <w:rsid w:val="004235F5"/>
    <w:rsid w:val="0042391F"/>
    <w:rsid w:val="00424E7F"/>
    <w:rsid w:val="00433081"/>
    <w:rsid w:val="00433A41"/>
    <w:rsid w:val="00434534"/>
    <w:rsid w:val="0043673D"/>
    <w:rsid w:val="00436E14"/>
    <w:rsid w:val="00443946"/>
    <w:rsid w:val="004450A8"/>
    <w:rsid w:val="00451752"/>
    <w:rsid w:val="00455999"/>
    <w:rsid w:val="00460C4B"/>
    <w:rsid w:val="0046112F"/>
    <w:rsid w:val="004612B3"/>
    <w:rsid w:val="00463B52"/>
    <w:rsid w:val="00465A69"/>
    <w:rsid w:val="00471F9A"/>
    <w:rsid w:val="004765AD"/>
    <w:rsid w:val="00481FA7"/>
    <w:rsid w:val="004845ED"/>
    <w:rsid w:val="00486BE7"/>
    <w:rsid w:val="00486DA2"/>
    <w:rsid w:val="004947B8"/>
    <w:rsid w:val="004A0592"/>
    <w:rsid w:val="004A06DD"/>
    <w:rsid w:val="004A1A47"/>
    <w:rsid w:val="004A1C18"/>
    <w:rsid w:val="004A5C2C"/>
    <w:rsid w:val="004A7580"/>
    <w:rsid w:val="004B1351"/>
    <w:rsid w:val="004B2CA3"/>
    <w:rsid w:val="004B318B"/>
    <w:rsid w:val="004B40BA"/>
    <w:rsid w:val="004B4360"/>
    <w:rsid w:val="004B5B41"/>
    <w:rsid w:val="004B691E"/>
    <w:rsid w:val="004C1FD8"/>
    <w:rsid w:val="004C5B11"/>
    <w:rsid w:val="004C656C"/>
    <w:rsid w:val="004D19C7"/>
    <w:rsid w:val="004D32BC"/>
    <w:rsid w:val="004D57CE"/>
    <w:rsid w:val="004D62B8"/>
    <w:rsid w:val="004E1F36"/>
    <w:rsid w:val="004E4AED"/>
    <w:rsid w:val="004E557B"/>
    <w:rsid w:val="004E7A0F"/>
    <w:rsid w:val="004F17DB"/>
    <w:rsid w:val="004F62D2"/>
    <w:rsid w:val="004F6C6C"/>
    <w:rsid w:val="004F7400"/>
    <w:rsid w:val="004F7DBD"/>
    <w:rsid w:val="00501921"/>
    <w:rsid w:val="005034DB"/>
    <w:rsid w:val="0050539B"/>
    <w:rsid w:val="00506769"/>
    <w:rsid w:val="005110E8"/>
    <w:rsid w:val="00511D14"/>
    <w:rsid w:val="00513A0E"/>
    <w:rsid w:val="0051410D"/>
    <w:rsid w:val="00517A4E"/>
    <w:rsid w:val="0052028B"/>
    <w:rsid w:val="0052219C"/>
    <w:rsid w:val="00531ED6"/>
    <w:rsid w:val="00532E6F"/>
    <w:rsid w:val="0053479F"/>
    <w:rsid w:val="0053622D"/>
    <w:rsid w:val="0054202E"/>
    <w:rsid w:val="00542D63"/>
    <w:rsid w:val="00543867"/>
    <w:rsid w:val="00552C8B"/>
    <w:rsid w:val="00556988"/>
    <w:rsid w:val="005631EE"/>
    <w:rsid w:val="00563A4B"/>
    <w:rsid w:val="00567C0E"/>
    <w:rsid w:val="00570C00"/>
    <w:rsid w:val="005746FB"/>
    <w:rsid w:val="00575431"/>
    <w:rsid w:val="0057571F"/>
    <w:rsid w:val="00577522"/>
    <w:rsid w:val="00577F27"/>
    <w:rsid w:val="00580FAD"/>
    <w:rsid w:val="00581222"/>
    <w:rsid w:val="00582A49"/>
    <w:rsid w:val="00582F30"/>
    <w:rsid w:val="00592574"/>
    <w:rsid w:val="00592624"/>
    <w:rsid w:val="005939B8"/>
    <w:rsid w:val="00597F7D"/>
    <w:rsid w:val="005A066E"/>
    <w:rsid w:val="005A0F01"/>
    <w:rsid w:val="005A105F"/>
    <w:rsid w:val="005A464E"/>
    <w:rsid w:val="005A5FDB"/>
    <w:rsid w:val="005A660E"/>
    <w:rsid w:val="005A7007"/>
    <w:rsid w:val="005A7F14"/>
    <w:rsid w:val="005B03BD"/>
    <w:rsid w:val="005B0C2C"/>
    <w:rsid w:val="005B7386"/>
    <w:rsid w:val="005B75EA"/>
    <w:rsid w:val="005C4F08"/>
    <w:rsid w:val="005D0BED"/>
    <w:rsid w:val="005D0D40"/>
    <w:rsid w:val="005D186A"/>
    <w:rsid w:val="005D409C"/>
    <w:rsid w:val="005D4A8D"/>
    <w:rsid w:val="005D754D"/>
    <w:rsid w:val="005E18A4"/>
    <w:rsid w:val="005E214B"/>
    <w:rsid w:val="005E5064"/>
    <w:rsid w:val="005F0FB1"/>
    <w:rsid w:val="005F4798"/>
    <w:rsid w:val="005F4E03"/>
    <w:rsid w:val="005F6F4A"/>
    <w:rsid w:val="00600503"/>
    <w:rsid w:val="00601189"/>
    <w:rsid w:val="00601D56"/>
    <w:rsid w:val="00605282"/>
    <w:rsid w:val="00607334"/>
    <w:rsid w:val="006073DD"/>
    <w:rsid w:val="00612D39"/>
    <w:rsid w:val="00614B17"/>
    <w:rsid w:val="00616A67"/>
    <w:rsid w:val="00623E71"/>
    <w:rsid w:val="006262F4"/>
    <w:rsid w:val="00630D45"/>
    <w:rsid w:val="00637955"/>
    <w:rsid w:val="006422AE"/>
    <w:rsid w:val="00642644"/>
    <w:rsid w:val="00643419"/>
    <w:rsid w:val="0065166A"/>
    <w:rsid w:val="006540B3"/>
    <w:rsid w:val="006616B3"/>
    <w:rsid w:val="00667EED"/>
    <w:rsid w:val="006802A3"/>
    <w:rsid w:val="00680CA6"/>
    <w:rsid w:val="0068323D"/>
    <w:rsid w:val="00687ACE"/>
    <w:rsid w:val="006934B6"/>
    <w:rsid w:val="00693590"/>
    <w:rsid w:val="006947B1"/>
    <w:rsid w:val="006A3396"/>
    <w:rsid w:val="006A4635"/>
    <w:rsid w:val="006A4819"/>
    <w:rsid w:val="006A49EE"/>
    <w:rsid w:val="006A50D9"/>
    <w:rsid w:val="006A6984"/>
    <w:rsid w:val="006A73CE"/>
    <w:rsid w:val="006B0191"/>
    <w:rsid w:val="006B0792"/>
    <w:rsid w:val="006B0874"/>
    <w:rsid w:val="006C0D80"/>
    <w:rsid w:val="006C349F"/>
    <w:rsid w:val="006D0878"/>
    <w:rsid w:val="006D330C"/>
    <w:rsid w:val="006D4544"/>
    <w:rsid w:val="006D4F60"/>
    <w:rsid w:val="006E61E5"/>
    <w:rsid w:val="006E7D76"/>
    <w:rsid w:val="006F32CA"/>
    <w:rsid w:val="00703D88"/>
    <w:rsid w:val="00706DCF"/>
    <w:rsid w:val="007142BB"/>
    <w:rsid w:val="00714F96"/>
    <w:rsid w:val="00715A81"/>
    <w:rsid w:val="0071786A"/>
    <w:rsid w:val="007226F3"/>
    <w:rsid w:val="0073044C"/>
    <w:rsid w:val="007304E1"/>
    <w:rsid w:val="00734732"/>
    <w:rsid w:val="00734794"/>
    <w:rsid w:val="007411CA"/>
    <w:rsid w:val="00741BF7"/>
    <w:rsid w:val="00746DD0"/>
    <w:rsid w:val="00750775"/>
    <w:rsid w:val="0075118F"/>
    <w:rsid w:val="007524B3"/>
    <w:rsid w:val="00753885"/>
    <w:rsid w:val="00753EF2"/>
    <w:rsid w:val="00754502"/>
    <w:rsid w:val="00754E3E"/>
    <w:rsid w:val="00760280"/>
    <w:rsid w:val="00760932"/>
    <w:rsid w:val="007613F4"/>
    <w:rsid w:val="007623B1"/>
    <w:rsid w:val="0076381E"/>
    <w:rsid w:val="00765D5C"/>
    <w:rsid w:val="00765F85"/>
    <w:rsid w:val="00770F18"/>
    <w:rsid w:val="00771CC4"/>
    <w:rsid w:val="007743F6"/>
    <w:rsid w:val="00775FDC"/>
    <w:rsid w:val="0077763A"/>
    <w:rsid w:val="00781ECB"/>
    <w:rsid w:val="00782B13"/>
    <w:rsid w:val="007854C6"/>
    <w:rsid w:val="00785D7A"/>
    <w:rsid w:val="007865A7"/>
    <w:rsid w:val="00787994"/>
    <w:rsid w:val="007926DF"/>
    <w:rsid w:val="007934CD"/>
    <w:rsid w:val="00796EE8"/>
    <w:rsid w:val="00797BC7"/>
    <w:rsid w:val="007A02D6"/>
    <w:rsid w:val="007A3EB0"/>
    <w:rsid w:val="007A43FD"/>
    <w:rsid w:val="007A6363"/>
    <w:rsid w:val="007B44BF"/>
    <w:rsid w:val="007C1C75"/>
    <w:rsid w:val="007C2476"/>
    <w:rsid w:val="007C5163"/>
    <w:rsid w:val="007C665C"/>
    <w:rsid w:val="007C6954"/>
    <w:rsid w:val="007D1F3F"/>
    <w:rsid w:val="007D2633"/>
    <w:rsid w:val="007D4346"/>
    <w:rsid w:val="007D4460"/>
    <w:rsid w:val="007D5C41"/>
    <w:rsid w:val="007D5D2B"/>
    <w:rsid w:val="007E0BAF"/>
    <w:rsid w:val="007E63BD"/>
    <w:rsid w:val="007F45D8"/>
    <w:rsid w:val="007F6473"/>
    <w:rsid w:val="007F7AE4"/>
    <w:rsid w:val="008008D4"/>
    <w:rsid w:val="00800AC3"/>
    <w:rsid w:val="00800B66"/>
    <w:rsid w:val="008015F0"/>
    <w:rsid w:val="008038F4"/>
    <w:rsid w:val="008102AA"/>
    <w:rsid w:val="00811E7A"/>
    <w:rsid w:val="0081206E"/>
    <w:rsid w:val="0081421F"/>
    <w:rsid w:val="00815FFF"/>
    <w:rsid w:val="008160AA"/>
    <w:rsid w:val="00816FFE"/>
    <w:rsid w:val="00817451"/>
    <w:rsid w:val="00822C81"/>
    <w:rsid w:val="00822FB1"/>
    <w:rsid w:val="0082557A"/>
    <w:rsid w:val="00826379"/>
    <w:rsid w:val="008322AC"/>
    <w:rsid w:val="00834125"/>
    <w:rsid w:val="008419FA"/>
    <w:rsid w:val="00856628"/>
    <w:rsid w:val="00857BA0"/>
    <w:rsid w:val="00860FF4"/>
    <w:rsid w:val="00861088"/>
    <w:rsid w:val="00875677"/>
    <w:rsid w:val="00877527"/>
    <w:rsid w:val="00877CFA"/>
    <w:rsid w:val="0088215C"/>
    <w:rsid w:val="0088227D"/>
    <w:rsid w:val="0088365B"/>
    <w:rsid w:val="00883DD9"/>
    <w:rsid w:val="00884517"/>
    <w:rsid w:val="00884543"/>
    <w:rsid w:val="00884C5A"/>
    <w:rsid w:val="00887097"/>
    <w:rsid w:val="0089332B"/>
    <w:rsid w:val="008A1643"/>
    <w:rsid w:val="008A2EA1"/>
    <w:rsid w:val="008A4FF6"/>
    <w:rsid w:val="008A534A"/>
    <w:rsid w:val="008A5F37"/>
    <w:rsid w:val="008B10F5"/>
    <w:rsid w:val="008B560E"/>
    <w:rsid w:val="008B6C93"/>
    <w:rsid w:val="008B6F7B"/>
    <w:rsid w:val="008C16EA"/>
    <w:rsid w:val="008C1768"/>
    <w:rsid w:val="008C24EA"/>
    <w:rsid w:val="008C3F54"/>
    <w:rsid w:val="008C62CC"/>
    <w:rsid w:val="008D010B"/>
    <w:rsid w:val="008D224B"/>
    <w:rsid w:val="008D47DE"/>
    <w:rsid w:val="008D6904"/>
    <w:rsid w:val="008E0708"/>
    <w:rsid w:val="008E31D4"/>
    <w:rsid w:val="008E6496"/>
    <w:rsid w:val="008E6CEC"/>
    <w:rsid w:val="008F02F8"/>
    <w:rsid w:val="00904D9A"/>
    <w:rsid w:val="00905D6B"/>
    <w:rsid w:val="00913BC0"/>
    <w:rsid w:val="009213B9"/>
    <w:rsid w:val="00922A50"/>
    <w:rsid w:val="00925FEC"/>
    <w:rsid w:val="00931E88"/>
    <w:rsid w:val="00932106"/>
    <w:rsid w:val="00933963"/>
    <w:rsid w:val="00936347"/>
    <w:rsid w:val="00937055"/>
    <w:rsid w:val="00940BF6"/>
    <w:rsid w:val="00941003"/>
    <w:rsid w:val="00947579"/>
    <w:rsid w:val="00953E75"/>
    <w:rsid w:val="009545F9"/>
    <w:rsid w:val="00964507"/>
    <w:rsid w:val="009650E5"/>
    <w:rsid w:val="00965969"/>
    <w:rsid w:val="009662F3"/>
    <w:rsid w:val="00970530"/>
    <w:rsid w:val="00974FEE"/>
    <w:rsid w:val="009752A1"/>
    <w:rsid w:val="009765F1"/>
    <w:rsid w:val="00977856"/>
    <w:rsid w:val="00977D7C"/>
    <w:rsid w:val="00980ABC"/>
    <w:rsid w:val="0098265C"/>
    <w:rsid w:val="0098344C"/>
    <w:rsid w:val="00985228"/>
    <w:rsid w:val="009856CA"/>
    <w:rsid w:val="00987135"/>
    <w:rsid w:val="0099152A"/>
    <w:rsid w:val="00993933"/>
    <w:rsid w:val="00995600"/>
    <w:rsid w:val="009971F3"/>
    <w:rsid w:val="009974F3"/>
    <w:rsid w:val="009A43A6"/>
    <w:rsid w:val="009A5669"/>
    <w:rsid w:val="009B04FE"/>
    <w:rsid w:val="009B099A"/>
    <w:rsid w:val="009B2DFB"/>
    <w:rsid w:val="009B422C"/>
    <w:rsid w:val="009B7859"/>
    <w:rsid w:val="009C0683"/>
    <w:rsid w:val="009C08D5"/>
    <w:rsid w:val="009C308E"/>
    <w:rsid w:val="009C46A0"/>
    <w:rsid w:val="009C6042"/>
    <w:rsid w:val="009D0133"/>
    <w:rsid w:val="009D374E"/>
    <w:rsid w:val="009D38BD"/>
    <w:rsid w:val="009D69A9"/>
    <w:rsid w:val="009D723B"/>
    <w:rsid w:val="009E22EB"/>
    <w:rsid w:val="009E42E2"/>
    <w:rsid w:val="009E59B4"/>
    <w:rsid w:val="009E5B88"/>
    <w:rsid w:val="009E6C78"/>
    <w:rsid w:val="009F5927"/>
    <w:rsid w:val="009F5FAB"/>
    <w:rsid w:val="009F6A33"/>
    <w:rsid w:val="009F73EF"/>
    <w:rsid w:val="00A03548"/>
    <w:rsid w:val="00A07A04"/>
    <w:rsid w:val="00A10360"/>
    <w:rsid w:val="00A10DA7"/>
    <w:rsid w:val="00A11711"/>
    <w:rsid w:val="00A11D65"/>
    <w:rsid w:val="00A125D2"/>
    <w:rsid w:val="00A1365B"/>
    <w:rsid w:val="00A15139"/>
    <w:rsid w:val="00A22877"/>
    <w:rsid w:val="00A22C43"/>
    <w:rsid w:val="00A2349F"/>
    <w:rsid w:val="00A2392E"/>
    <w:rsid w:val="00A304A1"/>
    <w:rsid w:val="00A3053A"/>
    <w:rsid w:val="00A3067A"/>
    <w:rsid w:val="00A3198C"/>
    <w:rsid w:val="00A32FFB"/>
    <w:rsid w:val="00A37AD4"/>
    <w:rsid w:val="00A40E2D"/>
    <w:rsid w:val="00A416A4"/>
    <w:rsid w:val="00A4473D"/>
    <w:rsid w:val="00A4727C"/>
    <w:rsid w:val="00A6237D"/>
    <w:rsid w:val="00A625C4"/>
    <w:rsid w:val="00A63589"/>
    <w:rsid w:val="00A63EA8"/>
    <w:rsid w:val="00A65788"/>
    <w:rsid w:val="00A65BE4"/>
    <w:rsid w:val="00A66FB4"/>
    <w:rsid w:val="00A72419"/>
    <w:rsid w:val="00A754BE"/>
    <w:rsid w:val="00A76285"/>
    <w:rsid w:val="00A77E8B"/>
    <w:rsid w:val="00A84B6B"/>
    <w:rsid w:val="00A961CD"/>
    <w:rsid w:val="00AB0EA3"/>
    <w:rsid w:val="00AB1EEF"/>
    <w:rsid w:val="00AB3E06"/>
    <w:rsid w:val="00AB5430"/>
    <w:rsid w:val="00AC7968"/>
    <w:rsid w:val="00AC7D1F"/>
    <w:rsid w:val="00AE3282"/>
    <w:rsid w:val="00AE40C3"/>
    <w:rsid w:val="00AE5D5D"/>
    <w:rsid w:val="00AF1709"/>
    <w:rsid w:val="00AF26DA"/>
    <w:rsid w:val="00AF2DA6"/>
    <w:rsid w:val="00AF7D65"/>
    <w:rsid w:val="00B03286"/>
    <w:rsid w:val="00B079CD"/>
    <w:rsid w:val="00B10F9A"/>
    <w:rsid w:val="00B1130C"/>
    <w:rsid w:val="00B13BDB"/>
    <w:rsid w:val="00B14AD8"/>
    <w:rsid w:val="00B15FFA"/>
    <w:rsid w:val="00B17F60"/>
    <w:rsid w:val="00B20431"/>
    <w:rsid w:val="00B206F8"/>
    <w:rsid w:val="00B22A3E"/>
    <w:rsid w:val="00B26945"/>
    <w:rsid w:val="00B31276"/>
    <w:rsid w:val="00B31B8A"/>
    <w:rsid w:val="00B32F65"/>
    <w:rsid w:val="00B37110"/>
    <w:rsid w:val="00B37F0A"/>
    <w:rsid w:val="00B403D0"/>
    <w:rsid w:val="00B42040"/>
    <w:rsid w:val="00B52A97"/>
    <w:rsid w:val="00B54731"/>
    <w:rsid w:val="00B61875"/>
    <w:rsid w:val="00B655EF"/>
    <w:rsid w:val="00B663EA"/>
    <w:rsid w:val="00B72E60"/>
    <w:rsid w:val="00B806E4"/>
    <w:rsid w:val="00B83326"/>
    <w:rsid w:val="00B86716"/>
    <w:rsid w:val="00BA1785"/>
    <w:rsid w:val="00BA33C5"/>
    <w:rsid w:val="00BA3E91"/>
    <w:rsid w:val="00BA43CB"/>
    <w:rsid w:val="00BB2287"/>
    <w:rsid w:val="00BB3729"/>
    <w:rsid w:val="00BB3745"/>
    <w:rsid w:val="00BB66EF"/>
    <w:rsid w:val="00BC0064"/>
    <w:rsid w:val="00BC73FF"/>
    <w:rsid w:val="00BC7E49"/>
    <w:rsid w:val="00BD486F"/>
    <w:rsid w:val="00BD5B8C"/>
    <w:rsid w:val="00BE04E5"/>
    <w:rsid w:val="00BE159B"/>
    <w:rsid w:val="00BF4085"/>
    <w:rsid w:val="00BF411C"/>
    <w:rsid w:val="00BF7FC9"/>
    <w:rsid w:val="00C00DB8"/>
    <w:rsid w:val="00C01425"/>
    <w:rsid w:val="00C02B2A"/>
    <w:rsid w:val="00C037FB"/>
    <w:rsid w:val="00C05331"/>
    <w:rsid w:val="00C06D16"/>
    <w:rsid w:val="00C077F6"/>
    <w:rsid w:val="00C15B36"/>
    <w:rsid w:val="00C225BD"/>
    <w:rsid w:val="00C241A1"/>
    <w:rsid w:val="00C2794F"/>
    <w:rsid w:val="00C30A90"/>
    <w:rsid w:val="00C32909"/>
    <w:rsid w:val="00C343AD"/>
    <w:rsid w:val="00C34E60"/>
    <w:rsid w:val="00C35D18"/>
    <w:rsid w:val="00C4347B"/>
    <w:rsid w:val="00C437D5"/>
    <w:rsid w:val="00C450E3"/>
    <w:rsid w:val="00C47CE6"/>
    <w:rsid w:val="00C520EA"/>
    <w:rsid w:val="00C5240D"/>
    <w:rsid w:val="00C531A2"/>
    <w:rsid w:val="00C549DE"/>
    <w:rsid w:val="00C55258"/>
    <w:rsid w:val="00C55FAA"/>
    <w:rsid w:val="00C565D6"/>
    <w:rsid w:val="00C5754B"/>
    <w:rsid w:val="00C617C9"/>
    <w:rsid w:val="00C62653"/>
    <w:rsid w:val="00C636E8"/>
    <w:rsid w:val="00C63B47"/>
    <w:rsid w:val="00C63E4C"/>
    <w:rsid w:val="00C67909"/>
    <w:rsid w:val="00C71A19"/>
    <w:rsid w:val="00C7274E"/>
    <w:rsid w:val="00C74627"/>
    <w:rsid w:val="00C80378"/>
    <w:rsid w:val="00C807C8"/>
    <w:rsid w:val="00C80999"/>
    <w:rsid w:val="00C83716"/>
    <w:rsid w:val="00C8392E"/>
    <w:rsid w:val="00C84776"/>
    <w:rsid w:val="00C84B26"/>
    <w:rsid w:val="00C85EE2"/>
    <w:rsid w:val="00C8698D"/>
    <w:rsid w:val="00C906F2"/>
    <w:rsid w:val="00C907B5"/>
    <w:rsid w:val="00C937FF"/>
    <w:rsid w:val="00C948FC"/>
    <w:rsid w:val="00C960D5"/>
    <w:rsid w:val="00CA04E9"/>
    <w:rsid w:val="00CA1CB6"/>
    <w:rsid w:val="00CA35F4"/>
    <w:rsid w:val="00CB0D92"/>
    <w:rsid w:val="00CB611E"/>
    <w:rsid w:val="00CB78F0"/>
    <w:rsid w:val="00CC0D1D"/>
    <w:rsid w:val="00CC601C"/>
    <w:rsid w:val="00CC7D40"/>
    <w:rsid w:val="00CD388C"/>
    <w:rsid w:val="00CD5A59"/>
    <w:rsid w:val="00CE074E"/>
    <w:rsid w:val="00CE55C5"/>
    <w:rsid w:val="00CE6B10"/>
    <w:rsid w:val="00CF5A75"/>
    <w:rsid w:val="00CF7343"/>
    <w:rsid w:val="00D035CB"/>
    <w:rsid w:val="00D05A78"/>
    <w:rsid w:val="00D13A9B"/>
    <w:rsid w:val="00D141D7"/>
    <w:rsid w:val="00D15D5D"/>
    <w:rsid w:val="00D22B80"/>
    <w:rsid w:val="00D23F86"/>
    <w:rsid w:val="00D30C41"/>
    <w:rsid w:val="00D34EFF"/>
    <w:rsid w:val="00D35336"/>
    <w:rsid w:val="00D362F6"/>
    <w:rsid w:val="00D36868"/>
    <w:rsid w:val="00D424CE"/>
    <w:rsid w:val="00D45776"/>
    <w:rsid w:val="00D5172C"/>
    <w:rsid w:val="00D53D7E"/>
    <w:rsid w:val="00D57683"/>
    <w:rsid w:val="00D606D4"/>
    <w:rsid w:val="00D6297E"/>
    <w:rsid w:val="00D67C57"/>
    <w:rsid w:val="00D70724"/>
    <w:rsid w:val="00D71135"/>
    <w:rsid w:val="00D7403E"/>
    <w:rsid w:val="00D769E9"/>
    <w:rsid w:val="00D818FE"/>
    <w:rsid w:val="00D83D84"/>
    <w:rsid w:val="00D87B51"/>
    <w:rsid w:val="00D914A8"/>
    <w:rsid w:val="00D94B7C"/>
    <w:rsid w:val="00D96B53"/>
    <w:rsid w:val="00DA3687"/>
    <w:rsid w:val="00DA3AE6"/>
    <w:rsid w:val="00DA43AF"/>
    <w:rsid w:val="00DA480B"/>
    <w:rsid w:val="00DA4ABA"/>
    <w:rsid w:val="00DA78D1"/>
    <w:rsid w:val="00DB1DE1"/>
    <w:rsid w:val="00DB538A"/>
    <w:rsid w:val="00DB671F"/>
    <w:rsid w:val="00DB7555"/>
    <w:rsid w:val="00DC1B33"/>
    <w:rsid w:val="00DC5D87"/>
    <w:rsid w:val="00DC76FE"/>
    <w:rsid w:val="00DD003D"/>
    <w:rsid w:val="00DD0FD3"/>
    <w:rsid w:val="00DD2B51"/>
    <w:rsid w:val="00DD6604"/>
    <w:rsid w:val="00DD6FF8"/>
    <w:rsid w:val="00DD75CD"/>
    <w:rsid w:val="00DE008B"/>
    <w:rsid w:val="00DE16F2"/>
    <w:rsid w:val="00DE325B"/>
    <w:rsid w:val="00DE3387"/>
    <w:rsid w:val="00DE7435"/>
    <w:rsid w:val="00DF244B"/>
    <w:rsid w:val="00DF350F"/>
    <w:rsid w:val="00DF54CC"/>
    <w:rsid w:val="00DF5A9A"/>
    <w:rsid w:val="00E00E51"/>
    <w:rsid w:val="00E00F83"/>
    <w:rsid w:val="00E04759"/>
    <w:rsid w:val="00E072AF"/>
    <w:rsid w:val="00E07E69"/>
    <w:rsid w:val="00E177C8"/>
    <w:rsid w:val="00E20683"/>
    <w:rsid w:val="00E22DE8"/>
    <w:rsid w:val="00E23310"/>
    <w:rsid w:val="00E346A2"/>
    <w:rsid w:val="00E35AAB"/>
    <w:rsid w:val="00E418D8"/>
    <w:rsid w:val="00E41C36"/>
    <w:rsid w:val="00E43BE8"/>
    <w:rsid w:val="00E44163"/>
    <w:rsid w:val="00E45376"/>
    <w:rsid w:val="00E453A0"/>
    <w:rsid w:val="00E4767D"/>
    <w:rsid w:val="00E53F42"/>
    <w:rsid w:val="00E60CC5"/>
    <w:rsid w:val="00E60F82"/>
    <w:rsid w:val="00E706FE"/>
    <w:rsid w:val="00E71EB0"/>
    <w:rsid w:val="00E75133"/>
    <w:rsid w:val="00E82A34"/>
    <w:rsid w:val="00E83C0C"/>
    <w:rsid w:val="00E859EB"/>
    <w:rsid w:val="00E904C6"/>
    <w:rsid w:val="00E9057A"/>
    <w:rsid w:val="00E90D05"/>
    <w:rsid w:val="00E913D2"/>
    <w:rsid w:val="00E95590"/>
    <w:rsid w:val="00E95FC7"/>
    <w:rsid w:val="00E96652"/>
    <w:rsid w:val="00EA2724"/>
    <w:rsid w:val="00EA6D84"/>
    <w:rsid w:val="00EB35A2"/>
    <w:rsid w:val="00EB5FD4"/>
    <w:rsid w:val="00EB755B"/>
    <w:rsid w:val="00EB7695"/>
    <w:rsid w:val="00EB79F6"/>
    <w:rsid w:val="00EC2C1C"/>
    <w:rsid w:val="00EC62FF"/>
    <w:rsid w:val="00EC7F57"/>
    <w:rsid w:val="00ED1256"/>
    <w:rsid w:val="00ED1F94"/>
    <w:rsid w:val="00ED253B"/>
    <w:rsid w:val="00ED28DE"/>
    <w:rsid w:val="00ED430E"/>
    <w:rsid w:val="00ED49C0"/>
    <w:rsid w:val="00ED5714"/>
    <w:rsid w:val="00ED7096"/>
    <w:rsid w:val="00EE18DE"/>
    <w:rsid w:val="00EE26BA"/>
    <w:rsid w:val="00EE36FA"/>
    <w:rsid w:val="00EE6ACA"/>
    <w:rsid w:val="00EE6D69"/>
    <w:rsid w:val="00EF0225"/>
    <w:rsid w:val="00EF1348"/>
    <w:rsid w:val="00EF169F"/>
    <w:rsid w:val="00EF62EA"/>
    <w:rsid w:val="00EF6546"/>
    <w:rsid w:val="00F05600"/>
    <w:rsid w:val="00F06DDF"/>
    <w:rsid w:val="00F1119F"/>
    <w:rsid w:val="00F12A77"/>
    <w:rsid w:val="00F13CB1"/>
    <w:rsid w:val="00F1442A"/>
    <w:rsid w:val="00F15EFB"/>
    <w:rsid w:val="00F16674"/>
    <w:rsid w:val="00F17B14"/>
    <w:rsid w:val="00F26B61"/>
    <w:rsid w:val="00F3103A"/>
    <w:rsid w:val="00F31219"/>
    <w:rsid w:val="00F32FF5"/>
    <w:rsid w:val="00F335B6"/>
    <w:rsid w:val="00F338AA"/>
    <w:rsid w:val="00F33D25"/>
    <w:rsid w:val="00F356FB"/>
    <w:rsid w:val="00F378D3"/>
    <w:rsid w:val="00F4478E"/>
    <w:rsid w:val="00F4525C"/>
    <w:rsid w:val="00F45D1F"/>
    <w:rsid w:val="00F4686F"/>
    <w:rsid w:val="00F50D68"/>
    <w:rsid w:val="00F52F36"/>
    <w:rsid w:val="00F540F4"/>
    <w:rsid w:val="00F54F10"/>
    <w:rsid w:val="00F555FB"/>
    <w:rsid w:val="00F5733D"/>
    <w:rsid w:val="00F606B0"/>
    <w:rsid w:val="00F6124D"/>
    <w:rsid w:val="00F62964"/>
    <w:rsid w:val="00F62BCC"/>
    <w:rsid w:val="00F65374"/>
    <w:rsid w:val="00F671E3"/>
    <w:rsid w:val="00F672D4"/>
    <w:rsid w:val="00F6752F"/>
    <w:rsid w:val="00F705EF"/>
    <w:rsid w:val="00F72F41"/>
    <w:rsid w:val="00F80F7D"/>
    <w:rsid w:val="00F84936"/>
    <w:rsid w:val="00F84B3A"/>
    <w:rsid w:val="00F84CE8"/>
    <w:rsid w:val="00F856A2"/>
    <w:rsid w:val="00F87421"/>
    <w:rsid w:val="00F948BA"/>
    <w:rsid w:val="00F94C51"/>
    <w:rsid w:val="00F966A9"/>
    <w:rsid w:val="00FA3F1B"/>
    <w:rsid w:val="00FA5283"/>
    <w:rsid w:val="00FA6D9B"/>
    <w:rsid w:val="00FA7542"/>
    <w:rsid w:val="00FB3A96"/>
    <w:rsid w:val="00FB50FE"/>
    <w:rsid w:val="00FB665D"/>
    <w:rsid w:val="00FD1410"/>
    <w:rsid w:val="00FD3826"/>
    <w:rsid w:val="00FD3956"/>
    <w:rsid w:val="00FD4004"/>
    <w:rsid w:val="00FD42F5"/>
    <w:rsid w:val="00FE1C7F"/>
    <w:rsid w:val="00FE3ADB"/>
    <w:rsid w:val="00FE464F"/>
    <w:rsid w:val="00FE5534"/>
    <w:rsid w:val="00FE721F"/>
    <w:rsid w:val="00FF131D"/>
    <w:rsid w:val="00FF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A40058"/>
  <w15:docId w15:val="{9317E1EA-F0D6-44AA-A2AE-D0693FC2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3D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53D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B0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B0C5A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F7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7F7AE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F7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7F7AE4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223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2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86ADD-EF4E-478C-BECD-AB4591B5C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6182</CharactersWithSpaces>
  <SharedDoc>false</SharedDoc>
  <HLinks>
    <vt:vector size="18" baseType="variant">
      <vt:variant>
        <vt:i4>983058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consultantplus://offline/main?base=RLAW087;n=29985;fld=134;dst=3</vt:lpwstr>
      </vt:variant>
      <vt:variant>
        <vt:lpwstr/>
      </vt:variant>
      <vt:variant>
        <vt:i4>524306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consultantplus://offline/main?base=RLAW087;n=29985;fld=134;dst=4</vt:lpwstr>
      </vt:variant>
      <vt:variant>
        <vt:lpwstr/>
      </vt:variant>
      <vt:variant>
        <vt:i4>720914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consultantplus://offline/main?base=RLAW087;n=29985;fld=134;dst=7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Экономист</dc:creator>
  <cp:lastModifiedBy>ufin391</cp:lastModifiedBy>
  <cp:revision>4</cp:revision>
  <cp:lastPrinted>2022-11-15T09:03:00Z</cp:lastPrinted>
  <dcterms:created xsi:type="dcterms:W3CDTF">2022-11-14T11:52:00Z</dcterms:created>
  <dcterms:modified xsi:type="dcterms:W3CDTF">2022-11-15T09:03:00Z</dcterms:modified>
</cp:coreProperties>
</file>