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73F4E" w:rsidRPr="00DB30E8" w:rsidRDefault="003F68C7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 ______________ № ________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037F54">
        <w:rPr>
          <w:rFonts w:ascii="Times New Roman" w:hAnsi="Times New Roman" w:cs="Times New Roman"/>
          <w:b/>
          <w:sz w:val="28"/>
          <w:szCs w:val="28"/>
        </w:rPr>
        <w:t>го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37F54">
        <w:rPr>
          <w:rFonts w:ascii="Times New Roman" w:hAnsi="Times New Roman" w:cs="Times New Roman"/>
          <w:b/>
          <w:sz w:val="28"/>
          <w:szCs w:val="28"/>
        </w:rPr>
        <w:t>я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037F5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>городское поселение Кола Кольского муниципального района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ремонт внутридомовых инженерных систем и оборудования тепло-, электро-,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водо-снабжения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</w:t>
      </w:r>
      <w:bookmarkStart w:id="1" w:name="_GoBack"/>
      <w:bookmarkEnd w:id="1"/>
      <w:r w:rsidRPr="00BC66DA">
        <w:rPr>
          <w:rFonts w:ascii="Times New Roman" w:eastAsia="Calibri" w:hAnsi="Times New Roman" w:cs="Times New Roman"/>
          <w:sz w:val="28"/>
          <w:szCs w:val="28"/>
        </w:rPr>
        <w:t>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proofErr w:type="gramStart"/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Кола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наличии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2.2.6. Доля </w:t>
      </w:r>
      <w:proofErr w:type="spellStart"/>
      <w:r w:rsidRPr="00BC66D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МКД  (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далее - План) формируется 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Комиссия по рассмотрению заявок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 (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>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регистрации заявки и предоставления полного пакета документов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</w:t>
      </w:r>
      <w:proofErr w:type="gramStart"/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  Уполномоченный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  случаях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>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Субсидии,  предоставляются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заявки и прилагаемых документов на соответствие требованиям настоящего Порядка производится с учётом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следующих  критериев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Соглашения  на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не соответствует критериям, установленным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в  пункте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В целях подтверждения использования средств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Субсидии,  Организации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6.1. Контроль соблюдения Организациями условий, целей и Порядка 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1.Субсидии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6.2.3. Направления Субсидии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6.2.4.  Иные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6.3. Субсидии подлежат возврату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в случаях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296AE7" w:rsidRPr="00BC66DA" w:rsidRDefault="00296AE7" w:rsidP="00296AE7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  <w:r w:rsidRPr="00BC66DA">
        <w:rPr>
          <w:sz w:val="28"/>
          <w:szCs w:val="28"/>
        </w:rPr>
        <w:t>___________________</w:t>
      </w: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AF" w:rsidRDefault="00B52CAF">
      <w:pPr>
        <w:spacing w:after="0" w:line="240" w:lineRule="auto"/>
      </w:pPr>
      <w:r>
        <w:separator/>
      </w:r>
    </w:p>
  </w:endnote>
  <w:endnote w:type="continuationSeparator" w:id="0">
    <w:p w:rsidR="00B52CAF" w:rsidRDefault="00B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AF" w:rsidRDefault="00B52CAF">
      <w:pPr>
        <w:spacing w:after="0" w:line="240" w:lineRule="auto"/>
      </w:pPr>
      <w:r>
        <w:separator/>
      </w:r>
    </w:p>
  </w:footnote>
  <w:footnote w:type="continuationSeparator" w:id="0">
    <w:p w:rsidR="00B52CAF" w:rsidRDefault="00B5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3050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A6760-FFD1-430B-8CC6-6BBCE1E8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ufin391</cp:lastModifiedBy>
  <cp:revision>9</cp:revision>
  <cp:lastPrinted>2021-11-03T15:21:00Z</cp:lastPrinted>
  <dcterms:created xsi:type="dcterms:W3CDTF">2020-11-20T11:26:00Z</dcterms:created>
  <dcterms:modified xsi:type="dcterms:W3CDTF">2021-11-03T15:21:00Z</dcterms:modified>
</cp:coreProperties>
</file>