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536" w:rsidRPr="00256E97" w:rsidRDefault="001D6536" w:rsidP="0010352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6536" w:rsidRPr="00256E97" w:rsidRDefault="001D6536" w:rsidP="001D6536">
      <w:pPr>
        <w:spacing w:after="0" w:line="240" w:lineRule="auto"/>
        <w:ind w:left="567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6536" w:rsidRPr="00256E97" w:rsidRDefault="001D6536" w:rsidP="001D6536">
      <w:pPr>
        <w:spacing w:after="0" w:line="240" w:lineRule="auto"/>
        <w:ind w:left="567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256E97">
        <w:rPr>
          <w:rFonts w:ascii="Times New Roman" w:eastAsia="Calibri" w:hAnsi="Times New Roman" w:cs="Times New Roman"/>
          <w:b/>
          <w:sz w:val="24"/>
          <w:szCs w:val="24"/>
        </w:rPr>
        <w:t>Приложение № 1</w:t>
      </w:r>
      <w:r w:rsidR="00A91EE6">
        <w:rPr>
          <w:rFonts w:ascii="Times New Roman" w:eastAsia="Calibri" w:hAnsi="Times New Roman" w:cs="Times New Roman"/>
          <w:b/>
          <w:sz w:val="24"/>
          <w:szCs w:val="24"/>
        </w:rPr>
        <w:t>3</w:t>
      </w:r>
      <w:bookmarkStart w:id="0" w:name="_GoBack"/>
      <w:bookmarkEnd w:id="0"/>
    </w:p>
    <w:p w:rsidR="00F533A2" w:rsidRPr="00256E97" w:rsidRDefault="001D6536" w:rsidP="001D6536">
      <w:pPr>
        <w:spacing w:after="0" w:line="240" w:lineRule="auto"/>
        <w:ind w:left="5670"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1" w:name="_Hlk68266435"/>
      <w:r w:rsidRPr="00256E97">
        <w:rPr>
          <w:rFonts w:ascii="Times New Roman" w:eastAsia="Calibri" w:hAnsi="Times New Roman" w:cs="Times New Roman"/>
          <w:sz w:val="24"/>
          <w:szCs w:val="24"/>
        </w:rPr>
        <w:t xml:space="preserve">к решению Совета депутатов  </w:t>
      </w:r>
    </w:p>
    <w:p w:rsidR="00F533A2" w:rsidRPr="00256E97" w:rsidRDefault="001D6536" w:rsidP="001D6536">
      <w:pPr>
        <w:spacing w:after="0" w:line="240" w:lineRule="auto"/>
        <w:ind w:left="567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56E97">
        <w:rPr>
          <w:rFonts w:ascii="Times New Roman" w:eastAsia="Calibri" w:hAnsi="Times New Roman" w:cs="Times New Roman"/>
          <w:sz w:val="24"/>
          <w:szCs w:val="24"/>
        </w:rPr>
        <w:t xml:space="preserve">городского поселения Кола </w:t>
      </w:r>
    </w:p>
    <w:p w:rsidR="001D6536" w:rsidRPr="00256E97" w:rsidRDefault="001D6536" w:rsidP="001D6536">
      <w:pPr>
        <w:spacing w:after="0" w:line="240" w:lineRule="auto"/>
        <w:ind w:left="567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56E97">
        <w:rPr>
          <w:rFonts w:ascii="Times New Roman" w:eastAsia="Calibri" w:hAnsi="Times New Roman" w:cs="Times New Roman"/>
          <w:sz w:val="24"/>
          <w:szCs w:val="24"/>
        </w:rPr>
        <w:t>Кольского района</w:t>
      </w:r>
    </w:p>
    <w:p w:rsidR="00F533A2" w:rsidRPr="00256E97" w:rsidRDefault="001D6536" w:rsidP="00D57597">
      <w:pPr>
        <w:spacing w:after="0" w:line="240" w:lineRule="auto"/>
        <w:ind w:left="567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56E97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103521">
        <w:rPr>
          <w:rFonts w:ascii="Times New Roman" w:eastAsia="Calibri" w:hAnsi="Times New Roman" w:cs="Times New Roman"/>
          <w:sz w:val="24"/>
          <w:szCs w:val="24"/>
        </w:rPr>
        <w:t>______________</w:t>
      </w:r>
      <w:r w:rsidRPr="00256E97">
        <w:rPr>
          <w:rFonts w:ascii="Times New Roman" w:eastAsia="Calibri" w:hAnsi="Times New Roman" w:cs="Times New Roman"/>
          <w:sz w:val="24"/>
          <w:szCs w:val="24"/>
        </w:rPr>
        <w:t xml:space="preserve"> №</w:t>
      </w:r>
      <w:bookmarkEnd w:id="1"/>
      <w:r w:rsidR="00256E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03521">
        <w:rPr>
          <w:rFonts w:ascii="Times New Roman" w:eastAsia="Calibri" w:hAnsi="Times New Roman" w:cs="Times New Roman"/>
          <w:sz w:val="24"/>
          <w:szCs w:val="24"/>
        </w:rPr>
        <w:t>_______</w:t>
      </w:r>
    </w:p>
    <w:p w:rsidR="00CB5A46" w:rsidRPr="00D57597" w:rsidRDefault="001D6536" w:rsidP="00D57597">
      <w:pPr>
        <w:spacing w:after="0" w:line="240" w:lineRule="auto"/>
        <w:ind w:left="5670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D57597">
        <w:rPr>
          <w:rFonts w:ascii="Times New Roman" w:eastAsia="Calibri" w:hAnsi="Times New Roman" w:cs="Times New Roman"/>
          <w:sz w:val="26"/>
          <w:szCs w:val="26"/>
        </w:rPr>
        <w:tab/>
      </w:r>
      <w:r w:rsidRPr="00D57597">
        <w:rPr>
          <w:rFonts w:ascii="Times New Roman" w:eastAsia="Calibri" w:hAnsi="Times New Roman" w:cs="Times New Roman"/>
          <w:sz w:val="26"/>
          <w:szCs w:val="26"/>
        </w:rPr>
        <w:tab/>
      </w:r>
      <w:r w:rsidRPr="00D57597">
        <w:rPr>
          <w:rFonts w:ascii="Times New Roman" w:eastAsia="Calibri" w:hAnsi="Times New Roman" w:cs="Times New Roman"/>
          <w:sz w:val="26"/>
          <w:szCs w:val="26"/>
        </w:rPr>
        <w:tab/>
      </w:r>
      <w:r w:rsidRPr="00D57597">
        <w:rPr>
          <w:rFonts w:ascii="Times New Roman" w:eastAsia="Calibri" w:hAnsi="Times New Roman" w:cs="Times New Roman"/>
          <w:sz w:val="26"/>
          <w:szCs w:val="26"/>
        </w:rPr>
        <w:tab/>
      </w:r>
      <w:r w:rsidRPr="00D57597">
        <w:rPr>
          <w:rFonts w:ascii="Times New Roman" w:eastAsia="Calibri" w:hAnsi="Times New Roman" w:cs="Times New Roman"/>
          <w:sz w:val="26"/>
          <w:szCs w:val="26"/>
        </w:rPr>
        <w:tab/>
      </w:r>
      <w:r w:rsidRPr="001D6536">
        <w:rPr>
          <w:rFonts w:ascii="Times New Roman" w:eastAsia="Calibri" w:hAnsi="Times New Roman" w:cs="Times New Roman"/>
          <w:sz w:val="26"/>
          <w:szCs w:val="26"/>
        </w:rPr>
        <w:tab/>
      </w:r>
      <w:r w:rsidRPr="001D6536">
        <w:rPr>
          <w:rFonts w:ascii="Times New Roman" w:eastAsia="Calibri" w:hAnsi="Times New Roman" w:cs="Times New Roman"/>
          <w:sz w:val="26"/>
          <w:szCs w:val="26"/>
        </w:rPr>
        <w:tab/>
      </w:r>
      <w:bookmarkStart w:id="2" w:name="Par31"/>
      <w:bookmarkEnd w:id="2"/>
    </w:p>
    <w:p w:rsidR="009A36E8" w:rsidRPr="00256E97" w:rsidRDefault="009A36E8" w:rsidP="009A36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56E97">
        <w:rPr>
          <w:rFonts w:ascii="Times New Roman" w:eastAsia="Calibri" w:hAnsi="Times New Roman" w:cs="Times New Roman"/>
          <w:b/>
          <w:sz w:val="28"/>
          <w:szCs w:val="28"/>
        </w:rPr>
        <w:t>Порядок</w:t>
      </w:r>
    </w:p>
    <w:p w:rsidR="007B595F" w:rsidRPr="00256E97" w:rsidRDefault="007B595F" w:rsidP="007B595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256E9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предоставления субсидий юридическим лицам </w:t>
      </w:r>
    </w:p>
    <w:p w:rsidR="007B595F" w:rsidRPr="00256E97" w:rsidRDefault="007B595F" w:rsidP="007B595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256E9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и индивидуальным предпринимателям на финансовое возмещение затрат, связанных с оплатой труда граждан, участвующих во временных общественно полезных работах на территории муниципального образования </w:t>
      </w:r>
      <w:bookmarkStart w:id="3" w:name="_Hlk86847639"/>
      <w:r w:rsidRPr="00256E9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городское поселение Кола Кольского</w:t>
      </w:r>
      <w:r w:rsidR="00400C4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муниципального </w:t>
      </w:r>
      <w:r w:rsidRPr="00256E9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района</w:t>
      </w:r>
      <w:r w:rsidR="00400C4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Мурманской области</w:t>
      </w:r>
      <w:r w:rsidRPr="00256E9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bookmarkEnd w:id="3"/>
    </w:p>
    <w:p w:rsidR="00AE6F11" w:rsidRPr="00256E97" w:rsidRDefault="00AE6F11" w:rsidP="009A36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A36E8" w:rsidRPr="00256E97" w:rsidRDefault="006E4A37" w:rsidP="009A36E8">
      <w:pPr>
        <w:tabs>
          <w:tab w:val="left" w:pos="425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6E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9A36E8" w:rsidRPr="00256E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Общие положения</w:t>
      </w:r>
    </w:p>
    <w:p w:rsidR="009A36E8" w:rsidRPr="00256E97" w:rsidRDefault="009A36E8" w:rsidP="009A36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36E8" w:rsidRPr="00400C4D" w:rsidRDefault="009A36E8" w:rsidP="009A36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1.1. На</w:t>
      </w:r>
      <w:r w:rsidR="00AE6F11" w:rsidRPr="00256E97">
        <w:rPr>
          <w:rFonts w:ascii="Times New Roman" w:eastAsia="Calibri" w:hAnsi="Times New Roman" w:cs="Times New Roman"/>
          <w:sz w:val="28"/>
          <w:szCs w:val="28"/>
        </w:rPr>
        <w:t>стоящий Порядок</w:t>
      </w:r>
      <w:r w:rsidR="00AE6F11" w:rsidRPr="00256E97">
        <w:rPr>
          <w:rFonts w:ascii="Times New Roman" w:hAnsi="Times New Roman" w:cs="Times New Roman"/>
          <w:sz w:val="28"/>
          <w:szCs w:val="28"/>
        </w:rPr>
        <w:t xml:space="preserve"> </w:t>
      </w:r>
      <w:r w:rsidR="00AE6F11" w:rsidRPr="00256E97">
        <w:rPr>
          <w:rFonts w:ascii="Times New Roman" w:eastAsia="Calibri" w:hAnsi="Times New Roman" w:cs="Times New Roman"/>
          <w:sz w:val="28"/>
          <w:szCs w:val="28"/>
        </w:rPr>
        <w:t xml:space="preserve">предоставления субсидий юридическим лицам и индивидуальным предпринимателям на </w:t>
      </w:r>
      <w:r w:rsidR="007B595F" w:rsidRPr="00256E97">
        <w:rPr>
          <w:rFonts w:ascii="Times New Roman" w:eastAsia="Calibri" w:hAnsi="Times New Roman" w:cs="Times New Roman"/>
          <w:sz w:val="28"/>
          <w:szCs w:val="28"/>
        </w:rPr>
        <w:t xml:space="preserve">финансовое </w:t>
      </w:r>
      <w:r w:rsidR="00AE6F11" w:rsidRPr="00256E97">
        <w:rPr>
          <w:rFonts w:ascii="Times New Roman" w:eastAsia="Calibri" w:hAnsi="Times New Roman" w:cs="Times New Roman"/>
          <w:sz w:val="28"/>
          <w:szCs w:val="28"/>
        </w:rPr>
        <w:t>возмещение затрат, связанных с временным трудоустройством</w:t>
      </w:r>
      <w:r w:rsidR="007B595F" w:rsidRPr="00256E97">
        <w:rPr>
          <w:rFonts w:ascii="Times New Roman" w:eastAsia="Calibri" w:hAnsi="Times New Roman" w:cs="Times New Roman"/>
          <w:sz w:val="28"/>
          <w:szCs w:val="28"/>
        </w:rPr>
        <w:t xml:space="preserve"> граждан, участвующих во временных общественно полезных работах на территории муниципального образования </w:t>
      </w:r>
      <w:r w:rsidR="00400C4D" w:rsidRPr="00400C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городское поселение Кола Кольского муниципального района Мурманской области</w:t>
      </w:r>
      <w:r w:rsidR="00400C4D" w:rsidRPr="00256E9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B595F" w:rsidRPr="00256E97">
        <w:rPr>
          <w:rFonts w:ascii="Times New Roman" w:eastAsia="Calibri" w:hAnsi="Times New Roman" w:cs="Times New Roman"/>
          <w:sz w:val="28"/>
          <w:szCs w:val="28"/>
        </w:rPr>
        <w:t>у</w:t>
      </w:r>
      <w:r w:rsidR="00AE6F11" w:rsidRPr="00256E97">
        <w:rPr>
          <w:rFonts w:ascii="Times New Roman" w:eastAsia="Calibri" w:hAnsi="Times New Roman" w:cs="Times New Roman"/>
          <w:sz w:val="28"/>
          <w:szCs w:val="28"/>
        </w:rPr>
        <w:t xml:space="preserve">станавливает цель, условия, порядок предоставления и расходования средств субсидии </w:t>
      </w:r>
      <w:r w:rsidR="00FE0F60" w:rsidRPr="00256E97">
        <w:rPr>
          <w:rFonts w:ascii="Times New Roman" w:eastAsia="Calibri" w:hAnsi="Times New Roman" w:cs="Times New Roman"/>
          <w:sz w:val="28"/>
          <w:szCs w:val="28"/>
        </w:rPr>
        <w:t xml:space="preserve">из бюджета </w:t>
      </w:r>
      <w:r w:rsidR="0020275A" w:rsidRPr="00256E97">
        <w:rPr>
          <w:rFonts w:ascii="Times New Roman" w:eastAsia="Calibri" w:hAnsi="Times New Roman" w:cs="Times New Roman"/>
          <w:sz w:val="28"/>
          <w:szCs w:val="28"/>
        </w:rPr>
        <w:t xml:space="preserve">города </w:t>
      </w:r>
      <w:r w:rsidR="007B595F" w:rsidRPr="00256E97">
        <w:rPr>
          <w:rFonts w:ascii="Times New Roman" w:eastAsia="Calibri" w:hAnsi="Times New Roman" w:cs="Times New Roman"/>
          <w:sz w:val="28"/>
          <w:szCs w:val="28"/>
        </w:rPr>
        <w:t>Кол</w:t>
      </w:r>
      <w:r w:rsidR="0020275A" w:rsidRPr="00256E97">
        <w:rPr>
          <w:rFonts w:ascii="Times New Roman" w:eastAsia="Calibri" w:hAnsi="Times New Roman" w:cs="Times New Roman"/>
          <w:sz w:val="28"/>
          <w:szCs w:val="28"/>
        </w:rPr>
        <w:t>ы</w:t>
      </w:r>
      <w:r w:rsidR="007B595F" w:rsidRPr="00256E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(далее – </w:t>
      </w:r>
      <w:r w:rsidR="00FE0F60" w:rsidRPr="00256E97">
        <w:rPr>
          <w:rFonts w:ascii="Times New Roman" w:eastAsia="Calibri" w:hAnsi="Times New Roman" w:cs="Times New Roman"/>
          <w:sz w:val="28"/>
          <w:szCs w:val="28"/>
        </w:rPr>
        <w:t xml:space="preserve">Порядок, </w:t>
      </w:r>
      <w:r w:rsidR="004D33BD" w:rsidRPr="00256E97">
        <w:rPr>
          <w:rFonts w:ascii="Times New Roman" w:eastAsia="Calibri" w:hAnsi="Times New Roman" w:cs="Times New Roman"/>
          <w:sz w:val="28"/>
          <w:szCs w:val="28"/>
        </w:rPr>
        <w:t>С</w:t>
      </w:r>
      <w:r w:rsidR="00FE0F60" w:rsidRPr="00256E97">
        <w:rPr>
          <w:rFonts w:ascii="Times New Roman" w:eastAsia="Calibri" w:hAnsi="Times New Roman" w:cs="Times New Roman"/>
          <w:sz w:val="28"/>
          <w:szCs w:val="28"/>
        </w:rPr>
        <w:t>убсидии</w:t>
      </w:r>
      <w:r w:rsidRPr="00256E97">
        <w:rPr>
          <w:rFonts w:ascii="Times New Roman" w:eastAsia="Calibri" w:hAnsi="Times New Roman" w:cs="Times New Roman"/>
          <w:sz w:val="28"/>
          <w:szCs w:val="28"/>
        </w:rPr>
        <w:t>)</w:t>
      </w:r>
      <w:r w:rsidR="00842393" w:rsidRPr="00256E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261ED" w:rsidRPr="00256E97">
        <w:rPr>
          <w:rFonts w:ascii="Times New Roman" w:eastAsia="Calibri" w:hAnsi="Times New Roman" w:cs="Times New Roman"/>
          <w:sz w:val="28"/>
          <w:szCs w:val="28"/>
        </w:rPr>
        <w:t xml:space="preserve">и реализации постановления </w:t>
      </w:r>
      <w:r w:rsidR="0020275A" w:rsidRPr="00256E97">
        <w:rPr>
          <w:rFonts w:ascii="Times New Roman" w:eastAsia="Calibri" w:hAnsi="Times New Roman" w:cs="Times New Roman"/>
          <w:sz w:val="28"/>
          <w:szCs w:val="28"/>
        </w:rPr>
        <w:t>П</w:t>
      </w:r>
      <w:r w:rsidR="00B261ED" w:rsidRPr="00256E97">
        <w:rPr>
          <w:rFonts w:ascii="Times New Roman" w:eastAsia="Calibri" w:hAnsi="Times New Roman" w:cs="Times New Roman"/>
          <w:sz w:val="28"/>
          <w:szCs w:val="28"/>
        </w:rPr>
        <w:t xml:space="preserve">равительства Мурманской области </w:t>
      </w:r>
      <w:r w:rsidR="00B261ED" w:rsidRPr="00400C4D">
        <w:rPr>
          <w:rFonts w:ascii="Times New Roman" w:eastAsia="Calibri" w:hAnsi="Times New Roman" w:cs="Times New Roman"/>
          <w:sz w:val="28"/>
          <w:szCs w:val="28"/>
        </w:rPr>
        <w:t>от 18.12.2020 № 907-ПП «Об организации проведения временных общественно полезных работ в Мурманской области»</w:t>
      </w:r>
      <w:r w:rsidRPr="00400C4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A36E8" w:rsidRPr="00256E97" w:rsidRDefault="009A36E8" w:rsidP="009A36E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1.2. Субсидии предоставляются </w:t>
      </w:r>
      <w:r w:rsidR="00894A91" w:rsidRPr="00256E97">
        <w:rPr>
          <w:rFonts w:ascii="Times New Roman" w:eastAsia="Calibri" w:hAnsi="Times New Roman" w:cs="Times New Roman"/>
          <w:sz w:val="28"/>
          <w:szCs w:val="28"/>
        </w:rPr>
        <w:t>на безвозмездной и безвозвратной основе  юридическим лицам и индивидуальным предпринимателям (далее</w:t>
      </w:r>
      <w:r w:rsidR="006E4A37" w:rsidRPr="00256E97">
        <w:rPr>
          <w:rFonts w:ascii="Times New Roman" w:eastAsia="Calibri" w:hAnsi="Times New Roman" w:cs="Times New Roman"/>
          <w:sz w:val="28"/>
          <w:szCs w:val="28"/>
        </w:rPr>
        <w:t xml:space="preserve"> -</w:t>
      </w:r>
      <w:r w:rsidR="00894A91" w:rsidRPr="00256E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4A37" w:rsidRPr="00256E97">
        <w:rPr>
          <w:rFonts w:ascii="Times New Roman" w:eastAsia="Calibri" w:hAnsi="Times New Roman" w:cs="Times New Roman"/>
          <w:sz w:val="28"/>
          <w:szCs w:val="28"/>
        </w:rPr>
        <w:t xml:space="preserve">Получатели субсидии </w:t>
      </w:r>
      <w:r w:rsidR="00894A91" w:rsidRPr="00256E97">
        <w:rPr>
          <w:rFonts w:ascii="Times New Roman" w:eastAsia="Calibri" w:hAnsi="Times New Roman" w:cs="Times New Roman"/>
          <w:sz w:val="28"/>
          <w:szCs w:val="28"/>
        </w:rPr>
        <w:t>– Работодатели)</w:t>
      </w:r>
      <w:r w:rsidR="0020275A" w:rsidRPr="00256E97">
        <w:rPr>
          <w:rFonts w:ascii="Times New Roman" w:eastAsia="Calibri" w:hAnsi="Times New Roman" w:cs="Times New Roman"/>
          <w:sz w:val="28"/>
          <w:szCs w:val="28"/>
        </w:rPr>
        <w:t xml:space="preserve"> на</w:t>
      </w:r>
      <w:r w:rsidR="00894A91" w:rsidRPr="00256E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B595F" w:rsidRPr="00256E97">
        <w:rPr>
          <w:rFonts w:ascii="Times New Roman" w:eastAsia="Calibri" w:hAnsi="Times New Roman" w:cs="Times New Roman"/>
          <w:sz w:val="28"/>
          <w:szCs w:val="28"/>
        </w:rPr>
        <w:t>финансовое возмещение затрат</w:t>
      </w:r>
      <w:r w:rsidR="00894A91" w:rsidRPr="00256E97">
        <w:rPr>
          <w:rFonts w:ascii="Times New Roman" w:eastAsia="Calibri" w:hAnsi="Times New Roman" w:cs="Times New Roman"/>
          <w:sz w:val="28"/>
          <w:szCs w:val="28"/>
        </w:rPr>
        <w:t>, связанных с трудоустройством</w:t>
      </w:r>
      <w:r w:rsidR="007B595F" w:rsidRPr="00256E97">
        <w:rPr>
          <w:rFonts w:ascii="Times New Roman" w:eastAsia="Calibri" w:hAnsi="Times New Roman" w:cs="Times New Roman"/>
          <w:sz w:val="28"/>
          <w:szCs w:val="28"/>
        </w:rPr>
        <w:t xml:space="preserve"> граждан, участвующих во </w:t>
      </w:r>
      <w:r w:rsidR="00363009" w:rsidRPr="00256E97">
        <w:rPr>
          <w:rFonts w:ascii="Times New Roman" w:eastAsia="Calibri" w:hAnsi="Times New Roman" w:cs="Times New Roman"/>
          <w:sz w:val="28"/>
          <w:szCs w:val="28"/>
        </w:rPr>
        <w:t>в</w:t>
      </w:r>
      <w:r w:rsidR="00D27DDF" w:rsidRPr="00256E97">
        <w:rPr>
          <w:rFonts w:ascii="Times New Roman" w:eastAsia="Calibri" w:hAnsi="Times New Roman" w:cs="Times New Roman"/>
          <w:sz w:val="28"/>
          <w:szCs w:val="28"/>
        </w:rPr>
        <w:t xml:space="preserve">ременных общественно полезных работах на территории муниципального образования </w:t>
      </w:r>
      <w:r w:rsidR="00400C4D" w:rsidRPr="00400C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городское поселение Кола Кольского муниципального района Мурманской области</w:t>
      </w:r>
      <w:r w:rsidR="000A4309" w:rsidRPr="00256E9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A36E8" w:rsidRPr="00256E97" w:rsidRDefault="009A36E8" w:rsidP="00894A91">
      <w:pPr>
        <w:tabs>
          <w:tab w:val="left" w:pos="709"/>
          <w:tab w:val="left" w:pos="1134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1.3. Субсидии могут направляться на </w:t>
      </w:r>
      <w:r w:rsidR="00894A91" w:rsidRPr="00256E97">
        <w:rPr>
          <w:rFonts w:ascii="Times New Roman" w:eastAsia="Calibri" w:hAnsi="Times New Roman" w:cs="Times New Roman"/>
          <w:sz w:val="28"/>
          <w:szCs w:val="28"/>
        </w:rPr>
        <w:t>следующие расходы</w:t>
      </w:r>
      <w:r w:rsidRPr="00256E97">
        <w:rPr>
          <w:rFonts w:ascii="Times New Roman" w:eastAsia="Calibri" w:hAnsi="Times New Roman" w:cs="Times New Roman"/>
          <w:sz w:val="28"/>
          <w:szCs w:val="28"/>
        </w:rPr>
        <w:t>:</w:t>
      </w:r>
    </w:p>
    <w:p w:rsidR="009A36E8" w:rsidRPr="00256E97" w:rsidRDefault="009A36E8" w:rsidP="00894A9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894A91" w:rsidRPr="00256E97">
        <w:rPr>
          <w:rFonts w:ascii="Times New Roman" w:eastAsia="Calibri" w:hAnsi="Times New Roman" w:cs="Times New Roman"/>
          <w:sz w:val="28"/>
          <w:szCs w:val="28"/>
        </w:rPr>
        <w:t xml:space="preserve">на выплату </w:t>
      </w:r>
      <w:r w:rsidR="00B87361" w:rsidRPr="00256E97">
        <w:rPr>
          <w:rFonts w:ascii="Times New Roman" w:eastAsia="Calibri" w:hAnsi="Times New Roman" w:cs="Times New Roman"/>
          <w:sz w:val="28"/>
          <w:szCs w:val="28"/>
        </w:rPr>
        <w:t>в 202</w:t>
      </w:r>
      <w:r w:rsidR="00103521">
        <w:rPr>
          <w:rFonts w:ascii="Times New Roman" w:eastAsia="Calibri" w:hAnsi="Times New Roman" w:cs="Times New Roman"/>
          <w:sz w:val="28"/>
          <w:szCs w:val="28"/>
        </w:rPr>
        <w:t>2</w:t>
      </w:r>
      <w:r w:rsidR="00B87361" w:rsidRPr="00256E97">
        <w:rPr>
          <w:rFonts w:ascii="Times New Roman" w:eastAsia="Calibri" w:hAnsi="Times New Roman" w:cs="Times New Roman"/>
          <w:sz w:val="28"/>
          <w:szCs w:val="28"/>
        </w:rPr>
        <w:t xml:space="preserve"> году </w:t>
      </w:r>
      <w:r w:rsidR="00894A91" w:rsidRPr="00256E97">
        <w:rPr>
          <w:rFonts w:ascii="Times New Roman" w:eastAsia="Calibri" w:hAnsi="Times New Roman" w:cs="Times New Roman"/>
          <w:sz w:val="28"/>
          <w:szCs w:val="28"/>
        </w:rPr>
        <w:t>заработной платы</w:t>
      </w:r>
      <w:r w:rsidR="0020275A" w:rsidRPr="00256E97">
        <w:rPr>
          <w:rFonts w:ascii="Times New Roman" w:eastAsia="Calibri" w:hAnsi="Times New Roman" w:cs="Times New Roman"/>
          <w:sz w:val="28"/>
          <w:szCs w:val="28"/>
        </w:rPr>
        <w:t xml:space="preserve"> (вознаграждения)</w:t>
      </w:r>
      <w:r w:rsidR="00894A91" w:rsidRPr="00256E97">
        <w:rPr>
          <w:rFonts w:ascii="Times New Roman" w:eastAsia="Calibri" w:hAnsi="Times New Roman" w:cs="Times New Roman"/>
          <w:sz w:val="28"/>
          <w:szCs w:val="28"/>
        </w:rPr>
        <w:t xml:space="preserve"> гражданам</w:t>
      </w:r>
      <w:r w:rsidR="00B87361" w:rsidRPr="00256E97">
        <w:rPr>
          <w:rFonts w:ascii="Times New Roman" w:eastAsia="Calibri" w:hAnsi="Times New Roman" w:cs="Times New Roman"/>
          <w:sz w:val="28"/>
          <w:szCs w:val="28"/>
        </w:rPr>
        <w:t>, участвующим в</w:t>
      </w:r>
      <w:r w:rsidR="000229AB" w:rsidRPr="00256E97">
        <w:rPr>
          <w:rFonts w:ascii="Times New Roman" w:eastAsia="Calibri" w:hAnsi="Times New Roman" w:cs="Times New Roman"/>
          <w:sz w:val="28"/>
          <w:szCs w:val="28"/>
        </w:rPr>
        <w:t xml:space="preserve">о временных </w:t>
      </w:r>
      <w:r w:rsidR="00F768D7" w:rsidRPr="00256E97">
        <w:rPr>
          <w:rFonts w:ascii="Times New Roman" w:eastAsia="Calibri" w:hAnsi="Times New Roman" w:cs="Times New Roman"/>
          <w:sz w:val="28"/>
          <w:szCs w:val="28"/>
        </w:rPr>
        <w:t xml:space="preserve">общественно </w:t>
      </w:r>
      <w:r w:rsidR="003663F1" w:rsidRPr="00256E97">
        <w:rPr>
          <w:rFonts w:ascii="Times New Roman" w:eastAsia="Calibri" w:hAnsi="Times New Roman" w:cs="Times New Roman"/>
          <w:sz w:val="28"/>
          <w:szCs w:val="28"/>
        </w:rPr>
        <w:t xml:space="preserve">полезных работах </w:t>
      </w:r>
      <w:r w:rsidR="000C5A4A" w:rsidRPr="00256E97">
        <w:rPr>
          <w:rFonts w:ascii="Times New Roman" w:eastAsia="Calibri" w:hAnsi="Times New Roman" w:cs="Times New Roman"/>
          <w:sz w:val="28"/>
          <w:szCs w:val="28"/>
        </w:rPr>
        <w:t>на территории муниципального образования городское поселение Кола Кольского района</w:t>
      </w:r>
      <w:r w:rsidR="00894A91" w:rsidRPr="00256E9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94A91" w:rsidRDefault="00894A91" w:rsidP="00894A9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- на уплату НДФЛ и страховых взносов, начисленных на оплату труда</w:t>
      </w:r>
      <w:r w:rsidR="0020275A" w:rsidRPr="00256E9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03521" w:rsidRPr="00256E97" w:rsidRDefault="00103521" w:rsidP="00894A9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A36E8" w:rsidRPr="00256E97" w:rsidRDefault="009A36E8" w:rsidP="009A36E8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1.</w:t>
      </w:r>
      <w:r w:rsidR="00894A91" w:rsidRPr="00256E97">
        <w:rPr>
          <w:rFonts w:ascii="Times New Roman" w:eastAsia="Calibri" w:hAnsi="Times New Roman" w:cs="Times New Roman"/>
          <w:sz w:val="28"/>
          <w:szCs w:val="28"/>
        </w:rPr>
        <w:t>4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. Субсидии предоставляются в соответствии со сводной бюджетной </w:t>
      </w:r>
      <w:r w:rsidRPr="00256E9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росписью и в пределах лимитов бюджетных обязательств, предусмотренных в бюджете </w:t>
      </w:r>
      <w:r w:rsidR="00984A1B" w:rsidRPr="00256E97">
        <w:rPr>
          <w:rFonts w:ascii="Times New Roman" w:eastAsia="Calibri" w:hAnsi="Times New Roman" w:cs="Times New Roman"/>
          <w:sz w:val="28"/>
          <w:szCs w:val="28"/>
        </w:rPr>
        <w:t xml:space="preserve">города Колы </w:t>
      </w:r>
      <w:r w:rsidRPr="00256E97">
        <w:rPr>
          <w:rFonts w:ascii="Times New Roman" w:eastAsia="Calibri" w:hAnsi="Times New Roman" w:cs="Times New Roman"/>
          <w:sz w:val="28"/>
          <w:szCs w:val="28"/>
        </w:rPr>
        <w:t>на соответствующий финансовый год</w:t>
      </w:r>
      <w:r w:rsidR="00894A91" w:rsidRPr="00256E97">
        <w:rPr>
          <w:rFonts w:ascii="Times New Roman" w:eastAsia="Calibri" w:hAnsi="Times New Roman" w:cs="Times New Roman"/>
          <w:sz w:val="28"/>
          <w:szCs w:val="28"/>
        </w:rPr>
        <w:t>.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A36E8" w:rsidRPr="00256E97" w:rsidRDefault="009A36E8" w:rsidP="009A36E8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1.</w:t>
      </w:r>
      <w:r w:rsidR="00E27A55" w:rsidRPr="00256E97">
        <w:rPr>
          <w:rFonts w:ascii="Times New Roman" w:eastAsia="Calibri" w:hAnsi="Times New Roman" w:cs="Times New Roman"/>
          <w:sz w:val="28"/>
          <w:szCs w:val="28"/>
        </w:rPr>
        <w:t>5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. Главным распорядителем средств бюджета </w:t>
      </w:r>
      <w:r w:rsidR="00B64690" w:rsidRPr="00256E97">
        <w:rPr>
          <w:rFonts w:ascii="Times New Roman" w:eastAsia="Calibri" w:hAnsi="Times New Roman" w:cs="Times New Roman"/>
          <w:sz w:val="28"/>
          <w:szCs w:val="28"/>
        </w:rPr>
        <w:t>города Колы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, осуществляющим предоставление субсидии в пределах бюджетных ассигнований, предусмотренных в бюджете </w:t>
      </w:r>
      <w:r w:rsidR="009E3DEE" w:rsidRPr="00256E97">
        <w:rPr>
          <w:rFonts w:ascii="Times New Roman" w:eastAsia="Calibri" w:hAnsi="Times New Roman" w:cs="Times New Roman"/>
          <w:sz w:val="28"/>
          <w:szCs w:val="28"/>
        </w:rPr>
        <w:t xml:space="preserve">города Кола 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на соответствующий финансовый год, лимитов бюджетных обязательств, утверждённых в установленном порядке на предоставление </w:t>
      </w:r>
      <w:r w:rsidR="00DF157C" w:rsidRPr="00256E97">
        <w:rPr>
          <w:rFonts w:ascii="Times New Roman" w:eastAsia="Calibri" w:hAnsi="Times New Roman" w:cs="Times New Roman"/>
          <w:sz w:val="28"/>
          <w:szCs w:val="28"/>
        </w:rPr>
        <w:t>С</w:t>
      </w:r>
      <w:r w:rsidRPr="00256E97">
        <w:rPr>
          <w:rFonts w:ascii="Times New Roman" w:eastAsia="Calibri" w:hAnsi="Times New Roman" w:cs="Times New Roman"/>
          <w:sz w:val="28"/>
          <w:szCs w:val="28"/>
        </w:rPr>
        <w:t>убсидий, является администрация Кольского района.</w:t>
      </w:r>
    </w:p>
    <w:p w:rsidR="009A36E8" w:rsidRPr="00256E97" w:rsidRDefault="009A36E8" w:rsidP="009A36E8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1.</w:t>
      </w:r>
      <w:r w:rsidR="00E27A55" w:rsidRPr="00256E97">
        <w:rPr>
          <w:rFonts w:ascii="Times New Roman" w:eastAsia="Calibri" w:hAnsi="Times New Roman" w:cs="Times New Roman"/>
          <w:sz w:val="28"/>
          <w:szCs w:val="28"/>
        </w:rPr>
        <w:t>6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. Организацию работы по реализации настоящего Порядка осуществляет </w:t>
      </w:r>
      <w:r w:rsidR="0020323E" w:rsidRPr="00256E97">
        <w:rPr>
          <w:rFonts w:ascii="Times New Roman" w:eastAsia="Calibri" w:hAnsi="Times New Roman" w:cs="Times New Roman"/>
          <w:sz w:val="28"/>
          <w:szCs w:val="28"/>
        </w:rPr>
        <w:t>муниципальное казённое учреждение «Управление городского хозяйства МО г. Кола»</w:t>
      </w:r>
      <w:r w:rsidR="00894A91" w:rsidRPr="00256E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56E97">
        <w:rPr>
          <w:rFonts w:ascii="Times New Roman" w:eastAsia="Calibri" w:hAnsi="Times New Roman" w:cs="Times New Roman"/>
          <w:sz w:val="28"/>
          <w:szCs w:val="28"/>
        </w:rPr>
        <w:t>(далее-</w:t>
      </w:r>
      <w:r w:rsidR="00B808D0" w:rsidRPr="00256E97">
        <w:rPr>
          <w:rFonts w:ascii="Times New Roman" w:eastAsia="Calibri" w:hAnsi="Times New Roman" w:cs="Times New Roman"/>
          <w:sz w:val="28"/>
          <w:szCs w:val="28"/>
        </w:rPr>
        <w:t xml:space="preserve"> МКУ «УГХ г. Кола»</w:t>
      </w:r>
      <w:r w:rsidRPr="00256E97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9A36E8" w:rsidRPr="00256E97" w:rsidRDefault="009A36E8" w:rsidP="009A36E8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9A36E8" w:rsidRPr="00256E97" w:rsidRDefault="006E4A37" w:rsidP="009A36E8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256E97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9A36E8" w:rsidRPr="00256E97">
        <w:rPr>
          <w:rFonts w:ascii="Times New Roman" w:eastAsia="Calibri" w:hAnsi="Times New Roman" w:cs="Times New Roman"/>
          <w:b/>
          <w:sz w:val="28"/>
          <w:szCs w:val="28"/>
        </w:rPr>
        <w:t xml:space="preserve">. Основания и необходимые условия предоставления Субсидии </w:t>
      </w:r>
    </w:p>
    <w:p w:rsidR="009A36E8" w:rsidRPr="00256E97" w:rsidRDefault="009A36E8" w:rsidP="009A36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A36E8" w:rsidRPr="00256E97" w:rsidRDefault="009A36E8" w:rsidP="009A36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2.1.</w:t>
      </w:r>
      <w:r w:rsidR="004413DF" w:rsidRPr="00256E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Субсидии предоставляются </w:t>
      </w:r>
      <w:r w:rsidR="006E4A37" w:rsidRPr="00256E97">
        <w:rPr>
          <w:rFonts w:ascii="Times New Roman" w:eastAsia="Calibri" w:hAnsi="Times New Roman" w:cs="Times New Roman"/>
          <w:sz w:val="28"/>
          <w:szCs w:val="28"/>
        </w:rPr>
        <w:t>Получателям субсидии - Работодателям</w:t>
      </w:r>
      <w:r w:rsidRPr="00256E97">
        <w:rPr>
          <w:rFonts w:ascii="Times New Roman" w:eastAsia="Calibri" w:hAnsi="Times New Roman" w:cs="Times New Roman"/>
          <w:sz w:val="28"/>
          <w:szCs w:val="28"/>
        </w:rPr>
        <w:t>, соответствующим следующим требованиям:</w:t>
      </w:r>
    </w:p>
    <w:p w:rsidR="00081CD7" w:rsidRPr="00256E97" w:rsidRDefault="00F51969" w:rsidP="009A36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2.1.1. Получател</w:t>
      </w:r>
      <w:r w:rsidR="00043B5B" w:rsidRPr="00256E97">
        <w:rPr>
          <w:rFonts w:ascii="Times New Roman" w:eastAsia="Calibri" w:hAnsi="Times New Roman" w:cs="Times New Roman"/>
          <w:sz w:val="28"/>
          <w:szCs w:val="28"/>
        </w:rPr>
        <w:t xml:space="preserve">ь </w:t>
      </w:r>
      <w:r w:rsidRPr="00256E97">
        <w:rPr>
          <w:rFonts w:ascii="Times New Roman" w:eastAsia="Calibri" w:hAnsi="Times New Roman" w:cs="Times New Roman"/>
          <w:sz w:val="28"/>
          <w:szCs w:val="28"/>
        </w:rPr>
        <w:t>субсидии – Работодател</w:t>
      </w:r>
      <w:r w:rsidR="00043B5B" w:rsidRPr="00256E97">
        <w:rPr>
          <w:rFonts w:ascii="Times New Roman" w:eastAsia="Calibri" w:hAnsi="Times New Roman" w:cs="Times New Roman"/>
          <w:sz w:val="28"/>
          <w:szCs w:val="28"/>
        </w:rPr>
        <w:t>ь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43B5B" w:rsidRPr="00256E97">
        <w:rPr>
          <w:rFonts w:ascii="Times New Roman" w:eastAsia="Calibri" w:hAnsi="Times New Roman" w:cs="Times New Roman"/>
          <w:sz w:val="28"/>
          <w:szCs w:val="28"/>
        </w:rPr>
        <w:t>создал (выделил) рабочие места для организации временных общественно полезных работ и направил в Центр занятости населения Кольского района сведения о потребности в работниках</w:t>
      </w:r>
      <w:r w:rsidR="00081CD7" w:rsidRPr="00256E97">
        <w:rPr>
          <w:rFonts w:ascii="Times New Roman" w:eastAsia="Calibri" w:hAnsi="Times New Roman" w:cs="Times New Roman"/>
          <w:sz w:val="28"/>
          <w:szCs w:val="28"/>
        </w:rPr>
        <w:t xml:space="preserve"> и наличии свободных мест (вакантных должностей) по форме,  утвержденной приказом Минтруда России от 19.02.2019 №т 90н «Об утверждении форм бланков личного дела получателя государственных услуг в области занятости населения». </w:t>
      </w:r>
    </w:p>
    <w:p w:rsidR="00F51969" w:rsidRPr="00256E97" w:rsidRDefault="00081CD7" w:rsidP="009A36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2.1.2. Получатель субсидии</w:t>
      </w:r>
      <w:r w:rsidR="00256E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56E97">
        <w:rPr>
          <w:rFonts w:ascii="Times New Roman" w:eastAsia="Calibri" w:hAnsi="Times New Roman" w:cs="Times New Roman"/>
          <w:sz w:val="28"/>
          <w:szCs w:val="28"/>
        </w:rPr>
        <w:t>- Работодатель заключил с безработным гражданином, направленным к нему Центром занятости населения Кольского района</w:t>
      </w:r>
      <w:r w:rsidR="00884C0D" w:rsidRPr="00256E97">
        <w:rPr>
          <w:rFonts w:ascii="Times New Roman" w:eastAsia="Calibri" w:hAnsi="Times New Roman" w:cs="Times New Roman"/>
          <w:sz w:val="28"/>
          <w:szCs w:val="28"/>
        </w:rPr>
        <w:t>,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 договор на период его участия во временных общественн</w:t>
      </w:r>
      <w:r w:rsidR="00256E97">
        <w:rPr>
          <w:rFonts w:ascii="Times New Roman" w:eastAsia="Calibri" w:hAnsi="Times New Roman" w:cs="Times New Roman"/>
          <w:sz w:val="28"/>
          <w:szCs w:val="28"/>
        </w:rPr>
        <w:t>о полезных работах.</w:t>
      </w:r>
    </w:p>
    <w:p w:rsidR="006E4A37" w:rsidRPr="00256E97" w:rsidRDefault="009A36E8" w:rsidP="006E4A3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2.1.</w:t>
      </w:r>
      <w:r w:rsidR="00081CD7" w:rsidRPr="00256E97">
        <w:rPr>
          <w:rFonts w:ascii="Times New Roman" w:eastAsia="Calibri" w:hAnsi="Times New Roman" w:cs="Times New Roman"/>
          <w:sz w:val="28"/>
          <w:szCs w:val="28"/>
        </w:rPr>
        <w:t>3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6E4A37" w:rsidRPr="00256E97">
        <w:rPr>
          <w:rFonts w:ascii="Times New Roman" w:eastAsia="Calibri" w:hAnsi="Times New Roman" w:cs="Times New Roman"/>
          <w:sz w:val="28"/>
          <w:szCs w:val="28"/>
        </w:rPr>
        <w:t>Получатель субсидии - Работодатель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 не долж</w:t>
      </w:r>
      <w:r w:rsidR="006E4A37" w:rsidRPr="00256E97">
        <w:rPr>
          <w:rFonts w:ascii="Times New Roman" w:eastAsia="Calibri" w:hAnsi="Times New Roman" w:cs="Times New Roman"/>
          <w:sz w:val="28"/>
          <w:szCs w:val="28"/>
        </w:rPr>
        <w:t>е</w:t>
      </w:r>
      <w:r w:rsidRPr="00256E97">
        <w:rPr>
          <w:rFonts w:ascii="Times New Roman" w:eastAsia="Calibri" w:hAnsi="Times New Roman" w:cs="Times New Roman"/>
          <w:sz w:val="28"/>
          <w:szCs w:val="28"/>
        </w:rPr>
        <w:t>н находится в процессе реорганизации, ликвидации, в отношении не</w:t>
      </w:r>
      <w:r w:rsidR="006E4A37" w:rsidRPr="00256E97">
        <w:rPr>
          <w:rFonts w:ascii="Times New Roman" w:eastAsia="Calibri" w:hAnsi="Times New Roman" w:cs="Times New Roman"/>
          <w:sz w:val="28"/>
          <w:szCs w:val="28"/>
        </w:rPr>
        <w:t>го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 не </w:t>
      </w:r>
      <w:r w:rsidR="004D33BD" w:rsidRPr="00256E97">
        <w:rPr>
          <w:rFonts w:ascii="Times New Roman" w:eastAsia="Calibri" w:hAnsi="Times New Roman" w:cs="Times New Roman"/>
          <w:sz w:val="28"/>
          <w:szCs w:val="28"/>
        </w:rPr>
        <w:t>в</w:t>
      </w:r>
      <w:r w:rsidRPr="00256E97">
        <w:rPr>
          <w:rFonts w:ascii="Times New Roman" w:eastAsia="Calibri" w:hAnsi="Times New Roman" w:cs="Times New Roman"/>
          <w:sz w:val="28"/>
          <w:szCs w:val="28"/>
        </w:rPr>
        <w:t>ведена ни одна из процедур, применяемого в деле о банкротстве, предусмотренных Федеральным законом от 26.10.2002 № 127-ФЗ «О не</w:t>
      </w:r>
      <w:r w:rsidR="006E4A37" w:rsidRPr="00256E97">
        <w:rPr>
          <w:rFonts w:ascii="Times New Roman" w:eastAsia="Calibri" w:hAnsi="Times New Roman" w:cs="Times New Roman"/>
          <w:sz w:val="28"/>
          <w:szCs w:val="28"/>
        </w:rPr>
        <w:t>состоятельности (банкротстве)».</w:t>
      </w:r>
    </w:p>
    <w:p w:rsidR="009A36E8" w:rsidRPr="00256E97" w:rsidRDefault="009A36E8" w:rsidP="006E4A3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2.1.</w:t>
      </w:r>
      <w:r w:rsidR="00081CD7" w:rsidRPr="00256E97">
        <w:rPr>
          <w:rFonts w:ascii="Times New Roman" w:eastAsia="Calibri" w:hAnsi="Times New Roman" w:cs="Times New Roman"/>
          <w:sz w:val="28"/>
          <w:szCs w:val="28"/>
        </w:rPr>
        <w:t>4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6E4A37" w:rsidRPr="00256E97">
        <w:rPr>
          <w:rFonts w:ascii="Times New Roman" w:eastAsia="Calibri" w:hAnsi="Times New Roman" w:cs="Times New Roman"/>
          <w:sz w:val="28"/>
          <w:szCs w:val="28"/>
        </w:rPr>
        <w:t>Получатель субсидии - Работодатель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 не получал средств из </w:t>
      </w:r>
      <w:r w:rsidR="0075660C" w:rsidRPr="00256E97">
        <w:rPr>
          <w:rFonts w:ascii="Times New Roman" w:eastAsia="Calibri" w:hAnsi="Times New Roman" w:cs="Times New Roman"/>
          <w:sz w:val="28"/>
          <w:szCs w:val="28"/>
        </w:rPr>
        <w:t xml:space="preserve">других </w:t>
      </w:r>
      <w:r w:rsidRPr="00256E97">
        <w:rPr>
          <w:rFonts w:ascii="Times New Roman" w:eastAsia="Calibri" w:hAnsi="Times New Roman" w:cs="Times New Roman"/>
          <w:sz w:val="28"/>
          <w:szCs w:val="28"/>
        </w:rPr>
        <w:t>бюджет</w:t>
      </w:r>
      <w:r w:rsidR="0075660C" w:rsidRPr="00256E97">
        <w:rPr>
          <w:rFonts w:ascii="Times New Roman" w:eastAsia="Calibri" w:hAnsi="Times New Roman" w:cs="Times New Roman"/>
          <w:sz w:val="28"/>
          <w:szCs w:val="28"/>
        </w:rPr>
        <w:t>ов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5660C" w:rsidRPr="00256E97">
        <w:rPr>
          <w:rFonts w:ascii="Times New Roman" w:eastAsia="Calibri" w:hAnsi="Times New Roman" w:cs="Times New Roman"/>
          <w:sz w:val="28"/>
          <w:szCs w:val="28"/>
        </w:rPr>
        <w:t>бюджетной системы Российской Федерации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иными муниципальными правовыми актами на цели, указанные в пункте 1.</w:t>
      </w:r>
      <w:r w:rsidR="006E4A37" w:rsidRPr="00256E97">
        <w:rPr>
          <w:rFonts w:ascii="Times New Roman" w:eastAsia="Calibri" w:hAnsi="Times New Roman" w:cs="Times New Roman"/>
          <w:sz w:val="28"/>
          <w:szCs w:val="28"/>
        </w:rPr>
        <w:t>2</w:t>
      </w:r>
      <w:r w:rsidRPr="00256E97">
        <w:rPr>
          <w:rFonts w:ascii="Times New Roman" w:eastAsia="Calibri" w:hAnsi="Times New Roman" w:cs="Times New Roman"/>
          <w:sz w:val="28"/>
          <w:szCs w:val="28"/>
        </w:rPr>
        <w:t>. настоящего Порядка.</w:t>
      </w:r>
    </w:p>
    <w:p w:rsidR="009A36E8" w:rsidRPr="00256E97" w:rsidRDefault="009A36E8" w:rsidP="009A36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2.1.</w:t>
      </w:r>
      <w:r w:rsidR="00081CD7" w:rsidRPr="00256E97">
        <w:rPr>
          <w:rFonts w:ascii="Times New Roman" w:eastAsia="Calibri" w:hAnsi="Times New Roman" w:cs="Times New Roman"/>
          <w:sz w:val="28"/>
          <w:szCs w:val="28"/>
        </w:rPr>
        <w:t>5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6E4A37" w:rsidRPr="00256E97">
        <w:rPr>
          <w:rFonts w:ascii="Times New Roman" w:eastAsia="Calibri" w:hAnsi="Times New Roman" w:cs="Times New Roman"/>
          <w:sz w:val="28"/>
          <w:szCs w:val="28"/>
        </w:rPr>
        <w:t>Получатель субсидии - Работодатель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</w:t>
      </w:r>
      <w:r w:rsidRPr="00256E97">
        <w:rPr>
          <w:rFonts w:ascii="Times New Roman" w:eastAsia="Calibri" w:hAnsi="Times New Roman" w:cs="Times New Roman"/>
          <w:sz w:val="28"/>
          <w:szCs w:val="28"/>
        </w:rPr>
        <w:lastRenderedPageBreak/>
        <w:t>совокупности превышает 50 процентов.</w:t>
      </w:r>
    </w:p>
    <w:p w:rsidR="009A36E8" w:rsidRPr="00256E97" w:rsidRDefault="009A36E8" w:rsidP="009A36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2.1.</w:t>
      </w:r>
      <w:r w:rsidR="00081CD7" w:rsidRPr="00256E97">
        <w:rPr>
          <w:rFonts w:ascii="Times New Roman" w:eastAsia="Calibri" w:hAnsi="Times New Roman" w:cs="Times New Roman"/>
          <w:sz w:val="28"/>
          <w:szCs w:val="28"/>
        </w:rPr>
        <w:t>6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. У </w:t>
      </w:r>
      <w:r w:rsidR="006E4A37" w:rsidRPr="00256E97">
        <w:rPr>
          <w:rFonts w:ascii="Times New Roman" w:eastAsia="Calibri" w:hAnsi="Times New Roman" w:cs="Times New Roman"/>
          <w:sz w:val="28"/>
          <w:szCs w:val="28"/>
        </w:rPr>
        <w:t>Получателя субсидии - Работодателя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9A36E8" w:rsidRPr="00256E97" w:rsidRDefault="009A36E8" w:rsidP="009A36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A36E8" w:rsidRPr="00256E97" w:rsidRDefault="006E4A37" w:rsidP="009A36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56E97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9A36E8" w:rsidRPr="00256E97">
        <w:rPr>
          <w:rFonts w:ascii="Times New Roman" w:eastAsia="Calibri" w:hAnsi="Times New Roman" w:cs="Times New Roman"/>
          <w:b/>
          <w:sz w:val="28"/>
          <w:szCs w:val="28"/>
        </w:rPr>
        <w:t xml:space="preserve">. Порядок </w:t>
      </w:r>
      <w:r w:rsidR="004D33BD" w:rsidRPr="00256E97">
        <w:rPr>
          <w:rFonts w:ascii="Times New Roman" w:eastAsia="Calibri" w:hAnsi="Times New Roman" w:cs="Times New Roman"/>
          <w:b/>
          <w:sz w:val="28"/>
          <w:szCs w:val="28"/>
        </w:rPr>
        <w:t>предоставления С</w:t>
      </w:r>
      <w:r w:rsidRPr="00256E97">
        <w:rPr>
          <w:rFonts w:ascii="Times New Roman" w:eastAsia="Calibri" w:hAnsi="Times New Roman" w:cs="Times New Roman"/>
          <w:b/>
          <w:sz w:val="28"/>
          <w:szCs w:val="28"/>
        </w:rPr>
        <w:t>убсидии</w:t>
      </w:r>
      <w:r w:rsidR="009A36E8" w:rsidRPr="00256E9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75660C" w:rsidRPr="00256E97" w:rsidRDefault="0075660C" w:rsidP="00877C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E4A37" w:rsidRPr="00256E97" w:rsidRDefault="009A36E8" w:rsidP="00877C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3.1. </w:t>
      </w:r>
      <w:r w:rsidR="006E4A37" w:rsidRPr="00256E97">
        <w:rPr>
          <w:rFonts w:ascii="Times New Roman" w:eastAsia="Calibri" w:hAnsi="Times New Roman" w:cs="Times New Roman"/>
          <w:sz w:val="28"/>
          <w:szCs w:val="28"/>
        </w:rPr>
        <w:t xml:space="preserve">Возмещение затрат </w:t>
      </w:r>
      <w:r w:rsidR="0023412F" w:rsidRPr="00256E97">
        <w:rPr>
          <w:rFonts w:ascii="Times New Roman" w:eastAsia="Calibri" w:hAnsi="Times New Roman" w:cs="Times New Roman"/>
          <w:sz w:val="28"/>
          <w:szCs w:val="28"/>
        </w:rPr>
        <w:t xml:space="preserve">Получателю субсидии – </w:t>
      </w:r>
      <w:r w:rsidR="006E4A37" w:rsidRPr="00256E97">
        <w:rPr>
          <w:rFonts w:ascii="Times New Roman" w:eastAsia="Calibri" w:hAnsi="Times New Roman" w:cs="Times New Roman"/>
          <w:sz w:val="28"/>
          <w:szCs w:val="28"/>
        </w:rPr>
        <w:t>Работодателю</w:t>
      </w:r>
      <w:r w:rsidR="0023412F" w:rsidRPr="00256E97">
        <w:rPr>
          <w:rFonts w:ascii="Times New Roman" w:eastAsia="Calibri" w:hAnsi="Times New Roman" w:cs="Times New Roman"/>
          <w:sz w:val="28"/>
          <w:szCs w:val="28"/>
        </w:rPr>
        <w:t xml:space="preserve"> производится на основании и в соответствии с условиями Соглашения о предоставлении субсидии из бюджета </w:t>
      </w:r>
      <w:r w:rsidR="00F11136" w:rsidRPr="00256E97">
        <w:rPr>
          <w:rFonts w:ascii="Times New Roman" w:eastAsia="Calibri" w:hAnsi="Times New Roman" w:cs="Times New Roman"/>
          <w:sz w:val="28"/>
          <w:szCs w:val="28"/>
        </w:rPr>
        <w:t xml:space="preserve">города Колы </w:t>
      </w:r>
      <w:r w:rsidR="002659CA" w:rsidRPr="00256E97">
        <w:rPr>
          <w:rFonts w:ascii="Times New Roman" w:eastAsia="Calibri" w:hAnsi="Times New Roman" w:cs="Times New Roman"/>
          <w:sz w:val="28"/>
          <w:szCs w:val="28"/>
        </w:rPr>
        <w:t>(далее – Соглашение) заключенного между администрацией Кольского района (далее</w:t>
      </w:r>
      <w:r w:rsidR="00DF157C" w:rsidRPr="00256E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59CA" w:rsidRPr="00256E97">
        <w:rPr>
          <w:rFonts w:ascii="Times New Roman" w:eastAsia="Calibri" w:hAnsi="Times New Roman" w:cs="Times New Roman"/>
          <w:sz w:val="28"/>
          <w:szCs w:val="28"/>
        </w:rPr>
        <w:t>- Администрация)</w:t>
      </w:r>
      <w:r w:rsidR="006E4A37" w:rsidRPr="00256E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59CA" w:rsidRPr="00256E97">
        <w:rPr>
          <w:rFonts w:ascii="Times New Roman" w:eastAsia="Calibri" w:hAnsi="Times New Roman" w:cs="Times New Roman"/>
          <w:sz w:val="28"/>
          <w:szCs w:val="28"/>
        </w:rPr>
        <w:t>и Получателем субсидии – Работодателем.</w:t>
      </w:r>
    </w:p>
    <w:p w:rsidR="002659CA" w:rsidRPr="00256E97" w:rsidRDefault="002659CA" w:rsidP="00877C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3.2. Соглашение заключается на основании распоря</w:t>
      </w:r>
      <w:r w:rsidR="00895865" w:rsidRPr="00256E97">
        <w:rPr>
          <w:rFonts w:ascii="Times New Roman" w:eastAsia="Calibri" w:hAnsi="Times New Roman" w:cs="Times New Roman"/>
          <w:sz w:val="28"/>
          <w:szCs w:val="28"/>
        </w:rPr>
        <w:t>жения о предоставлении Субсидии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0E3D0F" w:rsidRPr="00256E97">
        <w:rPr>
          <w:rFonts w:ascii="Times New Roman" w:eastAsia="Calibri" w:hAnsi="Times New Roman" w:cs="Times New Roman"/>
          <w:sz w:val="28"/>
          <w:szCs w:val="28"/>
        </w:rPr>
        <w:t xml:space="preserve">типовой 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форме, утвержденной </w:t>
      </w:r>
      <w:r w:rsidR="0075660C" w:rsidRPr="00256E97">
        <w:rPr>
          <w:rFonts w:ascii="Times New Roman" w:eastAsia="Calibri" w:hAnsi="Times New Roman" w:cs="Times New Roman"/>
          <w:sz w:val="28"/>
          <w:szCs w:val="28"/>
        </w:rPr>
        <w:t>управлением финансов а</w:t>
      </w:r>
      <w:r w:rsidRPr="00256E97">
        <w:rPr>
          <w:rFonts w:ascii="Times New Roman" w:eastAsia="Calibri" w:hAnsi="Times New Roman" w:cs="Times New Roman"/>
          <w:sz w:val="28"/>
          <w:szCs w:val="28"/>
        </w:rPr>
        <w:t>дминистраци</w:t>
      </w:r>
      <w:r w:rsidR="0075660C" w:rsidRPr="00256E97">
        <w:rPr>
          <w:rFonts w:ascii="Times New Roman" w:eastAsia="Calibri" w:hAnsi="Times New Roman" w:cs="Times New Roman"/>
          <w:sz w:val="28"/>
          <w:szCs w:val="28"/>
        </w:rPr>
        <w:t>и Кольского района</w:t>
      </w:r>
      <w:r w:rsidRPr="00256E9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A36E8" w:rsidRPr="00256E97" w:rsidRDefault="009A36E8" w:rsidP="009A36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3.</w:t>
      </w:r>
      <w:r w:rsidR="002659CA" w:rsidRPr="00256E97">
        <w:rPr>
          <w:rFonts w:ascii="Times New Roman" w:eastAsia="Calibri" w:hAnsi="Times New Roman" w:cs="Times New Roman"/>
          <w:sz w:val="28"/>
          <w:szCs w:val="28"/>
        </w:rPr>
        <w:t>3</w:t>
      </w:r>
      <w:r w:rsidRPr="00256E97">
        <w:rPr>
          <w:rFonts w:ascii="Times New Roman" w:eastAsia="Calibri" w:hAnsi="Times New Roman" w:cs="Times New Roman"/>
          <w:sz w:val="28"/>
          <w:szCs w:val="28"/>
        </w:rPr>
        <w:t>. Соглашение заключается на один финансовый год.</w:t>
      </w:r>
    </w:p>
    <w:p w:rsidR="009A36E8" w:rsidRPr="00256E97" w:rsidRDefault="002659CA" w:rsidP="009A36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3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>.</w:t>
      </w:r>
      <w:r w:rsidRPr="00256E97">
        <w:rPr>
          <w:rFonts w:ascii="Times New Roman" w:eastAsia="Calibri" w:hAnsi="Times New Roman" w:cs="Times New Roman"/>
          <w:sz w:val="28"/>
          <w:szCs w:val="28"/>
        </w:rPr>
        <w:t>4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 xml:space="preserve">. Для получения 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Субсидии </w:t>
      </w:r>
      <w:r w:rsidR="00C16DF2" w:rsidRPr="00256E97">
        <w:rPr>
          <w:rFonts w:ascii="Times New Roman" w:eastAsia="Calibri" w:hAnsi="Times New Roman" w:cs="Times New Roman"/>
          <w:sz w:val="28"/>
          <w:szCs w:val="28"/>
        </w:rPr>
        <w:t xml:space="preserve">Получатели субсидии – Работодатели 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 xml:space="preserve">предоставляют в </w:t>
      </w:r>
      <w:r w:rsidR="00F11136" w:rsidRPr="00256E97">
        <w:rPr>
          <w:rFonts w:ascii="Times New Roman" w:eastAsia="Calibri" w:hAnsi="Times New Roman" w:cs="Times New Roman"/>
          <w:sz w:val="28"/>
          <w:szCs w:val="28"/>
        </w:rPr>
        <w:t>МКУ «УГХ г. Кола»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902B1" w:rsidRPr="00256E97" w:rsidRDefault="009A36E8" w:rsidP="00590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-</w:t>
      </w:r>
      <w:r w:rsidR="005902B1" w:rsidRPr="00256E97">
        <w:rPr>
          <w:rFonts w:ascii="Times New Roman" w:eastAsia="Calibri" w:hAnsi="Times New Roman" w:cs="Times New Roman"/>
          <w:sz w:val="28"/>
          <w:szCs w:val="28"/>
        </w:rPr>
        <w:t xml:space="preserve"> заявку-</w:t>
      </w:r>
      <w:r w:rsidR="0070232A" w:rsidRPr="00256E97">
        <w:rPr>
          <w:rFonts w:ascii="Times New Roman" w:eastAsia="Calibri" w:hAnsi="Times New Roman" w:cs="Times New Roman"/>
          <w:sz w:val="28"/>
          <w:szCs w:val="28"/>
        </w:rPr>
        <w:t>рас</w:t>
      </w:r>
      <w:r w:rsidR="005902B1" w:rsidRPr="00256E97">
        <w:rPr>
          <w:rFonts w:ascii="Times New Roman" w:eastAsia="Calibri" w:hAnsi="Times New Roman" w:cs="Times New Roman"/>
          <w:sz w:val="28"/>
          <w:szCs w:val="28"/>
        </w:rPr>
        <w:t xml:space="preserve">чет на предоставление субсидии за отчетный месяц по форме, согласно </w:t>
      </w:r>
      <w:r w:rsidR="00F11136" w:rsidRPr="00256E97">
        <w:rPr>
          <w:rFonts w:ascii="Times New Roman" w:eastAsia="Calibri" w:hAnsi="Times New Roman" w:cs="Times New Roman"/>
          <w:sz w:val="28"/>
          <w:szCs w:val="28"/>
        </w:rPr>
        <w:t>П</w:t>
      </w:r>
      <w:r w:rsidR="005902B1" w:rsidRPr="00256E97">
        <w:rPr>
          <w:rFonts w:ascii="Times New Roman" w:eastAsia="Calibri" w:hAnsi="Times New Roman" w:cs="Times New Roman"/>
          <w:sz w:val="28"/>
          <w:szCs w:val="28"/>
        </w:rPr>
        <w:t xml:space="preserve">риложению </w:t>
      </w:r>
      <w:r w:rsidR="00B92A01" w:rsidRPr="00256E97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20275A" w:rsidRPr="00256E97">
        <w:rPr>
          <w:rFonts w:ascii="Times New Roman" w:eastAsia="Calibri" w:hAnsi="Times New Roman" w:cs="Times New Roman"/>
          <w:sz w:val="28"/>
          <w:szCs w:val="28"/>
        </w:rPr>
        <w:t>1</w:t>
      </w:r>
      <w:r w:rsidR="00B92A01" w:rsidRPr="00256E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46E78" w:rsidRPr="00256E97">
        <w:rPr>
          <w:rFonts w:ascii="Times New Roman" w:eastAsia="Calibri" w:hAnsi="Times New Roman" w:cs="Times New Roman"/>
          <w:sz w:val="28"/>
          <w:szCs w:val="28"/>
        </w:rPr>
        <w:t xml:space="preserve">к настоящему Порядку; </w:t>
      </w:r>
    </w:p>
    <w:p w:rsidR="005902B1" w:rsidRPr="00256E97" w:rsidRDefault="005902B1" w:rsidP="00590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- табел</w:t>
      </w:r>
      <w:r w:rsidR="0020275A" w:rsidRPr="00256E97">
        <w:rPr>
          <w:rFonts w:ascii="Times New Roman" w:eastAsia="Calibri" w:hAnsi="Times New Roman" w:cs="Times New Roman"/>
          <w:sz w:val="28"/>
          <w:szCs w:val="28"/>
        </w:rPr>
        <w:t>ь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 учета рабочего времени (копия); </w:t>
      </w:r>
    </w:p>
    <w:p w:rsidR="005902B1" w:rsidRPr="00256E97" w:rsidRDefault="005902B1" w:rsidP="00590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- акт сдачи</w:t>
      </w:r>
      <w:r w:rsidR="00DF157C" w:rsidRPr="00256E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F6326" w:rsidRPr="00256E97">
        <w:rPr>
          <w:rFonts w:ascii="Times New Roman" w:eastAsia="Calibri" w:hAnsi="Times New Roman" w:cs="Times New Roman"/>
          <w:sz w:val="28"/>
          <w:szCs w:val="28"/>
        </w:rPr>
        <w:t>–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 приемки</w:t>
      </w:r>
      <w:r w:rsidR="004F6326" w:rsidRPr="00256E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243A0" w:rsidRPr="00256E97">
        <w:rPr>
          <w:rFonts w:ascii="Times New Roman" w:eastAsia="Calibri" w:hAnsi="Times New Roman" w:cs="Times New Roman"/>
          <w:sz w:val="28"/>
          <w:szCs w:val="28"/>
        </w:rPr>
        <w:t>выполненных работ</w:t>
      </w:r>
      <w:r w:rsidRPr="00256E9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902B1" w:rsidRPr="00256E97" w:rsidRDefault="005902B1" w:rsidP="00590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- приказ о приеме и увольнении (копии);</w:t>
      </w:r>
    </w:p>
    <w:p w:rsidR="005902B1" w:rsidRPr="00256E97" w:rsidRDefault="005902B1" w:rsidP="00590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- документ</w:t>
      </w:r>
      <w:r w:rsidR="00E243A0" w:rsidRPr="00256E97">
        <w:rPr>
          <w:rFonts w:ascii="Times New Roman" w:eastAsia="Calibri" w:hAnsi="Times New Roman" w:cs="Times New Roman"/>
          <w:sz w:val="28"/>
          <w:szCs w:val="28"/>
        </w:rPr>
        <w:t>ы</w:t>
      </w:r>
      <w:r w:rsidRPr="00256E97">
        <w:rPr>
          <w:rFonts w:ascii="Times New Roman" w:eastAsia="Calibri" w:hAnsi="Times New Roman" w:cs="Times New Roman"/>
          <w:sz w:val="28"/>
          <w:szCs w:val="28"/>
        </w:rPr>
        <w:t>, подтверждающи</w:t>
      </w:r>
      <w:r w:rsidR="00E243A0" w:rsidRPr="00256E97">
        <w:rPr>
          <w:rFonts w:ascii="Times New Roman" w:eastAsia="Calibri" w:hAnsi="Times New Roman" w:cs="Times New Roman"/>
          <w:sz w:val="28"/>
          <w:szCs w:val="28"/>
        </w:rPr>
        <w:t>е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 выплату </w:t>
      </w:r>
      <w:r w:rsidR="00E243A0" w:rsidRPr="00256E97">
        <w:rPr>
          <w:rFonts w:ascii="Times New Roman" w:eastAsia="Calibri" w:hAnsi="Times New Roman" w:cs="Times New Roman"/>
          <w:sz w:val="28"/>
          <w:szCs w:val="28"/>
        </w:rPr>
        <w:t>вознаграждения (</w:t>
      </w:r>
      <w:r w:rsidRPr="00256E97">
        <w:rPr>
          <w:rFonts w:ascii="Times New Roman" w:eastAsia="Calibri" w:hAnsi="Times New Roman" w:cs="Times New Roman"/>
          <w:sz w:val="28"/>
          <w:szCs w:val="28"/>
        </w:rPr>
        <w:t>заработной платы</w:t>
      </w:r>
      <w:r w:rsidR="00E243A0" w:rsidRPr="00256E97">
        <w:rPr>
          <w:rFonts w:ascii="Times New Roman" w:eastAsia="Calibri" w:hAnsi="Times New Roman" w:cs="Times New Roman"/>
          <w:sz w:val="28"/>
          <w:szCs w:val="28"/>
        </w:rPr>
        <w:t>)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 (платежные </w:t>
      </w:r>
      <w:r w:rsidR="007C3706" w:rsidRPr="00256E97">
        <w:rPr>
          <w:rFonts w:ascii="Times New Roman" w:eastAsia="Calibri" w:hAnsi="Times New Roman" w:cs="Times New Roman"/>
          <w:sz w:val="28"/>
          <w:szCs w:val="28"/>
        </w:rPr>
        <w:t>ведомости, платежные поручения</w:t>
      </w:r>
      <w:r w:rsidRPr="00256E97">
        <w:rPr>
          <w:rFonts w:ascii="Times New Roman" w:eastAsia="Calibri" w:hAnsi="Times New Roman" w:cs="Times New Roman"/>
          <w:sz w:val="28"/>
          <w:szCs w:val="28"/>
        </w:rPr>
        <w:t>) (копии);</w:t>
      </w:r>
    </w:p>
    <w:p w:rsidR="005902B1" w:rsidRPr="00256E97" w:rsidRDefault="005902B1" w:rsidP="00590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- расчетн</w:t>
      </w:r>
      <w:r w:rsidR="00E243A0" w:rsidRPr="00256E97">
        <w:rPr>
          <w:rFonts w:ascii="Times New Roman" w:eastAsia="Calibri" w:hAnsi="Times New Roman" w:cs="Times New Roman"/>
          <w:sz w:val="28"/>
          <w:szCs w:val="28"/>
        </w:rPr>
        <w:t>ые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 ведомости по </w:t>
      </w:r>
      <w:r w:rsidR="007C3706" w:rsidRPr="00256E97">
        <w:rPr>
          <w:rFonts w:ascii="Times New Roman" w:eastAsia="Calibri" w:hAnsi="Times New Roman" w:cs="Times New Roman"/>
          <w:sz w:val="28"/>
          <w:szCs w:val="28"/>
        </w:rPr>
        <w:t>заработной плате</w:t>
      </w:r>
      <w:r w:rsidR="00F51969" w:rsidRPr="00256E97">
        <w:rPr>
          <w:rFonts w:ascii="Times New Roman" w:eastAsia="Calibri" w:hAnsi="Times New Roman" w:cs="Times New Roman"/>
          <w:sz w:val="28"/>
          <w:szCs w:val="28"/>
        </w:rPr>
        <w:t xml:space="preserve"> (копия);</w:t>
      </w:r>
    </w:p>
    <w:p w:rsidR="00F51969" w:rsidRPr="00256E97" w:rsidRDefault="00F51969" w:rsidP="00F519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-справку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</w:t>
      </w:r>
      <w:r w:rsidR="00003A6C" w:rsidRPr="00256E97">
        <w:rPr>
          <w:rFonts w:ascii="Times New Roman" w:eastAsia="Calibri" w:hAnsi="Times New Roman" w:cs="Times New Roman"/>
          <w:sz w:val="28"/>
          <w:szCs w:val="28"/>
        </w:rPr>
        <w:t xml:space="preserve">трафов, процентов по форме КНД 1120101. </w:t>
      </w:r>
    </w:p>
    <w:p w:rsidR="003C0054" w:rsidRPr="00256E97" w:rsidRDefault="003C0054" w:rsidP="003C00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- выписку из ЕГРЮЛ /ЕГРИП в форме электронного документа, подписанного усиленной квалифицированной электронной подписью, подтверждающая отсутствие сведений о прекращении деятельности Получателя</w:t>
      </w:r>
      <w:r w:rsidR="0020275A" w:rsidRPr="00256E97">
        <w:rPr>
          <w:rFonts w:ascii="Times New Roman" w:eastAsia="Calibri" w:hAnsi="Times New Roman" w:cs="Times New Roman"/>
          <w:sz w:val="28"/>
          <w:szCs w:val="28"/>
        </w:rPr>
        <w:t xml:space="preserve"> субсидии-Работодателя</w:t>
      </w:r>
      <w:r w:rsidRPr="00256E97">
        <w:rPr>
          <w:rFonts w:ascii="Times New Roman" w:eastAsia="Calibri" w:hAnsi="Times New Roman" w:cs="Times New Roman"/>
          <w:sz w:val="28"/>
          <w:szCs w:val="28"/>
        </w:rPr>
        <w:t>, а также содержащая сведения о том, что Получатель</w:t>
      </w:r>
      <w:r w:rsidR="0020275A" w:rsidRPr="00256E97">
        <w:rPr>
          <w:rFonts w:ascii="Times New Roman" w:eastAsia="Calibri" w:hAnsi="Times New Roman" w:cs="Times New Roman"/>
          <w:sz w:val="28"/>
          <w:szCs w:val="28"/>
        </w:rPr>
        <w:t xml:space="preserve"> субсидии-Работодатель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 находится (не находится) в процессе реорганизации или ликвидации, имеет (не имеет) ограничений на осуществление хозяйственной деятельности, что в отношении получателя возбуждено (не возбуждено) производство по делу о несостоятельности (банкротстве).  </w:t>
      </w:r>
    </w:p>
    <w:p w:rsidR="009A36E8" w:rsidRPr="00256E97" w:rsidRDefault="005902B1" w:rsidP="00590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Все предоставленные копии должны быть заверены надлежащим образом в соответствии с действующим законодательством.</w:t>
      </w:r>
    </w:p>
    <w:p w:rsidR="009A36E8" w:rsidRPr="00256E97" w:rsidRDefault="00615585" w:rsidP="009A36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3.5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>. Получатель Субсидии</w:t>
      </w:r>
      <w:r w:rsidR="0020275A" w:rsidRPr="00256E97">
        <w:rPr>
          <w:rFonts w:ascii="Times New Roman" w:eastAsia="Calibri" w:hAnsi="Times New Roman" w:cs="Times New Roman"/>
          <w:sz w:val="28"/>
          <w:szCs w:val="28"/>
        </w:rPr>
        <w:t>-Работодатель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 xml:space="preserve"> должен подписать Соглашение о предоставлении Субсидии и направить его в адрес Администрации не позднее 3 рабочих дней со дня его получения.</w:t>
      </w:r>
    </w:p>
    <w:p w:rsidR="009A36E8" w:rsidRPr="00256E97" w:rsidRDefault="000E3D0F" w:rsidP="009A36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lastRenderedPageBreak/>
        <w:t>3.6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>. Субсидии перечисляются после заключения Соглашения на расчетный счет Получателя Субсидии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 - Работодателя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>, открытый в кредитной организации</w:t>
      </w:r>
      <w:r w:rsidR="00B261ED" w:rsidRPr="00256E97">
        <w:rPr>
          <w:rFonts w:ascii="Times New Roman" w:eastAsia="Calibri" w:hAnsi="Times New Roman" w:cs="Times New Roman"/>
          <w:sz w:val="28"/>
          <w:szCs w:val="28"/>
        </w:rPr>
        <w:t>, отделом бухгалтерского учета Администрации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A36E8" w:rsidRPr="00256E97" w:rsidRDefault="000E3D0F" w:rsidP="009A36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3.7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>. Основаниями для отказа в предоставлении Субсидии являются:</w:t>
      </w:r>
    </w:p>
    <w:p w:rsidR="009A36E8" w:rsidRPr="00256E97" w:rsidRDefault="009A36E8" w:rsidP="009A36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- непредставление или предоставление не в полном объеме документов, указанных в настоящем Порядке;</w:t>
      </w:r>
    </w:p>
    <w:p w:rsidR="009A36E8" w:rsidRPr="00256E97" w:rsidRDefault="009A36E8" w:rsidP="009A36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- предоставление недостоверной информации в составе документов, указанных в настоящем Порядке;</w:t>
      </w:r>
    </w:p>
    <w:p w:rsidR="009A36E8" w:rsidRPr="00256E97" w:rsidRDefault="009A36E8" w:rsidP="009A36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- Получатель Субсидии</w:t>
      </w:r>
      <w:r w:rsidR="00256E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275A" w:rsidRPr="00256E97">
        <w:rPr>
          <w:rFonts w:ascii="Times New Roman" w:eastAsia="Calibri" w:hAnsi="Times New Roman" w:cs="Times New Roman"/>
          <w:sz w:val="28"/>
          <w:szCs w:val="28"/>
        </w:rPr>
        <w:t>-</w:t>
      </w:r>
      <w:r w:rsidR="00256E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275A" w:rsidRPr="00256E97">
        <w:rPr>
          <w:rFonts w:ascii="Times New Roman" w:eastAsia="Calibri" w:hAnsi="Times New Roman" w:cs="Times New Roman"/>
          <w:sz w:val="28"/>
          <w:szCs w:val="28"/>
        </w:rPr>
        <w:t>Работодатель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 не соответствует критериям, у</w:t>
      </w:r>
      <w:r w:rsidR="000E3D0F" w:rsidRPr="00256E97">
        <w:rPr>
          <w:rFonts w:ascii="Times New Roman" w:eastAsia="Calibri" w:hAnsi="Times New Roman" w:cs="Times New Roman"/>
          <w:sz w:val="28"/>
          <w:szCs w:val="28"/>
        </w:rPr>
        <w:t>становленным в пункте 2.1.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Порядка;</w:t>
      </w:r>
    </w:p>
    <w:p w:rsidR="009A36E8" w:rsidRPr="00256E97" w:rsidRDefault="009A36E8" w:rsidP="009A36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- отсутствие средств в бюджете</w:t>
      </w:r>
      <w:r w:rsidR="00E243A0" w:rsidRPr="00256E97">
        <w:rPr>
          <w:rFonts w:ascii="Times New Roman" w:eastAsia="Calibri" w:hAnsi="Times New Roman" w:cs="Times New Roman"/>
          <w:sz w:val="28"/>
          <w:szCs w:val="28"/>
        </w:rPr>
        <w:t xml:space="preserve"> города Кол</w:t>
      </w:r>
      <w:r w:rsidR="0020275A" w:rsidRPr="00256E97">
        <w:rPr>
          <w:rFonts w:ascii="Times New Roman" w:eastAsia="Calibri" w:hAnsi="Times New Roman" w:cs="Times New Roman"/>
          <w:sz w:val="28"/>
          <w:szCs w:val="28"/>
        </w:rPr>
        <w:t>ы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, предусмотренных на предоставление Субсидии. </w:t>
      </w:r>
    </w:p>
    <w:p w:rsidR="009A36E8" w:rsidRPr="00256E97" w:rsidRDefault="000E3D0F" w:rsidP="009A36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3.8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>. Получатель Субсидии</w:t>
      </w:r>
      <w:r w:rsidR="00256E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275A" w:rsidRPr="00256E97">
        <w:rPr>
          <w:rFonts w:ascii="Times New Roman" w:eastAsia="Calibri" w:hAnsi="Times New Roman" w:cs="Times New Roman"/>
          <w:sz w:val="28"/>
          <w:szCs w:val="28"/>
        </w:rPr>
        <w:t>-</w:t>
      </w:r>
      <w:r w:rsidR="00256E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275A" w:rsidRPr="00256E97">
        <w:rPr>
          <w:rFonts w:ascii="Times New Roman" w:eastAsia="Calibri" w:hAnsi="Times New Roman" w:cs="Times New Roman"/>
          <w:sz w:val="28"/>
          <w:szCs w:val="28"/>
        </w:rPr>
        <w:t>Работодатель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 xml:space="preserve"> не вправе:</w:t>
      </w:r>
    </w:p>
    <w:p w:rsidR="009A36E8" w:rsidRPr="00256E97" w:rsidRDefault="009A36E8" w:rsidP="009A36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- расходовать Субсидии на цели, не связанные с целями предоставления Субсидии;</w:t>
      </w:r>
    </w:p>
    <w:p w:rsidR="009A36E8" w:rsidRPr="00256E97" w:rsidRDefault="009A36E8" w:rsidP="009A36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- направлять Субсидии на погашение кредиторской задолженности;</w:t>
      </w:r>
    </w:p>
    <w:p w:rsidR="009A36E8" w:rsidRPr="00256E97" w:rsidRDefault="009A36E8" w:rsidP="009A36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-</w:t>
      </w:r>
      <w:r w:rsidR="00683DD6" w:rsidRPr="00256E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56E97">
        <w:rPr>
          <w:rFonts w:ascii="Times New Roman" w:eastAsia="Calibri" w:hAnsi="Times New Roman" w:cs="Times New Roman"/>
          <w:sz w:val="28"/>
          <w:szCs w:val="28"/>
        </w:rPr>
        <w:t>приобретать за счет полученной Субсидии иностранную валюту,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:rsidR="005544B3" w:rsidRDefault="005544B3" w:rsidP="009A36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3.9. </w:t>
      </w:r>
      <w:r w:rsidR="00EB6FF0" w:rsidRPr="00256E97">
        <w:rPr>
          <w:rFonts w:ascii="Times New Roman" w:eastAsia="Calibri" w:hAnsi="Times New Roman" w:cs="Times New Roman"/>
          <w:sz w:val="28"/>
          <w:szCs w:val="28"/>
        </w:rPr>
        <w:t>Неиспользованные денежные средства подлежат возврату на счет Администрации в течение 10 рабочих дней с момента предоставления отчета об использовании Субсидии по форме, установленной Соглашением.</w:t>
      </w:r>
    </w:p>
    <w:p w:rsidR="00400C4D" w:rsidRPr="00256E97" w:rsidRDefault="00400C4D" w:rsidP="009A36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A36E8" w:rsidRPr="00256E97" w:rsidRDefault="00895865" w:rsidP="009A36E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256E97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="009A36E8" w:rsidRPr="00256E97">
        <w:rPr>
          <w:rFonts w:ascii="Times New Roman" w:eastAsia="Calibri" w:hAnsi="Times New Roman" w:cs="Times New Roman"/>
          <w:b/>
          <w:sz w:val="28"/>
          <w:szCs w:val="28"/>
        </w:rPr>
        <w:t>V. Отчетность об использовании Субсидии</w:t>
      </w:r>
    </w:p>
    <w:p w:rsidR="009A36E8" w:rsidRPr="00256E97" w:rsidRDefault="009A36E8" w:rsidP="009A36E8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9A36E8" w:rsidRPr="00256E97" w:rsidRDefault="00895865" w:rsidP="009A36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4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 xml:space="preserve">.1. </w:t>
      </w:r>
      <w:r w:rsidR="00B261ED" w:rsidRPr="00256E97">
        <w:rPr>
          <w:rFonts w:ascii="Times New Roman" w:eastAsia="Calibri" w:hAnsi="Times New Roman" w:cs="Times New Roman"/>
          <w:sz w:val="28"/>
          <w:szCs w:val="28"/>
        </w:rPr>
        <w:t>Отдел бухгалтерского учета Администрации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 xml:space="preserve"> ежемесячно, не позднее 08 числа месяца, следующего за отчетным, предоставляет в финансовый орган </w:t>
      </w:r>
      <w:r w:rsidR="00A52C0B" w:rsidRPr="00256E97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 xml:space="preserve">отчет об использовании Субсидии по форме, утвержденной финансовым органом </w:t>
      </w:r>
      <w:r w:rsidR="00A52C0B" w:rsidRPr="00256E97">
        <w:rPr>
          <w:rFonts w:ascii="Times New Roman" w:eastAsia="Calibri" w:hAnsi="Times New Roman" w:cs="Times New Roman"/>
          <w:sz w:val="28"/>
          <w:szCs w:val="28"/>
        </w:rPr>
        <w:t>Администрации.</w:t>
      </w:r>
    </w:p>
    <w:p w:rsidR="009A36E8" w:rsidRPr="00256E97" w:rsidRDefault="00895865" w:rsidP="009A36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4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 xml:space="preserve">.2. В целях подтверждения использования средств Субсидии, Получатель </w:t>
      </w:r>
      <w:r w:rsidR="00DF157C" w:rsidRPr="00256E97">
        <w:rPr>
          <w:rFonts w:ascii="Times New Roman" w:eastAsia="Calibri" w:hAnsi="Times New Roman" w:cs="Times New Roman"/>
          <w:sz w:val="28"/>
          <w:szCs w:val="28"/>
        </w:rPr>
        <w:t>с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 xml:space="preserve">убсидии предоставляет в </w:t>
      </w:r>
      <w:r w:rsidR="00A52C0B" w:rsidRPr="00256E97">
        <w:rPr>
          <w:rFonts w:ascii="Times New Roman" w:eastAsia="Calibri" w:hAnsi="Times New Roman" w:cs="Times New Roman"/>
          <w:sz w:val="28"/>
          <w:szCs w:val="28"/>
        </w:rPr>
        <w:t xml:space="preserve">Администрацию 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>отчёт о направлении Субсидии на цели, предусмотренные пунктом 1.</w:t>
      </w:r>
      <w:r w:rsidR="005202AD" w:rsidRPr="00256E97">
        <w:rPr>
          <w:rFonts w:ascii="Times New Roman" w:eastAsia="Calibri" w:hAnsi="Times New Roman" w:cs="Times New Roman"/>
          <w:sz w:val="28"/>
          <w:szCs w:val="28"/>
        </w:rPr>
        <w:t>2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Порядка.</w:t>
      </w:r>
    </w:p>
    <w:p w:rsidR="009A36E8" w:rsidRPr="00256E97" w:rsidRDefault="009A36E8" w:rsidP="009A36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Порядок, сроки предоставления и форма отчёта устанавливаются в Соглашении.</w:t>
      </w:r>
    </w:p>
    <w:p w:rsidR="009A36E8" w:rsidRPr="00256E97" w:rsidRDefault="009A36E8" w:rsidP="009A36E8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9A36E8" w:rsidRPr="00256E97" w:rsidRDefault="00895865" w:rsidP="009A36E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256E97">
        <w:rPr>
          <w:rFonts w:ascii="Times New Roman" w:eastAsia="Calibri" w:hAnsi="Times New Roman" w:cs="Times New Roman"/>
          <w:b/>
          <w:sz w:val="28"/>
          <w:szCs w:val="28"/>
        </w:rPr>
        <w:t>V</w:t>
      </w:r>
      <w:r w:rsidR="009A36E8" w:rsidRPr="00256E97">
        <w:rPr>
          <w:rFonts w:ascii="Times New Roman" w:eastAsia="Calibri" w:hAnsi="Times New Roman" w:cs="Times New Roman"/>
          <w:b/>
          <w:sz w:val="28"/>
          <w:szCs w:val="28"/>
        </w:rPr>
        <w:t>. Контроль за соблюдением условий, целей и порядка предоставления Субсидии и ответственности за их нарушение</w:t>
      </w:r>
    </w:p>
    <w:p w:rsidR="009A36E8" w:rsidRPr="00256E97" w:rsidRDefault="009A36E8" w:rsidP="009A36E8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A36E8" w:rsidRPr="00256E97" w:rsidRDefault="00895865" w:rsidP="009A36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5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 xml:space="preserve">.1. Контроль соблюдения Получателем </w:t>
      </w:r>
      <w:r w:rsidR="00DF157C" w:rsidRPr="00256E97">
        <w:rPr>
          <w:rFonts w:ascii="Times New Roman" w:eastAsia="Calibri" w:hAnsi="Times New Roman" w:cs="Times New Roman"/>
          <w:sz w:val="28"/>
          <w:szCs w:val="28"/>
        </w:rPr>
        <w:t>с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>убсидии</w:t>
      </w:r>
      <w:r w:rsidR="00256E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275A" w:rsidRPr="00256E97">
        <w:rPr>
          <w:rFonts w:ascii="Times New Roman" w:eastAsia="Calibri" w:hAnsi="Times New Roman" w:cs="Times New Roman"/>
          <w:sz w:val="28"/>
          <w:szCs w:val="28"/>
        </w:rPr>
        <w:t>-</w:t>
      </w:r>
      <w:r w:rsidR="00256E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275A" w:rsidRPr="00256E97">
        <w:rPr>
          <w:rFonts w:ascii="Times New Roman" w:eastAsia="Calibri" w:hAnsi="Times New Roman" w:cs="Times New Roman"/>
          <w:sz w:val="28"/>
          <w:szCs w:val="28"/>
        </w:rPr>
        <w:t>Работодателем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 xml:space="preserve"> условий, целей и Порядка предоставления Субсидии осуществляется </w:t>
      </w:r>
      <w:r w:rsidR="00A52C0B" w:rsidRPr="00256E97">
        <w:rPr>
          <w:rFonts w:ascii="Times New Roman" w:eastAsia="Calibri" w:hAnsi="Times New Roman" w:cs="Times New Roman"/>
          <w:sz w:val="28"/>
          <w:szCs w:val="28"/>
        </w:rPr>
        <w:t>Администрацией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 xml:space="preserve"> и Контрольно-счетной палатой Кольского района. </w:t>
      </w:r>
    </w:p>
    <w:p w:rsidR="009A36E8" w:rsidRPr="00256E97" w:rsidRDefault="00895865" w:rsidP="009A36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5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>.2. Субсидии подлежат возврату в местный бюджет в следующих случаях:</w:t>
      </w:r>
    </w:p>
    <w:p w:rsidR="009A36E8" w:rsidRPr="00256E97" w:rsidRDefault="00895865" w:rsidP="009A36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lastRenderedPageBreak/>
        <w:t>5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>.2.1.</w:t>
      </w:r>
      <w:r w:rsidR="0020275A" w:rsidRPr="00256E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>Субсидии использованы с нарушением условий их предоставления;</w:t>
      </w:r>
    </w:p>
    <w:p w:rsidR="009A36E8" w:rsidRPr="00256E97" w:rsidRDefault="00895865" w:rsidP="009A36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5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>.2.2. Выявления недостоверных сведений в представленных документах;</w:t>
      </w:r>
    </w:p>
    <w:p w:rsidR="009A36E8" w:rsidRPr="00256E97" w:rsidRDefault="00895865" w:rsidP="009A36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5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 xml:space="preserve">.2.3. Направления Субсидии на цели, не соответствующие пункту 1. </w:t>
      </w:r>
      <w:r w:rsidR="0020275A" w:rsidRPr="00256E97">
        <w:rPr>
          <w:rFonts w:ascii="Times New Roman" w:eastAsia="Calibri" w:hAnsi="Times New Roman" w:cs="Times New Roman"/>
          <w:sz w:val="28"/>
          <w:szCs w:val="28"/>
        </w:rPr>
        <w:t>н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>астоящего Порядка;</w:t>
      </w:r>
    </w:p>
    <w:p w:rsidR="009A36E8" w:rsidRPr="00256E97" w:rsidRDefault="00895865" w:rsidP="009A36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5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 xml:space="preserve">.2.4. Иные нарушения, выявленные в ходе проведения соответствующих проверок. </w:t>
      </w:r>
    </w:p>
    <w:p w:rsidR="009A36E8" w:rsidRPr="00256E97" w:rsidRDefault="00895865" w:rsidP="009A36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5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>.3. Субсидии подлежат возврату в случаях</w:t>
      </w:r>
      <w:r w:rsidR="0020275A" w:rsidRPr="00256E97">
        <w:rPr>
          <w:rFonts w:ascii="Times New Roman" w:eastAsia="Calibri" w:hAnsi="Times New Roman" w:cs="Times New Roman"/>
          <w:sz w:val="28"/>
          <w:szCs w:val="28"/>
        </w:rPr>
        <w:t>,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 xml:space="preserve"> установленных пунктом </w:t>
      </w:r>
      <w:r w:rsidRPr="00256E97">
        <w:rPr>
          <w:rFonts w:ascii="Times New Roman" w:eastAsia="Calibri" w:hAnsi="Times New Roman" w:cs="Times New Roman"/>
          <w:sz w:val="28"/>
          <w:szCs w:val="28"/>
        </w:rPr>
        <w:t>5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>.2. настоящего Порядка, в срок, не превышающий 10 календарных дней.</w:t>
      </w:r>
    </w:p>
    <w:p w:rsidR="009A36E8" w:rsidRPr="00256E97" w:rsidRDefault="009A36E8" w:rsidP="009A36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Возврат Субсидии осуществляется Получателем </w:t>
      </w:r>
      <w:r w:rsidR="00DF157C" w:rsidRPr="00256E97">
        <w:rPr>
          <w:rFonts w:ascii="Times New Roman" w:eastAsia="Calibri" w:hAnsi="Times New Roman" w:cs="Times New Roman"/>
          <w:sz w:val="28"/>
          <w:szCs w:val="28"/>
        </w:rPr>
        <w:t>с</w:t>
      </w:r>
      <w:r w:rsidRPr="00256E97">
        <w:rPr>
          <w:rFonts w:ascii="Times New Roman" w:eastAsia="Calibri" w:hAnsi="Times New Roman" w:cs="Times New Roman"/>
          <w:sz w:val="28"/>
          <w:szCs w:val="28"/>
        </w:rPr>
        <w:t>убсидии</w:t>
      </w:r>
      <w:r w:rsidR="00256E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275A" w:rsidRPr="00256E97">
        <w:rPr>
          <w:rFonts w:ascii="Times New Roman" w:eastAsia="Calibri" w:hAnsi="Times New Roman" w:cs="Times New Roman"/>
          <w:sz w:val="28"/>
          <w:szCs w:val="28"/>
        </w:rPr>
        <w:t>-</w:t>
      </w:r>
      <w:r w:rsidR="00256E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275A" w:rsidRPr="00256E97">
        <w:rPr>
          <w:rFonts w:ascii="Times New Roman" w:eastAsia="Calibri" w:hAnsi="Times New Roman" w:cs="Times New Roman"/>
          <w:sz w:val="28"/>
          <w:szCs w:val="28"/>
        </w:rPr>
        <w:t>Работодателем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 на лицевой счёт </w:t>
      </w:r>
      <w:r w:rsidR="0079243A" w:rsidRPr="00256E97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Pr="00256E97">
        <w:rPr>
          <w:rFonts w:ascii="Times New Roman" w:eastAsia="Calibri" w:hAnsi="Times New Roman" w:cs="Times New Roman"/>
          <w:sz w:val="28"/>
          <w:szCs w:val="28"/>
        </w:rPr>
        <w:t>, открытый для кассового обслуживания в территориальном органе Федерального казначейства.</w:t>
      </w:r>
    </w:p>
    <w:p w:rsidR="009A36E8" w:rsidRPr="00256E97" w:rsidRDefault="00895865" w:rsidP="009A36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5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>.4. В случае невозврата Субсидии (части Субсидии) в сроки</w:t>
      </w:r>
      <w:r w:rsidR="0020275A" w:rsidRPr="00256E97">
        <w:rPr>
          <w:rFonts w:ascii="Times New Roman" w:eastAsia="Calibri" w:hAnsi="Times New Roman" w:cs="Times New Roman"/>
          <w:sz w:val="28"/>
          <w:szCs w:val="28"/>
        </w:rPr>
        <w:t>,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 xml:space="preserve"> установленные пунктом </w:t>
      </w:r>
      <w:r w:rsidRPr="00256E97">
        <w:rPr>
          <w:rFonts w:ascii="Times New Roman" w:eastAsia="Calibri" w:hAnsi="Times New Roman" w:cs="Times New Roman"/>
          <w:sz w:val="28"/>
          <w:szCs w:val="28"/>
        </w:rPr>
        <w:t>5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>.3. настоящего Порядка, средства Субсидии подлежат взысканию в судебном порядке в соответствии с законодательством Российской Федерации.</w:t>
      </w:r>
    </w:p>
    <w:p w:rsidR="009A36E8" w:rsidRPr="00256E97" w:rsidRDefault="00895865" w:rsidP="009A36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5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 xml:space="preserve">.5. Не использованные на 01 января очередного финансового года остатки Субсидии подлежат возврату в бюджет </w:t>
      </w:r>
      <w:r w:rsidR="0020275A" w:rsidRPr="00256E97">
        <w:rPr>
          <w:rFonts w:ascii="Times New Roman" w:eastAsia="Calibri" w:hAnsi="Times New Roman" w:cs="Times New Roman"/>
          <w:sz w:val="28"/>
          <w:szCs w:val="28"/>
        </w:rPr>
        <w:t>города Колы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 xml:space="preserve"> в следующем порядке:</w:t>
      </w:r>
    </w:p>
    <w:p w:rsidR="009A36E8" w:rsidRPr="00256E97" w:rsidRDefault="009A36E8" w:rsidP="009A36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624384" w:rsidRPr="00256E97">
        <w:rPr>
          <w:rFonts w:ascii="Times New Roman" w:eastAsia="Calibri" w:hAnsi="Times New Roman" w:cs="Times New Roman"/>
          <w:sz w:val="28"/>
          <w:szCs w:val="28"/>
        </w:rPr>
        <w:t>А</w:t>
      </w:r>
      <w:r w:rsidRPr="00256E97">
        <w:rPr>
          <w:rFonts w:ascii="Times New Roman" w:eastAsia="Calibri" w:hAnsi="Times New Roman" w:cs="Times New Roman"/>
          <w:sz w:val="28"/>
          <w:szCs w:val="28"/>
        </w:rPr>
        <w:t>дминистрация в течени</w:t>
      </w:r>
      <w:r w:rsidR="00624384" w:rsidRPr="00256E97">
        <w:rPr>
          <w:rFonts w:ascii="Times New Roman" w:eastAsia="Calibri" w:hAnsi="Times New Roman" w:cs="Times New Roman"/>
          <w:sz w:val="28"/>
          <w:szCs w:val="28"/>
        </w:rPr>
        <w:t>е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 7 календарных дней с момента выявления неиспользованного остатка Субсидии направляет Получателю Субсидии требование о возврате Субсидии в бюджет </w:t>
      </w:r>
      <w:r w:rsidR="00E243A0" w:rsidRPr="00256E97">
        <w:rPr>
          <w:rFonts w:ascii="Times New Roman" w:eastAsia="Calibri" w:hAnsi="Times New Roman" w:cs="Times New Roman"/>
          <w:sz w:val="28"/>
          <w:szCs w:val="28"/>
        </w:rPr>
        <w:t>города Колы</w:t>
      </w:r>
      <w:r w:rsidRPr="00256E9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A36E8" w:rsidRPr="00256E97" w:rsidRDefault="009A36E8" w:rsidP="009A36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- требование о возврате Субсидии должно быть исполнено в течени</w:t>
      </w:r>
      <w:r w:rsidR="00895865" w:rsidRPr="00256E97">
        <w:rPr>
          <w:rFonts w:ascii="Times New Roman" w:eastAsia="Calibri" w:hAnsi="Times New Roman" w:cs="Times New Roman"/>
          <w:sz w:val="28"/>
          <w:szCs w:val="28"/>
        </w:rPr>
        <w:t>е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 10 календарных дней с момента получения указанного требования;</w:t>
      </w:r>
    </w:p>
    <w:p w:rsidR="009A36E8" w:rsidRPr="00256E97" w:rsidRDefault="009A36E8" w:rsidP="009A36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- в случае невозврата Субсидии средства Субсидии подлежат взысканию в порядке, установленном законодательством Российской Федерации.</w:t>
      </w:r>
    </w:p>
    <w:p w:rsidR="009A36E8" w:rsidRPr="00256E97" w:rsidRDefault="009A36E8" w:rsidP="009A36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CA1" w:rsidRDefault="00877CA1" w:rsidP="00A27A4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DF5D7B" w:rsidRPr="00624384" w:rsidRDefault="00DF5D7B" w:rsidP="00DF5D7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438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№ </w:t>
      </w:r>
      <w:r w:rsidR="0020275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</w:p>
    <w:p w:rsidR="00DF5D7B" w:rsidRPr="00624384" w:rsidRDefault="00DF5D7B" w:rsidP="00DF5D7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4384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Порядку</w:t>
      </w:r>
    </w:p>
    <w:p w:rsidR="00DF5D7B" w:rsidRPr="00624384" w:rsidRDefault="00DF5D7B" w:rsidP="00DF5D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F5D7B" w:rsidRPr="00624384" w:rsidRDefault="00DF5D7B" w:rsidP="00DF5D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F5D7B" w:rsidRPr="00624384" w:rsidRDefault="00DF5D7B" w:rsidP="00DF5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62438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Заявка - расчёт</w:t>
      </w:r>
    </w:p>
    <w:p w:rsidR="00DF5D7B" w:rsidRPr="00624384" w:rsidRDefault="00DF5D7B" w:rsidP="00DF5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62438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на предоставление субсидии</w:t>
      </w:r>
    </w:p>
    <w:p w:rsidR="00DF5D7B" w:rsidRPr="00624384" w:rsidRDefault="00DF5D7B" w:rsidP="00DF5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62438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на финансовое </w:t>
      </w:r>
      <w:r w:rsidR="0020275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возмещение</w:t>
      </w:r>
      <w:r w:rsidRPr="0062438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затрат, связанных с временным трудоустройством </w:t>
      </w:r>
      <w:r w:rsidR="0070232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граждан, участвующих во временных общественно полезных работах на территории муниципального образования городское по</w:t>
      </w:r>
      <w:r w:rsidR="00256E9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селение Кола Кольского района</w:t>
      </w:r>
    </w:p>
    <w:p w:rsidR="00DF5D7B" w:rsidRPr="00624384" w:rsidRDefault="00DF5D7B" w:rsidP="00DF5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62438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за _______________20___ года</w:t>
      </w:r>
    </w:p>
    <w:p w:rsidR="00DF5D7B" w:rsidRPr="00624384" w:rsidRDefault="00EC6180" w:rsidP="00624384">
      <w:pPr>
        <w:spacing w:after="0" w:line="240" w:lineRule="auto"/>
        <w:ind w:left="2832" w:firstLine="996"/>
        <w:rPr>
          <w:rFonts w:ascii="Times New Roman" w:eastAsia="Times New Roman" w:hAnsi="Times New Roman" w:cs="Times New Roman"/>
          <w:i/>
          <w:color w:val="000000"/>
          <w:sz w:val="24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6"/>
          <w:lang w:eastAsia="ru-RU"/>
        </w:rPr>
        <w:t xml:space="preserve">  </w:t>
      </w:r>
      <w:r w:rsidR="00DF5D7B" w:rsidRPr="00624384">
        <w:rPr>
          <w:rFonts w:ascii="Times New Roman" w:eastAsia="Times New Roman" w:hAnsi="Times New Roman" w:cs="Times New Roman"/>
          <w:i/>
          <w:color w:val="000000"/>
          <w:sz w:val="24"/>
          <w:szCs w:val="26"/>
          <w:lang w:eastAsia="ru-RU"/>
        </w:rPr>
        <w:t>(месяц)</w:t>
      </w: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Настоящим прошу перечислить __________________________________________________</w:t>
      </w:r>
    </w:p>
    <w:p w:rsidR="00DF5D7B" w:rsidRPr="00235DB8" w:rsidRDefault="00DF5D7B" w:rsidP="00624384">
      <w:pPr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  <w:r w:rsidRPr="00235DB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(наименование Получателя субсидии)</w:t>
      </w:r>
    </w:p>
    <w:p w:rsidR="00DF5D7B" w:rsidRPr="0070232A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23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субсидию на финансовое обеспечение затрат, связанных с временным трудоустройством </w:t>
      </w:r>
      <w:r w:rsidR="0070232A" w:rsidRPr="007023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граждан, участвующих во временных общественно полезных работах на территории муниципального образования городское поселение Кола Кольского района</w:t>
      </w:r>
      <w:r w:rsidR="0070232A" w:rsidRPr="007023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 w:rsidRPr="007023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приведенным расчетом:</w:t>
      </w: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4"/>
        <w:gridCol w:w="2035"/>
        <w:gridCol w:w="1509"/>
        <w:gridCol w:w="1721"/>
        <w:gridCol w:w="1528"/>
        <w:gridCol w:w="1503"/>
      </w:tblGrid>
      <w:tr w:rsidR="00DF5D7B" w:rsidRPr="00235DB8" w:rsidTr="00DA7918">
        <w:tc>
          <w:tcPr>
            <w:tcW w:w="1344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ФИО</w:t>
            </w:r>
          </w:p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работающего</w:t>
            </w:r>
          </w:p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рабочих дней по договору</w:t>
            </w:r>
          </w:p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0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Заработная</w:t>
            </w:r>
          </w:p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плата </w:t>
            </w:r>
            <w:r w:rsidR="00EF0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(вознаграждение) </w:t>
            </w: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учетом начислений  % (руб.)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</w:t>
            </w:r>
          </w:p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 </w:t>
            </w:r>
            <w:proofErr w:type="spellStart"/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неиспол</w:t>
            </w:r>
            <w:proofErr w:type="spellEnd"/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отпуск</w:t>
            </w:r>
          </w:p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(руб.)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финансовых</w:t>
            </w:r>
          </w:p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</w:t>
            </w:r>
          </w:p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(руб.)</w:t>
            </w:r>
          </w:p>
        </w:tc>
      </w:tr>
      <w:tr w:rsidR="00DF5D7B" w:rsidRPr="00235DB8" w:rsidTr="00DA7918">
        <w:tc>
          <w:tcPr>
            <w:tcW w:w="1344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DF5D7B" w:rsidRPr="00235DB8" w:rsidTr="00DA7918">
        <w:tc>
          <w:tcPr>
            <w:tcW w:w="1344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5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0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5D7B" w:rsidRPr="00235DB8" w:rsidTr="00DA7918">
        <w:tc>
          <w:tcPr>
            <w:tcW w:w="1344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5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0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5D7B" w:rsidRPr="00235DB8" w:rsidTr="00DA7918">
        <w:tc>
          <w:tcPr>
            <w:tcW w:w="8047" w:type="dxa"/>
            <w:gridSpan w:val="5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Итого 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перечислению</w:t>
      </w:r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__________ </w:t>
      </w:r>
      <w:proofErr w:type="gramStart"/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месяц :</w:t>
      </w:r>
      <w:proofErr w:type="gramEnd"/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_______________________________________</w:t>
      </w: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r w:rsidRPr="00235DB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(сумма прописью)</w:t>
      </w: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_________________________________________________________________ </w:t>
      </w:r>
      <w:proofErr w:type="spellStart"/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</w:t>
      </w:r>
      <w:proofErr w:type="spellEnd"/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._____коп.</w:t>
      </w: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Получатель субсидии:</w:t>
      </w: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    /_______________________/</w:t>
      </w: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  <w:r w:rsidRPr="00235DB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          (подпись)                            (расшифровка подписи) </w:t>
      </w: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МП</w:t>
      </w: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«_____»______________20____г.</w:t>
      </w:r>
    </w:p>
    <w:sectPr w:rsidR="00DF5D7B" w:rsidRPr="00235DB8" w:rsidSect="00256E97">
      <w:headerReference w:type="first" r:id="rId8"/>
      <w:pgSz w:w="11906" w:h="16838"/>
      <w:pgMar w:top="709" w:right="1134" w:bottom="1559" w:left="1418" w:header="709" w:footer="709" w:gutter="0"/>
      <w:pgNumType w:start="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1BDA" w:rsidRDefault="00E31BDA">
      <w:pPr>
        <w:spacing w:after="0" w:line="240" w:lineRule="auto"/>
      </w:pPr>
      <w:r>
        <w:separator/>
      </w:r>
    </w:p>
  </w:endnote>
  <w:endnote w:type="continuationSeparator" w:id="0">
    <w:p w:rsidR="00E31BDA" w:rsidRDefault="00E31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1BDA" w:rsidRDefault="00E31BDA">
      <w:pPr>
        <w:spacing w:after="0" w:line="240" w:lineRule="auto"/>
      </w:pPr>
      <w:r>
        <w:separator/>
      </w:r>
    </w:p>
  </w:footnote>
  <w:footnote w:type="continuationSeparator" w:id="0">
    <w:p w:rsidR="00E31BDA" w:rsidRDefault="00E31B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6615" w:rsidRPr="005C6615" w:rsidRDefault="005C6615">
    <w:pPr>
      <w:pStyle w:val="a3"/>
      <w:jc w:val="center"/>
      <w:rPr>
        <w:rFonts w:ascii="Times New Roman" w:hAnsi="Times New Roman"/>
      </w:rPr>
    </w:pPr>
  </w:p>
  <w:p w:rsidR="005C6615" w:rsidRPr="005C6615" w:rsidRDefault="005C6615">
    <w:pPr>
      <w:pStyle w:val="a3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6F1D8E"/>
    <w:multiLevelType w:val="hybridMultilevel"/>
    <w:tmpl w:val="ED50A642"/>
    <w:lvl w:ilvl="0" w:tplc="271CBCFE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823219"/>
    <w:multiLevelType w:val="hybridMultilevel"/>
    <w:tmpl w:val="93C67662"/>
    <w:lvl w:ilvl="0" w:tplc="271CBCFE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A6A9C"/>
    <w:multiLevelType w:val="multilevel"/>
    <w:tmpl w:val="4112D46A"/>
    <w:lvl w:ilvl="0">
      <w:start w:val="1"/>
      <w:numFmt w:val="decimal"/>
      <w:lvlText w:val="%1."/>
      <w:lvlJc w:val="left"/>
      <w:pPr>
        <w:ind w:left="1320" w:hanging="132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2171" w:hanging="13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738" w:hanging="13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447" w:hanging="13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156" w:hanging="132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hint="default"/>
      </w:rPr>
    </w:lvl>
  </w:abstractNum>
  <w:abstractNum w:abstractNumId="3" w15:restartNumberingAfterBreak="0">
    <w:nsid w:val="3F0B4343"/>
    <w:multiLevelType w:val="multilevel"/>
    <w:tmpl w:val="E88E25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427C5BCC"/>
    <w:multiLevelType w:val="hybridMultilevel"/>
    <w:tmpl w:val="E4D2FAB0"/>
    <w:lvl w:ilvl="0" w:tplc="271CBCFE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70242A"/>
    <w:multiLevelType w:val="multilevel"/>
    <w:tmpl w:val="8EF0F0BA"/>
    <w:lvl w:ilvl="0">
      <w:start w:val="1"/>
      <w:numFmt w:val="upperRoman"/>
      <w:lvlText w:val="%1."/>
      <w:lvlJc w:val="left"/>
      <w:pPr>
        <w:ind w:left="204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6" w15:restartNumberingAfterBreak="0">
    <w:nsid w:val="6A0C1756"/>
    <w:multiLevelType w:val="hybridMultilevel"/>
    <w:tmpl w:val="F18E6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68FF"/>
    <w:rsid w:val="0000006E"/>
    <w:rsid w:val="00003019"/>
    <w:rsid w:val="00003A6C"/>
    <w:rsid w:val="00006830"/>
    <w:rsid w:val="00010C93"/>
    <w:rsid w:val="00011B02"/>
    <w:rsid w:val="000229AB"/>
    <w:rsid w:val="00023E78"/>
    <w:rsid w:val="00032292"/>
    <w:rsid w:val="00041FF6"/>
    <w:rsid w:val="00043B5B"/>
    <w:rsid w:val="00045824"/>
    <w:rsid w:val="00064CBF"/>
    <w:rsid w:val="0007135C"/>
    <w:rsid w:val="00077B13"/>
    <w:rsid w:val="00081CD7"/>
    <w:rsid w:val="00083E47"/>
    <w:rsid w:val="000A4309"/>
    <w:rsid w:val="000A5031"/>
    <w:rsid w:val="000A7946"/>
    <w:rsid w:val="000A7D9B"/>
    <w:rsid w:val="000C58C6"/>
    <w:rsid w:val="000C5A4A"/>
    <w:rsid w:val="000D1169"/>
    <w:rsid w:val="000E01E5"/>
    <w:rsid w:val="000E3D0F"/>
    <w:rsid w:val="000E5B86"/>
    <w:rsid w:val="000F3F05"/>
    <w:rsid w:val="000F47E6"/>
    <w:rsid w:val="000F68FF"/>
    <w:rsid w:val="00103521"/>
    <w:rsid w:val="00110D6A"/>
    <w:rsid w:val="001164FD"/>
    <w:rsid w:val="00121068"/>
    <w:rsid w:val="001308DB"/>
    <w:rsid w:val="00130D74"/>
    <w:rsid w:val="00134323"/>
    <w:rsid w:val="0014188D"/>
    <w:rsid w:val="00165BE4"/>
    <w:rsid w:val="001660C3"/>
    <w:rsid w:val="00167695"/>
    <w:rsid w:val="00167AEA"/>
    <w:rsid w:val="00183EE4"/>
    <w:rsid w:val="00191278"/>
    <w:rsid w:val="001912CA"/>
    <w:rsid w:val="00194A7E"/>
    <w:rsid w:val="00196596"/>
    <w:rsid w:val="001A23E4"/>
    <w:rsid w:val="001B08D1"/>
    <w:rsid w:val="001B7E66"/>
    <w:rsid w:val="001C0DA1"/>
    <w:rsid w:val="001C7E1B"/>
    <w:rsid w:val="001D6536"/>
    <w:rsid w:val="001E1573"/>
    <w:rsid w:val="001F3461"/>
    <w:rsid w:val="0020275A"/>
    <w:rsid w:val="0020323E"/>
    <w:rsid w:val="00211746"/>
    <w:rsid w:val="00215ED2"/>
    <w:rsid w:val="0023412F"/>
    <w:rsid w:val="002346A6"/>
    <w:rsid w:val="00235DB8"/>
    <w:rsid w:val="00240A70"/>
    <w:rsid w:val="00244F37"/>
    <w:rsid w:val="002542BE"/>
    <w:rsid w:val="00256E97"/>
    <w:rsid w:val="00262219"/>
    <w:rsid w:val="002659CA"/>
    <w:rsid w:val="00271127"/>
    <w:rsid w:val="00272ADB"/>
    <w:rsid w:val="00274567"/>
    <w:rsid w:val="0027588C"/>
    <w:rsid w:val="0028041F"/>
    <w:rsid w:val="002A2A10"/>
    <w:rsid w:val="002B243F"/>
    <w:rsid w:val="002B6DB7"/>
    <w:rsid w:val="002E3758"/>
    <w:rsid w:val="002E6C27"/>
    <w:rsid w:val="002F51B5"/>
    <w:rsid w:val="003015D6"/>
    <w:rsid w:val="003065C4"/>
    <w:rsid w:val="003141EF"/>
    <w:rsid w:val="003208E4"/>
    <w:rsid w:val="00321D13"/>
    <w:rsid w:val="0032615B"/>
    <w:rsid w:val="00331D20"/>
    <w:rsid w:val="003339E3"/>
    <w:rsid w:val="00344714"/>
    <w:rsid w:val="003451CD"/>
    <w:rsid w:val="00363009"/>
    <w:rsid w:val="003641D2"/>
    <w:rsid w:val="003663F1"/>
    <w:rsid w:val="003675BF"/>
    <w:rsid w:val="00367803"/>
    <w:rsid w:val="00367AC3"/>
    <w:rsid w:val="00373F4E"/>
    <w:rsid w:val="00376C77"/>
    <w:rsid w:val="0037777D"/>
    <w:rsid w:val="003777F3"/>
    <w:rsid w:val="00381124"/>
    <w:rsid w:val="00381ADC"/>
    <w:rsid w:val="00381D5D"/>
    <w:rsid w:val="00390EFB"/>
    <w:rsid w:val="003B3B0E"/>
    <w:rsid w:val="003B69D1"/>
    <w:rsid w:val="003C0054"/>
    <w:rsid w:val="003C1DB6"/>
    <w:rsid w:val="003D733E"/>
    <w:rsid w:val="003E3312"/>
    <w:rsid w:val="003F5CB4"/>
    <w:rsid w:val="00400C4D"/>
    <w:rsid w:val="00402712"/>
    <w:rsid w:val="004058CD"/>
    <w:rsid w:val="004111E9"/>
    <w:rsid w:val="0041518B"/>
    <w:rsid w:val="00420534"/>
    <w:rsid w:val="00423E14"/>
    <w:rsid w:val="00436652"/>
    <w:rsid w:val="004370BB"/>
    <w:rsid w:val="004413DF"/>
    <w:rsid w:val="00446188"/>
    <w:rsid w:val="00446CAA"/>
    <w:rsid w:val="004516A6"/>
    <w:rsid w:val="00453A2B"/>
    <w:rsid w:val="00457CA2"/>
    <w:rsid w:val="0046214F"/>
    <w:rsid w:val="004A4C15"/>
    <w:rsid w:val="004B0713"/>
    <w:rsid w:val="004B42FF"/>
    <w:rsid w:val="004C65A2"/>
    <w:rsid w:val="004D33BD"/>
    <w:rsid w:val="004E6528"/>
    <w:rsid w:val="004F4A40"/>
    <w:rsid w:val="004F6326"/>
    <w:rsid w:val="004F7BB5"/>
    <w:rsid w:val="00505209"/>
    <w:rsid w:val="00506FCB"/>
    <w:rsid w:val="00510BBF"/>
    <w:rsid w:val="00512944"/>
    <w:rsid w:val="00512A60"/>
    <w:rsid w:val="005158E5"/>
    <w:rsid w:val="005202AD"/>
    <w:rsid w:val="00525726"/>
    <w:rsid w:val="00525F69"/>
    <w:rsid w:val="005329C8"/>
    <w:rsid w:val="005336E9"/>
    <w:rsid w:val="00536DF9"/>
    <w:rsid w:val="00545121"/>
    <w:rsid w:val="00545864"/>
    <w:rsid w:val="00553A55"/>
    <w:rsid w:val="005544B3"/>
    <w:rsid w:val="005565DC"/>
    <w:rsid w:val="00561A15"/>
    <w:rsid w:val="005670CC"/>
    <w:rsid w:val="00572166"/>
    <w:rsid w:val="00584449"/>
    <w:rsid w:val="00585F38"/>
    <w:rsid w:val="005902B1"/>
    <w:rsid w:val="00594494"/>
    <w:rsid w:val="00597B76"/>
    <w:rsid w:val="005A0D45"/>
    <w:rsid w:val="005A241E"/>
    <w:rsid w:val="005B7BFC"/>
    <w:rsid w:val="005C6615"/>
    <w:rsid w:val="005C6A5C"/>
    <w:rsid w:val="005C70FB"/>
    <w:rsid w:val="005D25CF"/>
    <w:rsid w:val="005E7173"/>
    <w:rsid w:val="00602840"/>
    <w:rsid w:val="00605EEE"/>
    <w:rsid w:val="00610531"/>
    <w:rsid w:val="006129BB"/>
    <w:rsid w:val="006134A2"/>
    <w:rsid w:val="00615585"/>
    <w:rsid w:val="00617875"/>
    <w:rsid w:val="00621929"/>
    <w:rsid w:val="00624384"/>
    <w:rsid w:val="006300C6"/>
    <w:rsid w:val="00636B05"/>
    <w:rsid w:val="0065446A"/>
    <w:rsid w:val="00655BA9"/>
    <w:rsid w:val="006827E7"/>
    <w:rsid w:val="0068325A"/>
    <w:rsid w:val="00683DD6"/>
    <w:rsid w:val="0068511E"/>
    <w:rsid w:val="00686D54"/>
    <w:rsid w:val="00690B04"/>
    <w:rsid w:val="006B0FCA"/>
    <w:rsid w:val="006B741E"/>
    <w:rsid w:val="006C1AA2"/>
    <w:rsid w:val="006D1FA6"/>
    <w:rsid w:val="006D7085"/>
    <w:rsid w:val="006E410A"/>
    <w:rsid w:val="006E4A37"/>
    <w:rsid w:val="006E68C9"/>
    <w:rsid w:val="006E7728"/>
    <w:rsid w:val="0070232A"/>
    <w:rsid w:val="00710773"/>
    <w:rsid w:val="00712311"/>
    <w:rsid w:val="00712EAD"/>
    <w:rsid w:val="00722CCC"/>
    <w:rsid w:val="0072321B"/>
    <w:rsid w:val="00724BA3"/>
    <w:rsid w:val="007271B5"/>
    <w:rsid w:val="00730389"/>
    <w:rsid w:val="00741D71"/>
    <w:rsid w:val="00745FE2"/>
    <w:rsid w:val="00752954"/>
    <w:rsid w:val="0075660C"/>
    <w:rsid w:val="00760AE6"/>
    <w:rsid w:val="00763C2E"/>
    <w:rsid w:val="00770B6B"/>
    <w:rsid w:val="00772E56"/>
    <w:rsid w:val="00773C54"/>
    <w:rsid w:val="0079243A"/>
    <w:rsid w:val="007941EE"/>
    <w:rsid w:val="007A4835"/>
    <w:rsid w:val="007A4D82"/>
    <w:rsid w:val="007B595F"/>
    <w:rsid w:val="007C093C"/>
    <w:rsid w:val="007C3706"/>
    <w:rsid w:val="007C39C0"/>
    <w:rsid w:val="007C3A32"/>
    <w:rsid w:val="007C7D75"/>
    <w:rsid w:val="007D3E09"/>
    <w:rsid w:val="007D6E93"/>
    <w:rsid w:val="007D7992"/>
    <w:rsid w:val="008153DB"/>
    <w:rsid w:val="00821FD5"/>
    <w:rsid w:val="00833C7C"/>
    <w:rsid w:val="0084141D"/>
    <w:rsid w:val="00842393"/>
    <w:rsid w:val="00852785"/>
    <w:rsid w:val="008638D6"/>
    <w:rsid w:val="00877CA1"/>
    <w:rsid w:val="00884C0D"/>
    <w:rsid w:val="00887C0B"/>
    <w:rsid w:val="0089313F"/>
    <w:rsid w:val="00894A91"/>
    <w:rsid w:val="00895865"/>
    <w:rsid w:val="008A0E83"/>
    <w:rsid w:val="008A23AB"/>
    <w:rsid w:val="008B6747"/>
    <w:rsid w:val="008B75ED"/>
    <w:rsid w:val="008D275F"/>
    <w:rsid w:val="008D3C6B"/>
    <w:rsid w:val="008D3C84"/>
    <w:rsid w:val="008F0BFB"/>
    <w:rsid w:val="008F2EC6"/>
    <w:rsid w:val="00936674"/>
    <w:rsid w:val="00952FC1"/>
    <w:rsid w:val="00953112"/>
    <w:rsid w:val="00953BB7"/>
    <w:rsid w:val="00953F31"/>
    <w:rsid w:val="009768CF"/>
    <w:rsid w:val="00981F20"/>
    <w:rsid w:val="00984A1B"/>
    <w:rsid w:val="00985EBA"/>
    <w:rsid w:val="00987AE4"/>
    <w:rsid w:val="00996491"/>
    <w:rsid w:val="009A0407"/>
    <w:rsid w:val="009A36E8"/>
    <w:rsid w:val="009A5E3B"/>
    <w:rsid w:val="009C32CA"/>
    <w:rsid w:val="009E3DEE"/>
    <w:rsid w:val="009E49BF"/>
    <w:rsid w:val="009F2B47"/>
    <w:rsid w:val="009F4063"/>
    <w:rsid w:val="00A037CE"/>
    <w:rsid w:val="00A07EB8"/>
    <w:rsid w:val="00A27A43"/>
    <w:rsid w:val="00A371F6"/>
    <w:rsid w:val="00A47B26"/>
    <w:rsid w:val="00A52C0B"/>
    <w:rsid w:val="00A61727"/>
    <w:rsid w:val="00A646C9"/>
    <w:rsid w:val="00A64D38"/>
    <w:rsid w:val="00A75BB1"/>
    <w:rsid w:val="00A75C76"/>
    <w:rsid w:val="00A91EE6"/>
    <w:rsid w:val="00AA089C"/>
    <w:rsid w:val="00AA2707"/>
    <w:rsid w:val="00AA3CC0"/>
    <w:rsid w:val="00AB1667"/>
    <w:rsid w:val="00AB6A0A"/>
    <w:rsid w:val="00AB7192"/>
    <w:rsid w:val="00AC26E5"/>
    <w:rsid w:val="00AC6D8C"/>
    <w:rsid w:val="00AC7375"/>
    <w:rsid w:val="00AE6AE0"/>
    <w:rsid w:val="00AE6F11"/>
    <w:rsid w:val="00AF5633"/>
    <w:rsid w:val="00AF72AC"/>
    <w:rsid w:val="00B0404C"/>
    <w:rsid w:val="00B05210"/>
    <w:rsid w:val="00B2379F"/>
    <w:rsid w:val="00B261ED"/>
    <w:rsid w:val="00B338E6"/>
    <w:rsid w:val="00B37B28"/>
    <w:rsid w:val="00B37B8A"/>
    <w:rsid w:val="00B4452F"/>
    <w:rsid w:val="00B462D9"/>
    <w:rsid w:val="00B46E78"/>
    <w:rsid w:val="00B5602F"/>
    <w:rsid w:val="00B64690"/>
    <w:rsid w:val="00B72684"/>
    <w:rsid w:val="00B747D6"/>
    <w:rsid w:val="00B7682C"/>
    <w:rsid w:val="00B779F8"/>
    <w:rsid w:val="00B808D0"/>
    <w:rsid w:val="00B85EAF"/>
    <w:rsid w:val="00B87361"/>
    <w:rsid w:val="00B87895"/>
    <w:rsid w:val="00B92824"/>
    <w:rsid w:val="00B92A01"/>
    <w:rsid w:val="00B97A73"/>
    <w:rsid w:val="00BB3807"/>
    <w:rsid w:val="00BB63B8"/>
    <w:rsid w:val="00BC2188"/>
    <w:rsid w:val="00BC7F5E"/>
    <w:rsid w:val="00BF486B"/>
    <w:rsid w:val="00BF48F1"/>
    <w:rsid w:val="00BF79D1"/>
    <w:rsid w:val="00C0603A"/>
    <w:rsid w:val="00C16DF2"/>
    <w:rsid w:val="00C353D1"/>
    <w:rsid w:val="00C35B04"/>
    <w:rsid w:val="00C35EAF"/>
    <w:rsid w:val="00C4282A"/>
    <w:rsid w:val="00C450A5"/>
    <w:rsid w:val="00C54B08"/>
    <w:rsid w:val="00C54D87"/>
    <w:rsid w:val="00C627E5"/>
    <w:rsid w:val="00C70C07"/>
    <w:rsid w:val="00C819B9"/>
    <w:rsid w:val="00C87FAD"/>
    <w:rsid w:val="00C95112"/>
    <w:rsid w:val="00C97E0D"/>
    <w:rsid w:val="00CA6B4F"/>
    <w:rsid w:val="00CB5A46"/>
    <w:rsid w:val="00CC1676"/>
    <w:rsid w:val="00CC176F"/>
    <w:rsid w:val="00CD6C06"/>
    <w:rsid w:val="00CF7412"/>
    <w:rsid w:val="00D0095B"/>
    <w:rsid w:val="00D00CE1"/>
    <w:rsid w:val="00D02598"/>
    <w:rsid w:val="00D02EF3"/>
    <w:rsid w:val="00D1334E"/>
    <w:rsid w:val="00D14375"/>
    <w:rsid w:val="00D166A5"/>
    <w:rsid w:val="00D217F6"/>
    <w:rsid w:val="00D24F5D"/>
    <w:rsid w:val="00D252A8"/>
    <w:rsid w:val="00D27DDF"/>
    <w:rsid w:val="00D27F12"/>
    <w:rsid w:val="00D35DFE"/>
    <w:rsid w:val="00D454CC"/>
    <w:rsid w:val="00D53DCA"/>
    <w:rsid w:val="00D57597"/>
    <w:rsid w:val="00D6445C"/>
    <w:rsid w:val="00D6542D"/>
    <w:rsid w:val="00D70024"/>
    <w:rsid w:val="00D70178"/>
    <w:rsid w:val="00D97473"/>
    <w:rsid w:val="00DA19BB"/>
    <w:rsid w:val="00DA2B3D"/>
    <w:rsid w:val="00DB30E8"/>
    <w:rsid w:val="00DC6B0D"/>
    <w:rsid w:val="00DC74D2"/>
    <w:rsid w:val="00DD366C"/>
    <w:rsid w:val="00DD76DC"/>
    <w:rsid w:val="00DE0C1C"/>
    <w:rsid w:val="00DE2B10"/>
    <w:rsid w:val="00DF157C"/>
    <w:rsid w:val="00DF5D7B"/>
    <w:rsid w:val="00E004AE"/>
    <w:rsid w:val="00E01196"/>
    <w:rsid w:val="00E20AAE"/>
    <w:rsid w:val="00E2163D"/>
    <w:rsid w:val="00E21939"/>
    <w:rsid w:val="00E243A0"/>
    <w:rsid w:val="00E24C00"/>
    <w:rsid w:val="00E27A55"/>
    <w:rsid w:val="00E31BDA"/>
    <w:rsid w:val="00E46D3D"/>
    <w:rsid w:val="00E507E8"/>
    <w:rsid w:val="00E507F9"/>
    <w:rsid w:val="00E520D7"/>
    <w:rsid w:val="00E57E6C"/>
    <w:rsid w:val="00E67D63"/>
    <w:rsid w:val="00E73C8C"/>
    <w:rsid w:val="00E83C11"/>
    <w:rsid w:val="00E841F1"/>
    <w:rsid w:val="00EA43CB"/>
    <w:rsid w:val="00EA688A"/>
    <w:rsid w:val="00EB6FF0"/>
    <w:rsid w:val="00EC4050"/>
    <w:rsid w:val="00EC5A76"/>
    <w:rsid w:val="00EC6180"/>
    <w:rsid w:val="00ED4BA4"/>
    <w:rsid w:val="00ED57BB"/>
    <w:rsid w:val="00ED700E"/>
    <w:rsid w:val="00EE2DA6"/>
    <w:rsid w:val="00EF0BF0"/>
    <w:rsid w:val="00F11136"/>
    <w:rsid w:val="00F11D64"/>
    <w:rsid w:val="00F1453C"/>
    <w:rsid w:val="00F24365"/>
    <w:rsid w:val="00F25D27"/>
    <w:rsid w:val="00F34948"/>
    <w:rsid w:val="00F40044"/>
    <w:rsid w:val="00F41476"/>
    <w:rsid w:val="00F424F3"/>
    <w:rsid w:val="00F442E2"/>
    <w:rsid w:val="00F46D2F"/>
    <w:rsid w:val="00F50B50"/>
    <w:rsid w:val="00F51969"/>
    <w:rsid w:val="00F533A2"/>
    <w:rsid w:val="00F71C56"/>
    <w:rsid w:val="00F768D7"/>
    <w:rsid w:val="00F81292"/>
    <w:rsid w:val="00F918FD"/>
    <w:rsid w:val="00FA2037"/>
    <w:rsid w:val="00FB128F"/>
    <w:rsid w:val="00FB4A16"/>
    <w:rsid w:val="00FB7073"/>
    <w:rsid w:val="00FC0A55"/>
    <w:rsid w:val="00FC1C3C"/>
    <w:rsid w:val="00FC44BB"/>
    <w:rsid w:val="00FD0B0C"/>
    <w:rsid w:val="00FD6CF3"/>
    <w:rsid w:val="00FE0F60"/>
    <w:rsid w:val="00FE2E94"/>
    <w:rsid w:val="00FE52EF"/>
    <w:rsid w:val="00FF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8439111"/>
  <w15:docId w15:val="{481D9348-BF60-434E-B17C-746610937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73F4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373F4E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73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F4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73F4E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4C65A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C65A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C65A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C65A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C65A2"/>
    <w:rPr>
      <w:b/>
      <w:bCs/>
      <w:sz w:val="20"/>
      <w:szCs w:val="20"/>
    </w:rPr>
  </w:style>
  <w:style w:type="paragraph" w:styleId="ad">
    <w:name w:val="No Spacing"/>
    <w:uiPriority w:val="1"/>
    <w:qFormat/>
    <w:rsid w:val="00617875"/>
    <w:pPr>
      <w:spacing w:after="0" w:line="240" w:lineRule="auto"/>
    </w:pPr>
  </w:style>
  <w:style w:type="paragraph" w:styleId="ae">
    <w:name w:val="footer"/>
    <w:basedOn w:val="a"/>
    <w:link w:val="af"/>
    <w:uiPriority w:val="99"/>
    <w:unhideWhenUsed/>
    <w:rsid w:val="00887C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87C0B"/>
  </w:style>
  <w:style w:type="character" w:customStyle="1" w:styleId="CharStyle12">
    <w:name w:val="Char Style 12"/>
    <w:link w:val="Style11"/>
    <w:uiPriority w:val="99"/>
    <w:rsid w:val="009A36E8"/>
    <w:rPr>
      <w:sz w:val="26"/>
      <w:szCs w:val="26"/>
      <w:shd w:val="clear" w:color="auto" w:fill="FFFFFF"/>
    </w:rPr>
  </w:style>
  <w:style w:type="character" w:customStyle="1" w:styleId="CharStyle13">
    <w:name w:val="Char Style 13"/>
    <w:uiPriority w:val="99"/>
    <w:rsid w:val="009A36E8"/>
    <w:rPr>
      <w:spacing w:val="80"/>
      <w:sz w:val="30"/>
      <w:szCs w:val="30"/>
      <w:u w:val="none"/>
    </w:rPr>
  </w:style>
  <w:style w:type="paragraph" w:customStyle="1" w:styleId="Style11">
    <w:name w:val="Style 11"/>
    <w:basedOn w:val="a"/>
    <w:link w:val="CharStyle12"/>
    <w:uiPriority w:val="99"/>
    <w:rsid w:val="009A36E8"/>
    <w:pPr>
      <w:widowControl w:val="0"/>
      <w:shd w:val="clear" w:color="auto" w:fill="FFFFFF"/>
      <w:spacing w:before="960" w:after="0" w:line="331" w:lineRule="exact"/>
      <w:ind w:firstLine="700"/>
    </w:pPr>
    <w:rPr>
      <w:sz w:val="26"/>
      <w:szCs w:val="26"/>
    </w:rPr>
  </w:style>
  <w:style w:type="table" w:styleId="af0">
    <w:name w:val="Table Grid"/>
    <w:basedOn w:val="a1"/>
    <w:uiPriority w:val="59"/>
    <w:rsid w:val="001912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63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75835-55F9-4966-AF9B-66250857B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1790</Words>
  <Characters>10204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11971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ufin395</cp:lastModifiedBy>
  <cp:revision>5</cp:revision>
  <cp:lastPrinted>2021-04-02T11:50:00Z</cp:lastPrinted>
  <dcterms:created xsi:type="dcterms:W3CDTF">2021-04-08T11:18:00Z</dcterms:created>
  <dcterms:modified xsi:type="dcterms:W3CDTF">2021-11-03T15:17:00Z</dcterms:modified>
</cp:coreProperties>
</file>