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7E" w:rsidRPr="00EA2724" w:rsidRDefault="00D53D7E" w:rsidP="00D53D7E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eastAsia="Times New Roman" w:hAnsi="Garamond" w:cs="Garamond"/>
          <w:caps/>
          <w:spacing w:val="60"/>
          <w:kern w:val="20"/>
          <w:sz w:val="36"/>
          <w:szCs w:val="44"/>
          <w:lang w:eastAsia="ru-RU"/>
        </w:rPr>
      </w:pPr>
      <w:r w:rsidRPr="00EA2724">
        <w:rPr>
          <w:rFonts w:ascii="Garamond" w:eastAsia="Times New Roman" w:hAnsi="Garamond" w:cs="Garamond"/>
          <w:caps/>
          <w:noProof/>
          <w:spacing w:val="60"/>
          <w:kern w:val="20"/>
          <w:sz w:val="20"/>
          <w:szCs w:val="44"/>
          <w:lang w:eastAsia="ru-RU"/>
        </w:rPr>
        <w:drawing>
          <wp:inline distT="0" distB="0" distL="0" distR="0" wp14:anchorId="3B828214" wp14:editId="18C5083E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7E" w:rsidRPr="00EA2724" w:rsidRDefault="00D53D7E" w:rsidP="00BD77EA">
      <w:pPr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2724">
        <w:rPr>
          <w:rFonts w:ascii="Times New Roman" w:eastAsia="Times New Roman" w:hAnsi="Times New Roman"/>
          <w:b/>
          <w:sz w:val="28"/>
          <w:szCs w:val="28"/>
          <w:lang w:eastAsia="ru-RU"/>
        </w:rPr>
        <w:t>Мурманская область</w:t>
      </w:r>
    </w:p>
    <w:p w:rsidR="00D53D7E" w:rsidRPr="00EA2724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A2724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Кольского района</w:t>
      </w:r>
    </w:p>
    <w:p w:rsidR="00D53D7E" w:rsidRPr="00EA2724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53D7E" w:rsidRPr="00EA2724" w:rsidRDefault="00D53D7E" w:rsidP="00D53D7E">
      <w:pPr>
        <w:keepNext/>
        <w:keepLines/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</w:pPr>
      <w:proofErr w:type="gramStart"/>
      <w:r w:rsidRPr="00EA2724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П</w:t>
      </w:r>
      <w:proofErr w:type="gramEnd"/>
      <w:r w:rsidRPr="00EA2724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О С Т А Н О В Л Е Н И Е</w:t>
      </w:r>
    </w:p>
    <w:p w:rsidR="00D53D7E" w:rsidRPr="00EA2724" w:rsidRDefault="00D53D7E" w:rsidP="00D53D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BD77EA" w:rsidRPr="00BD77EA" w:rsidRDefault="00BD77EA" w:rsidP="00BD77EA">
      <w:pPr>
        <w:tabs>
          <w:tab w:val="left" w:pos="709"/>
        </w:tabs>
        <w:spacing w:after="0" w:line="240" w:lineRule="auto"/>
        <w:ind w:right="424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77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8043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29.06.2020          </w:t>
      </w:r>
      <w:r w:rsidRPr="00BD77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г. Кола</w:t>
      </w:r>
      <w:r w:rsidRPr="00BD77E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D77E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D77E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D77E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8043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8043E6">
        <w:rPr>
          <w:rFonts w:ascii="Times New Roman" w:eastAsia="Times New Roman" w:hAnsi="Times New Roman"/>
          <w:b/>
          <w:sz w:val="28"/>
          <w:szCs w:val="28"/>
          <w:lang w:eastAsia="ru-RU"/>
        </w:rPr>
        <w:t>775</w:t>
      </w:r>
    </w:p>
    <w:p w:rsidR="00D53D7E" w:rsidRPr="00D13A9B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6"/>
          <w:lang w:val="x-none" w:eastAsia="x-none"/>
        </w:rPr>
      </w:pPr>
    </w:p>
    <w:p w:rsidR="00D53D7E" w:rsidRPr="00D13A9B" w:rsidRDefault="008C3F54" w:rsidP="00A72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</w:t>
      </w:r>
      <w:r w:rsidR="00D53D7E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D53D7E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CC601C" w:rsidRPr="00D13A9B" w:rsidRDefault="00D53D7E" w:rsidP="00A724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«Обеспечение </w:t>
      </w:r>
      <w:r w:rsidR="00CC601C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комфортных условий проживания населения </w:t>
      </w:r>
    </w:p>
    <w:p w:rsidR="00D53D7E" w:rsidRPr="00D13A9B" w:rsidRDefault="00CC601C" w:rsidP="00A724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Колы</w:t>
      </w:r>
      <w:r w:rsidR="001B0C5A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» на 2020-2024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53D7E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  <w:r w:rsidR="008C3F54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 w:rsidR="008C3F54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утвержденную</w:t>
      </w:r>
      <w:proofErr w:type="gramEnd"/>
      <w:r w:rsidR="008C3F54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постановлением администрации Кольского района от 03.12.2019 №</w:t>
      </w:r>
      <w:r w:rsidR="00294B92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C3F54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1545</w:t>
      </w:r>
    </w:p>
    <w:p w:rsidR="00D53D7E" w:rsidRPr="00D13A9B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3D7E" w:rsidRPr="00D13A9B" w:rsidRDefault="00D53D7E" w:rsidP="00BD77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3D7E" w:rsidRPr="00D13A9B" w:rsidRDefault="00D53D7E" w:rsidP="00BD77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C3F54" w:rsidRPr="00D13A9B">
        <w:rPr>
          <w:rFonts w:ascii="Times New Roman" w:eastAsia="Times New Roman" w:hAnsi="Times New Roman"/>
          <w:sz w:val="28"/>
          <w:szCs w:val="28"/>
          <w:lang w:eastAsia="ru-RU"/>
        </w:rPr>
        <w:t>целях уточнения объемов финансирования и состава программных мероприятий</w:t>
      </w:r>
      <w:r w:rsidRPr="00D13A9B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proofErr w:type="gramStart"/>
      <w:r w:rsidRPr="00D13A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</w:t>
      </w:r>
      <w:proofErr w:type="gramEnd"/>
      <w:r w:rsidRPr="00D13A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 с т а н о в л я е т</w:t>
      </w:r>
      <w:r w:rsidRPr="00D13A9B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BD77EA" w:rsidRDefault="00BD77EA" w:rsidP="00BD77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F54" w:rsidRPr="00D13A9B" w:rsidRDefault="00FE1C7F" w:rsidP="00BD77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A2724" w:rsidRPr="00D13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F54" w:rsidRPr="00D13A9B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муниципальную программу «Обеспечение комфортных условий про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>живания населения города Кола»</w:t>
      </w:r>
      <w:r w:rsidR="008C3F54" w:rsidRPr="00D13A9B">
        <w:rPr>
          <w:rFonts w:ascii="Times New Roman" w:eastAsia="Times New Roman" w:hAnsi="Times New Roman"/>
          <w:sz w:val="28"/>
          <w:szCs w:val="28"/>
          <w:lang w:eastAsia="ru-RU"/>
        </w:rPr>
        <w:t>, утвержденную постановлением администрации Кольск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>ого района от 03.12.2019 №</w:t>
      </w:r>
      <w:r w:rsidR="00634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 xml:space="preserve">1545 </w:t>
      </w:r>
      <w:r w:rsidR="00BD77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D3A4D" w:rsidRPr="00D13A9B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EE6ACA" w:rsidRPr="00D13A9B">
        <w:rPr>
          <w:rFonts w:ascii="Times New Roman" w:eastAsia="Times New Roman" w:hAnsi="Times New Roman"/>
          <w:sz w:val="28"/>
          <w:szCs w:val="28"/>
          <w:lang w:eastAsia="ru-RU"/>
        </w:rPr>
        <w:t>б утверждении муниципальной программы «Обеспечение комфортных условий проживания населения города Кола» на 2020-2024г</w:t>
      </w:r>
      <w:r w:rsidR="00EE6ACA" w:rsidRPr="00E35A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4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03E" w:rsidRPr="00E35AAB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</w:t>
      </w:r>
      <w:r w:rsidR="00815FFF" w:rsidRPr="00E35AA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7403E" w:rsidRPr="00E35AA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Кольского района </w:t>
      </w:r>
      <w:r w:rsidR="007D4346" w:rsidRPr="00E35AAB">
        <w:rPr>
          <w:rFonts w:ascii="Times New Roman" w:eastAsia="Times New Roman" w:hAnsi="Times New Roman"/>
          <w:sz w:val="28"/>
          <w:szCs w:val="28"/>
          <w:lang w:eastAsia="ru-RU"/>
        </w:rPr>
        <w:t>от 05.06.2020 №</w:t>
      </w:r>
      <w:r w:rsidR="00BD7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5FFF" w:rsidRPr="00E35AAB">
        <w:rPr>
          <w:rFonts w:ascii="Times New Roman" w:eastAsia="Times New Roman" w:hAnsi="Times New Roman"/>
          <w:sz w:val="28"/>
          <w:szCs w:val="28"/>
          <w:lang w:eastAsia="ru-RU"/>
        </w:rPr>
        <w:t>695</w:t>
      </w:r>
      <w:r w:rsidR="00D7403E" w:rsidRPr="00E35AA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D3A4D" w:rsidRPr="00E35A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C3F54" w:rsidRPr="00E35AAB">
        <w:rPr>
          <w:rFonts w:ascii="Times New Roman" w:eastAsia="Times New Roman" w:hAnsi="Times New Roman"/>
          <w:sz w:val="28"/>
          <w:szCs w:val="28"/>
          <w:lang w:eastAsia="ru-RU"/>
        </w:rPr>
        <w:t>изложив ее в прилагаемой редакции.</w:t>
      </w:r>
      <w:r w:rsidR="008C3F54" w:rsidRPr="00D13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77EA" w:rsidRDefault="00BD77EA" w:rsidP="00BD77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D7E" w:rsidRPr="00D13A9B" w:rsidRDefault="00ED253B" w:rsidP="00BD77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D13A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1C7F" w:rsidRPr="00D13A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2724" w:rsidRPr="00D13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3D7E" w:rsidRPr="00D13A9B">
        <w:rPr>
          <w:rFonts w:ascii="Times New Roman" w:eastAsia="Times New Roman" w:hAnsi="Times New Roman"/>
          <w:sz w:val="28"/>
          <w:szCs w:val="28"/>
          <w:lang w:eastAsia="x-none"/>
        </w:rPr>
        <w:t xml:space="preserve">Настоящее постановление </w:t>
      </w:r>
      <w:r w:rsidR="002D3A4D" w:rsidRPr="00D13A9B">
        <w:rPr>
          <w:rFonts w:ascii="Times New Roman" w:eastAsia="Times New Roman" w:hAnsi="Times New Roman"/>
          <w:sz w:val="28"/>
          <w:szCs w:val="28"/>
          <w:lang w:eastAsia="x-none"/>
        </w:rPr>
        <w:t xml:space="preserve">вступает в силу со дня опубликования </w:t>
      </w:r>
      <w:r w:rsidR="00BD77EA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D53D7E" w:rsidRPr="00D13A9B">
        <w:rPr>
          <w:rFonts w:ascii="Times New Roman" w:eastAsia="Times New Roman" w:hAnsi="Times New Roman"/>
          <w:sz w:val="28"/>
          <w:szCs w:val="28"/>
          <w:lang w:eastAsia="x-none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BD77EA" w:rsidRDefault="00BD77EA" w:rsidP="00BD77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D53D7E" w:rsidRPr="00D13A9B" w:rsidRDefault="00FE1C7F" w:rsidP="00BD77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sz w:val="28"/>
          <w:szCs w:val="28"/>
          <w:lang w:eastAsia="x-none"/>
        </w:rPr>
        <w:t>3.</w:t>
      </w:r>
      <w:r w:rsidR="00EA2724" w:rsidRPr="00D13A9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gramStart"/>
      <w:r w:rsidR="00D53D7E" w:rsidRPr="00D13A9B">
        <w:rPr>
          <w:rFonts w:ascii="Times New Roman" w:eastAsia="Times New Roman" w:hAnsi="Times New Roman"/>
          <w:sz w:val="28"/>
          <w:szCs w:val="28"/>
          <w:lang w:eastAsia="x-none"/>
        </w:rPr>
        <w:t>Контроль за</w:t>
      </w:r>
      <w:proofErr w:type="gramEnd"/>
      <w:r w:rsidR="00D53D7E" w:rsidRPr="00D13A9B">
        <w:rPr>
          <w:rFonts w:ascii="Times New Roman" w:eastAsia="Times New Roman" w:hAnsi="Times New Roman"/>
          <w:sz w:val="28"/>
          <w:szCs w:val="28"/>
          <w:lang w:eastAsia="x-none"/>
        </w:rPr>
        <w:t xml:space="preserve"> исполнением настоящего постановления возложить </w:t>
      </w:r>
      <w:r w:rsidR="00BD77EA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D53D7E" w:rsidRPr="00D13A9B">
        <w:rPr>
          <w:rFonts w:ascii="Times New Roman" w:eastAsia="Times New Roman" w:hAnsi="Times New Roman"/>
          <w:sz w:val="28"/>
          <w:szCs w:val="28"/>
          <w:lang w:eastAsia="x-none"/>
        </w:rPr>
        <w:t xml:space="preserve">на заместителя Главы администрации Кольского района </w:t>
      </w:r>
      <w:proofErr w:type="spellStart"/>
      <w:r w:rsidR="00D53D7E" w:rsidRPr="00D13A9B">
        <w:rPr>
          <w:rFonts w:ascii="Times New Roman" w:eastAsia="Times New Roman" w:hAnsi="Times New Roman"/>
          <w:sz w:val="28"/>
          <w:szCs w:val="28"/>
          <w:lang w:eastAsia="x-none"/>
        </w:rPr>
        <w:t>Сергуна</w:t>
      </w:r>
      <w:proofErr w:type="spellEnd"/>
      <w:r w:rsidR="00D53D7E" w:rsidRPr="00D13A9B">
        <w:rPr>
          <w:rFonts w:ascii="Times New Roman" w:eastAsia="Times New Roman" w:hAnsi="Times New Roman"/>
          <w:sz w:val="28"/>
          <w:szCs w:val="28"/>
          <w:lang w:eastAsia="x-none"/>
        </w:rPr>
        <w:t xml:space="preserve"> С.Ф.</w:t>
      </w:r>
    </w:p>
    <w:p w:rsidR="00CC601C" w:rsidRDefault="00CC601C" w:rsidP="00BD77EA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D77EA" w:rsidRDefault="00BD77EA" w:rsidP="00BD77EA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D77EA" w:rsidRPr="00D13A9B" w:rsidRDefault="00BD77EA" w:rsidP="00BD77EA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D53D7E" w:rsidRPr="00D13A9B" w:rsidRDefault="00D53D7E" w:rsidP="00BD77EA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 w:firstLine="709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A9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                                </w:t>
      </w:r>
      <w:r w:rsidR="00CC601C" w:rsidRPr="00D13A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5F506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C601C" w:rsidRPr="00D13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7E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C601C" w:rsidRPr="00D13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3A9B">
        <w:rPr>
          <w:rFonts w:ascii="Times New Roman" w:eastAsia="Times New Roman" w:hAnsi="Times New Roman"/>
          <w:sz w:val="28"/>
          <w:szCs w:val="28"/>
          <w:lang w:eastAsia="ru-RU"/>
        </w:rPr>
        <w:t>А.П. Лихолат</w:t>
      </w:r>
    </w:p>
    <w:p w:rsidR="00A72419" w:rsidRPr="00D13A9B" w:rsidRDefault="00A72419" w:rsidP="00D53D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A72419" w:rsidRPr="00D13A9B" w:rsidSect="00A72419">
          <w:headerReference w:type="default" r:id="rId10"/>
          <w:pgSz w:w="11906" w:h="16838"/>
          <w:pgMar w:top="1418" w:right="709" w:bottom="1134" w:left="1559" w:header="708" w:footer="708" w:gutter="0"/>
          <w:cols w:space="708"/>
          <w:titlePg/>
          <w:docGrid w:linePitch="360"/>
        </w:sectPr>
      </w:pPr>
    </w:p>
    <w:p w:rsidR="00A72419" w:rsidRPr="00D13A9B" w:rsidRDefault="00D53D7E" w:rsidP="00BD77EA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D13A9B">
        <w:rPr>
          <w:rFonts w:ascii="Times New Roman" w:hAnsi="Times New Roman"/>
          <w:sz w:val="24"/>
          <w:szCs w:val="24"/>
          <w:lang w:eastAsia="x-none"/>
        </w:rPr>
        <w:lastRenderedPageBreak/>
        <w:t>Приложение</w:t>
      </w:r>
    </w:p>
    <w:p w:rsidR="00D53D7E" w:rsidRPr="00D13A9B" w:rsidRDefault="00A72419" w:rsidP="00BD77EA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D13A9B">
        <w:rPr>
          <w:rFonts w:ascii="Times New Roman" w:hAnsi="Times New Roman"/>
          <w:sz w:val="24"/>
          <w:szCs w:val="24"/>
          <w:lang w:eastAsia="x-none"/>
        </w:rPr>
        <w:t>к</w:t>
      </w:r>
      <w:r w:rsidR="00D53D7E" w:rsidRPr="00D13A9B">
        <w:rPr>
          <w:rFonts w:ascii="Times New Roman" w:hAnsi="Times New Roman"/>
          <w:sz w:val="24"/>
          <w:szCs w:val="24"/>
          <w:lang w:eastAsia="x-none"/>
        </w:rPr>
        <w:t xml:space="preserve"> постановлению</w:t>
      </w:r>
    </w:p>
    <w:p w:rsidR="00D53D7E" w:rsidRPr="00E35AAB" w:rsidRDefault="00D53D7E" w:rsidP="00BD77EA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E35AAB">
        <w:rPr>
          <w:rFonts w:ascii="Times New Roman" w:hAnsi="Times New Roman"/>
          <w:sz w:val="24"/>
          <w:szCs w:val="24"/>
          <w:lang w:eastAsia="x-none"/>
        </w:rPr>
        <w:t>администрации Кольского района</w:t>
      </w:r>
    </w:p>
    <w:p w:rsidR="00D53D7E" w:rsidRPr="00D13A9B" w:rsidRDefault="00D53D7E" w:rsidP="00BD77EA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E35AAB">
        <w:rPr>
          <w:rFonts w:ascii="Times New Roman" w:hAnsi="Times New Roman"/>
          <w:sz w:val="24"/>
          <w:szCs w:val="24"/>
          <w:lang w:eastAsia="x-none"/>
        </w:rPr>
        <w:t xml:space="preserve">от </w:t>
      </w:r>
      <w:r w:rsidR="0076786F">
        <w:rPr>
          <w:rFonts w:ascii="Times New Roman" w:hAnsi="Times New Roman"/>
          <w:sz w:val="24"/>
          <w:szCs w:val="24"/>
          <w:lang w:eastAsia="x-none"/>
        </w:rPr>
        <w:t>29.06</w:t>
      </w:r>
      <w:bookmarkStart w:id="0" w:name="_GoBack"/>
      <w:bookmarkEnd w:id="0"/>
      <w:r w:rsidR="0076786F">
        <w:rPr>
          <w:rFonts w:ascii="Times New Roman" w:hAnsi="Times New Roman"/>
          <w:sz w:val="24"/>
          <w:szCs w:val="24"/>
          <w:lang w:eastAsia="x-none"/>
        </w:rPr>
        <w:t>.2020</w:t>
      </w:r>
      <w:r w:rsidR="00D7403E" w:rsidRPr="00E35AA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E35AAB">
        <w:rPr>
          <w:rFonts w:ascii="Times New Roman" w:hAnsi="Times New Roman"/>
          <w:sz w:val="24"/>
          <w:szCs w:val="24"/>
          <w:lang w:eastAsia="x-none"/>
        </w:rPr>
        <w:t>№</w:t>
      </w:r>
      <w:r w:rsidR="00BD77EA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76786F">
        <w:rPr>
          <w:rFonts w:ascii="Times New Roman" w:hAnsi="Times New Roman"/>
          <w:sz w:val="24"/>
          <w:szCs w:val="24"/>
          <w:lang w:eastAsia="x-none"/>
        </w:rPr>
        <w:t>775</w:t>
      </w:r>
    </w:p>
    <w:p w:rsidR="00D53D7E" w:rsidRPr="00D13A9B" w:rsidRDefault="00D53D7E" w:rsidP="00D53D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3D7E" w:rsidRPr="00D13A9B" w:rsidRDefault="00D53D7E" w:rsidP="00D53D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D53D7E" w:rsidRPr="00D13A9B" w:rsidRDefault="00D53D7E" w:rsidP="00D53D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D53D7E" w:rsidRPr="00D13A9B" w:rsidRDefault="00D53D7E" w:rsidP="00D53D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E1F36" w:rsidRPr="00D13A9B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комфортных условий проживания населения города Колы</w:t>
      </w:r>
      <w:r w:rsidRPr="00D13A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D53D7E" w:rsidRPr="00D13A9B" w:rsidRDefault="00D53D7E" w:rsidP="00D5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5"/>
        <w:gridCol w:w="7026"/>
      </w:tblGrid>
      <w:tr w:rsidR="00D53D7E" w:rsidRPr="00D13A9B" w:rsidTr="00106819">
        <w:trPr>
          <w:trHeight w:val="2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D13A9B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E6" w:rsidRPr="00D13A9B" w:rsidRDefault="001437E6" w:rsidP="001437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  <w:r w:rsidR="00D35336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 уровня благоустройства территорий муниципального образования городское поселени</w:t>
            </w:r>
            <w:r w:rsidR="00C2794F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  <w:p w:rsidR="00D53D7E" w:rsidRPr="00D13A9B" w:rsidRDefault="001437E6" w:rsidP="001437E6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  <w:r w:rsidR="00D35336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муниципального образования городское поселение Кола</w:t>
            </w:r>
          </w:p>
          <w:p w:rsidR="001437E6" w:rsidRPr="00D13A9B" w:rsidRDefault="001437E6" w:rsidP="001437E6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="00D35336" w:rsidRPr="00D13A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Создание </w:t>
            </w:r>
            <w:proofErr w:type="spellStart"/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среды для инвалидов и других маломобильных групп населения на территории города Колы</w:t>
            </w:r>
          </w:p>
          <w:p w:rsidR="001437E6" w:rsidRPr="00D13A9B" w:rsidRDefault="001437E6" w:rsidP="001437E6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  <w:r w:rsidR="00D35336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</w:p>
          <w:p w:rsidR="001437E6" w:rsidRPr="00D13A9B" w:rsidRDefault="001437E6" w:rsidP="001437E6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  <w:r w:rsidR="00D35336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безопасных и благоприятных условий проживания в жилищном фонде муниципального образования городское поселение Кола</w:t>
            </w:r>
          </w:p>
        </w:tc>
      </w:tr>
      <w:tr w:rsidR="00D53D7E" w:rsidRPr="00D13A9B" w:rsidTr="00106819">
        <w:trPr>
          <w:trHeight w:val="2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D13A9B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E6" w:rsidRPr="00D13A9B" w:rsidRDefault="003746DF" w:rsidP="001437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  <w:r w:rsidR="00D35336" w:rsidRPr="00D1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437E6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Комплексное благоустройство  территорий муниципального образования городское поселени</w:t>
            </w:r>
            <w:r w:rsidR="00C2794F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="001437E6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  <w:p w:rsidR="001437E6" w:rsidRPr="00D13A9B" w:rsidRDefault="001437E6" w:rsidP="001437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="00D35336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Содержание, ремонт, восстановление технико-эксплуатационных качеств элементов обустройства дорог</w:t>
            </w:r>
          </w:p>
          <w:p w:rsidR="001437E6" w:rsidRPr="00D13A9B" w:rsidRDefault="001437E6" w:rsidP="001437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  <w:r w:rsidR="00D35336" w:rsidRPr="00D13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мероприятий, направленных на обеспечение доступности городских объектов для инвалидов</w:t>
            </w:r>
          </w:p>
          <w:p w:rsidR="00D53D7E" w:rsidRPr="00D13A9B" w:rsidRDefault="001437E6" w:rsidP="001437E6">
            <w:pPr>
              <w:widowControl w:val="0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D35336"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общественных и дворовых территорий поселения</w:t>
            </w:r>
          </w:p>
          <w:p w:rsidR="001437E6" w:rsidRPr="00D13A9B" w:rsidRDefault="001437E6" w:rsidP="004D57CE">
            <w:pPr>
              <w:widowControl w:val="0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4D57CE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D35336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D57CE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и ремонт муниципального жилищного фонда</w:t>
            </w:r>
          </w:p>
        </w:tc>
      </w:tr>
      <w:tr w:rsidR="00D53D7E" w:rsidRPr="00D13A9B" w:rsidTr="00106819">
        <w:trPr>
          <w:trHeight w:val="98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D13A9B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E6" w:rsidRPr="00D13A9B" w:rsidRDefault="007C1C75" w:rsidP="00146DDA">
            <w:pPr>
              <w:pStyle w:val="a3"/>
              <w:tabs>
                <w:tab w:val="left" w:pos="209"/>
              </w:tabs>
              <w:spacing w:before="0" w:beforeAutospacing="0" w:after="0" w:afterAutospacing="0"/>
              <w:contextualSpacing/>
            </w:pPr>
            <w:r w:rsidRPr="00D13A9B">
              <w:t>1.</w:t>
            </w:r>
            <w:r w:rsidR="00D35336" w:rsidRPr="00D13A9B">
              <w:t xml:space="preserve"> </w:t>
            </w:r>
            <w:r w:rsidR="001437E6" w:rsidRPr="00D13A9B">
              <w:t>Доля освоенных бюджетных средств, направленных  на санитарное содержание и ремонт городских объектов</w:t>
            </w:r>
          </w:p>
          <w:p w:rsidR="001437E6" w:rsidRPr="00D13A9B" w:rsidRDefault="001437E6" w:rsidP="00146DDA">
            <w:pPr>
              <w:pStyle w:val="a3"/>
              <w:tabs>
                <w:tab w:val="left" w:pos="209"/>
              </w:tabs>
              <w:spacing w:before="0" w:beforeAutospacing="0" w:after="0" w:afterAutospacing="0"/>
              <w:contextualSpacing/>
              <w:rPr>
                <w:lang w:eastAsia="ar-SA"/>
              </w:rPr>
            </w:pPr>
            <w:r w:rsidRPr="00D13A9B">
              <w:t>2.</w:t>
            </w:r>
            <w:r w:rsidRPr="00D13A9B">
              <w:rPr>
                <w:lang w:eastAsia="ar-SA"/>
              </w:rPr>
              <w:t xml:space="preserve"> Доля освоенных бюджетных средств, направленных на содержание мест захоронения и организация ритуальных услуг</w:t>
            </w:r>
          </w:p>
          <w:p w:rsidR="001437E6" w:rsidRPr="00D13A9B" w:rsidRDefault="001437E6" w:rsidP="00146DDA">
            <w:pPr>
              <w:pStyle w:val="a3"/>
              <w:tabs>
                <w:tab w:val="left" w:pos="209"/>
              </w:tabs>
              <w:spacing w:after="0" w:afterAutospacing="0"/>
              <w:contextualSpacing/>
              <w:jc w:val="both"/>
            </w:pPr>
            <w:r w:rsidRPr="00D13A9B">
              <w:t>3</w:t>
            </w:r>
            <w:r w:rsidR="007C1C75" w:rsidRPr="00D13A9B">
              <w:t>.</w:t>
            </w:r>
            <w:r w:rsidR="00D35336" w:rsidRPr="00D13A9B">
              <w:t xml:space="preserve"> </w:t>
            </w:r>
            <w:r w:rsidR="007C1C75" w:rsidRPr="00D13A9B">
              <w:t>Доля освоенных бюджетных средств</w:t>
            </w:r>
            <w:r w:rsidR="00922A50" w:rsidRPr="00D13A9B">
              <w:t>, направленных на</w:t>
            </w:r>
            <w:r w:rsidRPr="00D13A9B">
              <w:rPr>
                <w:lang w:eastAsia="ar-SA"/>
              </w:rPr>
              <w:t xml:space="preserve"> мероприятия озеленения территории города</w:t>
            </w:r>
            <w:r w:rsidRPr="00D13A9B">
              <w:t xml:space="preserve"> </w:t>
            </w:r>
          </w:p>
          <w:p w:rsidR="001437E6" w:rsidRPr="00D13A9B" w:rsidRDefault="001437E6" w:rsidP="00146DDA">
            <w:pPr>
              <w:pStyle w:val="a3"/>
              <w:tabs>
                <w:tab w:val="left" w:pos="209"/>
              </w:tabs>
              <w:spacing w:after="0" w:afterAutospacing="0"/>
              <w:contextualSpacing/>
              <w:jc w:val="both"/>
            </w:pPr>
            <w:r w:rsidRPr="00D13A9B">
              <w:t>4</w:t>
            </w:r>
            <w:r w:rsidR="007C1C75" w:rsidRPr="00D13A9B">
              <w:t>.Доля освоенных бюджетных средств</w:t>
            </w:r>
            <w:r w:rsidR="00922A50" w:rsidRPr="00D13A9B">
              <w:t xml:space="preserve">, направленных на </w:t>
            </w:r>
            <w:r w:rsidR="007C1C75" w:rsidRPr="00D13A9B">
              <w:t xml:space="preserve"> </w:t>
            </w:r>
            <w:r w:rsidRPr="00D13A9B">
              <w:rPr>
                <w:lang w:eastAsia="ar-SA"/>
              </w:rPr>
              <w:t>расходы по уличному освещению</w:t>
            </w:r>
          </w:p>
          <w:p w:rsidR="00922A50" w:rsidRPr="00D13A9B" w:rsidRDefault="001437E6" w:rsidP="00146DDA">
            <w:pPr>
              <w:pStyle w:val="a3"/>
              <w:tabs>
                <w:tab w:val="left" w:pos="209"/>
              </w:tabs>
              <w:contextualSpacing/>
              <w:jc w:val="both"/>
            </w:pPr>
            <w:r w:rsidRPr="00D13A9B">
              <w:t>5</w:t>
            </w:r>
            <w:r w:rsidR="00922A50" w:rsidRPr="00D13A9B">
              <w:t>.</w:t>
            </w:r>
            <w:r w:rsidR="00D35336" w:rsidRPr="00D13A9B">
              <w:t xml:space="preserve"> </w:t>
            </w:r>
            <w:r w:rsidR="00922A50" w:rsidRPr="00D13A9B">
              <w:t xml:space="preserve">Доля освоенных бюджетных средств, направленных на </w:t>
            </w:r>
            <w:r w:rsidRPr="00D13A9B">
              <w:rPr>
                <w:lang w:eastAsia="ar-SA"/>
              </w:rPr>
              <w:t>снос домов, признанных аварийными</w:t>
            </w:r>
          </w:p>
          <w:p w:rsidR="001437E6" w:rsidRPr="00D13A9B" w:rsidRDefault="001437E6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D13A9B">
              <w:t>6.</w:t>
            </w:r>
            <w:r w:rsidR="00D35336" w:rsidRPr="00D13A9B">
              <w:t xml:space="preserve"> </w:t>
            </w:r>
            <w:r w:rsidR="00106819" w:rsidRPr="00D13A9B">
              <w:t xml:space="preserve">Доля освоенных бюджетных средств, направленных на </w:t>
            </w:r>
            <w:r w:rsidR="00146DDA" w:rsidRPr="00D13A9B">
              <w:rPr>
                <w:lang w:eastAsia="ar-SA"/>
              </w:rPr>
              <w:t>обустройство мест массового отдыха жителей</w:t>
            </w:r>
          </w:p>
          <w:p w:rsidR="001437E6" w:rsidRPr="00D13A9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</w:pPr>
            <w:r w:rsidRPr="00D13A9B">
              <w:rPr>
                <w:lang w:eastAsia="ar-SA"/>
              </w:rPr>
              <w:t>7.</w:t>
            </w:r>
            <w:r w:rsidR="00D35336" w:rsidRPr="00D13A9B">
              <w:rPr>
                <w:lang w:eastAsia="ar-SA"/>
              </w:rPr>
              <w:t xml:space="preserve"> </w:t>
            </w:r>
            <w:r w:rsidRPr="00D13A9B">
              <w:t xml:space="preserve">Доля освоенных бюджетных средств, направленных на </w:t>
            </w:r>
            <w:r w:rsidRPr="00D13A9B">
              <w:rPr>
                <w:lang w:eastAsia="ar-SA"/>
              </w:rPr>
              <w:t>установку указателей с наименованиями улиц и номеров домов</w:t>
            </w:r>
          </w:p>
          <w:p w:rsidR="007C1C75" w:rsidRPr="00D13A9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D13A9B">
              <w:t>8</w:t>
            </w:r>
            <w:r w:rsidR="00106819" w:rsidRPr="00D13A9B">
              <w:t>.</w:t>
            </w:r>
            <w:r w:rsidR="00D35336" w:rsidRPr="00D13A9B">
              <w:t xml:space="preserve"> </w:t>
            </w:r>
            <w:r w:rsidR="00106819" w:rsidRPr="00D13A9B">
              <w:t xml:space="preserve">Доля освоенных бюджетных средств, направленных на </w:t>
            </w:r>
            <w:r w:rsidRPr="00D13A9B">
              <w:rPr>
                <w:lang w:eastAsia="ar-SA"/>
              </w:rPr>
              <w:t>субсидию бюджетам муниципальных образований на реализацию проектов по поддержке местных инициатив</w:t>
            </w:r>
          </w:p>
          <w:p w:rsidR="00146DDA" w:rsidRPr="00D13A9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D13A9B">
              <w:rPr>
                <w:lang w:eastAsia="ar-SA"/>
              </w:rPr>
              <w:t xml:space="preserve">9. </w:t>
            </w:r>
            <w:r w:rsidRPr="00D13A9B">
              <w:t xml:space="preserve">Доля освоенных бюджетных средств, направленных на </w:t>
            </w:r>
            <w:r w:rsidRPr="00D13A9B">
              <w:rPr>
                <w:lang w:eastAsia="ar-SA"/>
              </w:rPr>
              <w:t>расходы бюджета города Колы  на реализацию проектов по поддержке местных инициатив</w:t>
            </w:r>
          </w:p>
          <w:p w:rsidR="00146DDA" w:rsidRPr="00D13A9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D13A9B">
              <w:rPr>
                <w:lang w:eastAsia="ar-SA"/>
              </w:rPr>
              <w:t>10.</w:t>
            </w:r>
            <w:r w:rsidR="00D35336" w:rsidRPr="00D13A9B">
              <w:rPr>
                <w:lang w:eastAsia="ar-SA"/>
              </w:rPr>
              <w:t xml:space="preserve"> </w:t>
            </w:r>
            <w:r w:rsidRPr="00D13A9B">
              <w:t>Доля освоенных бюджетных средств, направленных на</w:t>
            </w:r>
            <w:r w:rsidRPr="00D13A9B">
              <w:rPr>
                <w:lang w:eastAsia="ar-SA"/>
              </w:rPr>
              <w:t xml:space="preserve"> </w:t>
            </w:r>
            <w:r w:rsidRPr="00D13A9B">
              <w:rPr>
                <w:lang w:eastAsia="ar-SA"/>
              </w:rPr>
              <w:lastRenderedPageBreak/>
              <w:t>расходы бюджета города Колы на осуществление деятельности по отлову и содержанию безнадзорных животных</w:t>
            </w:r>
          </w:p>
          <w:p w:rsidR="00146DDA" w:rsidRPr="00D13A9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D13A9B">
              <w:rPr>
                <w:lang w:eastAsia="ar-SA"/>
              </w:rPr>
              <w:t>11.</w:t>
            </w:r>
            <w:r w:rsidR="00D35336" w:rsidRPr="00D13A9B">
              <w:rPr>
                <w:lang w:eastAsia="ar-SA"/>
              </w:rPr>
              <w:t xml:space="preserve"> </w:t>
            </w:r>
            <w:r w:rsidRPr="00D13A9B">
              <w:rPr>
                <w:lang w:eastAsia="ar-SA"/>
              </w:rPr>
              <w:t>Доля освоенных бюджетных средств, направленных на приведение в нормативное состояние автомобильных дорог общего пользования местного значения</w:t>
            </w:r>
          </w:p>
          <w:p w:rsidR="00146DDA" w:rsidRPr="00D13A9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color w:val="000000"/>
                <w:spacing w:val="-1"/>
              </w:rPr>
            </w:pPr>
            <w:r w:rsidRPr="00D13A9B">
              <w:t>12.</w:t>
            </w:r>
            <w:r w:rsidR="00D35336" w:rsidRPr="00D13A9B">
              <w:t xml:space="preserve"> </w:t>
            </w:r>
            <w:r w:rsidRPr="00D13A9B">
              <w:rPr>
                <w:color w:val="000000"/>
                <w:spacing w:val="-1"/>
              </w:rPr>
              <w:t>Количество объектов, расположенных на территории муниципального образования городское поселение Кола, доступных для инвалидов</w:t>
            </w:r>
          </w:p>
          <w:p w:rsidR="00146DDA" w:rsidRPr="00D13A9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D13A9B">
              <w:rPr>
                <w:color w:val="000000"/>
                <w:spacing w:val="-1"/>
              </w:rPr>
              <w:t>13.</w:t>
            </w:r>
            <w:r w:rsidR="00D35336" w:rsidRPr="00D13A9B">
              <w:rPr>
                <w:color w:val="000000"/>
                <w:spacing w:val="-1"/>
              </w:rPr>
              <w:t xml:space="preserve"> </w:t>
            </w:r>
            <w:r w:rsidRPr="00D13A9B">
              <w:rPr>
                <w:lang w:eastAsia="ar-SA"/>
              </w:rPr>
              <w:t>Количество дворовых территорий, благоустроенных на территории города Кола</w:t>
            </w:r>
          </w:p>
          <w:p w:rsidR="00146DDA" w:rsidRPr="00D13A9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D13A9B">
              <w:rPr>
                <w:lang w:eastAsia="ar-SA"/>
              </w:rPr>
              <w:t>14.</w:t>
            </w:r>
            <w:r w:rsidR="00D35336" w:rsidRPr="00D13A9B">
              <w:rPr>
                <w:lang w:eastAsia="ar-SA"/>
              </w:rPr>
              <w:t xml:space="preserve"> </w:t>
            </w:r>
            <w:r w:rsidRPr="00D13A9B">
              <w:rPr>
                <w:lang w:eastAsia="ar-SA"/>
              </w:rPr>
              <w:t>Количество общественных территорий, благоустроенных на территории города Кола</w:t>
            </w:r>
          </w:p>
          <w:p w:rsidR="00146DDA" w:rsidRPr="00D13A9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</w:pPr>
            <w:r w:rsidRPr="00D13A9B">
              <w:rPr>
                <w:lang w:eastAsia="ar-SA"/>
              </w:rPr>
              <w:t>15.</w:t>
            </w:r>
            <w:r w:rsidR="00D35336" w:rsidRPr="00D13A9B">
              <w:rPr>
                <w:lang w:eastAsia="ar-SA"/>
              </w:rPr>
              <w:t xml:space="preserve"> </w:t>
            </w:r>
            <w:r w:rsidRPr="00D13A9B">
              <w:t>Доля освоенных бюджетных средств, направленных  на оплату  взносов за капитальный ремонт многоквартирных жилых домов города Колы</w:t>
            </w:r>
          </w:p>
          <w:p w:rsidR="00146DDA" w:rsidRPr="00D13A9B" w:rsidRDefault="00146DDA" w:rsidP="00146DDA">
            <w:pPr>
              <w:pStyle w:val="a3"/>
              <w:tabs>
                <w:tab w:val="left" w:pos="209"/>
              </w:tabs>
              <w:contextualSpacing/>
              <w:jc w:val="both"/>
            </w:pPr>
            <w:r w:rsidRPr="00D13A9B">
              <w:t>16.</w:t>
            </w:r>
            <w:r w:rsidR="00D35336" w:rsidRPr="00D13A9B">
              <w:t xml:space="preserve"> </w:t>
            </w:r>
            <w:r w:rsidRPr="00D13A9B">
              <w:t>Доля освоенных бюджетных средств, направленных на выплату субсидии управляющим компаниям для проведения капитального ремонта в многоквартирных жилых домах в городе Кола</w:t>
            </w:r>
          </w:p>
        </w:tc>
      </w:tr>
      <w:tr w:rsidR="00D53D7E" w:rsidRPr="00D13A9B" w:rsidTr="00106819">
        <w:trPr>
          <w:trHeight w:val="11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D13A9B" w:rsidRDefault="00D53D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50" w:rsidRPr="00D13A9B" w:rsidRDefault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D53D7E"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«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благоустройство города</w:t>
            </w:r>
            <w:r w:rsidR="001E743C"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22A50" w:rsidRPr="00D13A9B" w:rsidRDefault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№2 «Содержание и ремонт улично-дорожной сети города Кол</w:t>
            </w:r>
            <w:r w:rsidR="00C2794F"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а»</w:t>
            </w:r>
          </w:p>
          <w:p w:rsidR="00922A50" w:rsidRPr="00D13A9B" w:rsidRDefault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№3 «Обеспечение доступной среды для инвалидов на территории города Кол</w:t>
            </w:r>
            <w:r w:rsidR="00C2794F"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53D7E" w:rsidRPr="00D13A9B" w:rsidRDefault="00922A50" w:rsidP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№4 </w:t>
            </w:r>
            <w:r w:rsidR="00106819"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</w:t>
            </w:r>
            <w:r w:rsidR="00C2794F"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современной городской среды»</w:t>
            </w:r>
          </w:p>
          <w:p w:rsidR="00106819" w:rsidRPr="00D13A9B" w:rsidRDefault="00106819" w:rsidP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№5 «Содержание и ремонт много</w:t>
            </w:r>
            <w:r w:rsidR="00C2794F"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домов в городе Кола»</w:t>
            </w:r>
          </w:p>
          <w:p w:rsidR="00922A50" w:rsidRPr="00D13A9B" w:rsidRDefault="00922A50" w:rsidP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D7E" w:rsidRPr="00D13A9B" w:rsidTr="00106819">
        <w:trPr>
          <w:trHeight w:val="6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D13A9B" w:rsidRDefault="00D53D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7E" w:rsidRPr="00D13A9B" w:rsidRDefault="00ED253B" w:rsidP="00D34E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казенное учреждение «Управление городского хозяйства МО г</w:t>
            </w:r>
            <w:r w:rsidR="00D34EFF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Кола»</w:t>
            </w:r>
          </w:p>
        </w:tc>
      </w:tr>
      <w:tr w:rsidR="00D53D7E" w:rsidRPr="00D13A9B" w:rsidTr="00106819">
        <w:trPr>
          <w:trHeight w:val="49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D13A9B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Заказчик-координатор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7E" w:rsidRPr="00D13A9B" w:rsidRDefault="00ED253B" w:rsidP="00D34E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казенное учреждение «Управление городского хозяйства МО г</w:t>
            </w:r>
            <w:r w:rsidR="00D34EFF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Кола»</w:t>
            </w:r>
          </w:p>
        </w:tc>
      </w:tr>
      <w:tr w:rsidR="00D53D7E" w:rsidRPr="00D13A9B" w:rsidTr="00106819">
        <w:trPr>
          <w:trHeight w:val="2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D13A9B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7E" w:rsidRPr="00D13A9B" w:rsidRDefault="00D53D7E" w:rsidP="00FF13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</w:t>
            </w:r>
            <w:r w:rsidR="00FF131D"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C7E49"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D53D7E" w:rsidRPr="00D13A9B" w:rsidTr="00D35336">
        <w:trPr>
          <w:trHeight w:val="74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D13A9B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03" w:rsidRPr="00815FFF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600503" w:rsidRPr="00815FF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354 732,6 </w:t>
            </w:r>
            <w:proofErr w:type="spellStart"/>
            <w:r w:rsidR="00600503" w:rsidRPr="00815FF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="00600503" w:rsidRPr="00815FF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="00600503" w:rsidRPr="00815FF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="00600503" w:rsidRPr="00815FF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815FF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 в том числе по годам:</w:t>
            </w:r>
          </w:p>
          <w:p w:rsidR="00F54F10" w:rsidRPr="00D13A9B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15FF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МБ – </w:t>
            </w:r>
            <w:r w:rsidR="001F66F0" w:rsidRPr="00815FF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D05A78" w:rsidRPr="00815FF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FA5283" w:rsidRPr="00815FF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="001F66F0" w:rsidRPr="00815FF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5E214B" w:rsidRPr="00815FF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99</w:t>
            </w:r>
            <w:r w:rsidR="00FA5283" w:rsidRPr="00815FF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8322AC" w:rsidRPr="00815FF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FA5283" w:rsidRPr="00815FF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  <w:r w:rsidRPr="00815FF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руб.:</w:t>
            </w:r>
          </w:p>
          <w:p w:rsidR="00D53D7E" w:rsidRPr="00D13A9B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2020 год –</w:t>
            </w:r>
            <w:r w:rsidR="002B695F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A5283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  <w:r w:rsidR="005E214B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r w:rsidR="00D05A78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="00C35D18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FA5283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51</w:t>
            </w:r>
            <w:r w:rsidR="00D05A78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FA5283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1F66F0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54F10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</w:t>
            </w:r>
          </w:p>
          <w:p w:rsidR="00D53D7E" w:rsidRPr="00D13A9B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2021 год – </w:t>
            </w:r>
            <w:r w:rsidR="00D05A78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54 234</w:t>
            </w:r>
            <w:r w:rsidR="00F31219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D606D4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F54F10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</w:t>
            </w:r>
          </w:p>
          <w:p w:rsidR="00F31219" w:rsidRPr="00D13A9B" w:rsidRDefault="00D53D7E" w:rsidP="00F312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2022 год –</w:t>
            </w:r>
            <w:r w:rsidR="00D05A78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52 704</w:t>
            </w:r>
            <w:r w:rsidR="00257F31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,1 </w:t>
            </w:r>
            <w:r w:rsidR="00F31219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</w:t>
            </w:r>
          </w:p>
          <w:p w:rsidR="00F54F10" w:rsidRPr="00D13A9B" w:rsidRDefault="00FF131D" w:rsidP="00F312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2023 год -</w:t>
            </w:r>
            <w:r w:rsidR="001A0768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="00257F31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4 704</w:t>
            </w:r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1A0768"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F31219" w:rsidRPr="00D13A9B" w:rsidRDefault="00FF131D" w:rsidP="00D353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2024 год – 0,0 </w:t>
            </w:r>
            <w:proofErr w:type="spellStart"/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E177C8" w:rsidRPr="00D13A9B" w:rsidRDefault="00E177C8" w:rsidP="00D353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177C8" w:rsidRPr="00D13A9B" w:rsidRDefault="00E177C8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 – 116 738,8 тыс. руб.:</w:t>
            </w:r>
          </w:p>
          <w:p w:rsidR="00E177C8" w:rsidRPr="00D13A9B" w:rsidRDefault="00E177C8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2020 год – 96 106,2  тыс. руб.</w:t>
            </w:r>
          </w:p>
          <w:p w:rsidR="00E177C8" w:rsidRPr="00D13A9B" w:rsidRDefault="00E177C8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2021 год – 6 877,0 тыс. руб.</w:t>
            </w:r>
          </w:p>
          <w:p w:rsidR="00E177C8" w:rsidRPr="00D13A9B" w:rsidRDefault="00E177C8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2022 год – 6 877,8, тыс. руб.</w:t>
            </w:r>
          </w:p>
          <w:p w:rsidR="00E177C8" w:rsidRPr="00D13A9B" w:rsidRDefault="00E177C8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2023 год – 6 877,8 </w:t>
            </w:r>
            <w:proofErr w:type="spellStart"/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E177C8" w:rsidRPr="00D13A9B" w:rsidRDefault="00E177C8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2024 год – 0,0 </w:t>
            </w:r>
            <w:proofErr w:type="spellStart"/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E177C8" w:rsidRPr="00D13A9B" w:rsidRDefault="00E177C8" w:rsidP="00D353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D7E" w:rsidRPr="00D13A9B" w:rsidTr="00106819">
        <w:trPr>
          <w:trHeight w:val="1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D13A9B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результаты реализации программы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DA" w:rsidRPr="00D13A9B" w:rsidRDefault="00F31219" w:rsidP="00D353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A9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146DDA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Повышение уровня благоустройства территорий </w:t>
            </w:r>
            <w:r w:rsidR="00146DDA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муниципального образования городское поселени</w:t>
            </w:r>
            <w:r w:rsidR="00C2794F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="00146DDA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  <w:p w:rsidR="00146DDA" w:rsidRPr="00D13A9B" w:rsidRDefault="00146DDA" w:rsidP="00146D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="00D35336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Приведение в нормативное состояние автомобильных дорог общего пользования местного значения </w:t>
            </w:r>
            <w:r w:rsidRPr="00D13A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 городское поселение Кола</w:t>
            </w:r>
          </w:p>
          <w:p w:rsidR="00146DDA" w:rsidRPr="00D13A9B" w:rsidRDefault="00146DDA" w:rsidP="00146D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Создание </w:t>
            </w:r>
            <w:proofErr w:type="spellStart"/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среды для инвалидов и других маломобильных групп населения на территории города Кол</w:t>
            </w:r>
            <w:r w:rsidR="00C2794F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</w:t>
            </w:r>
          </w:p>
          <w:p w:rsidR="00146DDA" w:rsidRPr="00D13A9B" w:rsidRDefault="00146DDA" w:rsidP="00146D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  <w:r w:rsidR="00D35336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  <w:r w:rsidR="00C2794F"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146DDA" w:rsidRPr="00D13A9B" w:rsidRDefault="00146DDA" w:rsidP="00146D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в жилищном фонде муниципального образования городское поселение Кола</w:t>
            </w:r>
            <w:r w:rsidR="00C2794F" w:rsidRPr="00D13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966A9" w:rsidRPr="00D13A9B" w:rsidRDefault="00F966A9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53EDA" w:rsidRPr="00D13A9B" w:rsidRDefault="00153ED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48FC" w:rsidRPr="00D13A9B" w:rsidRDefault="00C948FC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48FC" w:rsidRPr="00D13A9B" w:rsidRDefault="00C948FC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15B36" w:rsidRPr="00D13A9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Паспорт подпрограммы</w:t>
      </w:r>
      <w:r w:rsidR="002E5D4E" w:rsidRPr="00D13A9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№1</w:t>
      </w:r>
    </w:p>
    <w:p w:rsidR="00C15B36" w:rsidRPr="00D13A9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«Комплексное благоустройство города» </w:t>
      </w:r>
    </w:p>
    <w:p w:rsidR="00C15B36" w:rsidRPr="00D13A9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75"/>
        <w:gridCol w:w="5931"/>
      </w:tblGrid>
      <w:tr w:rsidR="00C15B36" w:rsidRPr="00D13A9B" w:rsidTr="00C15B3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«Обеспечение комфортных условий проживания населения города Колы»</w:t>
            </w:r>
          </w:p>
        </w:tc>
      </w:tr>
      <w:tr w:rsidR="00C15B36" w:rsidRPr="00D13A9B" w:rsidTr="00C15B3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582F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Цел</w:t>
            </w:r>
            <w:r w:rsidR="00582F30" w:rsidRPr="00D13A9B">
              <w:rPr>
                <w:rFonts w:ascii="Times New Roman" w:eastAsia="Times New Roman" w:hAnsi="Times New Roman"/>
                <w:lang w:eastAsia="ar-SA"/>
              </w:rPr>
              <w:t xml:space="preserve">ь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582F30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Повышение  уровня благоустройства территорий муниципального образования городское поселени</w:t>
            </w:r>
            <w:r w:rsidR="000D2BEC" w:rsidRPr="00D13A9B">
              <w:rPr>
                <w:rFonts w:ascii="Times New Roman" w:eastAsia="Times New Roman" w:hAnsi="Times New Roman"/>
                <w:lang w:eastAsia="ar-SA"/>
              </w:rPr>
              <w:t>е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Кола</w:t>
            </w:r>
          </w:p>
          <w:p w:rsidR="00582F30" w:rsidRPr="00D13A9B" w:rsidRDefault="00582F30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C15B36" w:rsidRPr="00D13A9B" w:rsidTr="00C15B3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582F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Задач</w:t>
            </w:r>
            <w:r w:rsidR="00582F30" w:rsidRPr="00D13A9B">
              <w:rPr>
                <w:rFonts w:ascii="Times New Roman" w:eastAsia="Times New Roman" w:hAnsi="Times New Roman"/>
                <w:lang w:eastAsia="ar-SA"/>
              </w:rPr>
              <w:t xml:space="preserve">а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30" w:rsidRPr="00D13A9B" w:rsidRDefault="00582F30" w:rsidP="00582F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Комплексное благоустройство  территорий муниципального образования городское поселени</w:t>
            </w:r>
            <w:r w:rsidR="000D2BEC" w:rsidRPr="00D13A9B">
              <w:rPr>
                <w:rFonts w:ascii="Times New Roman" w:eastAsia="Times New Roman" w:hAnsi="Times New Roman"/>
                <w:lang w:eastAsia="ar-SA"/>
              </w:rPr>
              <w:t>е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Кола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C15B36" w:rsidRPr="00D13A9B" w:rsidTr="00C15B36">
        <w:trPr>
          <w:trHeight w:val="919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5B36" w:rsidRPr="00D13A9B" w:rsidRDefault="00582F30" w:rsidP="00C15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Доля освоенных бюджетных средств, направленных на реализацию мероприятий подпрограммы.</w:t>
            </w:r>
          </w:p>
        </w:tc>
      </w:tr>
      <w:tr w:rsidR="00C15B36" w:rsidRPr="00D13A9B" w:rsidTr="00C15B3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Заказчик 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263CD1" w:rsidP="00D34E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Муниципальное казенное учреждение «Управление городского хозяйства МО г</w:t>
            </w:r>
            <w:r w:rsidR="00D34EFF" w:rsidRPr="00D13A9B">
              <w:rPr>
                <w:rFonts w:ascii="Times New Roman" w:eastAsia="Times New Roman" w:hAnsi="Times New Roman"/>
                <w:lang w:eastAsia="ar-SA"/>
              </w:rPr>
              <w:t>.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Кола»</w:t>
            </w:r>
          </w:p>
        </w:tc>
      </w:tr>
      <w:tr w:rsidR="00C15B36" w:rsidRPr="00D13A9B" w:rsidTr="00C15B3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Сроки и этапы реализации 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C15B36" w:rsidP="00263C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</w:t>
            </w:r>
            <w:r w:rsidR="00263CD1" w:rsidRPr="00D13A9B">
              <w:rPr>
                <w:rFonts w:ascii="Times New Roman" w:eastAsia="Times New Roman" w:hAnsi="Times New Roman"/>
                <w:lang w:eastAsia="ar-SA"/>
              </w:rPr>
              <w:t>3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годы</w:t>
            </w:r>
          </w:p>
        </w:tc>
      </w:tr>
      <w:tr w:rsidR="00C15B36" w:rsidRPr="00D13A9B" w:rsidTr="00C15B36">
        <w:trPr>
          <w:trHeight w:val="158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Финансовое обеспечение 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CD5A59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Всего по подпрограмме: </w:t>
            </w:r>
            <w:r w:rsidR="00932106" w:rsidRPr="00CD5A59">
              <w:rPr>
                <w:rFonts w:ascii="Times New Roman" w:eastAsia="Times New Roman" w:hAnsi="Times New Roman"/>
                <w:lang w:eastAsia="ar-SA"/>
              </w:rPr>
              <w:t>1</w:t>
            </w:r>
            <w:r w:rsidR="009752A1" w:rsidRPr="00CD5A59">
              <w:rPr>
                <w:rFonts w:ascii="Times New Roman" w:eastAsia="Times New Roman" w:hAnsi="Times New Roman"/>
                <w:lang w:eastAsia="ar-SA"/>
              </w:rPr>
              <w:t>2</w:t>
            </w:r>
            <w:r w:rsidR="007D4346" w:rsidRPr="00CD5A59">
              <w:rPr>
                <w:rFonts w:ascii="Times New Roman" w:eastAsia="Times New Roman" w:hAnsi="Times New Roman"/>
                <w:lang w:eastAsia="ar-SA"/>
              </w:rPr>
              <w:t>0</w:t>
            </w:r>
            <w:r w:rsidR="002C4370" w:rsidRPr="00CD5A5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7D4346" w:rsidRPr="00CD5A59">
              <w:rPr>
                <w:rFonts w:ascii="Times New Roman" w:eastAsia="Times New Roman" w:hAnsi="Times New Roman"/>
                <w:lang w:eastAsia="ar-SA"/>
              </w:rPr>
              <w:t>7</w:t>
            </w:r>
            <w:r w:rsidR="00816FFE" w:rsidRPr="00CD5A59">
              <w:rPr>
                <w:rFonts w:ascii="Times New Roman" w:eastAsia="Times New Roman" w:hAnsi="Times New Roman"/>
                <w:lang w:eastAsia="ar-SA"/>
              </w:rPr>
              <w:t>22</w:t>
            </w:r>
            <w:r w:rsidRPr="00CD5A59">
              <w:rPr>
                <w:rFonts w:ascii="Times New Roman" w:eastAsia="Times New Roman" w:hAnsi="Times New Roman"/>
                <w:lang w:eastAsia="ar-SA"/>
              </w:rPr>
              <w:t>,</w:t>
            </w:r>
            <w:r w:rsidR="009752A1" w:rsidRPr="00CD5A59">
              <w:rPr>
                <w:rFonts w:ascii="Times New Roman" w:eastAsia="Times New Roman" w:hAnsi="Times New Roman"/>
                <w:lang w:eastAsia="ar-SA"/>
              </w:rPr>
              <w:t>3</w:t>
            </w:r>
            <w:r w:rsidRPr="00CD5A59">
              <w:rPr>
                <w:rFonts w:ascii="Times New Roman" w:eastAsia="Times New Roman" w:hAnsi="Times New Roman"/>
                <w:lang w:eastAsia="ar-SA"/>
              </w:rPr>
              <w:t xml:space="preserve"> тыс. руб.,</w:t>
            </w:r>
          </w:p>
          <w:p w:rsidR="00C15B36" w:rsidRPr="00CD5A59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D5A59">
              <w:rPr>
                <w:rFonts w:ascii="Times New Roman" w:eastAsia="Times New Roman" w:hAnsi="Times New Roman"/>
                <w:lang w:eastAsia="ar-SA"/>
              </w:rPr>
              <w:t>в т. ч.</w:t>
            </w:r>
          </w:p>
          <w:p w:rsidR="00C15B36" w:rsidRPr="00CD5A59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D5A59">
              <w:rPr>
                <w:rFonts w:ascii="Times New Roman" w:eastAsia="Times New Roman" w:hAnsi="Times New Roman"/>
                <w:lang w:eastAsia="ar-SA"/>
              </w:rPr>
              <w:t xml:space="preserve">МБ: </w:t>
            </w:r>
            <w:r w:rsidR="00932106" w:rsidRPr="00CD5A59">
              <w:rPr>
                <w:rFonts w:ascii="Times New Roman" w:eastAsia="Times New Roman" w:hAnsi="Times New Roman"/>
                <w:lang w:eastAsia="ar-SA"/>
              </w:rPr>
              <w:t>1</w:t>
            </w:r>
            <w:r w:rsidR="00816FFE" w:rsidRPr="00CD5A59">
              <w:rPr>
                <w:rFonts w:ascii="Times New Roman" w:eastAsia="Times New Roman" w:hAnsi="Times New Roman"/>
                <w:lang w:eastAsia="ar-SA"/>
              </w:rPr>
              <w:t>1</w:t>
            </w:r>
            <w:r w:rsidR="007D4346" w:rsidRPr="00CD5A59">
              <w:rPr>
                <w:rFonts w:ascii="Times New Roman" w:eastAsia="Times New Roman" w:hAnsi="Times New Roman"/>
                <w:lang w:eastAsia="ar-SA"/>
              </w:rPr>
              <w:t>6</w:t>
            </w:r>
            <w:r w:rsidR="00932106" w:rsidRPr="00CD5A59">
              <w:rPr>
                <w:rFonts w:ascii="Times New Roman" w:eastAsia="Times New Roman" w:hAnsi="Times New Roman"/>
                <w:lang w:eastAsia="ar-SA"/>
              </w:rPr>
              <w:t> </w:t>
            </w:r>
            <w:r w:rsidR="007D4346" w:rsidRPr="00CD5A59">
              <w:rPr>
                <w:rFonts w:ascii="Times New Roman" w:eastAsia="Times New Roman" w:hAnsi="Times New Roman"/>
                <w:lang w:eastAsia="ar-SA"/>
              </w:rPr>
              <w:t>2</w:t>
            </w:r>
            <w:r w:rsidR="00816FFE" w:rsidRPr="00CD5A59">
              <w:rPr>
                <w:rFonts w:ascii="Times New Roman" w:eastAsia="Times New Roman" w:hAnsi="Times New Roman"/>
                <w:lang w:eastAsia="ar-SA"/>
              </w:rPr>
              <w:t>93</w:t>
            </w:r>
            <w:r w:rsidR="00932106" w:rsidRPr="00CD5A59">
              <w:rPr>
                <w:rFonts w:ascii="Times New Roman" w:eastAsia="Times New Roman" w:hAnsi="Times New Roman"/>
                <w:lang w:eastAsia="ar-SA"/>
              </w:rPr>
              <w:t>,</w:t>
            </w:r>
            <w:r w:rsidR="009752A1" w:rsidRPr="00CD5A59">
              <w:rPr>
                <w:rFonts w:ascii="Times New Roman" w:eastAsia="Times New Roman" w:hAnsi="Times New Roman"/>
                <w:lang w:eastAsia="ar-SA"/>
              </w:rPr>
              <w:t>4</w:t>
            </w:r>
            <w:r w:rsidRPr="00CD5A59">
              <w:rPr>
                <w:rFonts w:ascii="Times New Roman" w:eastAsia="Times New Roman" w:hAnsi="Times New Roman"/>
                <w:lang w:eastAsia="ar-SA"/>
              </w:rPr>
              <w:t xml:space="preserve"> тыс. руб., из них:</w:t>
            </w:r>
          </w:p>
          <w:p w:rsidR="00C15B36" w:rsidRPr="00CD5A59" w:rsidRDefault="0093210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D5A59">
              <w:rPr>
                <w:rFonts w:ascii="Times New Roman" w:eastAsia="Times New Roman" w:hAnsi="Times New Roman"/>
                <w:lang w:eastAsia="ar-SA"/>
              </w:rPr>
              <w:t>2</w:t>
            </w:r>
            <w:r w:rsidR="00C15B36" w:rsidRPr="00CD5A59">
              <w:rPr>
                <w:rFonts w:ascii="Times New Roman" w:eastAsia="Times New Roman" w:hAnsi="Times New Roman"/>
                <w:lang w:eastAsia="ar-SA"/>
              </w:rPr>
              <w:t xml:space="preserve">020 год – </w:t>
            </w:r>
            <w:r w:rsidR="00816FFE" w:rsidRPr="00CD5A59">
              <w:rPr>
                <w:rFonts w:ascii="Times New Roman" w:eastAsia="Times New Roman" w:hAnsi="Times New Roman"/>
                <w:lang w:eastAsia="ar-SA"/>
              </w:rPr>
              <w:t>3</w:t>
            </w:r>
            <w:r w:rsidR="007D4346" w:rsidRPr="00CD5A59">
              <w:rPr>
                <w:rFonts w:ascii="Times New Roman" w:eastAsia="Times New Roman" w:hAnsi="Times New Roman"/>
                <w:lang w:eastAsia="ar-SA"/>
              </w:rPr>
              <w:t>0</w:t>
            </w:r>
            <w:r w:rsidR="00816FFE" w:rsidRPr="00CD5A5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7D4346" w:rsidRPr="00CD5A59">
              <w:rPr>
                <w:rFonts w:ascii="Times New Roman" w:eastAsia="Times New Roman" w:hAnsi="Times New Roman"/>
                <w:lang w:eastAsia="ar-SA"/>
              </w:rPr>
              <w:t>2</w:t>
            </w:r>
            <w:r w:rsidR="00816FFE" w:rsidRPr="00CD5A59">
              <w:rPr>
                <w:rFonts w:ascii="Times New Roman" w:eastAsia="Times New Roman" w:hAnsi="Times New Roman"/>
                <w:lang w:eastAsia="ar-SA"/>
              </w:rPr>
              <w:t>63</w:t>
            </w:r>
            <w:r w:rsidR="001A0768" w:rsidRPr="00CD5A59">
              <w:rPr>
                <w:rFonts w:ascii="Times New Roman" w:eastAsia="Times New Roman" w:hAnsi="Times New Roman"/>
                <w:lang w:eastAsia="ar-SA"/>
              </w:rPr>
              <w:t>,</w:t>
            </w:r>
            <w:r w:rsidR="00CE074E" w:rsidRPr="00CD5A59">
              <w:rPr>
                <w:rFonts w:ascii="Times New Roman" w:eastAsia="Times New Roman" w:hAnsi="Times New Roman"/>
                <w:lang w:eastAsia="ar-SA"/>
              </w:rPr>
              <w:t>9</w:t>
            </w:r>
            <w:r w:rsidR="00C15B36" w:rsidRPr="00CD5A59">
              <w:rPr>
                <w:rFonts w:ascii="Times New Roman" w:eastAsia="Times New Roman" w:hAnsi="Times New Roman"/>
                <w:lang w:eastAsia="ar-SA"/>
              </w:rPr>
              <w:t xml:space="preserve"> тыс. руб.;</w:t>
            </w:r>
          </w:p>
          <w:p w:rsidR="00C15B36" w:rsidRPr="00CD5A59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D5A59">
              <w:rPr>
                <w:rFonts w:ascii="Times New Roman" w:eastAsia="Times New Roman" w:hAnsi="Times New Roman"/>
                <w:lang w:eastAsia="ar-SA"/>
              </w:rPr>
              <w:t xml:space="preserve">2021 год – </w:t>
            </w:r>
            <w:r w:rsidR="001A0768" w:rsidRPr="00CD5A59">
              <w:rPr>
                <w:rFonts w:ascii="Times New Roman" w:eastAsia="Times New Roman" w:hAnsi="Times New Roman"/>
                <w:lang w:eastAsia="ar-SA"/>
              </w:rPr>
              <w:t>2</w:t>
            </w:r>
            <w:r w:rsidR="004A0592" w:rsidRPr="00CD5A59">
              <w:rPr>
                <w:rFonts w:ascii="Times New Roman" w:eastAsia="Times New Roman" w:hAnsi="Times New Roman"/>
                <w:lang w:eastAsia="ar-SA"/>
              </w:rPr>
              <w:t>6</w:t>
            </w:r>
            <w:r w:rsidR="001A0768" w:rsidRPr="00CD5A59">
              <w:rPr>
                <w:rFonts w:ascii="Times New Roman" w:eastAsia="Times New Roman" w:hAnsi="Times New Roman"/>
                <w:lang w:eastAsia="ar-SA"/>
              </w:rPr>
              <w:t> 683,7</w:t>
            </w:r>
            <w:r w:rsidR="00932106" w:rsidRPr="00CD5A5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D5A59">
              <w:rPr>
                <w:rFonts w:ascii="Times New Roman" w:eastAsia="Times New Roman" w:hAnsi="Times New Roman"/>
                <w:lang w:eastAsia="ar-SA"/>
              </w:rPr>
              <w:t>тыс. руб.;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D5A59">
              <w:rPr>
                <w:rFonts w:ascii="Times New Roman" w:eastAsia="Times New Roman" w:hAnsi="Times New Roman"/>
                <w:lang w:eastAsia="ar-SA"/>
              </w:rPr>
              <w:t>2022</w:t>
            </w:r>
            <w:r w:rsidR="00263CD1" w:rsidRPr="00CD5A5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D5A59">
              <w:rPr>
                <w:rFonts w:ascii="Times New Roman" w:eastAsia="Times New Roman" w:hAnsi="Times New Roman"/>
                <w:lang w:eastAsia="ar-SA"/>
              </w:rPr>
              <w:t xml:space="preserve">год – </w:t>
            </w:r>
            <w:r w:rsidR="001A0768" w:rsidRPr="00CD5A59">
              <w:rPr>
                <w:rFonts w:ascii="Times New Roman" w:eastAsia="Times New Roman" w:hAnsi="Times New Roman"/>
                <w:lang w:eastAsia="ar-SA"/>
              </w:rPr>
              <w:t>2</w:t>
            </w:r>
            <w:r w:rsidR="004A0592" w:rsidRPr="00CD5A59">
              <w:rPr>
                <w:rFonts w:ascii="Times New Roman" w:eastAsia="Times New Roman" w:hAnsi="Times New Roman"/>
                <w:lang w:eastAsia="ar-SA"/>
              </w:rPr>
              <w:t>9</w:t>
            </w:r>
            <w:r w:rsidR="001A0768" w:rsidRPr="00CD5A59">
              <w:rPr>
                <w:rFonts w:ascii="Times New Roman" w:eastAsia="Times New Roman" w:hAnsi="Times New Roman"/>
                <w:lang w:eastAsia="ar-SA"/>
              </w:rPr>
              <w:t> </w:t>
            </w:r>
            <w:r w:rsidR="004A0592" w:rsidRPr="00CD5A59">
              <w:rPr>
                <w:rFonts w:ascii="Times New Roman" w:eastAsia="Times New Roman" w:hAnsi="Times New Roman"/>
                <w:lang w:eastAsia="ar-SA"/>
              </w:rPr>
              <w:t>67</w:t>
            </w:r>
            <w:r w:rsidR="001A0768" w:rsidRPr="00CD5A59">
              <w:rPr>
                <w:rFonts w:ascii="Times New Roman" w:eastAsia="Times New Roman" w:hAnsi="Times New Roman"/>
                <w:lang w:eastAsia="ar-SA"/>
              </w:rPr>
              <w:t>2,9</w:t>
            </w:r>
            <w:r w:rsidRPr="00CD5A59">
              <w:rPr>
                <w:rFonts w:ascii="Times New Roman" w:eastAsia="Times New Roman" w:hAnsi="Times New Roman"/>
                <w:lang w:eastAsia="ar-SA"/>
              </w:rPr>
              <w:t xml:space="preserve"> тыс. руб.</w:t>
            </w:r>
          </w:p>
          <w:p w:rsidR="00C15B36" w:rsidRPr="00D13A9B" w:rsidRDefault="00263CD1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2023 год- </w:t>
            </w:r>
            <w:r w:rsidR="00932106" w:rsidRPr="00D13A9B">
              <w:rPr>
                <w:rFonts w:ascii="Times New Roman" w:eastAsia="Times New Roman" w:hAnsi="Times New Roman"/>
                <w:lang w:eastAsia="ar-SA"/>
              </w:rPr>
              <w:t>2</w:t>
            </w:r>
            <w:r w:rsidR="004A0592" w:rsidRPr="00D13A9B">
              <w:rPr>
                <w:rFonts w:ascii="Times New Roman" w:eastAsia="Times New Roman" w:hAnsi="Times New Roman"/>
                <w:lang w:eastAsia="ar-SA"/>
              </w:rPr>
              <w:t>9</w:t>
            </w:r>
            <w:r w:rsidR="00932106" w:rsidRPr="00D13A9B">
              <w:rPr>
                <w:rFonts w:ascii="Times New Roman" w:eastAsia="Times New Roman" w:hAnsi="Times New Roman"/>
                <w:lang w:eastAsia="ar-SA"/>
              </w:rPr>
              <w:t> </w:t>
            </w:r>
            <w:r w:rsidR="004A0592" w:rsidRPr="00D13A9B">
              <w:rPr>
                <w:rFonts w:ascii="Times New Roman" w:eastAsia="Times New Roman" w:hAnsi="Times New Roman"/>
                <w:lang w:eastAsia="ar-SA"/>
              </w:rPr>
              <w:t>67</w:t>
            </w:r>
            <w:r w:rsidR="00932106" w:rsidRPr="00D13A9B">
              <w:rPr>
                <w:rFonts w:ascii="Times New Roman" w:eastAsia="Times New Roman" w:hAnsi="Times New Roman"/>
                <w:lang w:eastAsia="ar-SA"/>
              </w:rPr>
              <w:t>2,9 тыс. руб.</w:t>
            </w:r>
          </w:p>
          <w:p w:rsidR="00263CD1" w:rsidRPr="00D13A9B" w:rsidRDefault="00263CD1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ОБ: </w:t>
            </w:r>
            <w:r w:rsidR="00932106" w:rsidRPr="00D13A9B">
              <w:rPr>
                <w:rFonts w:ascii="Times New Roman" w:eastAsia="Times New Roman" w:hAnsi="Times New Roman"/>
                <w:lang w:eastAsia="ar-SA"/>
              </w:rPr>
              <w:t>4 </w:t>
            </w:r>
            <w:r w:rsidR="009752A1" w:rsidRPr="00D13A9B">
              <w:rPr>
                <w:rFonts w:ascii="Times New Roman" w:eastAsia="Times New Roman" w:hAnsi="Times New Roman"/>
                <w:lang w:eastAsia="ar-SA"/>
              </w:rPr>
              <w:t>428</w:t>
            </w:r>
            <w:r w:rsidR="00932106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9752A1" w:rsidRPr="00D13A9B">
              <w:rPr>
                <w:rFonts w:ascii="Times New Roman" w:eastAsia="Times New Roman" w:hAnsi="Times New Roman"/>
                <w:lang w:eastAsia="ar-SA"/>
              </w:rPr>
              <w:t>9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13600B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., из них: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 год-</w:t>
            </w:r>
            <w:r w:rsidR="00932106" w:rsidRPr="00D13A9B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CE074E" w:rsidRPr="00D13A9B">
              <w:rPr>
                <w:rFonts w:ascii="Times New Roman" w:eastAsia="Times New Roman" w:hAnsi="Times New Roman"/>
                <w:lang w:eastAsia="ar-SA"/>
              </w:rPr>
              <w:t>116</w:t>
            </w:r>
            <w:r w:rsidR="00932106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CE074E" w:rsidRPr="00D13A9B">
              <w:rPr>
                <w:rFonts w:ascii="Times New Roman" w:eastAsia="Times New Roman" w:hAnsi="Times New Roman"/>
                <w:lang w:eastAsia="ar-SA"/>
              </w:rPr>
              <w:t>2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2021 год-</w:t>
            </w:r>
            <w:r w:rsidR="0013600B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932106" w:rsidRPr="00D13A9B">
              <w:rPr>
                <w:rFonts w:ascii="Times New Roman" w:eastAsia="Times New Roman" w:hAnsi="Times New Roman"/>
                <w:lang w:eastAsia="ar-SA"/>
              </w:rPr>
              <w:t>1 103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932106" w:rsidRPr="00D13A9B">
              <w:rPr>
                <w:rFonts w:ascii="Times New Roman" w:eastAsia="Times New Roman" w:hAnsi="Times New Roman"/>
                <w:lang w:eastAsia="ar-SA"/>
              </w:rPr>
              <w:t>7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C15B36" w:rsidRPr="00D13A9B" w:rsidRDefault="0093210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2022 год –  1 104,5</w:t>
            </w:r>
            <w:r w:rsidR="00C15B36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="00C15B36"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="00C15B36"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="00C15B36"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="00C15B36" w:rsidRPr="00D13A9B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13600B" w:rsidRPr="00D13A9B" w:rsidRDefault="0013600B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2023год -</w:t>
            </w:r>
            <w:r w:rsidR="00932106" w:rsidRPr="00D13A9B">
              <w:rPr>
                <w:rFonts w:ascii="Times New Roman" w:eastAsia="Times New Roman" w:hAnsi="Times New Roman"/>
                <w:lang w:eastAsia="ar-SA"/>
              </w:rPr>
              <w:t xml:space="preserve">1 104,5 </w:t>
            </w:r>
            <w:proofErr w:type="spellStart"/>
            <w:r w:rsidR="00932106"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="00932106"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="00932106"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="00932106" w:rsidRPr="00D13A9B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C15B36" w:rsidRPr="00D13A9B" w:rsidTr="00C15B3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30" w:rsidRPr="00D13A9B" w:rsidRDefault="00582F30" w:rsidP="00582F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Повышение  уровня благоустройства территорий муниципального образования городское поселения Кола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C15B36" w:rsidRPr="00D13A9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5B36" w:rsidRPr="00D13A9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1. Характеристика проблемы, на решение которой </w:t>
      </w:r>
      <w:r w:rsidR="00D35336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направлена Подпрограмма</w:t>
      </w:r>
    </w:p>
    <w:p w:rsidR="00C15B36" w:rsidRPr="00D13A9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D13A9B" w:rsidRDefault="00C15B36" w:rsidP="00D353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 xml:space="preserve">Благоустройство города - важнейшая составная часть в городском хозяйстве. 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– благоустройство. Повышение уровня безопасного и комфортного проживания населения являются одной из основных задач. </w:t>
      </w:r>
    </w:p>
    <w:p w:rsidR="00C15B36" w:rsidRPr="00D13A9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>Большинство объектов внешнего благоустройства города, таких как пешеходные зоны, зоны отдыха, инженерные коммуникации и объекты нуждаются в ремонте и реконструкции. Данная подпрограмма позволит добиться решения проблем благоустройства муниципального образования городское поселение Кола Кольского района и создания комфортных условий проживания, работы и отдыха населения.</w:t>
      </w:r>
    </w:p>
    <w:p w:rsidR="00C15B36" w:rsidRPr="00D13A9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5B36" w:rsidRPr="00D13A9B" w:rsidRDefault="00C15B36" w:rsidP="00E418D8">
      <w:pPr>
        <w:suppressAutoHyphens/>
        <w:spacing w:after="0" w:line="240" w:lineRule="auto"/>
        <w:ind w:left="3196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2.Осно</w:t>
      </w:r>
      <w:r w:rsidR="00E418D8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вные цели и задачи Подпрограммы</w:t>
      </w:r>
    </w:p>
    <w:p w:rsidR="00582F30" w:rsidRPr="00D13A9B" w:rsidRDefault="00582F30" w:rsidP="00E418D8">
      <w:pPr>
        <w:suppressAutoHyphens/>
        <w:spacing w:after="0" w:line="240" w:lineRule="auto"/>
        <w:ind w:left="3196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82F30" w:rsidRPr="00D13A9B" w:rsidRDefault="00582F30" w:rsidP="00D353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</w:t>
      </w:r>
      <w:r w:rsidRPr="00D13A9B">
        <w:rPr>
          <w:rFonts w:ascii="Times New Roman" w:eastAsia="Times New Roman" w:hAnsi="Times New Roman"/>
          <w:lang w:eastAsia="ar-SA"/>
        </w:rPr>
        <w:t>Повышение  уровня благоустройства территорий муниципального образования городское поселения Кола.</w:t>
      </w:r>
    </w:p>
    <w:p w:rsidR="00582F30" w:rsidRPr="00D13A9B" w:rsidRDefault="00582F30" w:rsidP="00D353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Задачей Подпрограммы </w:t>
      </w:r>
      <w:r w:rsidR="00C74627" w:rsidRPr="00D13A9B">
        <w:rPr>
          <w:rFonts w:ascii="Times New Roman" w:eastAsia="Times New Roman" w:hAnsi="Times New Roman"/>
          <w:lang w:eastAsia="ar-SA"/>
        </w:rPr>
        <w:t xml:space="preserve">Комплексное благоустройство  территорий муниципального образования городское поселения Кола. </w:t>
      </w:r>
      <w:r w:rsidRPr="00D13A9B">
        <w:rPr>
          <w:rFonts w:ascii="Times New Roman" w:eastAsia="Times New Roman" w:hAnsi="Times New Roman"/>
          <w:color w:val="000000"/>
          <w:spacing w:val="2"/>
          <w:lang w:eastAsia="ru-RU"/>
        </w:rPr>
        <w:t>Период реализации Подпрограммы 2020-2023годы. Перечень важнейших целевых показателей (индикаторов) реализации Подпрограммы с плановыми числовыми значениями представлен  в таблице №1 Подпрограммы.</w:t>
      </w:r>
    </w:p>
    <w:p w:rsidR="00582F30" w:rsidRPr="00D13A9B" w:rsidRDefault="00582F30" w:rsidP="00582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F30" w:rsidRPr="00D13A9B" w:rsidRDefault="00582F30" w:rsidP="00582F30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ED1F94" w:rsidRPr="00D13A9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13A9B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582F30" w:rsidRPr="00D13A9B" w:rsidTr="00E96652">
        <w:tc>
          <w:tcPr>
            <w:tcW w:w="675" w:type="dxa"/>
            <w:vMerge w:val="restart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proofErr w:type="gramEnd"/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582F30" w:rsidRPr="00D13A9B" w:rsidRDefault="00582F30" w:rsidP="00E96652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582F30" w:rsidRPr="00D13A9B" w:rsidTr="00E96652">
        <w:tc>
          <w:tcPr>
            <w:tcW w:w="675" w:type="dxa"/>
            <w:vMerge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582F30" w:rsidRPr="00D13A9B" w:rsidRDefault="00582F30" w:rsidP="00E96652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582F30" w:rsidRPr="00D13A9B" w:rsidTr="00E96652">
        <w:tc>
          <w:tcPr>
            <w:tcW w:w="675" w:type="dxa"/>
            <w:vMerge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582F30" w:rsidRPr="00D13A9B" w:rsidTr="00E96652">
        <w:tc>
          <w:tcPr>
            <w:tcW w:w="675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582F30" w:rsidRPr="00D13A9B" w:rsidTr="00E96652">
        <w:tc>
          <w:tcPr>
            <w:tcW w:w="9711" w:type="dxa"/>
            <w:gridSpan w:val="7"/>
            <w:shd w:val="clear" w:color="auto" w:fill="auto"/>
            <w:vAlign w:val="center"/>
          </w:tcPr>
          <w:p w:rsidR="00582F30" w:rsidRPr="00D13A9B" w:rsidRDefault="00582F30" w:rsidP="00E96652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582F30" w:rsidRPr="00D13A9B" w:rsidTr="00E96652">
        <w:tc>
          <w:tcPr>
            <w:tcW w:w="675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82F30" w:rsidRPr="00D13A9B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:rsidR="00582F30" w:rsidRPr="00D13A9B" w:rsidRDefault="00582F30" w:rsidP="00582F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582F30" w:rsidRPr="00D13A9B" w:rsidRDefault="00582F30" w:rsidP="00582F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3. Ресурсное обеспечение Подпрограммы</w:t>
      </w:r>
    </w:p>
    <w:p w:rsidR="00582F30" w:rsidRPr="00D13A9B" w:rsidRDefault="00582F30" w:rsidP="00582F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:rsidR="00582F30" w:rsidRPr="00D13A9B" w:rsidRDefault="00582F30" w:rsidP="00582F30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582F30" w:rsidRPr="00D13A9B" w:rsidTr="00E96652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:rsidR="00582F30" w:rsidRPr="00D13A9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582F30" w:rsidRPr="00D13A9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:rsidR="00582F30" w:rsidRPr="00D13A9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:rsidR="00582F30" w:rsidRPr="00D13A9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582F30" w:rsidRPr="00D13A9B" w:rsidTr="00E96652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:rsidR="00582F30" w:rsidRPr="00D13A9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:rsidR="00582F30" w:rsidRPr="00D13A9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582F30" w:rsidRPr="00D13A9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:rsidR="00582F30" w:rsidRPr="00D13A9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:rsidR="00582F30" w:rsidRPr="00D13A9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:rsidR="00582F30" w:rsidRPr="00D13A9B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4A0592" w:rsidRPr="00D13A9B" w:rsidTr="00C06D16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:rsidR="004A0592" w:rsidRPr="00D13A9B" w:rsidRDefault="004A0592" w:rsidP="00AF7D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A0592" w:rsidRPr="00E35AAB" w:rsidRDefault="004A0592" w:rsidP="007D4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1</w:t>
            </w:r>
            <w:r w:rsidR="00E859EB" w:rsidRPr="00E35AAB">
              <w:rPr>
                <w:rFonts w:ascii="Times New Roman" w:eastAsia="Times New Roman" w:hAnsi="Times New Roman"/>
                <w:lang w:eastAsia="ru-RU"/>
              </w:rPr>
              <w:t>2</w:t>
            </w:r>
            <w:r w:rsidR="007D4346" w:rsidRPr="00E35AAB">
              <w:rPr>
                <w:rFonts w:ascii="Times New Roman" w:eastAsia="Times New Roman" w:hAnsi="Times New Roman"/>
                <w:lang w:eastAsia="ru-RU"/>
              </w:rPr>
              <w:t>0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> </w:t>
            </w:r>
            <w:r w:rsidR="007D4346" w:rsidRPr="00E35AAB">
              <w:rPr>
                <w:rFonts w:ascii="Times New Roman" w:eastAsia="Times New Roman" w:hAnsi="Times New Roman"/>
                <w:lang w:eastAsia="ru-RU"/>
              </w:rPr>
              <w:t>7</w:t>
            </w:r>
            <w:r w:rsidR="00E859EB" w:rsidRPr="00E35AAB">
              <w:rPr>
                <w:rFonts w:ascii="Times New Roman" w:eastAsia="Times New Roman" w:hAnsi="Times New Roman"/>
                <w:lang w:eastAsia="ru-RU"/>
              </w:rPr>
              <w:t>22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>,</w:t>
            </w:r>
            <w:r w:rsidR="009752A1" w:rsidRPr="00E35AA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0592" w:rsidRPr="00E35AAB" w:rsidRDefault="00E859EB" w:rsidP="00066A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35AAB">
              <w:rPr>
                <w:rFonts w:ascii="Times New Roman" w:eastAsia="Times New Roman" w:hAnsi="Times New Roman"/>
                <w:lang w:eastAsia="ar-SA"/>
              </w:rPr>
              <w:t>3</w:t>
            </w:r>
            <w:r w:rsidR="007D4346" w:rsidRPr="00E35AAB">
              <w:rPr>
                <w:rFonts w:ascii="Times New Roman" w:eastAsia="Times New Roman" w:hAnsi="Times New Roman"/>
                <w:lang w:eastAsia="ar-SA"/>
              </w:rPr>
              <w:t>1</w:t>
            </w:r>
            <w:r w:rsidRPr="00E35AA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C0D80" w:rsidRPr="00E35AAB">
              <w:rPr>
                <w:rFonts w:ascii="Times New Roman" w:eastAsia="Times New Roman" w:hAnsi="Times New Roman"/>
                <w:lang w:eastAsia="ar-SA"/>
              </w:rPr>
              <w:t> </w:t>
            </w:r>
            <w:r w:rsidR="00066A4A">
              <w:rPr>
                <w:rFonts w:ascii="Times New Roman" w:eastAsia="Times New Roman" w:hAnsi="Times New Roman"/>
                <w:lang w:eastAsia="ar-SA"/>
              </w:rPr>
              <w:t>3</w:t>
            </w:r>
            <w:r w:rsidRPr="00E35AAB">
              <w:rPr>
                <w:rFonts w:ascii="Times New Roman" w:eastAsia="Times New Roman" w:hAnsi="Times New Roman"/>
                <w:lang w:eastAsia="ar-SA"/>
              </w:rPr>
              <w:t>80</w:t>
            </w:r>
            <w:r w:rsidR="006C0D80" w:rsidRPr="00E35AAB">
              <w:rPr>
                <w:rFonts w:ascii="Times New Roman" w:eastAsia="Times New Roman" w:hAnsi="Times New Roman"/>
                <w:lang w:eastAsia="ar-SA"/>
              </w:rPr>
              <w:t>,1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52A1" w:rsidRPr="00D13A9B" w:rsidRDefault="009752A1" w:rsidP="0025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4A0592" w:rsidRPr="00D13A9B" w:rsidRDefault="004A0592" w:rsidP="0025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27 787,4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2A1" w:rsidRPr="00D13A9B" w:rsidRDefault="009752A1" w:rsidP="0025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4A0592" w:rsidRPr="00D13A9B" w:rsidRDefault="004A0592" w:rsidP="0025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30 777,4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1" w:rsidRPr="00D13A9B" w:rsidRDefault="009752A1" w:rsidP="0025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4A0592" w:rsidRPr="00D13A9B" w:rsidRDefault="004A0592" w:rsidP="0025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30 777,4</w:t>
            </w:r>
          </w:p>
        </w:tc>
      </w:tr>
      <w:tr w:rsidR="00582F30" w:rsidRPr="00D13A9B" w:rsidTr="00E96652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:rsidR="00582F30" w:rsidRPr="00E35AAB" w:rsidRDefault="00582F30" w:rsidP="00E966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1" w:type="pct"/>
            <w:gridSpan w:val="4"/>
            <w:vAlign w:val="center"/>
          </w:tcPr>
          <w:p w:rsidR="00582F30" w:rsidRPr="00E35AAB" w:rsidRDefault="00582F30" w:rsidP="006E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0592" w:rsidRPr="00D13A9B" w:rsidTr="009752A1">
        <w:trPr>
          <w:trHeight w:val="412"/>
          <w:tblCellSpacing w:w="5" w:type="nil"/>
        </w:trPr>
        <w:tc>
          <w:tcPr>
            <w:tcW w:w="1309" w:type="pct"/>
            <w:vAlign w:val="center"/>
          </w:tcPr>
          <w:p w:rsidR="004A0592" w:rsidRPr="00D13A9B" w:rsidRDefault="004A0592" w:rsidP="006E61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A0592" w:rsidRPr="00E35AAB" w:rsidRDefault="004A0592" w:rsidP="007D4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1</w:t>
            </w:r>
            <w:r w:rsidR="009752A1" w:rsidRPr="00E35AAB">
              <w:rPr>
                <w:rFonts w:ascii="Times New Roman" w:eastAsia="Times New Roman" w:hAnsi="Times New Roman"/>
                <w:lang w:eastAsia="ru-RU"/>
              </w:rPr>
              <w:t>1</w:t>
            </w:r>
            <w:r w:rsidR="007D4346" w:rsidRPr="00E35AAB">
              <w:rPr>
                <w:rFonts w:ascii="Times New Roman" w:eastAsia="Times New Roman" w:hAnsi="Times New Roman"/>
                <w:lang w:eastAsia="ru-RU"/>
              </w:rPr>
              <w:t>6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> </w:t>
            </w:r>
            <w:r w:rsidR="007D4346" w:rsidRPr="00E35AAB">
              <w:rPr>
                <w:rFonts w:ascii="Times New Roman" w:eastAsia="Times New Roman" w:hAnsi="Times New Roman"/>
                <w:lang w:eastAsia="ru-RU"/>
              </w:rPr>
              <w:t>2</w:t>
            </w:r>
            <w:r w:rsidR="00816FFE" w:rsidRPr="00E35AAB">
              <w:rPr>
                <w:rFonts w:ascii="Times New Roman" w:eastAsia="Times New Roman" w:hAnsi="Times New Roman"/>
                <w:lang w:eastAsia="ru-RU"/>
              </w:rPr>
              <w:t>93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>,</w:t>
            </w:r>
            <w:r w:rsidR="009752A1" w:rsidRPr="00E35AA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592" w:rsidRPr="00E35AAB" w:rsidRDefault="00E859EB" w:rsidP="007D4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35AAB">
              <w:rPr>
                <w:rFonts w:ascii="Times New Roman" w:eastAsia="Times New Roman" w:hAnsi="Times New Roman"/>
                <w:lang w:eastAsia="ar-SA"/>
              </w:rPr>
              <w:t>3</w:t>
            </w:r>
            <w:r w:rsidR="007D4346" w:rsidRPr="00E35AAB">
              <w:rPr>
                <w:rFonts w:ascii="Times New Roman" w:eastAsia="Times New Roman" w:hAnsi="Times New Roman"/>
                <w:lang w:eastAsia="ar-SA"/>
              </w:rPr>
              <w:t>0 2</w:t>
            </w:r>
            <w:r w:rsidRPr="00E35AAB">
              <w:rPr>
                <w:rFonts w:ascii="Times New Roman" w:eastAsia="Times New Roman" w:hAnsi="Times New Roman"/>
                <w:lang w:eastAsia="ar-SA"/>
              </w:rPr>
              <w:t>63</w:t>
            </w:r>
            <w:r w:rsidR="006C0D80" w:rsidRPr="00E35AAB">
              <w:rPr>
                <w:rFonts w:ascii="Times New Roman" w:eastAsia="Times New Roman" w:hAnsi="Times New Roman"/>
                <w:lang w:eastAsia="ar-SA"/>
              </w:rPr>
              <w:t>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92" w:rsidRPr="00D13A9B" w:rsidRDefault="004A0592" w:rsidP="0025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26 683,7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592" w:rsidRPr="00D13A9B" w:rsidRDefault="004A0592" w:rsidP="0025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29 672,9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92" w:rsidRPr="00D13A9B" w:rsidRDefault="004A0592" w:rsidP="0025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29 672,9</w:t>
            </w:r>
          </w:p>
        </w:tc>
      </w:tr>
      <w:tr w:rsidR="002C4370" w:rsidRPr="00D13A9B" w:rsidTr="009C46A0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2C4370" w:rsidRPr="00D13A9B" w:rsidRDefault="002C4370" w:rsidP="00AF7D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C4370" w:rsidRPr="00D13A9B" w:rsidRDefault="002C4370" w:rsidP="00975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 4 </w:t>
            </w:r>
            <w:r w:rsidR="009752A1" w:rsidRPr="00D13A9B">
              <w:rPr>
                <w:rFonts w:ascii="Times New Roman" w:eastAsia="Times New Roman" w:hAnsi="Times New Roman"/>
                <w:lang w:eastAsia="ru-RU"/>
              </w:rPr>
              <w:t>428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,</w:t>
            </w:r>
            <w:r w:rsidR="009752A1" w:rsidRPr="00D13A9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4370" w:rsidRPr="00D13A9B" w:rsidRDefault="006C0D80" w:rsidP="00975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1 116,2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70" w:rsidRPr="00D13A9B" w:rsidRDefault="002C4370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1 103,7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370" w:rsidRPr="00D13A9B" w:rsidRDefault="002C4370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1 104,5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70" w:rsidRPr="00D13A9B" w:rsidRDefault="002C4370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1 104,5</w:t>
            </w:r>
          </w:p>
        </w:tc>
      </w:tr>
    </w:tbl>
    <w:p w:rsidR="00582F30" w:rsidRPr="00D13A9B" w:rsidRDefault="00582F30" w:rsidP="00582F3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F30" w:rsidRPr="00D13A9B" w:rsidRDefault="00582F30" w:rsidP="00582F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 бюджета города Колы.</w:t>
      </w:r>
    </w:p>
    <w:p w:rsidR="00582F30" w:rsidRPr="00D13A9B" w:rsidRDefault="00582F30" w:rsidP="00582F3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C74627" w:rsidRPr="00D13A9B" w:rsidRDefault="00C74627" w:rsidP="00582F3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C74627" w:rsidRPr="00D13A9B" w:rsidSect="00C948FC">
          <w:pgSz w:w="11906" w:h="16838"/>
          <w:pgMar w:top="1418" w:right="709" w:bottom="851" w:left="1559" w:header="708" w:footer="708" w:gutter="0"/>
          <w:pgNumType w:start="1"/>
          <w:cols w:space="708"/>
          <w:titlePg/>
          <w:docGrid w:linePitch="360"/>
        </w:sectPr>
      </w:pPr>
    </w:p>
    <w:p w:rsidR="00C74627" w:rsidRPr="00D13A9B" w:rsidRDefault="00C74627" w:rsidP="00C74627">
      <w:pPr>
        <w:tabs>
          <w:tab w:val="left" w:pos="2145"/>
        </w:tabs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  <w:r w:rsidRPr="00D13A9B">
        <w:rPr>
          <w:rFonts w:ascii="Times New Roman" w:eastAsia="Times New Roman" w:hAnsi="Times New Roman"/>
          <w:sz w:val="24"/>
          <w:szCs w:val="24"/>
        </w:rPr>
        <w:lastRenderedPageBreak/>
        <w:tab/>
        <w:t xml:space="preserve"> Приложение №1 к Подпрограмме</w:t>
      </w:r>
    </w:p>
    <w:p w:rsidR="00C74627" w:rsidRPr="00D13A9B" w:rsidRDefault="00C74627" w:rsidP="00C74627">
      <w:pPr>
        <w:tabs>
          <w:tab w:val="left" w:pos="2145"/>
        </w:tabs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  <w:r w:rsidRPr="00D13A9B">
        <w:rPr>
          <w:rFonts w:ascii="Times New Roman" w:eastAsia="Times New Roman" w:hAnsi="Times New Roman"/>
          <w:sz w:val="24"/>
          <w:szCs w:val="24"/>
        </w:rPr>
        <w:t xml:space="preserve"> «Комплексное благоустройство города»</w:t>
      </w:r>
    </w:p>
    <w:p w:rsidR="00263CD1" w:rsidRDefault="00263CD1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15B36" w:rsidRPr="00D13A9B" w:rsidRDefault="00ED253B" w:rsidP="0026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C15B36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. </w:t>
      </w:r>
      <w:r w:rsidR="00263CD1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мероприятий подпрограммы «Комплексное благоустройство города»</w:t>
      </w:r>
    </w:p>
    <w:p w:rsidR="00263CD1" w:rsidRPr="00D13A9B" w:rsidRDefault="00263CD1" w:rsidP="0026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W w:w="1445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992"/>
        <w:gridCol w:w="3260"/>
        <w:gridCol w:w="1276"/>
        <w:gridCol w:w="1134"/>
        <w:gridCol w:w="1418"/>
        <w:gridCol w:w="1985"/>
        <w:gridCol w:w="992"/>
        <w:gridCol w:w="1134"/>
        <w:gridCol w:w="1134"/>
        <w:gridCol w:w="1134"/>
      </w:tblGrid>
      <w:tr w:rsidR="00263CD1" w:rsidRPr="00D13A9B" w:rsidTr="00F06DDF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13A9B" w:rsidRDefault="00263CD1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№ 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13A9B" w:rsidRDefault="00263CD1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13A9B" w:rsidRDefault="00263CD1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Заказчик</w:t>
            </w:r>
          </w:p>
          <w:p w:rsidR="00263CD1" w:rsidRPr="00D13A9B" w:rsidRDefault="00263CD1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(ГРБС)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13A9B" w:rsidRDefault="00263CD1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13A9B" w:rsidRDefault="00263CD1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13A9B" w:rsidRDefault="00263CD1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3CD1" w:rsidRPr="00D13A9B" w:rsidRDefault="00263CD1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Объем финансирования (тыс. руб.)</w:t>
            </w:r>
          </w:p>
        </w:tc>
      </w:tr>
      <w:tr w:rsidR="00263CD1" w:rsidRPr="00D13A9B" w:rsidTr="00F06DDF">
        <w:trPr>
          <w:trHeight w:val="57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13A9B" w:rsidRDefault="00263CD1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13A9B" w:rsidRDefault="00263CD1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13A9B" w:rsidRDefault="00263CD1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13A9B" w:rsidRDefault="00263CD1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13A9B" w:rsidRDefault="00263CD1" w:rsidP="00BD77EA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13A9B" w:rsidRDefault="00263CD1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13A9B" w:rsidRDefault="00263CD1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D13A9B" w:rsidRDefault="00263CD1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CD1" w:rsidRPr="00D13A9B" w:rsidRDefault="00263CD1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CD1" w:rsidRPr="00D13A9B" w:rsidRDefault="00263CD1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2804AF" w:rsidRPr="00D13A9B" w:rsidTr="004E1F36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4AF" w:rsidRPr="00D13A9B" w:rsidRDefault="002804AF" w:rsidP="00BD77EA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Цель: </w:t>
            </w:r>
            <w:r w:rsidR="00C74627" w:rsidRPr="00D13A9B">
              <w:rPr>
                <w:rFonts w:ascii="Times New Roman" w:eastAsia="Times New Roman" w:hAnsi="Times New Roman"/>
                <w:lang w:eastAsia="ar-SA"/>
              </w:rPr>
              <w:t>Повышение  уровня благоустройства территорий муниципального образования городское поселени</w:t>
            </w:r>
            <w:r w:rsidR="002A3D5C" w:rsidRPr="00D13A9B">
              <w:rPr>
                <w:rFonts w:ascii="Times New Roman" w:eastAsia="Times New Roman" w:hAnsi="Times New Roman"/>
                <w:lang w:eastAsia="ar-SA"/>
              </w:rPr>
              <w:t>е</w:t>
            </w:r>
            <w:r w:rsidR="00C74627" w:rsidRPr="00D13A9B">
              <w:rPr>
                <w:rFonts w:ascii="Times New Roman" w:eastAsia="Times New Roman" w:hAnsi="Times New Roman"/>
                <w:lang w:eastAsia="ar-SA"/>
              </w:rPr>
              <w:t xml:space="preserve"> Кола</w:t>
            </w:r>
          </w:p>
        </w:tc>
      </w:tr>
      <w:tr w:rsidR="002804AF" w:rsidRPr="00D13A9B" w:rsidTr="004E1F36"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4AF" w:rsidRPr="00D13A9B" w:rsidRDefault="00C74627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Задача</w:t>
            </w:r>
            <w:r w:rsidR="002804AF" w:rsidRPr="00D13A9B">
              <w:rPr>
                <w:rFonts w:ascii="Times New Roman" w:eastAsia="Times New Roman" w:hAnsi="Times New Roman"/>
                <w:lang w:eastAsia="ar-SA"/>
              </w:rPr>
              <w:t xml:space="preserve">: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Комплексное благоустройство  территорий муниципального образования городское поселени</w:t>
            </w:r>
            <w:r w:rsidR="002A3D5C" w:rsidRPr="00D13A9B">
              <w:rPr>
                <w:rFonts w:ascii="Times New Roman" w:eastAsia="Times New Roman" w:hAnsi="Times New Roman"/>
                <w:lang w:eastAsia="ar-SA"/>
              </w:rPr>
              <w:t>е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Кола</w:t>
            </w:r>
          </w:p>
        </w:tc>
      </w:tr>
      <w:tr w:rsidR="00F705EF" w:rsidRPr="00D13A9B" w:rsidTr="00931E88">
        <w:trPr>
          <w:trHeight w:val="303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Основное мероприятие:</w:t>
            </w:r>
            <w:r w:rsidRPr="00D13A9B">
              <w:rPr>
                <w:b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Благоустройство территории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4370" w:rsidRPr="00E35AAB" w:rsidRDefault="00CE074E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E35AAB"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  <w:r w:rsidR="007D4346" w:rsidRPr="00E35AA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  <w:r w:rsidRPr="00E35AAB">
              <w:rPr>
                <w:rFonts w:ascii="Times New Roman" w:eastAsia="Times New Roman" w:hAnsi="Times New Roman"/>
                <w:b/>
                <w:lang w:eastAsia="ar-SA"/>
              </w:rPr>
              <w:t> </w:t>
            </w:r>
            <w:r w:rsidR="007D4346" w:rsidRPr="00E35AAB"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  <w:r w:rsidR="0007799F" w:rsidRPr="00E35AAB">
              <w:rPr>
                <w:rFonts w:ascii="Times New Roman" w:eastAsia="Times New Roman" w:hAnsi="Times New Roman"/>
                <w:b/>
                <w:lang w:eastAsia="ar-SA"/>
              </w:rPr>
              <w:t>80</w:t>
            </w:r>
            <w:r w:rsidRPr="00E35AAB">
              <w:rPr>
                <w:rFonts w:ascii="Times New Roman" w:eastAsia="Times New Roman" w:hAnsi="Times New Roman"/>
                <w:b/>
                <w:lang w:eastAsia="ar-SA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EF" w:rsidRPr="00D13A9B" w:rsidRDefault="003F45E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27 787,4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5EF" w:rsidRPr="00D13A9B" w:rsidRDefault="003F45E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30 777,4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EF" w:rsidRPr="00D13A9B" w:rsidRDefault="003F45E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30 777,4</w:t>
            </w:r>
          </w:p>
        </w:tc>
      </w:tr>
      <w:tr w:rsidR="00F705EF" w:rsidRPr="00D13A9B" w:rsidTr="00BD77EA">
        <w:trPr>
          <w:trHeight w:val="67"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5EF" w:rsidRPr="00E35AAB" w:rsidRDefault="00CE074E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35AAB">
              <w:rPr>
                <w:rFonts w:ascii="Times New Roman" w:eastAsia="Times New Roman" w:hAnsi="Times New Roman"/>
                <w:b/>
                <w:lang w:eastAsia="ar-SA"/>
              </w:rPr>
              <w:t>1 116</w:t>
            </w:r>
            <w:r w:rsidR="00F705EF" w:rsidRPr="00E35AA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E35AAB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EF" w:rsidRPr="00D13A9B" w:rsidRDefault="002C4370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1 103,7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5EF" w:rsidRPr="00D13A9B" w:rsidRDefault="002C4370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1 104,5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EF" w:rsidRPr="00D13A9B" w:rsidRDefault="002C4370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1 104,5</w:t>
            </w:r>
          </w:p>
        </w:tc>
      </w:tr>
      <w:tr w:rsidR="00F705EF" w:rsidRPr="00D13A9B" w:rsidTr="00BD77EA">
        <w:trPr>
          <w:trHeight w:val="67"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5EF" w:rsidRPr="00D13A9B" w:rsidRDefault="00F705EF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5EF" w:rsidRPr="00E35AAB" w:rsidRDefault="0007799F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35AAB"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  <w:r w:rsidR="007D4346" w:rsidRPr="00E35AA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Pr="00E35AAB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="007D4346" w:rsidRPr="00E35AAB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  <w:r w:rsidRPr="00E35AAB">
              <w:rPr>
                <w:rFonts w:ascii="Times New Roman" w:eastAsia="Times New Roman" w:hAnsi="Times New Roman"/>
                <w:b/>
                <w:lang w:eastAsia="ar-SA"/>
              </w:rPr>
              <w:t>63</w:t>
            </w:r>
            <w:r w:rsidR="00F705EF" w:rsidRPr="00E35AA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CE074E" w:rsidRPr="00E35AAB">
              <w:rPr>
                <w:rFonts w:ascii="Times New Roman" w:eastAsia="Times New Roman" w:hAnsi="Times New Roman"/>
                <w:b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EF" w:rsidRPr="00D13A9B" w:rsidRDefault="003F45E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26 683,7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5EF" w:rsidRPr="00D13A9B" w:rsidRDefault="003F45E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29 672,9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EF" w:rsidRPr="00D13A9B" w:rsidRDefault="003F45E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29 672,9</w:t>
            </w:r>
          </w:p>
        </w:tc>
      </w:tr>
      <w:tr w:rsidR="004A7580" w:rsidRPr="00D13A9B" w:rsidTr="00BD77EA">
        <w:trPr>
          <w:trHeight w:val="6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7580" w:rsidRPr="00D13A9B" w:rsidRDefault="004A7580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7580" w:rsidRPr="00D13A9B" w:rsidRDefault="004A7580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Санитарное содержание </w:t>
            </w:r>
            <w:r w:rsidR="005C4F08" w:rsidRPr="00D13A9B">
              <w:rPr>
                <w:rFonts w:ascii="Times New Roman" w:eastAsia="Times New Roman" w:hAnsi="Times New Roman"/>
                <w:lang w:eastAsia="ar-SA"/>
              </w:rPr>
              <w:t xml:space="preserve"> и ремонт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городских объектов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7580" w:rsidRPr="00D13A9B" w:rsidRDefault="004A7580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7580" w:rsidRPr="00D13A9B" w:rsidRDefault="004A7580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7580" w:rsidRPr="00D13A9B" w:rsidRDefault="004A7580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580" w:rsidRPr="00D13A9B" w:rsidRDefault="004A7580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7580" w:rsidRPr="00E35AAB" w:rsidRDefault="00532E6F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35AAB">
              <w:rPr>
                <w:rFonts w:ascii="Times New Roman" w:eastAsia="Times New Roman" w:hAnsi="Times New Roman"/>
                <w:lang w:eastAsia="ar-SA"/>
              </w:rPr>
              <w:t>1</w:t>
            </w:r>
            <w:r w:rsidR="007D4346" w:rsidRPr="00E35AAB">
              <w:rPr>
                <w:rFonts w:ascii="Times New Roman" w:eastAsia="Times New Roman" w:hAnsi="Times New Roman"/>
                <w:lang w:eastAsia="ar-SA"/>
              </w:rPr>
              <w:t>6</w:t>
            </w:r>
            <w:r w:rsidRPr="00E35AA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7D4346" w:rsidRPr="00E35AAB">
              <w:rPr>
                <w:rFonts w:ascii="Times New Roman" w:eastAsia="Times New Roman" w:hAnsi="Times New Roman"/>
                <w:lang w:eastAsia="ar-SA"/>
              </w:rPr>
              <w:t>7</w:t>
            </w:r>
            <w:r w:rsidRPr="00E35AAB">
              <w:rPr>
                <w:rFonts w:ascii="Times New Roman" w:eastAsia="Times New Roman" w:hAnsi="Times New Roman"/>
                <w:lang w:eastAsia="ar-SA"/>
              </w:rPr>
              <w:t>03</w:t>
            </w:r>
            <w:r w:rsidR="00385085" w:rsidRPr="00E35AAB">
              <w:rPr>
                <w:rFonts w:ascii="Times New Roman" w:eastAsia="Times New Roman" w:hAnsi="Times New Roman"/>
                <w:lang w:eastAsia="ar-SA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7580" w:rsidRPr="00D13A9B" w:rsidRDefault="006E61E5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</w:t>
            </w:r>
            <w:r w:rsidR="003F45E9" w:rsidRPr="00D13A9B">
              <w:rPr>
                <w:rFonts w:ascii="Times New Roman" w:eastAsia="Times New Roman" w:hAnsi="Times New Roman"/>
                <w:lang w:eastAsia="ar-SA"/>
              </w:rPr>
              <w:t>8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659</w:t>
            </w:r>
            <w:r w:rsidR="00884543" w:rsidRPr="00D13A9B">
              <w:rPr>
                <w:rFonts w:ascii="Times New Roman" w:eastAsia="Times New Roman" w:hAnsi="Times New Roman"/>
                <w:lang w:eastAsia="ar-SA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80" w:rsidRPr="00D13A9B" w:rsidRDefault="006E61E5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</w:t>
            </w:r>
            <w:r w:rsidR="003F45E9" w:rsidRPr="00D13A9B">
              <w:rPr>
                <w:rFonts w:ascii="Times New Roman" w:eastAsia="Times New Roman" w:hAnsi="Times New Roman"/>
                <w:lang w:eastAsia="ar-SA"/>
              </w:rPr>
              <w:t>1</w:t>
            </w:r>
            <w:r w:rsidR="007854C6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F45E9" w:rsidRPr="00D13A9B">
              <w:rPr>
                <w:rFonts w:ascii="Times New Roman" w:eastAsia="Times New Roman" w:hAnsi="Times New Roman"/>
                <w:lang w:eastAsia="ar-SA"/>
              </w:rPr>
              <w:t>279</w:t>
            </w:r>
            <w:r w:rsidR="00884543" w:rsidRPr="00D13A9B">
              <w:rPr>
                <w:rFonts w:ascii="Times New Roman" w:eastAsia="Times New Roman" w:hAnsi="Times New Roman"/>
                <w:lang w:eastAsia="ar-SA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580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</w:t>
            </w:r>
            <w:r w:rsidR="003F45E9" w:rsidRPr="00D13A9B">
              <w:rPr>
                <w:rFonts w:ascii="Times New Roman" w:eastAsia="Times New Roman" w:hAnsi="Times New Roman"/>
                <w:lang w:eastAsia="ar-SA"/>
              </w:rPr>
              <w:t>1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 </w:t>
            </w:r>
            <w:r w:rsidR="003F45E9" w:rsidRPr="00D13A9B">
              <w:rPr>
                <w:rFonts w:ascii="Times New Roman" w:eastAsia="Times New Roman" w:hAnsi="Times New Roman"/>
                <w:lang w:eastAsia="ar-SA"/>
              </w:rPr>
              <w:t>27</w:t>
            </w:r>
            <w:r w:rsidR="006E61E5" w:rsidRPr="00D13A9B">
              <w:rPr>
                <w:rFonts w:ascii="Times New Roman" w:eastAsia="Times New Roman" w:hAnsi="Times New Roman"/>
                <w:lang w:eastAsia="ar-SA"/>
              </w:rPr>
              <w:t>9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,7</w:t>
            </w:r>
          </w:p>
        </w:tc>
      </w:tr>
      <w:tr w:rsidR="006E61E5" w:rsidRPr="00D13A9B" w:rsidTr="00BD77EA">
        <w:trPr>
          <w:trHeight w:val="271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1E5" w:rsidRPr="00D13A9B" w:rsidRDefault="006E61E5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1E5" w:rsidRPr="00D13A9B" w:rsidRDefault="006E61E5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1E5" w:rsidRPr="00D13A9B" w:rsidRDefault="006E61E5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1E5" w:rsidRPr="00D13A9B" w:rsidRDefault="006E61E5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1E5" w:rsidRPr="00D13A9B" w:rsidRDefault="006E61E5" w:rsidP="00BD77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1E5" w:rsidRPr="00D13A9B" w:rsidRDefault="006E61E5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61E5" w:rsidRPr="00E35AAB" w:rsidRDefault="00532E6F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35AAB">
              <w:rPr>
                <w:rFonts w:ascii="Times New Roman" w:eastAsia="Times New Roman" w:hAnsi="Times New Roman"/>
                <w:lang w:eastAsia="ar-SA"/>
              </w:rPr>
              <w:t>1</w:t>
            </w:r>
            <w:r w:rsidR="007D4346" w:rsidRPr="00E35AAB">
              <w:rPr>
                <w:rFonts w:ascii="Times New Roman" w:eastAsia="Times New Roman" w:hAnsi="Times New Roman"/>
                <w:lang w:eastAsia="ar-SA"/>
              </w:rPr>
              <w:t>6</w:t>
            </w:r>
            <w:r w:rsidRPr="00E35AA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7D4346" w:rsidRPr="00E35AAB">
              <w:rPr>
                <w:rFonts w:ascii="Times New Roman" w:eastAsia="Times New Roman" w:hAnsi="Times New Roman"/>
                <w:lang w:eastAsia="ar-SA"/>
              </w:rPr>
              <w:t>7</w:t>
            </w:r>
            <w:r w:rsidRPr="00E35AAB">
              <w:rPr>
                <w:rFonts w:ascii="Times New Roman" w:eastAsia="Times New Roman" w:hAnsi="Times New Roman"/>
                <w:lang w:eastAsia="ar-SA"/>
              </w:rPr>
              <w:t>03</w:t>
            </w:r>
            <w:r w:rsidR="00385085" w:rsidRPr="00E35AAB">
              <w:rPr>
                <w:rFonts w:ascii="Times New Roman" w:eastAsia="Times New Roman" w:hAnsi="Times New Roman"/>
                <w:lang w:eastAsia="ar-SA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61E5" w:rsidRPr="00D13A9B" w:rsidRDefault="006E61E5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</w:t>
            </w:r>
            <w:r w:rsidR="003F45E9" w:rsidRPr="00D13A9B">
              <w:rPr>
                <w:rFonts w:ascii="Times New Roman" w:eastAsia="Times New Roman" w:hAnsi="Times New Roman"/>
                <w:lang w:eastAsia="ar-SA"/>
              </w:rPr>
              <w:t>8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659,4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E5" w:rsidRPr="00D13A9B" w:rsidRDefault="006E61E5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</w:t>
            </w:r>
            <w:r w:rsidR="003F45E9" w:rsidRPr="00D13A9B">
              <w:rPr>
                <w:rFonts w:ascii="Times New Roman" w:eastAsia="Times New Roman" w:hAnsi="Times New Roman"/>
                <w:lang w:eastAsia="ar-SA"/>
              </w:rPr>
              <w:t>1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F45E9" w:rsidRPr="00D13A9B">
              <w:rPr>
                <w:rFonts w:ascii="Times New Roman" w:eastAsia="Times New Roman" w:hAnsi="Times New Roman"/>
                <w:lang w:eastAsia="ar-SA"/>
              </w:rPr>
              <w:t>27</w:t>
            </w:r>
            <w:r w:rsidR="007854C6" w:rsidRPr="00D13A9B">
              <w:rPr>
                <w:rFonts w:ascii="Times New Roman" w:eastAsia="Times New Roman" w:hAnsi="Times New Roman"/>
                <w:lang w:eastAsia="ar-SA"/>
              </w:rPr>
              <w:t>9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1E5" w:rsidRPr="00D13A9B" w:rsidRDefault="006E61E5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</w:t>
            </w:r>
            <w:r w:rsidR="003F45E9" w:rsidRPr="00D13A9B">
              <w:rPr>
                <w:rFonts w:ascii="Times New Roman" w:eastAsia="Times New Roman" w:hAnsi="Times New Roman"/>
                <w:lang w:eastAsia="ar-SA"/>
              </w:rPr>
              <w:t>1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 </w:t>
            </w:r>
            <w:r w:rsidR="003F45E9" w:rsidRPr="00D13A9B">
              <w:rPr>
                <w:rFonts w:ascii="Times New Roman" w:eastAsia="Times New Roman" w:hAnsi="Times New Roman"/>
                <w:lang w:eastAsia="ar-SA"/>
              </w:rPr>
              <w:t>27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9,7</w:t>
            </w:r>
          </w:p>
        </w:tc>
      </w:tr>
      <w:tr w:rsidR="00884543" w:rsidRPr="00D13A9B" w:rsidTr="00BD77EA">
        <w:trPr>
          <w:trHeight w:val="115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1.1.1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Содержание городских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E35AAB" w:rsidRDefault="007D4346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35AAB">
              <w:rPr>
                <w:rFonts w:ascii="Times New Roman" w:eastAsia="Times New Roman" w:hAnsi="Times New Roman"/>
                <w:lang w:eastAsia="ar-SA"/>
              </w:rPr>
              <w:t>9 394</w:t>
            </w:r>
            <w:r w:rsidR="00884543" w:rsidRPr="00E35AA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884543" w:rsidRPr="00D13A9B" w:rsidTr="00BD77EA">
        <w:trPr>
          <w:trHeight w:val="6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E35AAB" w:rsidRDefault="007D4346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35AAB">
              <w:rPr>
                <w:rFonts w:ascii="Times New Roman" w:eastAsia="Times New Roman" w:hAnsi="Times New Roman"/>
                <w:lang w:eastAsia="ar-SA"/>
              </w:rPr>
              <w:t>9 3</w:t>
            </w:r>
            <w:r w:rsidR="002C5A87" w:rsidRPr="00E35AAB">
              <w:rPr>
                <w:rFonts w:ascii="Times New Roman" w:eastAsia="Times New Roman" w:hAnsi="Times New Roman"/>
                <w:lang w:eastAsia="ar-SA"/>
              </w:rPr>
              <w:t>94</w:t>
            </w:r>
            <w:r w:rsidR="00884543" w:rsidRPr="00E35AA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884543" w:rsidRPr="00D13A9B" w:rsidTr="00BD77EA">
        <w:trPr>
          <w:trHeight w:val="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1.1.2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Благоустройство территории, расположенной в районе домов №44 и №48 по проспекту 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Советский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E35AAB" w:rsidRDefault="00532E6F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35AAB">
              <w:rPr>
                <w:rFonts w:ascii="Times New Roman" w:eastAsia="Times New Roman" w:hAnsi="Times New Roman"/>
                <w:lang w:eastAsia="ar-SA"/>
              </w:rPr>
              <w:t>5 149</w:t>
            </w:r>
            <w:r w:rsidR="00884543" w:rsidRPr="00E35AA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884543" w:rsidRPr="00D13A9B" w:rsidTr="00BD77EA">
        <w:trPr>
          <w:trHeight w:val="6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D13A9B" w:rsidRDefault="00532E6F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5 149</w:t>
            </w:r>
            <w:r w:rsidR="00884543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884543" w:rsidRPr="00D13A9B" w:rsidTr="00BD77EA">
        <w:trPr>
          <w:trHeight w:val="141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1.1.3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Праздничные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мероприятия</w:t>
            </w:r>
            <w:r w:rsidR="00905D6B" w:rsidRPr="00D13A9B">
              <w:rPr>
                <w:rFonts w:ascii="Times New Roman" w:eastAsia="Times New Roman" w:hAnsi="Times New Roman"/>
                <w:lang w:eastAsia="ar-SA"/>
              </w:rPr>
              <w:t>, приобретение и размещение малых архитектурных форм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D13A9B" w:rsidRDefault="00385085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2 160,3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884543" w:rsidRPr="00D13A9B" w:rsidTr="00BD77EA">
        <w:trPr>
          <w:trHeight w:val="6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2 </w:t>
            </w:r>
            <w:r w:rsidR="00385085" w:rsidRPr="00D13A9B">
              <w:rPr>
                <w:rFonts w:ascii="Times New Roman" w:eastAsia="Times New Roman" w:hAnsi="Times New Roman"/>
                <w:lang w:eastAsia="ar-SA"/>
              </w:rPr>
              <w:t>160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385085" w:rsidRPr="00D13A9B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CE074E" w:rsidRPr="00D13A9B" w:rsidTr="00BD77EA">
        <w:trPr>
          <w:trHeight w:val="67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E074E" w:rsidRPr="00D13A9B" w:rsidRDefault="00CE074E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1.2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E074E" w:rsidRPr="00D13A9B" w:rsidRDefault="00CE074E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Содержание мест захоронения, организация ритуальных услуг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74E" w:rsidRPr="00D13A9B" w:rsidRDefault="00CE074E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74E" w:rsidRPr="00D13A9B" w:rsidRDefault="00CE074E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74E" w:rsidRPr="00D13A9B" w:rsidRDefault="00CE074E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74E" w:rsidRPr="00D13A9B" w:rsidRDefault="00CE074E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74E" w:rsidRPr="00D13A9B" w:rsidRDefault="00CE074E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74E" w:rsidRPr="00D13A9B" w:rsidRDefault="00CE074E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919,4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4E" w:rsidRPr="00D13A9B" w:rsidRDefault="00CE074E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956,1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4E" w:rsidRPr="00D13A9B" w:rsidRDefault="00CE074E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956,1</w:t>
            </w:r>
          </w:p>
        </w:tc>
      </w:tr>
      <w:tr w:rsidR="00CE074E" w:rsidRPr="00D13A9B" w:rsidTr="00BD77EA">
        <w:trPr>
          <w:trHeight w:val="6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74E" w:rsidRPr="00D13A9B" w:rsidRDefault="00CE074E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74E" w:rsidRPr="00D13A9B" w:rsidRDefault="00CE074E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4E" w:rsidRPr="00D13A9B" w:rsidRDefault="00CE074E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4E" w:rsidRPr="00D13A9B" w:rsidRDefault="00CE074E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4E" w:rsidRPr="00D13A9B" w:rsidRDefault="00CE074E" w:rsidP="00BD77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74E" w:rsidRPr="00D13A9B" w:rsidRDefault="00CE074E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74E" w:rsidRPr="00D13A9B" w:rsidRDefault="00CE074E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74E" w:rsidRPr="00D13A9B" w:rsidRDefault="00CE074E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919,4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4E" w:rsidRPr="00D13A9B" w:rsidRDefault="00CE074E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4E" w:rsidRPr="00D13A9B" w:rsidRDefault="00CE074E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956,1</w:t>
            </w:r>
          </w:p>
        </w:tc>
      </w:tr>
      <w:tr w:rsidR="00581222" w:rsidRPr="00D13A9B" w:rsidTr="00ED253B">
        <w:trPr>
          <w:trHeight w:val="26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2" w:rsidRPr="00D13A9B" w:rsidRDefault="00581222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B03286" w:rsidRPr="00D13A9B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2" w:rsidRPr="00D13A9B" w:rsidRDefault="00581222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Мероприятия </w:t>
            </w:r>
            <w:r w:rsidR="007854C6" w:rsidRPr="00D13A9B">
              <w:rPr>
                <w:rFonts w:ascii="Times New Roman" w:eastAsia="Times New Roman" w:hAnsi="Times New Roman"/>
                <w:lang w:eastAsia="ar-SA"/>
              </w:rPr>
              <w:t xml:space="preserve">по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озеленени</w:t>
            </w:r>
            <w:r w:rsidR="007854C6" w:rsidRPr="00D13A9B">
              <w:rPr>
                <w:rFonts w:ascii="Times New Roman" w:eastAsia="Times New Roman" w:hAnsi="Times New Roman"/>
                <w:lang w:eastAsia="ar-SA"/>
              </w:rPr>
              <w:t>ю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территории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2" w:rsidRPr="00D13A9B" w:rsidRDefault="00581222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2" w:rsidRPr="00D13A9B" w:rsidRDefault="00581222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2" w:rsidRPr="00D13A9B" w:rsidRDefault="00581222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222" w:rsidRPr="00D13A9B" w:rsidRDefault="00581222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5085" w:rsidRPr="00D13A9B" w:rsidRDefault="00A66F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6</w:t>
            </w:r>
            <w:r w:rsidR="00581222" w:rsidRPr="00D13A9B">
              <w:rPr>
                <w:rFonts w:ascii="Times New Roman" w:eastAsia="Times New Roman" w:hAnsi="Times New Roman"/>
                <w:lang w:eastAsia="ar-SA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1222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22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157,5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222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157,5</w:t>
            </w:r>
          </w:p>
        </w:tc>
      </w:tr>
      <w:tr w:rsidR="004845ED" w:rsidRPr="00D13A9B" w:rsidTr="00BD77EA">
        <w:trPr>
          <w:trHeight w:val="6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D13A9B" w:rsidRDefault="00A66F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6</w:t>
            </w:r>
            <w:r w:rsidR="004845ED" w:rsidRPr="00D13A9B">
              <w:rPr>
                <w:rFonts w:ascii="Times New Roman" w:eastAsia="Times New Roman" w:hAnsi="Times New Roman"/>
                <w:lang w:eastAsia="ar-SA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157,5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157,5</w:t>
            </w:r>
          </w:p>
        </w:tc>
      </w:tr>
      <w:tr w:rsidR="00C55258" w:rsidRPr="00D13A9B" w:rsidTr="00BD77EA">
        <w:trPr>
          <w:trHeight w:val="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55258" w:rsidRPr="00D13A9B" w:rsidRDefault="00C55258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B03286" w:rsidRPr="00D13A9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55258" w:rsidRPr="00D13A9B" w:rsidRDefault="00C55258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Расходы на уличное освещение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55258" w:rsidRPr="00D13A9B" w:rsidRDefault="00C55258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МКУ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55258" w:rsidRPr="00D13A9B" w:rsidRDefault="00C55258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55258" w:rsidRPr="00D13A9B" w:rsidRDefault="00C55258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5258" w:rsidRPr="00D13A9B" w:rsidRDefault="00C55258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5258" w:rsidRPr="00D13A9B" w:rsidRDefault="00A66FB4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9 </w:t>
            </w:r>
            <w:r w:rsidR="00532E6F" w:rsidRPr="00D13A9B">
              <w:rPr>
                <w:rFonts w:ascii="Times New Roman" w:eastAsia="Times New Roman" w:hAnsi="Times New Roman"/>
                <w:lang w:eastAsia="ar-SA"/>
              </w:rPr>
              <w:t>9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31</w:t>
            </w:r>
            <w:r w:rsidR="00C55258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5258" w:rsidRPr="00D13A9B" w:rsidRDefault="004845ED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58" w:rsidRPr="00D13A9B" w:rsidRDefault="004845ED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6 200,0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5258" w:rsidRPr="00D13A9B" w:rsidRDefault="004845ED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6 200,0</w:t>
            </w:r>
          </w:p>
        </w:tc>
      </w:tr>
      <w:tr w:rsidR="004845ED" w:rsidRPr="00D13A9B" w:rsidTr="0031010C">
        <w:trPr>
          <w:trHeight w:val="55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A66FB4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9 </w:t>
            </w:r>
            <w:r w:rsidR="00532E6F" w:rsidRPr="00D13A9B">
              <w:rPr>
                <w:rFonts w:ascii="Times New Roman" w:eastAsia="Times New Roman" w:hAnsi="Times New Roman"/>
                <w:lang w:eastAsia="ar-SA"/>
              </w:rPr>
              <w:t>9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31</w:t>
            </w:r>
            <w:r w:rsidR="004845ED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6 200,0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45ED" w:rsidRPr="00D13A9B" w:rsidRDefault="004845ED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6 200,0</w:t>
            </w:r>
          </w:p>
        </w:tc>
      </w:tr>
      <w:tr w:rsidR="004845ED" w:rsidRPr="00D13A9B" w:rsidTr="00BD77EA">
        <w:trPr>
          <w:trHeight w:val="165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1.</w:t>
            </w:r>
            <w:r w:rsidR="00B03286" w:rsidRPr="00D13A9B">
              <w:rPr>
                <w:rFonts w:ascii="Times New Roman" w:eastAsia="Times New Roman" w:hAnsi="Times New Roman"/>
                <w:lang w:eastAsia="ar-SA"/>
              </w:rPr>
              <w:t>4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Оплата услуг за электроэнергию для уличного освещения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532E6F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3 000</w:t>
            </w:r>
            <w:r w:rsidR="004845ED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45ED" w:rsidRPr="00D13A9B" w:rsidRDefault="004845ED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845ED" w:rsidRPr="00D13A9B" w:rsidTr="00BD77EA">
        <w:trPr>
          <w:trHeight w:val="198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532E6F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3 000</w:t>
            </w:r>
            <w:r w:rsidR="004845ED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45ED" w:rsidRPr="00D13A9B" w:rsidRDefault="004845ED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845ED" w:rsidRPr="00D13A9B" w:rsidTr="00BD77EA">
        <w:trPr>
          <w:trHeight w:val="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B03286" w:rsidRPr="00D13A9B">
              <w:rPr>
                <w:rFonts w:ascii="Times New Roman" w:eastAsia="Times New Roman" w:hAnsi="Times New Roman"/>
                <w:lang w:eastAsia="ar-SA"/>
              </w:rPr>
              <w:t>4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Работы по устройству наружного освеще</w:t>
            </w:r>
            <w:r w:rsidR="00F705EF" w:rsidRPr="00D13A9B">
              <w:rPr>
                <w:rFonts w:ascii="Times New Roman" w:eastAsia="Times New Roman" w:hAnsi="Times New Roman"/>
                <w:lang w:eastAsia="ar-SA"/>
              </w:rPr>
              <w:t xml:space="preserve">ния в </w:t>
            </w:r>
            <w:proofErr w:type="spellStart"/>
            <w:r w:rsidR="00F705EF" w:rsidRPr="00D13A9B">
              <w:rPr>
                <w:rFonts w:ascii="Times New Roman" w:eastAsia="Times New Roman" w:hAnsi="Times New Roman"/>
                <w:lang w:eastAsia="ar-SA"/>
              </w:rPr>
              <w:t>г</w:t>
            </w:r>
            <w:proofErr w:type="gramStart"/>
            <w:r w:rsidR="00F705EF" w:rsidRPr="00D13A9B">
              <w:rPr>
                <w:rFonts w:ascii="Times New Roman" w:eastAsia="Times New Roman" w:hAnsi="Times New Roman"/>
                <w:lang w:eastAsia="ar-SA"/>
              </w:rPr>
              <w:t>.К</w:t>
            </w:r>
            <w:proofErr w:type="gramEnd"/>
            <w:r w:rsidR="00F705EF" w:rsidRPr="00D13A9B">
              <w:rPr>
                <w:rFonts w:ascii="Times New Roman" w:eastAsia="Times New Roman" w:hAnsi="Times New Roman"/>
                <w:lang w:eastAsia="ar-SA"/>
              </w:rPr>
              <w:t>ола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A66FB4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6 531</w:t>
            </w:r>
            <w:r w:rsidR="004845ED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45ED" w:rsidRPr="00D13A9B" w:rsidRDefault="004845ED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884543" w:rsidRPr="00D13A9B" w:rsidTr="00BD77EA">
        <w:trPr>
          <w:trHeight w:val="6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A66FB4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6 531</w:t>
            </w:r>
            <w:r w:rsidR="00884543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884543" w:rsidRPr="00D13A9B" w:rsidTr="00BD77EA">
        <w:trPr>
          <w:trHeight w:val="67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B03286" w:rsidRPr="00D13A9B">
              <w:rPr>
                <w:rFonts w:ascii="Times New Roman" w:eastAsia="Times New Roman" w:hAnsi="Times New Roman"/>
                <w:lang w:eastAsia="ar-SA"/>
              </w:rPr>
              <w:t>4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.3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Разработка и проведение экспертизы проектно-сметной документации, проектирование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884543" w:rsidRPr="00D13A9B" w:rsidTr="00BD77EA">
        <w:trPr>
          <w:trHeight w:val="6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905D6B" w:rsidRPr="00D13A9B" w:rsidTr="00BD77EA">
        <w:trPr>
          <w:trHeight w:val="67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B03286" w:rsidRPr="00D13A9B">
              <w:rPr>
                <w:rFonts w:ascii="Times New Roman" w:eastAsia="Times New Roman" w:hAnsi="Times New Roman"/>
                <w:lang w:eastAsia="ar-SA"/>
              </w:rPr>
              <w:t>4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.4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Приобретение материалов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D6B" w:rsidRPr="00D13A9B" w:rsidRDefault="00905D6B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905D6B" w:rsidRPr="00D13A9B" w:rsidTr="00BD77EA">
        <w:trPr>
          <w:trHeight w:val="6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D6B" w:rsidRPr="00D13A9B" w:rsidRDefault="00905D6B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884543" w:rsidRPr="00D13A9B" w:rsidTr="00BD77EA">
        <w:trPr>
          <w:trHeight w:val="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B03286" w:rsidRPr="00D13A9B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Снос домов, признанных аварийными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A66FB4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2 000</w:t>
            </w:r>
            <w:r w:rsidR="00884543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884543" w:rsidRPr="00D13A9B" w:rsidTr="00BD77EA">
        <w:trPr>
          <w:trHeight w:val="6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A66FB4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2 000</w:t>
            </w:r>
            <w:r w:rsidR="00884543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884543" w:rsidRPr="00D13A9B" w:rsidTr="00BD77EA">
        <w:trPr>
          <w:trHeight w:val="9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B03286" w:rsidRPr="00D13A9B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Обустройство мест массового отдыха жителей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884543" w:rsidRPr="00D13A9B" w:rsidTr="00BD77EA">
        <w:trPr>
          <w:trHeight w:val="396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884543" w:rsidRPr="00D13A9B" w:rsidTr="00BD77EA">
        <w:trPr>
          <w:trHeight w:val="161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B03286" w:rsidRPr="00D13A9B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Установка указателей с наименованиями улиц и номеров домов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884543" w:rsidRPr="00D13A9B" w:rsidTr="00BD77EA">
        <w:trPr>
          <w:trHeight w:val="6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884543" w:rsidRPr="00D13A9B" w:rsidTr="00BD77EA">
        <w:trPr>
          <w:trHeight w:val="102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B03286" w:rsidRPr="00D13A9B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Субсидия бюджетам муниципальных образований на реализацию проектов по поддержке местных инициатив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884543" w:rsidRPr="00D13A9B" w:rsidTr="00BD77EA">
        <w:trPr>
          <w:trHeight w:val="119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581222" w:rsidRPr="00D13A9B" w:rsidTr="00BD77EA">
        <w:trPr>
          <w:trHeight w:val="216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1222" w:rsidRPr="00D13A9B" w:rsidRDefault="00581222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385085" w:rsidRPr="00D13A9B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1222" w:rsidRPr="00D13A9B" w:rsidRDefault="00581222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Расходы бюджета города Колы  на реализацию проектов по поддержке местных инициатив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1222" w:rsidRPr="00D13A9B" w:rsidRDefault="00581222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1222" w:rsidRPr="00D13A9B" w:rsidRDefault="00581222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1222" w:rsidRPr="00D13A9B" w:rsidRDefault="00581222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1222" w:rsidRPr="00D13A9B" w:rsidRDefault="00581222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1222" w:rsidRPr="00D13A9B" w:rsidRDefault="00A66FB4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</w:t>
            </w:r>
            <w:r w:rsidR="00581222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1222" w:rsidRPr="00D13A9B" w:rsidRDefault="004845ED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653,5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2" w:rsidRPr="00D13A9B" w:rsidRDefault="004845ED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222" w:rsidRPr="00D13A9B" w:rsidRDefault="004845ED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679,6</w:t>
            </w:r>
          </w:p>
        </w:tc>
      </w:tr>
      <w:tr w:rsidR="00884543" w:rsidRPr="00D13A9B" w:rsidTr="004845ED">
        <w:trPr>
          <w:trHeight w:val="39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A66FB4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</w:t>
            </w:r>
            <w:r w:rsidR="00884543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653,5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D13A9B" w:rsidRDefault="00884543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4543" w:rsidRPr="00D13A9B" w:rsidRDefault="00884543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679,6</w:t>
            </w:r>
          </w:p>
        </w:tc>
      </w:tr>
      <w:tr w:rsidR="00C55258" w:rsidRPr="00D13A9B" w:rsidTr="00BD77EA">
        <w:trPr>
          <w:trHeight w:val="15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58" w:rsidRPr="00D13A9B" w:rsidRDefault="00C55258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B03286" w:rsidRPr="00D13A9B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58" w:rsidRPr="00D13A9B" w:rsidRDefault="00C55258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Субвенция </w:t>
            </w:r>
            <w:r w:rsidR="00BF411C" w:rsidRPr="00D13A9B">
              <w:rPr>
                <w:rFonts w:ascii="Times New Roman" w:eastAsia="Times New Roman" w:hAnsi="Times New Roman"/>
                <w:lang w:eastAsia="ar-SA"/>
              </w:rPr>
              <w:t>бюджетам муниципальных образований Мурманской области на осуществление деятельности по отлову и содержанию животных без владельцев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58" w:rsidRPr="00D13A9B" w:rsidRDefault="00C55258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58" w:rsidRPr="00D13A9B" w:rsidRDefault="00C55258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58" w:rsidRPr="00D13A9B" w:rsidRDefault="00C55258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258" w:rsidRPr="00D13A9B" w:rsidRDefault="00C55258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5258" w:rsidRPr="00D13A9B" w:rsidRDefault="00C55258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1 </w:t>
            </w:r>
            <w:r w:rsidR="00A66FB4" w:rsidRPr="00D13A9B">
              <w:rPr>
                <w:rFonts w:ascii="Times New Roman" w:eastAsia="Times New Roman" w:hAnsi="Times New Roman"/>
                <w:lang w:eastAsia="ar-SA"/>
              </w:rPr>
              <w:t>116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A66FB4" w:rsidRPr="00D13A9B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5258" w:rsidRPr="00D13A9B" w:rsidRDefault="004845ED" w:rsidP="00BD77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9B">
              <w:rPr>
                <w:rFonts w:ascii="Times New Roman" w:hAnsi="Times New Roman"/>
              </w:rPr>
              <w:t>1 103,7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58" w:rsidRPr="00D13A9B" w:rsidRDefault="004845ED" w:rsidP="00BD77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9B">
              <w:rPr>
                <w:rFonts w:ascii="Times New Roman" w:hAnsi="Times New Roman"/>
              </w:rPr>
              <w:t>1 104,5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5258" w:rsidRPr="00D13A9B" w:rsidRDefault="004845ED" w:rsidP="00BD77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9B">
              <w:rPr>
                <w:rFonts w:ascii="Times New Roman" w:hAnsi="Times New Roman"/>
              </w:rPr>
              <w:t>1 104,5</w:t>
            </w:r>
          </w:p>
        </w:tc>
      </w:tr>
      <w:tr w:rsidR="004845ED" w:rsidRPr="00D13A9B" w:rsidTr="00BD77EA">
        <w:trPr>
          <w:trHeight w:val="15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1 </w:t>
            </w:r>
            <w:r w:rsidR="00A66FB4" w:rsidRPr="00D13A9B">
              <w:rPr>
                <w:rFonts w:ascii="Times New Roman" w:eastAsia="Times New Roman" w:hAnsi="Times New Roman"/>
                <w:lang w:eastAsia="ar-SA"/>
              </w:rPr>
              <w:t>116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A66FB4" w:rsidRPr="00D13A9B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9B">
              <w:rPr>
                <w:rFonts w:ascii="Times New Roman" w:hAnsi="Times New Roman"/>
              </w:rPr>
              <w:t>1 103,7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9B">
              <w:rPr>
                <w:rFonts w:ascii="Times New Roman" w:hAnsi="Times New Roman"/>
              </w:rPr>
              <w:t>1 104,5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45ED" w:rsidRPr="00D13A9B" w:rsidRDefault="004845ED" w:rsidP="00BD77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9B">
              <w:rPr>
                <w:rFonts w:ascii="Times New Roman" w:hAnsi="Times New Roman"/>
              </w:rPr>
              <w:t>1 104,5</w:t>
            </w:r>
          </w:p>
        </w:tc>
      </w:tr>
      <w:tr w:rsidR="004845ED" w:rsidRPr="00D13A9B" w:rsidTr="00BD77EA">
        <w:trPr>
          <w:trHeight w:val="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1.1</w:t>
            </w:r>
            <w:r w:rsidR="00CE074E" w:rsidRPr="00D13A9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Расходы бюджета города Колы на осуществление деятельности по отлову и содержанию безнадзорных животных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45ED" w:rsidRPr="00D13A9B" w:rsidRDefault="004845ED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</w:tr>
      <w:tr w:rsidR="004845ED" w:rsidRPr="00D13A9B" w:rsidTr="00BD77EA">
        <w:trPr>
          <w:trHeight w:val="6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D13A9B" w:rsidRDefault="004845ED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45ED" w:rsidRPr="00D13A9B" w:rsidRDefault="004845ED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</w:tr>
      <w:tr w:rsidR="00905D6B" w:rsidRPr="00D13A9B" w:rsidTr="00385085">
        <w:trPr>
          <w:trHeight w:val="24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1.1</w:t>
            </w:r>
            <w:r w:rsidR="00CE074E" w:rsidRPr="00D13A9B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Работы по проектированию улиц Привокзальная, Победы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,д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.4, Красноармейская.д.5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D6B" w:rsidRPr="00D13A9B" w:rsidRDefault="00532E6F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</w:t>
            </w:r>
            <w:r w:rsidR="00905D6B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D6B" w:rsidRPr="00D13A9B" w:rsidRDefault="00905D6B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05D6B" w:rsidRPr="00D13A9B" w:rsidTr="00BD77EA">
        <w:trPr>
          <w:trHeight w:val="6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6B" w:rsidRPr="00D13A9B" w:rsidRDefault="00905D6B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D6B" w:rsidRPr="00D13A9B" w:rsidRDefault="00905D6B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3F45E9" w:rsidRPr="00D13A9B" w:rsidTr="00BD77EA">
        <w:trPr>
          <w:trHeight w:val="6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Всего по подпрограмме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45E9" w:rsidRPr="00E35AAB" w:rsidRDefault="00CE074E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35AAB"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  <w:r w:rsidR="007D4346" w:rsidRPr="00E35AA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Pr="00E35AAB">
              <w:rPr>
                <w:rFonts w:ascii="Times New Roman" w:eastAsia="Times New Roman" w:hAnsi="Times New Roman"/>
                <w:b/>
                <w:lang w:eastAsia="ar-SA"/>
              </w:rPr>
              <w:t> </w:t>
            </w:r>
            <w:r w:rsidR="007D4346" w:rsidRPr="00E35AAB"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  <w:r w:rsidR="00E859EB" w:rsidRPr="00E35AAB">
              <w:rPr>
                <w:rFonts w:ascii="Times New Roman" w:eastAsia="Times New Roman" w:hAnsi="Times New Roman"/>
                <w:b/>
                <w:lang w:eastAsia="ar-SA"/>
              </w:rPr>
              <w:t>80</w:t>
            </w:r>
            <w:r w:rsidRPr="00E35AAB">
              <w:rPr>
                <w:rFonts w:ascii="Times New Roman" w:eastAsia="Times New Roman" w:hAnsi="Times New Roman"/>
                <w:b/>
                <w:lang w:eastAsia="ar-SA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27 787,4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5E9" w:rsidRPr="00D13A9B" w:rsidRDefault="003F45E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30 777,4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30 777,4</w:t>
            </w:r>
          </w:p>
        </w:tc>
      </w:tr>
      <w:tr w:rsidR="003F45E9" w:rsidRPr="00D13A9B" w:rsidTr="00BD77EA">
        <w:trPr>
          <w:trHeight w:val="67"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45E9" w:rsidRPr="00E35AAB" w:rsidRDefault="003F45E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35AAB">
              <w:rPr>
                <w:rFonts w:ascii="Times New Roman" w:eastAsia="Times New Roman" w:hAnsi="Times New Roman"/>
                <w:b/>
                <w:lang w:eastAsia="ar-SA"/>
              </w:rPr>
              <w:t>1 1</w:t>
            </w:r>
            <w:r w:rsidR="00CE074E" w:rsidRPr="00E35AAB">
              <w:rPr>
                <w:rFonts w:ascii="Times New Roman" w:eastAsia="Times New Roman" w:hAnsi="Times New Roman"/>
                <w:b/>
                <w:lang w:eastAsia="ar-SA"/>
              </w:rPr>
              <w:t>16</w:t>
            </w:r>
            <w:r w:rsidRPr="00E35AA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CE074E" w:rsidRPr="00E35AAB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1 103,7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5E9" w:rsidRPr="00D13A9B" w:rsidRDefault="003F45E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1 104,5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1 104,5</w:t>
            </w:r>
          </w:p>
        </w:tc>
      </w:tr>
      <w:tr w:rsidR="003F45E9" w:rsidRPr="00D13A9B" w:rsidTr="009C46A0">
        <w:trPr>
          <w:trHeight w:val="53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E9" w:rsidRPr="00E35AAB" w:rsidRDefault="007D4346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35AAB">
              <w:rPr>
                <w:rFonts w:ascii="Times New Roman" w:eastAsia="Times New Roman" w:hAnsi="Times New Roman"/>
                <w:b/>
                <w:lang w:eastAsia="ar-SA"/>
              </w:rPr>
              <w:t>30 263,9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26 683,7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5E9" w:rsidRPr="00D13A9B" w:rsidRDefault="003F45E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29 672,9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5E9" w:rsidRPr="00D13A9B" w:rsidRDefault="003F45E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29 672,9</w:t>
            </w:r>
          </w:p>
        </w:tc>
      </w:tr>
    </w:tbl>
    <w:p w:rsidR="00C15B36" w:rsidRPr="00D13A9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B37110" w:rsidRPr="00D13A9B" w:rsidRDefault="00B37110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sectPr w:rsidR="00B37110" w:rsidRPr="00D13A9B" w:rsidSect="005C4F08">
          <w:pgSz w:w="16838" w:h="11906" w:orient="landscape"/>
          <w:pgMar w:top="709" w:right="851" w:bottom="1134" w:left="851" w:header="709" w:footer="709" w:gutter="0"/>
          <w:cols w:space="708"/>
          <w:docGrid w:linePitch="360"/>
        </w:sectPr>
      </w:pPr>
    </w:p>
    <w:p w:rsidR="00C15B36" w:rsidRPr="00D13A9B" w:rsidRDefault="00C15B36" w:rsidP="00BB3729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C15B36" w:rsidRPr="00D13A9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ar-SA"/>
        </w:rPr>
        <w:t>Паспорт подпрограммы</w:t>
      </w:r>
      <w:r w:rsidR="002E5D4E" w:rsidRPr="00D13A9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№2</w:t>
      </w:r>
    </w:p>
    <w:p w:rsidR="00C15B36" w:rsidRPr="00D13A9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«Содержание и ремонт улично-дорожной сети города Кол</w:t>
      </w:r>
      <w:r w:rsidR="009D374E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</w:t>
      </w: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» </w:t>
      </w:r>
    </w:p>
    <w:p w:rsidR="00C15B36" w:rsidRPr="00D13A9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811"/>
      </w:tblGrid>
      <w:tr w:rsidR="00C15B36" w:rsidRPr="00D13A9B" w:rsidTr="00C15B3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«Обеспечение комфортных условий проживания населения города Колы»</w:t>
            </w:r>
          </w:p>
        </w:tc>
      </w:tr>
      <w:tr w:rsidR="00C15B36" w:rsidRPr="00D13A9B" w:rsidTr="00C15B3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B371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Цел</w:t>
            </w:r>
            <w:r w:rsidR="00B37110" w:rsidRPr="00D13A9B">
              <w:rPr>
                <w:rFonts w:ascii="Times New Roman" w:eastAsia="Times New Roman" w:hAnsi="Times New Roman"/>
                <w:lang w:eastAsia="ar-SA"/>
              </w:rPr>
              <w:t>ь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B37110" w:rsidP="00AB0EA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lang w:eastAsia="ru-RU"/>
              </w:rPr>
              <w:t>Содержание автомобильных дорог общего пользования местного значения муниципального образования городское поселение Кола</w:t>
            </w:r>
          </w:p>
        </w:tc>
      </w:tr>
      <w:tr w:rsidR="00C15B36" w:rsidRPr="00D13A9B" w:rsidTr="00C15B3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B371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Задач</w:t>
            </w:r>
            <w:r w:rsidR="00B37110" w:rsidRPr="00D13A9B">
              <w:rPr>
                <w:rFonts w:ascii="Times New Roman" w:eastAsia="Times New Roman" w:hAnsi="Times New Roman"/>
                <w:lang w:eastAsia="ar-SA"/>
              </w:rPr>
              <w:t>а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931E88" w:rsidP="00931E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ar-SA"/>
              </w:rPr>
              <w:t>Содержание, ремонт, восстановление технико-эксплуатационных качеств элементов обустройства дорог</w:t>
            </w:r>
          </w:p>
        </w:tc>
      </w:tr>
      <w:tr w:rsidR="00C15B36" w:rsidRPr="00D13A9B" w:rsidTr="00C15B36">
        <w:trPr>
          <w:trHeight w:val="91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285" w:rsidRPr="00D13A9B" w:rsidRDefault="00146DDA" w:rsidP="00C15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Д</w:t>
            </w:r>
            <w:r w:rsidR="004E1F36" w:rsidRPr="00D13A9B">
              <w:rPr>
                <w:rFonts w:ascii="Times New Roman" w:eastAsia="Times New Roman" w:hAnsi="Times New Roman"/>
                <w:lang w:eastAsia="ar-SA"/>
              </w:rPr>
              <w:t>оля освоенных бюджетных средств, направленных на приведение в нормативное состояние автомобильных дорог общег</w:t>
            </w:r>
            <w:r w:rsidR="00A76285" w:rsidRPr="00D13A9B">
              <w:rPr>
                <w:rFonts w:ascii="Times New Roman" w:eastAsia="Times New Roman" w:hAnsi="Times New Roman"/>
                <w:lang w:eastAsia="ar-SA"/>
              </w:rPr>
              <w:t>о пользования местного значения</w:t>
            </w:r>
          </w:p>
          <w:p w:rsidR="00C15B36" w:rsidRPr="00D13A9B" w:rsidRDefault="00C15B36" w:rsidP="00B371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C15B36" w:rsidRPr="00D13A9B" w:rsidTr="00C15B3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Заказчик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Муниципальное казённое учреждение «Управление городского хозяйства МО г. Кола»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C15B36" w:rsidRPr="00D13A9B" w:rsidTr="00C15B3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Сроки и этапы реализации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C15B36" w:rsidP="00A762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</w:t>
            </w:r>
            <w:r w:rsidR="00A76285" w:rsidRPr="00D13A9B">
              <w:rPr>
                <w:rFonts w:ascii="Times New Roman" w:eastAsia="Times New Roman" w:hAnsi="Times New Roman"/>
                <w:lang w:eastAsia="ar-SA"/>
              </w:rPr>
              <w:t>3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годы</w:t>
            </w:r>
          </w:p>
        </w:tc>
      </w:tr>
      <w:tr w:rsidR="00C15B36" w:rsidRPr="00D13A9B" w:rsidTr="00C15B36">
        <w:trPr>
          <w:trHeight w:val="15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Финансовое обеспечение подпрограммы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Всего по подпрограмме: </w:t>
            </w:r>
            <w:r w:rsidR="00931E88" w:rsidRPr="00D13A9B">
              <w:rPr>
                <w:rFonts w:ascii="Times New Roman" w:eastAsia="Times New Roman" w:hAnsi="Times New Roman"/>
                <w:lang w:eastAsia="ar-SA"/>
              </w:rPr>
              <w:t>1</w:t>
            </w:r>
            <w:r w:rsidR="009A43A6" w:rsidRPr="00D13A9B">
              <w:rPr>
                <w:rFonts w:ascii="Times New Roman" w:eastAsia="Times New Roman" w:hAnsi="Times New Roman"/>
                <w:lang w:eastAsia="ar-SA"/>
              </w:rPr>
              <w:t>1</w:t>
            </w:r>
            <w:r w:rsidR="00987135" w:rsidRPr="00D13A9B">
              <w:rPr>
                <w:rFonts w:ascii="Times New Roman" w:eastAsia="Times New Roman" w:hAnsi="Times New Roman"/>
                <w:lang w:eastAsia="ar-SA"/>
              </w:rPr>
              <w:t>2</w:t>
            </w:r>
            <w:r w:rsidR="00931E88" w:rsidRPr="00D13A9B">
              <w:rPr>
                <w:rFonts w:ascii="Times New Roman" w:eastAsia="Times New Roman" w:hAnsi="Times New Roman"/>
                <w:lang w:eastAsia="ar-SA"/>
              </w:rPr>
              <w:t> </w:t>
            </w:r>
            <w:r w:rsidR="00987135" w:rsidRPr="00D13A9B">
              <w:rPr>
                <w:rFonts w:ascii="Times New Roman" w:eastAsia="Times New Roman" w:hAnsi="Times New Roman"/>
                <w:lang w:eastAsia="ar-SA"/>
              </w:rPr>
              <w:t>661</w:t>
            </w:r>
            <w:r w:rsidR="00931E88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987135" w:rsidRPr="00D13A9B">
              <w:rPr>
                <w:rFonts w:ascii="Times New Roman" w:eastAsia="Times New Roman" w:hAnsi="Times New Roman"/>
                <w:lang w:eastAsia="ar-SA"/>
              </w:rPr>
              <w:t>9</w:t>
            </w:r>
            <w:r w:rsidR="00860FF4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тыс. руб.,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 т. ч.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МБ: </w:t>
            </w:r>
            <w:r w:rsidR="00931E88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9A43A6" w:rsidRPr="00D13A9B">
              <w:rPr>
                <w:rFonts w:ascii="Times New Roman" w:eastAsia="Times New Roman" w:hAnsi="Times New Roman"/>
                <w:lang w:eastAsia="ar-SA"/>
              </w:rPr>
              <w:t>6</w:t>
            </w:r>
            <w:r w:rsidR="00987135" w:rsidRPr="00D13A9B">
              <w:rPr>
                <w:rFonts w:ascii="Times New Roman" w:eastAsia="Times New Roman" w:hAnsi="Times New Roman"/>
                <w:lang w:eastAsia="ar-SA"/>
              </w:rPr>
              <w:t>1</w:t>
            </w:r>
            <w:r w:rsidR="00EC7F57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987135" w:rsidRPr="00D13A9B">
              <w:rPr>
                <w:rFonts w:ascii="Times New Roman" w:eastAsia="Times New Roman" w:hAnsi="Times New Roman"/>
                <w:lang w:eastAsia="ar-SA"/>
              </w:rPr>
              <w:t>6</w:t>
            </w:r>
            <w:r w:rsidR="009A43A6" w:rsidRPr="00D13A9B">
              <w:rPr>
                <w:rFonts w:ascii="Times New Roman" w:eastAsia="Times New Roman" w:hAnsi="Times New Roman"/>
                <w:lang w:eastAsia="ar-SA"/>
              </w:rPr>
              <w:t>51</w:t>
            </w:r>
            <w:r w:rsidR="00931E88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9A43A6" w:rsidRPr="00D13A9B">
              <w:rPr>
                <w:rFonts w:ascii="Times New Roman" w:eastAsia="Times New Roman" w:hAnsi="Times New Roman"/>
                <w:lang w:eastAsia="ar-SA"/>
              </w:rPr>
              <w:t>4</w:t>
            </w:r>
            <w:r w:rsidR="006E61E5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тыс. руб., из них: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 год –</w:t>
            </w:r>
            <w:r w:rsidR="00931E88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517A4E" w:rsidRPr="00D13A9B">
              <w:rPr>
                <w:rFonts w:ascii="Times New Roman" w:eastAsia="Times New Roman" w:hAnsi="Times New Roman"/>
                <w:lang w:eastAsia="ar-SA"/>
              </w:rPr>
              <w:t xml:space="preserve">22 </w:t>
            </w:r>
            <w:r w:rsidR="00C5240D" w:rsidRPr="00D13A9B">
              <w:rPr>
                <w:rFonts w:ascii="Times New Roman" w:eastAsia="Times New Roman" w:hAnsi="Times New Roman"/>
                <w:lang w:eastAsia="ar-SA"/>
              </w:rPr>
              <w:t>7</w:t>
            </w:r>
            <w:r w:rsidR="00517A4E" w:rsidRPr="00D13A9B">
              <w:rPr>
                <w:rFonts w:ascii="Times New Roman" w:eastAsia="Times New Roman" w:hAnsi="Times New Roman"/>
                <w:lang w:eastAsia="ar-SA"/>
              </w:rPr>
              <w:t>51</w:t>
            </w:r>
            <w:r w:rsidR="00931E88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517A4E" w:rsidRPr="00D13A9B">
              <w:rPr>
                <w:rFonts w:ascii="Times New Roman" w:eastAsia="Times New Roman" w:hAnsi="Times New Roman"/>
                <w:lang w:eastAsia="ar-SA"/>
              </w:rPr>
              <w:t>6</w:t>
            </w:r>
            <w:r w:rsidR="00931E88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тыс. руб.;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2021 год – </w:t>
            </w:r>
            <w:r w:rsidR="006E61E5" w:rsidRPr="00D13A9B">
              <w:rPr>
                <w:rFonts w:ascii="Times New Roman" w:eastAsia="Times New Roman" w:hAnsi="Times New Roman"/>
                <w:lang w:eastAsia="ar-SA"/>
              </w:rPr>
              <w:t>12 674,</w:t>
            </w:r>
            <w:r w:rsidR="00EC7F57" w:rsidRPr="00D13A9B">
              <w:rPr>
                <w:rFonts w:ascii="Times New Roman" w:eastAsia="Times New Roman" w:hAnsi="Times New Roman"/>
                <w:lang w:eastAsia="ar-SA"/>
              </w:rPr>
              <w:t>6</w:t>
            </w:r>
            <w:r w:rsidR="00B72E60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тыс. руб.;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2022 год – </w:t>
            </w:r>
            <w:r w:rsidR="00B72E60" w:rsidRPr="00D13A9B">
              <w:rPr>
                <w:rFonts w:ascii="Times New Roman" w:eastAsia="Times New Roman" w:hAnsi="Times New Roman"/>
                <w:lang w:eastAsia="ar-SA"/>
              </w:rPr>
              <w:t xml:space="preserve">13 112,6 </w:t>
            </w:r>
            <w:r w:rsidR="00931E88" w:rsidRPr="00D13A9B">
              <w:rPr>
                <w:rFonts w:ascii="Times New Roman" w:eastAsia="Times New Roman" w:hAnsi="Times New Roman"/>
                <w:lang w:eastAsia="ar-SA"/>
              </w:rPr>
              <w:t xml:space="preserve">тыс. </w:t>
            </w:r>
            <w:proofErr w:type="spellStart"/>
            <w:r w:rsidR="00931E88" w:rsidRPr="00D13A9B">
              <w:rPr>
                <w:rFonts w:ascii="Times New Roman" w:eastAsia="Times New Roman" w:hAnsi="Times New Roman"/>
                <w:lang w:eastAsia="ar-SA"/>
              </w:rPr>
              <w:t>руб</w:t>
            </w:r>
            <w:proofErr w:type="spellEnd"/>
            <w:r w:rsidR="00931E88" w:rsidRPr="00D13A9B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931E88" w:rsidRPr="00D13A9B" w:rsidRDefault="00931E88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2023 год – 13 112,6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931E88" w:rsidRPr="00D13A9B" w:rsidRDefault="00931E88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ОБ: </w:t>
            </w:r>
            <w:r w:rsidR="006E61E5" w:rsidRPr="00D13A9B">
              <w:rPr>
                <w:rFonts w:ascii="Times New Roman" w:eastAsia="Times New Roman" w:hAnsi="Times New Roman"/>
                <w:lang w:eastAsia="ar-SA"/>
              </w:rPr>
              <w:t>5</w:t>
            </w:r>
            <w:r w:rsidR="00987135" w:rsidRPr="00D13A9B">
              <w:rPr>
                <w:rFonts w:ascii="Times New Roman" w:eastAsia="Times New Roman" w:hAnsi="Times New Roman"/>
                <w:lang w:eastAsia="ar-SA"/>
              </w:rPr>
              <w:t>1</w:t>
            </w:r>
            <w:r w:rsidR="006E61E5" w:rsidRPr="00D13A9B">
              <w:rPr>
                <w:rFonts w:ascii="Times New Roman" w:eastAsia="Times New Roman" w:hAnsi="Times New Roman"/>
                <w:lang w:eastAsia="ar-SA"/>
              </w:rPr>
              <w:t> </w:t>
            </w:r>
            <w:r w:rsidR="00987135" w:rsidRPr="00D13A9B">
              <w:rPr>
                <w:rFonts w:ascii="Times New Roman" w:eastAsia="Times New Roman" w:hAnsi="Times New Roman"/>
                <w:lang w:eastAsia="ar-SA"/>
              </w:rPr>
              <w:t>010</w:t>
            </w:r>
            <w:r w:rsidR="006E61E5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987135" w:rsidRPr="00D13A9B">
              <w:rPr>
                <w:rFonts w:ascii="Times New Roman" w:eastAsia="Times New Roman" w:hAnsi="Times New Roman"/>
                <w:lang w:eastAsia="ar-SA"/>
              </w:rPr>
              <w:t>5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., из них: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2020 год – </w:t>
            </w:r>
            <w:r w:rsidR="00987135" w:rsidRPr="00D13A9B">
              <w:rPr>
                <w:rFonts w:ascii="Times New Roman" w:eastAsia="Times New Roman" w:hAnsi="Times New Roman"/>
                <w:lang w:eastAsia="ar-SA"/>
              </w:rPr>
              <w:t>34</w:t>
            </w:r>
            <w:r w:rsidR="00517A4E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987135" w:rsidRPr="00D13A9B">
              <w:rPr>
                <w:rFonts w:ascii="Times New Roman" w:eastAsia="Times New Roman" w:hAnsi="Times New Roman"/>
                <w:lang w:eastAsia="ar-SA"/>
              </w:rPr>
              <w:t>706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987135" w:rsidRPr="00D13A9B">
              <w:rPr>
                <w:rFonts w:ascii="Times New Roman" w:eastAsia="Times New Roman" w:hAnsi="Times New Roman"/>
                <w:lang w:eastAsia="ar-SA"/>
              </w:rPr>
              <w:t>4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уб.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2021 год </w:t>
            </w:r>
            <w:r w:rsidR="006E61E5" w:rsidRPr="00D13A9B">
              <w:rPr>
                <w:rFonts w:ascii="Times New Roman" w:eastAsia="Times New Roman" w:hAnsi="Times New Roman"/>
                <w:lang w:eastAsia="ar-SA"/>
              </w:rPr>
              <w:t>–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E61E5" w:rsidRPr="00D13A9B">
              <w:rPr>
                <w:rFonts w:ascii="Times New Roman" w:eastAsia="Times New Roman" w:hAnsi="Times New Roman"/>
                <w:lang w:eastAsia="ar-SA"/>
              </w:rPr>
              <w:t>5 434,7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C15B36" w:rsidRPr="00D13A9B" w:rsidRDefault="00C15B36" w:rsidP="006E61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2022 год </w:t>
            </w:r>
            <w:r w:rsidR="006E61E5" w:rsidRPr="00D13A9B">
              <w:rPr>
                <w:rFonts w:ascii="Times New Roman" w:eastAsia="Times New Roman" w:hAnsi="Times New Roman"/>
                <w:lang w:eastAsia="ar-SA"/>
              </w:rPr>
              <w:t>–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E61E5" w:rsidRPr="00D13A9B">
              <w:rPr>
                <w:rFonts w:ascii="Times New Roman" w:eastAsia="Times New Roman" w:hAnsi="Times New Roman"/>
                <w:lang w:eastAsia="ar-SA"/>
              </w:rPr>
              <w:t>5 434,7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6E61E5" w:rsidRPr="00D13A9B" w:rsidRDefault="006E61E5" w:rsidP="006E61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2023 год – 5 434,7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C15B36" w:rsidRPr="00D13A9B" w:rsidTr="00C15B3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110" w:rsidRPr="00D13A9B" w:rsidRDefault="00B37110" w:rsidP="00B371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Приведение в нормативное состояние автомобильных дорог общего пользования местного значения </w:t>
            </w:r>
            <w:r w:rsidRPr="00D13A9B">
              <w:rPr>
                <w:rFonts w:ascii="Times New Roman" w:eastAsia="Times New Roman" w:hAnsi="Times New Roman"/>
                <w:bCs/>
                <w:lang w:eastAsia="ru-RU"/>
              </w:rPr>
              <w:t>муниципального образования городское поселение Кола</w:t>
            </w:r>
          </w:p>
          <w:p w:rsidR="00C15B36" w:rsidRPr="00D13A9B" w:rsidRDefault="00C15B36" w:rsidP="00B371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C15B36" w:rsidRPr="00D13A9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5B36" w:rsidRPr="00D13A9B" w:rsidRDefault="00C15B36" w:rsidP="00C15B36">
      <w:pPr>
        <w:suppressAutoHyphens/>
        <w:spacing w:after="0" w:line="240" w:lineRule="auto"/>
        <w:ind w:left="12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1.Характеристика проблемы, на решение </w:t>
      </w:r>
      <w:r w:rsidR="00C63E4C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которой направлена Подпрограмма</w:t>
      </w:r>
    </w:p>
    <w:p w:rsidR="00C15B36" w:rsidRPr="00D13A9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D13A9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>Автомобильные дороги не отвечают нормативным требованиям как в части технических параметров, так в части безопасности движения.</w:t>
      </w:r>
    </w:p>
    <w:p w:rsidR="00C15B36" w:rsidRPr="00D13A9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>Приведение в нормативное состояние существующей сети дорог оказывает существенное воздействие на улучшение инфраструктуры МО.</w:t>
      </w:r>
    </w:p>
    <w:p w:rsidR="00C15B36" w:rsidRPr="00D13A9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>Реализация мероприятий по улучшению состояния дорожной сети предусмотрена в программе. Программа определяет этап в содержании и ремонте сети дорог.</w:t>
      </w:r>
    </w:p>
    <w:p w:rsidR="00C15B36" w:rsidRPr="00D13A9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>Содержание и ремонт дорог на  улицах должны обеспечивать бесперебойное, удобное и безопасное движение транспорта в любое время года, обеспечивая максимальное увеличение срока службы дорожного покрытия при минимальных затратах.</w:t>
      </w:r>
    </w:p>
    <w:p w:rsidR="00C15B36" w:rsidRPr="00D13A9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>Настоящей подпрограммой предусматриваются мероприятия по обеспечению земельных участков предоставленных и планируемых к предоставлению для индивидуального жилищного строительства многодетным семьям объектами дорожной инфраструктуры на территории муниципального образования городское поселение Кола Кольского района.</w:t>
      </w:r>
    </w:p>
    <w:p w:rsidR="00C15B36" w:rsidRPr="00D13A9B" w:rsidRDefault="00C15B36" w:rsidP="00C15B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7110" w:rsidRPr="00D13A9B" w:rsidRDefault="00B37110" w:rsidP="00543867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3867" w:rsidRPr="00D13A9B" w:rsidRDefault="00543867" w:rsidP="00543867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 Основные цели и задачи Подпрограммы</w:t>
      </w:r>
    </w:p>
    <w:p w:rsidR="00B37110" w:rsidRPr="00D13A9B" w:rsidRDefault="00B37110" w:rsidP="00B37110">
      <w:pPr>
        <w:suppressAutoHyphens/>
        <w:spacing w:after="0" w:line="240" w:lineRule="auto"/>
        <w:ind w:left="3196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B37110" w:rsidRPr="00D13A9B" w:rsidRDefault="00B37110" w:rsidP="001E2A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</w:t>
      </w:r>
      <w:r w:rsidRPr="00D13A9B">
        <w:rPr>
          <w:rFonts w:ascii="Times New Roman" w:eastAsia="Times New Roman" w:hAnsi="Times New Roman"/>
          <w:bCs/>
          <w:lang w:eastAsia="ru-RU"/>
        </w:rPr>
        <w:t>Содержание автомобильных дорог общего пользования местного значения муниципального образования городское поселение Кола.</w:t>
      </w:r>
    </w:p>
    <w:p w:rsidR="00932106" w:rsidRPr="00D13A9B" w:rsidRDefault="00B37110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>Задачей Подпрограммы является</w:t>
      </w:r>
      <w:r w:rsidR="00932106" w:rsidRPr="00D13A9B">
        <w:rPr>
          <w:rFonts w:ascii="Times New Roman" w:eastAsia="Times New Roman" w:hAnsi="Times New Roman"/>
          <w:color w:val="000000"/>
          <w:lang w:eastAsia="ar-SA"/>
        </w:rPr>
        <w:t xml:space="preserve"> содержание, ремонт, восстановление технико-эксплуатационных качеств элементов обустройства дорог.</w:t>
      </w:r>
    </w:p>
    <w:p w:rsidR="00B37110" w:rsidRPr="00D13A9B" w:rsidRDefault="00B37110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color w:val="000000"/>
          <w:spacing w:val="2"/>
          <w:lang w:eastAsia="ru-RU"/>
        </w:rPr>
        <w:t>Период реализации Подпрограммы 2020-2023годы.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:rsidR="00B37110" w:rsidRPr="00D13A9B" w:rsidRDefault="00B37110" w:rsidP="00B3711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110" w:rsidRPr="00D13A9B" w:rsidRDefault="00B37110" w:rsidP="00B37110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D13A9B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B37110" w:rsidRPr="00D13A9B" w:rsidTr="004845ED">
        <w:tc>
          <w:tcPr>
            <w:tcW w:w="675" w:type="dxa"/>
            <w:vMerge w:val="restart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proofErr w:type="gramEnd"/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B37110" w:rsidRPr="00D13A9B" w:rsidRDefault="00B37110" w:rsidP="004845ED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B37110" w:rsidRPr="00D13A9B" w:rsidTr="004845ED">
        <w:tc>
          <w:tcPr>
            <w:tcW w:w="675" w:type="dxa"/>
            <w:vMerge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B37110" w:rsidRPr="00D13A9B" w:rsidRDefault="00B37110" w:rsidP="004845ED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B37110" w:rsidRPr="00D13A9B" w:rsidTr="004845ED">
        <w:tc>
          <w:tcPr>
            <w:tcW w:w="675" w:type="dxa"/>
            <w:vMerge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B37110" w:rsidRPr="00D13A9B" w:rsidTr="004845ED">
        <w:tc>
          <w:tcPr>
            <w:tcW w:w="675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B37110" w:rsidRPr="00D13A9B" w:rsidTr="004845ED">
        <w:tc>
          <w:tcPr>
            <w:tcW w:w="9711" w:type="dxa"/>
            <w:gridSpan w:val="7"/>
            <w:shd w:val="clear" w:color="auto" w:fill="auto"/>
            <w:vAlign w:val="center"/>
          </w:tcPr>
          <w:p w:rsidR="00B37110" w:rsidRPr="00D13A9B" w:rsidRDefault="00B37110" w:rsidP="004845ED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B37110" w:rsidRPr="00D13A9B" w:rsidTr="004845ED">
        <w:tc>
          <w:tcPr>
            <w:tcW w:w="675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37110" w:rsidRPr="00D13A9B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5A7007" w:rsidRPr="00D13A9B" w:rsidTr="004845ED">
        <w:tc>
          <w:tcPr>
            <w:tcW w:w="675" w:type="dxa"/>
            <w:shd w:val="clear" w:color="auto" w:fill="auto"/>
            <w:vAlign w:val="center"/>
          </w:tcPr>
          <w:p w:rsidR="005A7007" w:rsidRPr="00D13A9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A7007" w:rsidRPr="00D13A9B" w:rsidRDefault="005A7007" w:rsidP="004845E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Количество земельных участков, предоставленных многодетным семьям для индивидуального жилищного строительства</w:t>
            </w:r>
            <w:proofErr w:type="gramStart"/>
            <w:r w:rsidRPr="00D13A9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 ,</w:t>
            </w:r>
            <w:proofErr w:type="gramEnd"/>
            <w:r w:rsidRPr="00D13A9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 обеспеченных дорогами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007" w:rsidRPr="00D13A9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A7007" w:rsidRPr="00D13A9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A7007" w:rsidRPr="00D13A9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7007" w:rsidRPr="00D13A9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A7007" w:rsidRPr="00D13A9B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37110" w:rsidRPr="00D13A9B" w:rsidRDefault="00B37110" w:rsidP="00B371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B37110" w:rsidRPr="00D13A9B" w:rsidRDefault="00B37110" w:rsidP="00B371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3. Ресурсное обеспечение Подпрограммы</w:t>
      </w:r>
    </w:p>
    <w:p w:rsidR="00B37110" w:rsidRPr="00D13A9B" w:rsidRDefault="00B37110" w:rsidP="00B371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:rsidR="00B37110" w:rsidRPr="00D13A9B" w:rsidRDefault="00B37110" w:rsidP="00B37110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0"/>
        <w:gridCol w:w="1390"/>
        <w:gridCol w:w="1539"/>
        <w:gridCol w:w="1396"/>
        <w:gridCol w:w="1398"/>
        <w:gridCol w:w="1607"/>
      </w:tblGrid>
      <w:tr w:rsidR="00B37110" w:rsidRPr="00D13A9B" w:rsidTr="004845ED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:rsidR="00B37110" w:rsidRPr="00D13A9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B37110" w:rsidRPr="00D13A9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:rsidR="00B37110" w:rsidRPr="00D13A9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:rsidR="00B37110" w:rsidRPr="00D13A9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B37110" w:rsidRPr="00D13A9B" w:rsidTr="00931E88">
        <w:trPr>
          <w:trHeight w:val="484"/>
          <w:tblHeader/>
          <w:tblCellSpacing w:w="5" w:type="nil"/>
        </w:trPr>
        <w:tc>
          <w:tcPr>
            <w:tcW w:w="1309" w:type="pct"/>
            <w:vMerge/>
            <w:vAlign w:val="center"/>
          </w:tcPr>
          <w:p w:rsidR="00B37110" w:rsidRPr="00D13A9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:rsidR="00B37110" w:rsidRPr="00D13A9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B37110" w:rsidRPr="00D13A9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:rsidR="00B37110" w:rsidRPr="00D13A9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:rsidR="00B37110" w:rsidRPr="00D13A9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:rsidR="00B37110" w:rsidRPr="00D13A9B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860FF4" w:rsidRPr="00D13A9B" w:rsidTr="00931E88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:rsidR="00860FF4" w:rsidRPr="00D13A9B" w:rsidRDefault="00860FF4" w:rsidP="00931E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860FF4" w:rsidRPr="00D13A9B" w:rsidRDefault="00EC7F57" w:rsidP="00987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</w:t>
            </w:r>
            <w:r w:rsidR="009A43A6" w:rsidRPr="00D13A9B">
              <w:rPr>
                <w:rFonts w:ascii="Times New Roman" w:eastAsia="Times New Roman" w:hAnsi="Times New Roman"/>
                <w:lang w:eastAsia="ru-RU"/>
              </w:rPr>
              <w:t>1</w:t>
            </w:r>
            <w:r w:rsidR="00987135" w:rsidRPr="00D13A9B">
              <w:rPr>
                <w:rFonts w:ascii="Times New Roman" w:eastAsia="Times New Roman" w:hAnsi="Times New Roman"/>
                <w:lang w:eastAsia="ru-RU"/>
              </w:rPr>
              <w:t>2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 </w:t>
            </w:r>
            <w:r w:rsidR="00987135" w:rsidRPr="00D13A9B">
              <w:rPr>
                <w:rFonts w:ascii="Times New Roman" w:eastAsia="Times New Roman" w:hAnsi="Times New Roman"/>
                <w:lang w:eastAsia="ru-RU"/>
              </w:rPr>
              <w:t>661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,</w:t>
            </w:r>
            <w:r w:rsidR="00987135" w:rsidRPr="00D13A9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0FF4" w:rsidRPr="00D13A9B" w:rsidRDefault="00987135" w:rsidP="00987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57 458</w:t>
            </w:r>
            <w:r w:rsidR="00860FF4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0FF4" w:rsidRPr="00D13A9B" w:rsidRDefault="00860FF4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18 109,3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18 547,3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0FF4" w:rsidRPr="00D13A9B" w:rsidRDefault="00860FF4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18 547,3</w:t>
            </w:r>
          </w:p>
        </w:tc>
      </w:tr>
      <w:tr w:rsidR="00B37110" w:rsidRPr="00D13A9B" w:rsidTr="004845ED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:rsidR="00B37110" w:rsidRPr="00D13A9B" w:rsidRDefault="00B37110" w:rsidP="004845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:rsidR="00B37110" w:rsidRPr="00D13A9B" w:rsidRDefault="00B37110" w:rsidP="004845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C7F57" w:rsidRPr="00D13A9B" w:rsidTr="00C06D16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EC7F57" w:rsidRPr="00D13A9B" w:rsidRDefault="00EC7F57" w:rsidP="00931E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</w:tcPr>
          <w:p w:rsidR="00EC7F57" w:rsidRPr="00D13A9B" w:rsidRDefault="009A43A6" w:rsidP="00987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6</w:t>
            </w:r>
            <w:r w:rsidR="00987135" w:rsidRPr="00D13A9B">
              <w:rPr>
                <w:rFonts w:ascii="Times New Roman" w:eastAsia="Times New Roman" w:hAnsi="Times New Roman"/>
                <w:lang w:eastAsia="ar-SA"/>
              </w:rPr>
              <w:t>1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987135" w:rsidRPr="00D13A9B">
              <w:rPr>
                <w:rFonts w:ascii="Times New Roman" w:eastAsia="Times New Roman" w:hAnsi="Times New Roman"/>
                <w:lang w:eastAsia="ar-SA"/>
              </w:rPr>
              <w:t>651</w:t>
            </w:r>
            <w:r w:rsidR="00EC7F57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F57" w:rsidRPr="00D13A9B" w:rsidRDefault="009A43A6" w:rsidP="00C524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22 </w:t>
            </w:r>
            <w:r w:rsidR="00C5240D" w:rsidRPr="00D13A9B">
              <w:rPr>
                <w:rFonts w:ascii="Times New Roman" w:eastAsia="Times New Roman" w:hAnsi="Times New Roman"/>
                <w:lang w:eastAsia="ar-SA"/>
              </w:rPr>
              <w:t>7</w:t>
            </w:r>
            <w:r w:rsidR="00987135" w:rsidRPr="00D13A9B">
              <w:rPr>
                <w:rFonts w:ascii="Times New Roman" w:eastAsia="Times New Roman" w:hAnsi="Times New Roman"/>
                <w:lang w:eastAsia="ar-SA"/>
              </w:rPr>
              <w:t>51</w:t>
            </w:r>
            <w:r w:rsidR="00EC7F57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F57" w:rsidRPr="00D13A9B" w:rsidRDefault="00EC7F57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12 674,6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7" w:rsidRPr="00D13A9B" w:rsidRDefault="00EC7F57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13 112,6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F57" w:rsidRPr="00D13A9B" w:rsidRDefault="00EC7F57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13 112,6</w:t>
            </w:r>
          </w:p>
        </w:tc>
      </w:tr>
      <w:tr w:rsidR="00EC7F57" w:rsidRPr="00D13A9B" w:rsidTr="00931E88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EC7F57" w:rsidRPr="00D13A9B" w:rsidRDefault="00EC7F57" w:rsidP="00931E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EC7F57" w:rsidRPr="00D13A9B" w:rsidRDefault="009A43A6" w:rsidP="00987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5</w:t>
            </w:r>
            <w:r w:rsidR="00987135" w:rsidRPr="00D13A9B">
              <w:rPr>
                <w:rFonts w:ascii="Times New Roman" w:eastAsia="Times New Roman" w:hAnsi="Times New Roman"/>
                <w:lang w:eastAsia="ru-RU"/>
              </w:rPr>
              <w:t>1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 </w:t>
            </w:r>
            <w:r w:rsidR="00987135" w:rsidRPr="00D13A9B">
              <w:rPr>
                <w:rFonts w:ascii="Times New Roman" w:eastAsia="Times New Roman" w:hAnsi="Times New Roman"/>
                <w:lang w:eastAsia="ru-RU"/>
              </w:rPr>
              <w:t>010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,</w:t>
            </w:r>
            <w:r w:rsidR="00987135" w:rsidRPr="00D13A9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F57" w:rsidRPr="00D13A9B" w:rsidRDefault="00987135" w:rsidP="00987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34 706</w:t>
            </w:r>
            <w:r w:rsidR="00EC7F57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F57" w:rsidRPr="00D13A9B" w:rsidRDefault="00EC7F57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5 434,7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7" w:rsidRPr="00D13A9B" w:rsidRDefault="00EC7F57" w:rsidP="00C06D16">
            <w:pPr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5 434,7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F57" w:rsidRPr="00D13A9B" w:rsidRDefault="00EC7F57" w:rsidP="00C06D16">
            <w:pPr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5 434,7</w:t>
            </w:r>
          </w:p>
        </w:tc>
      </w:tr>
    </w:tbl>
    <w:p w:rsidR="00B37110" w:rsidRPr="00D13A9B" w:rsidRDefault="00B37110" w:rsidP="00B3711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110" w:rsidRPr="00D13A9B" w:rsidRDefault="00B37110" w:rsidP="00B371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 бюджета города Колы.</w:t>
      </w:r>
    </w:p>
    <w:p w:rsidR="00B37110" w:rsidRPr="00D13A9B" w:rsidRDefault="00B37110" w:rsidP="00B3711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5A7007" w:rsidRPr="00D13A9B" w:rsidRDefault="005A7007" w:rsidP="00ED253B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5A7007" w:rsidRPr="00D13A9B" w:rsidSect="00B37110">
          <w:pgSz w:w="11906" w:h="16838"/>
          <w:pgMar w:top="851" w:right="850" w:bottom="709" w:left="1276" w:header="708" w:footer="708" w:gutter="0"/>
          <w:cols w:space="708"/>
          <w:docGrid w:linePitch="360"/>
        </w:sectPr>
      </w:pPr>
    </w:p>
    <w:p w:rsidR="005A7007" w:rsidRPr="00D13A9B" w:rsidRDefault="00E00F83" w:rsidP="00E00F8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 к Подпрограмме</w:t>
      </w:r>
    </w:p>
    <w:p w:rsidR="00E00F83" w:rsidRPr="00D13A9B" w:rsidRDefault="00E00F83" w:rsidP="00E00F8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«Содержание и ремонт улично-дорожной сети города Колы» </w:t>
      </w:r>
    </w:p>
    <w:p w:rsidR="005A7007" w:rsidRPr="00D13A9B" w:rsidRDefault="005A7007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705EF" w:rsidRPr="00D13A9B" w:rsidRDefault="00ED253B" w:rsidP="00F705E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C63E4C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 w:rsidR="00C15B36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</w:t>
      </w:r>
      <w:r w:rsidR="001A51F2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речень мероприятий Подпрограммы</w:t>
      </w:r>
    </w:p>
    <w:p w:rsidR="00F705EF" w:rsidRPr="00D13A9B" w:rsidRDefault="00F705EF" w:rsidP="00F705E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«Содержание и ремонт улично-дорожной сети города Кол</w:t>
      </w:r>
      <w:r w:rsidR="00231320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</w:t>
      </w: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» </w:t>
      </w:r>
    </w:p>
    <w:p w:rsidR="00C15B36" w:rsidRPr="00D13A9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53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80"/>
        <w:gridCol w:w="2722"/>
        <w:gridCol w:w="1134"/>
        <w:gridCol w:w="1305"/>
        <w:gridCol w:w="1418"/>
        <w:gridCol w:w="2864"/>
        <w:gridCol w:w="1134"/>
        <w:gridCol w:w="1134"/>
        <w:gridCol w:w="1388"/>
        <w:gridCol w:w="1388"/>
      </w:tblGrid>
      <w:tr w:rsidR="004B4360" w:rsidRPr="00D13A9B" w:rsidTr="00D35336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D13A9B" w:rsidRDefault="004B4360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№ 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/п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D13A9B" w:rsidRDefault="004B4360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D13A9B" w:rsidRDefault="004B4360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Заказчик</w:t>
            </w:r>
            <w:r w:rsidR="00970530" w:rsidRPr="00D13A9B">
              <w:rPr>
                <w:rFonts w:ascii="Times New Roman" w:eastAsia="Times New Roman" w:hAnsi="Times New Roman"/>
                <w:lang w:eastAsia="ar-SA"/>
              </w:rPr>
              <w:t xml:space="preserve"> (ГРБС)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D13A9B" w:rsidRDefault="004B4360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D13A9B" w:rsidRDefault="004B4360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D13A9B" w:rsidRDefault="004B4360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360" w:rsidRPr="00D13A9B" w:rsidRDefault="004B4360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Объем финансирования (тыс. руб.)</w:t>
            </w:r>
          </w:p>
        </w:tc>
      </w:tr>
      <w:tr w:rsidR="004B4360" w:rsidRPr="00D13A9B" w:rsidTr="00D35336">
        <w:trPr>
          <w:trHeight w:val="579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D13A9B" w:rsidRDefault="004B4360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D13A9B" w:rsidRDefault="004B4360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D13A9B" w:rsidRDefault="004B4360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D13A9B" w:rsidRDefault="004B4360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D13A9B" w:rsidRDefault="004B4360" w:rsidP="00BD77EA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D13A9B" w:rsidRDefault="004B4360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D13A9B" w:rsidRDefault="004B4360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D13A9B" w:rsidRDefault="004B4360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360" w:rsidRPr="00D13A9B" w:rsidRDefault="004B4360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360" w:rsidRPr="00D13A9B" w:rsidRDefault="004B4360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1A51F2" w:rsidRPr="00D13A9B" w:rsidTr="00D35336">
        <w:trPr>
          <w:trHeight w:val="217"/>
        </w:trPr>
        <w:tc>
          <w:tcPr>
            <w:tcW w:w="15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1F2" w:rsidRPr="00D13A9B" w:rsidRDefault="001A51F2" w:rsidP="00BD77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Цель: </w:t>
            </w:r>
            <w:r w:rsidR="00E00F83" w:rsidRPr="00D13A9B">
              <w:rPr>
                <w:rFonts w:ascii="Times New Roman" w:eastAsia="Times New Roman" w:hAnsi="Times New Roman"/>
                <w:bCs/>
                <w:lang w:eastAsia="ru-RU"/>
              </w:rPr>
              <w:t>Содержание автомобильных дорог общего пользования местного значения муниципального образования городское поселение Кола</w:t>
            </w:r>
          </w:p>
        </w:tc>
      </w:tr>
      <w:tr w:rsidR="001A51F2" w:rsidRPr="00D13A9B" w:rsidTr="00D35336">
        <w:tc>
          <w:tcPr>
            <w:tcW w:w="15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1F2" w:rsidRPr="00D13A9B" w:rsidRDefault="00E00F83" w:rsidP="00BD77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Задача</w:t>
            </w:r>
            <w:r w:rsidR="001A51F2" w:rsidRPr="00D13A9B">
              <w:rPr>
                <w:rFonts w:ascii="Times New Roman" w:eastAsia="Times New Roman" w:hAnsi="Times New Roman"/>
                <w:lang w:eastAsia="ar-SA"/>
              </w:rPr>
              <w:t xml:space="preserve">: </w:t>
            </w:r>
            <w:r w:rsidR="00511D14" w:rsidRPr="00D13A9B">
              <w:rPr>
                <w:rFonts w:ascii="Times New Roman" w:eastAsia="Times New Roman" w:hAnsi="Times New Roman"/>
                <w:color w:val="000000"/>
                <w:lang w:eastAsia="ar-SA"/>
              </w:rPr>
              <w:t>Содержание</w:t>
            </w:r>
            <w:r w:rsidR="00931E88" w:rsidRPr="00D13A9B">
              <w:rPr>
                <w:rFonts w:ascii="Times New Roman" w:eastAsia="Times New Roman" w:hAnsi="Times New Roman"/>
                <w:color w:val="000000"/>
                <w:lang w:eastAsia="ar-SA"/>
              </w:rPr>
              <w:t>, ремонт, восстановление технико-эксплуатационных качеств элементов обустройства дорог</w:t>
            </w:r>
          </w:p>
        </w:tc>
      </w:tr>
      <w:tr w:rsidR="00931E88" w:rsidRPr="00D13A9B" w:rsidTr="00BD77EA">
        <w:trPr>
          <w:trHeight w:val="67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1E88" w:rsidRPr="00D13A9B" w:rsidRDefault="00931E88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931E88" w:rsidRPr="00D13A9B" w:rsidRDefault="00931E88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1E88" w:rsidRPr="00D13A9B" w:rsidRDefault="00931E88" w:rsidP="00BD77EA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Основное мероприятие: Дорожная деятельность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1E88" w:rsidRPr="00D13A9B" w:rsidRDefault="00931E88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1E88" w:rsidRPr="00D13A9B" w:rsidRDefault="00931E88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МКУ</w:t>
            </w:r>
          </w:p>
          <w:p w:rsidR="00931E88" w:rsidRPr="00D13A9B" w:rsidRDefault="00931E88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 xml:space="preserve">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1E88" w:rsidRPr="00D13A9B" w:rsidRDefault="00931E88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E88" w:rsidRPr="00D13A9B" w:rsidRDefault="00931E88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E88" w:rsidRPr="00D13A9B" w:rsidRDefault="003642C5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57</w:t>
            </w:r>
            <w:r w:rsidR="00517A4E" w:rsidRPr="00D13A9B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458</w:t>
            </w:r>
            <w:r w:rsidR="00931E88" w:rsidRPr="00D13A9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E88" w:rsidRPr="00D13A9B" w:rsidRDefault="00860FF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18 109,3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88" w:rsidRPr="00D13A9B" w:rsidRDefault="00860FF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18 547,3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E88" w:rsidRPr="00D13A9B" w:rsidRDefault="00860FF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18 547,3</w:t>
            </w:r>
          </w:p>
        </w:tc>
      </w:tr>
      <w:tr w:rsidR="00860FF4" w:rsidRPr="00D13A9B" w:rsidTr="00BD77EA">
        <w:trPr>
          <w:trHeight w:val="67"/>
        </w:trPr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60FF4" w:rsidRPr="00D13A9B" w:rsidRDefault="00860FF4" w:rsidP="00BD77EA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0FF4" w:rsidRPr="00D13A9B" w:rsidRDefault="003642C5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34 706</w:t>
            </w:r>
            <w:r w:rsidR="00860FF4" w:rsidRPr="00D13A9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5 434,7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5 434,7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0FF4" w:rsidRPr="00D13A9B" w:rsidRDefault="00860FF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5 434,7</w:t>
            </w:r>
          </w:p>
        </w:tc>
      </w:tr>
      <w:tr w:rsidR="00931E88" w:rsidRPr="00D13A9B" w:rsidTr="00BD77EA">
        <w:trPr>
          <w:trHeight w:val="67"/>
        </w:trPr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1E88" w:rsidRPr="00D13A9B" w:rsidRDefault="00931E88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31E88" w:rsidRPr="00D13A9B" w:rsidRDefault="00931E88" w:rsidP="00BD77EA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1E88" w:rsidRPr="00D13A9B" w:rsidRDefault="00931E88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1E88" w:rsidRPr="00D13A9B" w:rsidRDefault="00931E88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1E88" w:rsidRPr="00D13A9B" w:rsidRDefault="00931E88" w:rsidP="00BD77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E88" w:rsidRPr="00D13A9B" w:rsidRDefault="00931E88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E88" w:rsidRPr="00D13A9B" w:rsidRDefault="00517A4E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 xml:space="preserve">22 </w:t>
            </w:r>
            <w:r w:rsidR="003642C5" w:rsidRPr="00D13A9B">
              <w:rPr>
                <w:rFonts w:ascii="Times New Roman" w:eastAsia="Times New Roman" w:hAnsi="Times New Roman"/>
                <w:b/>
                <w:lang w:eastAsia="ar-SA"/>
              </w:rPr>
              <w:t>751</w:t>
            </w:r>
            <w:r w:rsidR="00931E88" w:rsidRPr="00D13A9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E88" w:rsidRPr="00D13A9B" w:rsidRDefault="00860FF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12 674,6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88" w:rsidRPr="00D13A9B" w:rsidRDefault="00860FF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13 112,6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E88" w:rsidRPr="00D13A9B" w:rsidRDefault="00860FF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13 112,6</w:t>
            </w:r>
          </w:p>
        </w:tc>
      </w:tr>
      <w:tr w:rsidR="005A105F" w:rsidRPr="00D13A9B" w:rsidTr="00BD77EA">
        <w:trPr>
          <w:trHeight w:val="67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105F" w:rsidRPr="00D13A9B" w:rsidRDefault="005A105F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A105F" w:rsidRPr="00D13A9B" w:rsidRDefault="00DE325B" w:rsidP="00BD77EA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ar-SA"/>
              </w:rPr>
              <w:t>Содержание</w:t>
            </w:r>
            <w:r w:rsidR="00754502" w:rsidRPr="00D13A9B">
              <w:rPr>
                <w:rFonts w:ascii="Times New Roman" w:eastAsia="Times New Roman" w:hAnsi="Times New Roman"/>
                <w:color w:val="000000"/>
                <w:lang w:eastAsia="ar-SA"/>
              </w:rPr>
              <w:t>, ремонт, восстановление технико-эксплуатационных качеств элементов обустройства дорог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105F" w:rsidRPr="00D13A9B" w:rsidRDefault="005A105F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105F" w:rsidRPr="00D13A9B" w:rsidRDefault="005A105F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105F" w:rsidRPr="00D13A9B" w:rsidRDefault="005A105F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05F" w:rsidRPr="00D13A9B" w:rsidRDefault="005A105F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05F" w:rsidRPr="00D13A9B" w:rsidRDefault="00517A4E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18 </w:t>
            </w:r>
            <w:r w:rsidR="00C565D6" w:rsidRPr="00D13A9B">
              <w:rPr>
                <w:rFonts w:ascii="Times New Roman" w:eastAsia="Times New Roman" w:hAnsi="Times New Roman"/>
                <w:lang w:eastAsia="ar-SA"/>
              </w:rPr>
              <w:t>518</w:t>
            </w:r>
            <w:r w:rsidR="00016047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05F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11 902,6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5F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12 321,6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105F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12 321,6</w:t>
            </w:r>
          </w:p>
        </w:tc>
      </w:tr>
      <w:tr w:rsidR="009E59B4" w:rsidRPr="00D13A9B" w:rsidTr="00D35336">
        <w:trPr>
          <w:trHeight w:val="433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E59B4" w:rsidRPr="00D13A9B" w:rsidRDefault="009E59B4" w:rsidP="00BD77EA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D13A9B" w:rsidRDefault="00517A4E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18 </w:t>
            </w:r>
            <w:r w:rsidR="00C565D6" w:rsidRPr="00D13A9B">
              <w:rPr>
                <w:rFonts w:ascii="Times New Roman" w:eastAsia="Times New Roman" w:hAnsi="Times New Roman"/>
                <w:lang w:eastAsia="ar-SA"/>
              </w:rPr>
              <w:t>518</w:t>
            </w:r>
            <w:r w:rsidR="009E59B4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11 902,6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12 321,6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12 321,6</w:t>
            </w:r>
          </w:p>
        </w:tc>
      </w:tr>
      <w:tr w:rsidR="009E59B4" w:rsidRPr="00D13A9B" w:rsidTr="00BD77EA">
        <w:trPr>
          <w:trHeight w:val="279"/>
        </w:trPr>
        <w:tc>
          <w:tcPr>
            <w:tcW w:w="8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1.1.1</w:t>
            </w:r>
          </w:p>
        </w:tc>
        <w:tc>
          <w:tcPr>
            <w:tcW w:w="27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Санитарное содержание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</w:t>
            </w:r>
          </w:p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«УГХ г. Кола»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D13A9B" w:rsidRDefault="00C565D6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14 006</w:t>
            </w:r>
            <w:r w:rsidR="009E59B4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517A4E" w:rsidRPr="00D13A9B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E59B4" w:rsidRPr="00D13A9B" w:rsidTr="00D35336">
        <w:trPr>
          <w:trHeight w:val="210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E59B4" w:rsidRPr="00D13A9B" w:rsidRDefault="009E59B4" w:rsidP="00BD77EA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D13A9B" w:rsidRDefault="00517A4E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</w:t>
            </w:r>
            <w:r w:rsidR="00C565D6" w:rsidRPr="00D13A9B">
              <w:rPr>
                <w:rFonts w:ascii="Times New Roman" w:eastAsia="Times New Roman" w:hAnsi="Times New Roman"/>
                <w:lang w:eastAsia="ar-SA"/>
              </w:rPr>
              <w:t>4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C565D6" w:rsidRPr="00D13A9B">
              <w:rPr>
                <w:rFonts w:ascii="Times New Roman" w:eastAsia="Times New Roman" w:hAnsi="Times New Roman"/>
                <w:lang w:eastAsia="ar-SA"/>
              </w:rPr>
              <w:t>006</w:t>
            </w:r>
            <w:r w:rsidR="009E59B4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C565D6" w:rsidRPr="00D13A9B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E59B4" w:rsidRPr="00D13A9B" w:rsidTr="00D35336">
        <w:trPr>
          <w:trHeight w:val="28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1.1.</w:t>
            </w:r>
            <w:r w:rsidR="004E557B" w:rsidRPr="00D13A9B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0D9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Ремонт проезда между домами №4 и №6 по </w:t>
            </w:r>
            <w:proofErr w:type="spellStart"/>
            <w:r w:rsidRPr="00D13A9B">
              <w:rPr>
                <w:rFonts w:ascii="Times New Roman" w:eastAsia="Times New Roman" w:hAnsi="Times New Roman"/>
                <w:color w:val="000000"/>
                <w:lang w:eastAsia="ar-SA"/>
              </w:rPr>
              <w:t>ул</w:t>
            </w:r>
            <w:proofErr w:type="gramStart"/>
            <w:r w:rsidRPr="00D13A9B">
              <w:rPr>
                <w:rFonts w:ascii="Times New Roman" w:eastAsia="Times New Roman" w:hAnsi="Times New Roman"/>
                <w:color w:val="000000"/>
                <w:lang w:eastAsia="ar-SA"/>
              </w:rPr>
              <w:t>.П</w:t>
            </w:r>
            <w:proofErr w:type="gramEnd"/>
            <w:r w:rsidRPr="00D13A9B">
              <w:rPr>
                <w:rFonts w:ascii="Times New Roman" w:eastAsia="Times New Roman" w:hAnsi="Times New Roman"/>
                <w:color w:val="000000"/>
                <w:lang w:eastAsia="ar-SA"/>
              </w:rPr>
              <w:t>обеды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E59B4" w:rsidRPr="00D13A9B" w:rsidTr="00BD77EA">
        <w:trPr>
          <w:trHeight w:val="67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E59B4" w:rsidRPr="00D13A9B" w:rsidTr="00D35336">
        <w:trPr>
          <w:trHeight w:val="23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1.1.</w:t>
            </w:r>
            <w:r w:rsidR="004E557B" w:rsidRPr="00D13A9B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Ремонт проезда между домами №30 и №32 по </w:t>
            </w:r>
            <w:proofErr w:type="spellStart"/>
            <w:r w:rsidRPr="00D13A9B">
              <w:rPr>
                <w:rFonts w:ascii="Times New Roman" w:eastAsia="Times New Roman" w:hAnsi="Times New Roman"/>
                <w:color w:val="000000"/>
                <w:lang w:eastAsia="ar-SA"/>
              </w:rPr>
              <w:t>пр</w:t>
            </w:r>
            <w:proofErr w:type="gramStart"/>
            <w:r w:rsidRPr="00D13A9B">
              <w:rPr>
                <w:rFonts w:ascii="Times New Roman" w:eastAsia="Times New Roman" w:hAnsi="Times New Roman"/>
                <w:color w:val="000000"/>
                <w:lang w:eastAsia="ar-SA"/>
              </w:rPr>
              <w:t>.З</w:t>
            </w:r>
            <w:proofErr w:type="gramEnd"/>
            <w:r w:rsidRPr="00D13A9B">
              <w:rPr>
                <w:rFonts w:ascii="Times New Roman" w:eastAsia="Times New Roman" w:hAnsi="Times New Roman"/>
                <w:color w:val="000000"/>
                <w:lang w:eastAsia="ar-SA"/>
              </w:rPr>
              <w:t>ащитников</w:t>
            </w:r>
            <w:proofErr w:type="spellEnd"/>
            <w:r w:rsidRPr="00D13A9B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Заполярья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1 </w:t>
            </w:r>
            <w:r w:rsidR="00C05331" w:rsidRPr="00D13A9B">
              <w:rPr>
                <w:rFonts w:ascii="Times New Roman" w:eastAsia="Times New Roman" w:hAnsi="Times New Roman"/>
                <w:lang w:eastAsia="ar-SA"/>
              </w:rPr>
              <w:t>6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E59B4" w:rsidRPr="00D13A9B" w:rsidTr="00BD77EA">
        <w:trPr>
          <w:trHeight w:val="67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1 </w:t>
            </w:r>
            <w:r w:rsidR="00C05331" w:rsidRPr="00D13A9B">
              <w:rPr>
                <w:rFonts w:ascii="Times New Roman" w:eastAsia="Times New Roman" w:hAnsi="Times New Roman"/>
                <w:lang w:eastAsia="ar-SA"/>
              </w:rPr>
              <w:t>6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E59B4" w:rsidRPr="00D13A9B" w:rsidTr="00BD77EA">
        <w:trPr>
          <w:trHeight w:val="82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1.1.</w:t>
            </w:r>
            <w:r w:rsidR="004E557B" w:rsidRPr="00D13A9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Устройство бортового камня с понижением на пешеходных переходах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E59B4" w:rsidRPr="00D13A9B" w:rsidTr="00D35336">
        <w:trPr>
          <w:trHeight w:val="360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E59B4" w:rsidRPr="00D13A9B" w:rsidTr="00BD77EA">
        <w:trPr>
          <w:trHeight w:val="6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1.1.</w:t>
            </w:r>
            <w:r w:rsidR="004E557B" w:rsidRPr="00D13A9B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ar-SA"/>
              </w:rPr>
              <w:t>Устройство проезда к детскому саду №4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1 </w:t>
            </w:r>
            <w:r w:rsidR="00C05331" w:rsidRPr="00D13A9B">
              <w:rPr>
                <w:rFonts w:ascii="Times New Roman" w:eastAsia="Times New Roman" w:hAnsi="Times New Roman"/>
                <w:lang w:eastAsia="ar-SA"/>
              </w:rPr>
              <w:t>6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E59B4" w:rsidRPr="00D13A9B" w:rsidTr="00BD77EA">
        <w:trPr>
          <w:trHeight w:val="6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1 </w:t>
            </w:r>
            <w:r w:rsidR="00C05331" w:rsidRPr="00D13A9B">
              <w:rPr>
                <w:rFonts w:ascii="Times New Roman" w:eastAsia="Times New Roman" w:hAnsi="Times New Roman"/>
                <w:lang w:eastAsia="ar-SA"/>
              </w:rPr>
              <w:t>6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DB1DE1" w:rsidRPr="00D13A9B" w:rsidTr="00D35336">
        <w:trPr>
          <w:trHeight w:val="38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1.2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Региональный проект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«Дорожная сеть».</w:t>
            </w:r>
            <w:r w:rsidR="00BD77E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  <w:r w:rsidR="004E557B" w:rsidRPr="00D13A9B"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:rsidR="004E557B" w:rsidRPr="00D13A9B" w:rsidRDefault="004E557B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Ремонт проезда от автодороги Мурманск-Кола-Мурмаши до пересечения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ул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.С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троительной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; проезда по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ул.Заводской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от автодороги Мурманск-Кола-Мурмаши до дома №3 по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ул.Нагорной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; проезда  по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ул.Кривошеева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; проезда (спуск от дома №3 по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ул.Нагорной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до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ул.Заводской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)</w:t>
            </w:r>
          </w:p>
          <w:p w:rsidR="004E557B" w:rsidRPr="00D13A9B" w:rsidRDefault="004E557B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2020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1DE1" w:rsidRPr="00D13A9B" w:rsidRDefault="00DB1DE1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DB1DE1" w:rsidRPr="00D13A9B" w:rsidTr="00D35336">
        <w:trPr>
          <w:trHeight w:val="576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1DE1" w:rsidRPr="00D13A9B" w:rsidRDefault="00DB1DE1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DB1DE1" w:rsidRPr="00D13A9B" w:rsidTr="00BD77EA">
        <w:trPr>
          <w:trHeight w:val="101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1.</w:t>
            </w:r>
            <w:r w:rsidR="003D349C" w:rsidRPr="00D13A9B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Расходы бюджета города Колы на финансовое обеспечение дорожной деятельности в рамках реализации национального проекта </w:t>
            </w:r>
            <w:r w:rsidR="003D349C" w:rsidRPr="00D13A9B">
              <w:rPr>
                <w:rFonts w:ascii="Times New Roman" w:eastAsia="Times New Roman" w:hAnsi="Times New Roman"/>
                <w:lang w:eastAsia="ar-SA"/>
              </w:rPr>
              <w:t>«Б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езопасные и качественные автомобильные дороги»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776,2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1DE1" w:rsidRPr="00D13A9B" w:rsidRDefault="00DB1DE1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DB1DE1" w:rsidRPr="00D13A9B" w:rsidTr="00D35336">
        <w:trPr>
          <w:trHeight w:val="125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776,2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E1" w:rsidRPr="00D13A9B" w:rsidRDefault="00DB1DE1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1DE1" w:rsidRPr="00D13A9B" w:rsidRDefault="00DB1DE1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1C02AC" w:rsidRPr="00D13A9B" w:rsidTr="00D35336">
        <w:trPr>
          <w:trHeight w:val="31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C02AC" w:rsidRPr="00D13A9B" w:rsidRDefault="001C02AC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3D349C" w:rsidRPr="00D13A9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C02AC" w:rsidRPr="00D13A9B" w:rsidRDefault="001C02AC" w:rsidP="00BD77E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Обеспечение безопасности движения на автомобильных дорогах общего пользования местного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AC" w:rsidRPr="00D13A9B" w:rsidRDefault="001C02AC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AC" w:rsidRPr="00D13A9B" w:rsidRDefault="001C02AC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AC" w:rsidRPr="00D13A9B" w:rsidRDefault="001C02AC" w:rsidP="00BD77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2AC" w:rsidRPr="00D13A9B" w:rsidRDefault="001C02AC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2AC" w:rsidRPr="00D13A9B" w:rsidRDefault="00361D0C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2AC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162,0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AC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168,0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02AC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168,0</w:t>
            </w:r>
          </w:p>
        </w:tc>
      </w:tr>
      <w:tr w:rsidR="00253A13" w:rsidRPr="00D13A9B" w:rsidTr="00D35336">
        <w:trPr>
          <w:trHeight w:val="469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A13" w:rsidRPr="00D13A9B" w:rsidRDefault="00253A13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A13" w:rsidRPr="00D13A9B" w:rsidRDefault="00253A13" w:rsidP="00BD77E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A13" w:rsidRPr="00D13A9B" w:rsidRDefault="00253A13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A13" w:rsidRPr="00D13A9B" w:rsidRDefault="00253A13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A13" w:rsidRPr="00D13A9B" w:rsidRDefault="00253A13" w:rsidP="00BD77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A13" w:rsidRPr="00D13A9B" w:rsidRDefault="00253A13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A13" w:rsidRPr="00D13A9B" w:rsidRDefault="00253A1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A13" w:rsidRPr="00D13A9B" w:rsidRDefault="00253A1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162,0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3A13" w:rsidRPr="00D13A9B" w:rsidRDefault="00253A1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168,0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A13" w:rsidRPr="00D13A9B" w:rsidRDefault="00253A13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168,0</w:t>
            </w:r>
          </w:p>
        </w:tc>
      </w:tr>
      <w:tr w:rsidR="001C02AC" w:rsidRPr="00D13A9B" w:rsidTr="00D35336">
        <w:trPr>
          <w:trHeight w:val="391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02AC" w:rsidRPr="00D13A9B" w:rsidRDefault="001C02AC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3D349C" w:rsidRPr="00D13A9B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02AC" w:rsidRPr="00D13A9B" w:rsidRDefault="001C02AC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Обслуживание и ремонт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светофорных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AC" w:rsidRPr="00D13A9B" w:rsidRDefault="001C02AC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AC" w:rsidRPr="00D13A9B" w:rsidRDefault="001C02AC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МКУ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AC" w:rsidRPr="00D13A9B" w:rsidRDefault="001C02AC" w:rsidP="00D42290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2020-2023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2AC" w:rsidRPr="00D13A9B" w:rsidRDefault="001C02AC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2AC" w:rsidRPr="00D13A9B" w:rsidRDefault="00361D0C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2AC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324,0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AC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337,0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02AC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337,0</w:t>
            </w:r>
          </w:p>
        </w:tc>
      </w:tr>
      <w:tr w:rsidR="00ED7096" w:rsidRPr="00D13A9B" w:rsidTr="00D35336">
        <w:trPr>
          <w:trHeight w:val="189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096" w:rsidRPr="00D13A9B" w:rsidRDefault="00ED7096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096" w:rsidRPr="00D13A9B" w:rsidRDefault="00ED7096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096" w:rsidRPr="00D13A9B" w:rsidRDefault="00ED7096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096" w:rsidRPr="00D13A9B" w:rsidRDefault="00ED7096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096" w:rsidRPr="00D13A9B" w:rsidRDefault="00ED7096" w:rsidP="00BD77EA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096" w:rsidRPr="00D13A9B" w:rsidRDefault="00ED7096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096" w:rsidRPr="00D13A9B" w:rsidRDefault="00361D0C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096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324,0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096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337,0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096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337,0</w:t>
            </w:r>
          </w:p>
        </w:tc>
      </w:tr>
      <w:tr w:rsidR="009E59B4" w:rsidRPr="00D13A9B" w:rsidTr="00D42290">
        <w:trPr>
          <w:trHeight w:val="6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1.</w:t>
            </w:r>
            <w:r w:rsidR="003D349C" w:rsidRPr="00D13A9B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Региональный проект «Жилье». Субсидии на планировку территорий, формирование (образование) 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D42290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816FFE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9 706</w:t>
            </w:r>
            <w:r w:rsidR="009E59B4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5 434,7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5 434,7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5 434,7</w:t>
            </w:r>
          </w:p>
        </w:tc>
      </w:tr>
      <w:tr w:rsidR="009E59B4" w:rsidRPr="00D13A9B" w:rsidTr="00D35336">
        <w:trPr>
          <w:trHeight w:val="2085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816FFE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9 706</w:t>
            </w:r>
            <w:r w:rsidR="009E59B4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5 434,7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5 434,7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5 434,7</w:t>
            </w:r>
          </w:p>
        </w:tc>
      </w:tr>
      <w:tr w:rsidR="009E59B4" w:rsidRPr="00D13A9B" w:rsidTr="00D42290">
        <w:trPr>
          <w:trHeight w:val="15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3D349C" w:rsidRPr="00D13A9B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Обеспечение земельных участков, предоставленных на безвозмездной основе  многодетным семьям, и обеспечение их объектами коммунальной и дорожной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D42290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3D349C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 </w:t>
            </w:r>
            <w:r w:rsidR="00816FFE" w:rsidRPr="00D13A9B">
              <w:rPr>
                <w:rFonts w:ascii="Times New Roman" w:eastAsia="Times New Roman" w:hAnsi="Times New Roman"/>
                <w:lang w:eastAsia="ar-SA"/>
              </w:rPr>
              <w:t>738</w:t>
            </w:r>
            <w:r w:rsidR="009E59B4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816FFE" w:rsidRPr="00D13A9B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</w:tr>
      <w:tr w:rsidR="009E59B4" w:rsidRPr="00D13A9B" w:rsidTr="00D35336">
        <w:trPr>
          <w:trHeight w:val="148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3D349C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 </w:t>
            </w:r>
            <w:r w:rsidR="00816FFE" w:rsidRPr="00D13A9B">
              <w:rPr>
                <w:rFonts w:ascii="Times New Roman" w:eastAsia="Times New Roman" w:hAnsi="Times New Roman"/>
                <w:lang w:eastAsia="ar-SA"/>
              </w:rPr>
              <w:t>738</w:t>
            </w:r>
            <w:r w:rsidR="009E59B4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9B4" w:rsidRPr="00D13A9B" w:rsidRDefault="009E59B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286,0</w:t>
            </w:r>
          </w:p>
        </w:tc>
      </w:tr>
      <w:tr w:rsidR="006A50D9" w:rsidRPr="00D13A9B" w:rsidTr="00D42290">
        <w:trPr>
          <w:trHeight w:val="6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0D9" w:rsidRPr="00D13A9B" w:rsidRDefault="006A50D9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1.8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50D9" w:rsidRPr="00D13A9B" w:rsidRDefault="006A50D9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Работы по оценке технического состояния ровности асфальтобетонного  покрытия после проведения ремонтных работ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0D9" w:rsidRPr="00D13A9B" w:rsidRDefault="006A50D9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0D9" w:rsidRPr="00D13A9B" w:rsidRDefault="006A50D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0D9" w:rsidRPr="00D13A9B" w:rsidRDefault="006A50D9" w:rsidP="00D42290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50D9" w:rsidRPr="00D13A9B" w:rsidRDefault="006A50D9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50D9" w:rsidRPr="00D13A9B" w:rsidRDefault="006A50D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50D9" w:rsidRPr="00D13A9B" w:rsidRDefault="006A50D9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9" w:rsidRPr="00D13A9B" w:rsidRDefault="006A50D9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0D9" w:rsidRPr="00D13A9B" w:rsidRDefault="006A50D9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6A50D9" w:rsidRPr="00D13A9B" w:rsidTr="00D42290">
        <w:trPr>
          <w:trHeight w:val="149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9" w:rsidRPr="00D13A9B" w:rsidRDefault="006A50D9" w:rsidP="00BD77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50D9" w:rsidRPr="00D13A9B" w:rsidRDefault="006A50D9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9" w:rsidRPr="00D13A9B" w:rsidRDefault="006A50D9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9" w:rsidRPr="00D13A9B" w:rsidRDefault="006A50D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9" w:rsidRPr="00D13A9B" w:rsidRDefault="006A50D9" w:rsidP="00BD77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50D9" w:rsidRPr="00D13A9B" w:rsidRDefault="006A50D9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50D9" w:rsidRPr="00D13A9B" w:rsidRDefault="006A50D9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50D9" w:rsidRPr="00D13A9B" w:rsidRDefault="006A50D9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9" w:rsidRPr="00D13A9B" w:rsidRDefault="006A50D9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0D9" w:rsidRPr="00D13A9B" w:rsidRDefault="006A50D9" w:rsidP="00BD7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860FF4" w:rsidRPr="00D13A9B" w:rsidTr="00D35336">
        <w:trPr>
          <w:trHeight w:val="15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Всего по подпрограмме: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FF4" w:rsidRPr="00D13A9B" w:rsidRDefault="00860FF4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0FF4" w:rsidRPr="00D13A9B" w:rsidRDefault="003642C5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57 458</w:t>
            </w:r>
            <w:r w:rsidR="00517A4E" w:rsidRPr="00D13A9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="00860FF4" w:rsidRPr="00D13A9B">
              <w:rPr>
                <w:rFonts w:ascii="Times New Roman" w:eastAsia="Times New Roman" w:hAnsi="Times New Roman"/>
                <w:b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18 109,3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18 547,3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0FF4" w:rsidRPr="00D13A9B" w:rsidRDefault="00860FF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18 547,3</w:t>
            </w:r>
          </w:p>
        </w:tc>
      </w:tr>
      <w:tr w:rsidR="00860FF4" w:rsidRPr="00D13A9B" w:rsidTr="00D35336">
        <w:trPr>
          <w:trHeight w:val="10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FF4" w:rsidRPr="00D13A9B" w:rsidRDefault="00860FF4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0FF4" w:rsidRPr="00D13A9B" w:rsidRDefault="003642C5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34 706</w:t>
            </w:r>
            <w:r w:rsidR="00860FF4" w:rsidRPr="00D13A9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5 434,7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5 434,7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0FF4" w:rsidRPr="00D13A9B" w:rsidRDefault="00860FF4" w:rsidP="00BD77EA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5 434,7</w:t>
            </w:r>
          </w:p>
        </w:tc>
      </w:tr>
      <w:tr w:rsidR="00860FF4" w:rsidRPr="00D13A9B" w:rsidTr="00D35336">
        <w:trPr>
          <w:trHeight w:val="13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FF4" w:rsidRPr="00D13A9B" w:rsidRDefault="00860FF4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F4" w:rsidRPr="00D13A9B" w:rsidRDefault="00517A4E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 xml:space="preserve">22 </w:t>
            </w:r>
            <w:r w:rsidR="003642C5" w:rsidRPr="00D13A9B">
              <w:rPr>
                <w:rFonts w:ascii="Times New Roman" w:eastAsia="Times New Roman" w:hAnsi="Times New Roman"/>
                <w:b/>
                <w:lang w:eastAsia="ar-SA"/>
              </w:rPr>
              <w:t>751</w:t>
            </w:r>
            <w:r w:rsidR="00860FF4" w:rsidRPr="00D13A9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12 674,6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D13A9B" w:rsidRDefault="00860FF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13 112,6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0FF4" w:rsidRPr="00D13A9B" w:rsidRDefault="00860FF4" w:rsidP="00BD77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13 112,6</w:t>
            </w:r>
          </w:p>
        </w:tc>
      </w:tr>
    </w:tbl>
    <w:p w:rsidR="004E7A0F" w:rsidRPr="00D13A9B" w:rsidRDefault="004E7A0F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C15B36" w:rsidRPr="00D13A9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32106" w:rsidRPr="00D13A9B" w:rsidRDefault="00932106" w:rsidP="00C15B36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932106" w:rsidRPr="00D13A9B" w:rsidSect="00860FF4">
          <w:pgSz w:w="16838" w:h="11906" w:orient="landscape"/>
          <w:pgMar w:top="709" w:right="851" w:bottom="851" w:left="709" w:header="708" w:footer="708" w:gutter="0"/>
          <w:cols w:space="708"/>
          <w:docGrid w:linePitch="360"/>
        </w:sectPr>
      </w:pPr>
    </w:p>
    <w:p w:rsidR="00C15B36" w:rsidRPr="00D13A9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Паспорт подпрограммы</w:t>
      </w:r>
      <w:r w:rsidR="002E5D4E" w:rsidRPr="00D13A9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№3</w:t>
      </w:r>
    </w:p>
    <w:p w:rsidR="00C15B36" w:rsidRPr="00D13A9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«Обеспечение доступной среды для инвалидов</w:t>
      </w:r>
      <w:r w:rsidR="009D374E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на территории города К</w:t>
      </w:r>
      <w:r w:rsidR="0099152A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ола</w:t>
      </w: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»</w:t>
      </w:r>
    </w:p>
    <w:p w:rsidR="00C15B36" w:rsidRPr="00D13A9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75"/>
        <w:gridCol w:w="5931"/>
      </w:tblGrid>
      <w:tr w:rsidR="00C15B36" w:rsidRPr="00D13A9B" w:rsidTr="00C15B3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«Обеспечение комфортных условий проживания населения города Колы»</w:t>
            </w:r>
          </w:p>
        </w:tc>
      </w:tr>
      <w:tr w:rsidR="00C15B36" w:rsidRPr="00D13A9B" w:rsidTr="00C15B3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93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Цел</w:t>
            </w:r>
            <w:r w:rsidR="00932106" w:rsidRPr="00D13A9B">
              <w:rPr>
                <w:rFonts w:ascii="Times New Roman" w:eastAsia="Times New Roman" w:hAnsi="Times New Roman"/>
                <w:lang w:eastAsia="ar-SA"/>
              </w:rPr>
              <w:t>ь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Создание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безбарьерной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среды для инвалидов и других маломобильных групп населения на территории города Колы</w:t>
            </w:r>
          </w:p>
        </w:tc>
      </w:tr>
      <w:tr w:rsidR="00C15B36" w:rsidRPr="00D13A9B" w:rsidTr="00BC73FF">
        <w:trPr>
          <w:trHeight w:val="594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Задачи 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FF" w:rsidRPr="00D13A9B" w:rsidRDefault="00BC73FF" w:rsidP="00BC73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Реализация мероприятий, направленных на обеспечение доступности городских объектов для инвалидов</w:t>
            </w:r>
          </w:p>
        </w:tc>
      </w:tr>
      <w:tr w:rsidR="00C15B36" w:rsidRPr="00D13A9B" w:rsidTr="00D42290">
        <w:trPr>
          <w:trHeight w:val="6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5B36" w:rsidRPr="00D13A9B" w:rsidRDefault="00BC73FF" w:rsidP="009321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Д</w:t>
            </w:r>
            <w:r w:rsidR="00C15B36" w:rsidRPr="00D13A9B">
              <w:rPr>
                <w:rFonts w:ascii="Times New Roman" w:eastAsia="Times New Roman" w:hAnsi="Times New Roman"/>
                <w:lang w:eastAsia="ar-SA"/>
              </w:rPr>
              <w:t>оля освоенных бюджетных средств</w:t>
            </w:r>
            <w:r w:rsidR="00932106" w:rsidRPr="00D13A9B">
              <w:rPr>
                <w:rFonts w:ascii="Times New Roman" w:eastAsia="Times New Roman" w:hAnsi="Times New Roman"/>
                <w:lang w:eastAsia="ar-SA"/>
              </w:rPr>
              <w:t>, направленных на реализацию мероприятий подпрограммы</w:t>
            </w:r>
            <w:r w:rsidR="00C15B36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C15B36" w:rsidRPr="00D13A9B" w:rsidTr="00C15B3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Заказчик 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AB1EEF" w:rsidP="001D7F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Муниципальное казённое учреждение «Управление городского хозяйства МО г. Кола»</w:t>
            </w:r>
          </w:p>
        </w:tc>
      </w:tr>
      <w:tr w:rsidR="00C15B36" w:rsidRPr="00D13A9B" w:rsidTr="00C15B3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Сроки и этапы реализации 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  <w:r w:rsidR="00C15B36" w:rsidRPr="00D13A9B">
              <w:rPr>
                <w:rFonts w:ascii="Times New Roman" w:eastAsia="Times New Roman" w:hAnsi="Times New Roman"/>
                <w:lang w:eastAsia="ar-SA"/>
              </w:rPr>
              <w:t xml:space="preserve"> годы</w:t>
            </w:r>
          </w:p>
        </w:tc>
      </w:tr>
      <w:tr w:rsidR="00C15B36" w:rsidRPr="00D13A9B" w:rsidTr="00C15B36">
        <w:trPr>
          <w:trHeight w:val="158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Финансовое обеспечение 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F3103A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 по подпрограмме: 200</w:t>
            </w:r>
            <w:r w:rsidR="00C15B36" w:rsidRPr="00D13A9B">
              <w:rPr>
                <w:rFonts w:ascii="Times New Roman" w:eastAsia="Times New Roman" w:hAnsi="Times New Roman"/>
                <w:lang w:eastAsia="ar-SA"/>
              </w:rPr>
              <w:t>,0 тыс. руб.,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 т. ч.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МБ: </w:t>
            </w:r>
            <w:r w:rsidR="00F3103A" w:rsidRPr="00D13A9B">
              <w:rPr>
                <w:rFonts w:ascii="Times New Roman" w:eastAsia="Times New Roman" w:hAnsi="Times New Roman"/>
                <w:lang w:eastAsia="ar-SA"/>
              </w:rPr>
              <w:t>200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,0 тыс. руб., из них: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2020г. – </w:t>
            </w:r>
            <w:r w:rsidR="00F3103A" w:rsidRPr="00D13A9B">
              <w:rPr>
                <w:rFonts w:ascii="Times New Roman" w:eastAsia="Times New Roman" w:hAnsi="Times New Roman"/>
                <w:lang w:eastAsia="ar-SA"/>
              </w:rPr>
              <w:t>200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,0 тыс. руб.;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2021г. – 0,0 тыс. руб.;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2022г. – 0,0 тыс. руб.</w:t>
            </w:r>
          </w:p>
          <w:p w:rsidR="00AB1EEF" w:rsidRPr="00D13A9B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2023г.- 0,0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ОБ: 0,0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., из них: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2020г.-0, 0тыс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уб.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2021г.-0,0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2022г.- 0,0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AB1EEF" w:rsidRPr="00D13A9B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2023г.- 0,0 тыс. руб.</w:t>
            </w:r>
          </w:p>
        </w:tc>
      </w:tr>
      <w:tr w:rsidR="00C15B36" w:rsidRPr="00D13A9B" w:rsidTr="00C15B3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Создание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безбарьерной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среды для инвалидов и других маломобильных групп населения на территории города Колы</w:t>
            </w:r>
          </w:p>
        </w:tc>
      </w:tr>
    </w:tbl>
    <w:p w:rsidR="00C15B36" w:rsidRPr="00D13A9B" w:rsidRDefault="00C15B36" w:rsidP="00C15B36">
      <w:pPr>
        <w:suppressAutoHyphens/>
        <w:spacing w:after="0" w:line="240" w:lineRule="auto"/>
        <w:ind w:left="1614"/>
        <w:rPr>
          <w:rFonts w:ascii="Times New Roman" w:eastAsia="Times New Roman" w:hAnsi="Times New Roman"/>
          <w:b/>
          <w:bCs/>
          <w:lang w:eastAsia="ar-SA"/>
        </w:rPr>
      </w:pPr>
    </w:p>
    <w:p w:rsidR="00932106" w:rsidRPr="00D13A9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1.</w:t>
      </w:r>
      <w:r w:rsidR="00D4229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Характеристика проблемы,</w:t>
      </w:r>
    </w:p>
    <w:p w:rsidR="00C15B36" w:rsidRPr="00D13A9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на </w:t>
      </w:r>
      <w:proofErr w:type="gramStart"/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решение</w:t>
      </w:r>
      <w:proofErr w:type="gramEnd"/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которой направлена подпрограмма</w:t>
      </w:r>
    </w:p>
    <w:p w:rsidR="00C15B36" w:rsidRPr="00D13A9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D13A9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Согласно статье 15 Федерального закона от 24.11.1995 </w:t>
      </w:r>
      <w:r w:rsidR="00D42290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 xml:space="preserve"> 181-ФЗ органы государственной власти субъектов Российской Федерации, органы местного самоуправления обязаны обеспечить инвалидам условия доступности объектов и услуг во всех сферах их жизнедеятельности в рамках установленных полномочий</w:t>
      </w:r>
    </w:p>
    <w:p w:rsidR="00C15B36" w:rsidRPr="00D13A9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 xml:space="preserve">Программа разработана в соответствии постановлением Правительства Российской Федерации от 01.12.2015 </w:t>
      </w:r>
      <w:r w:rsidR="00D42290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 xml:space="preserve"> 1297 "Об утверждении государственной программы Российской Федерации "Доступная среда" на 2011 - 2020 годы. Цели и задачи Программы соответствуют приоритетам и целям государственной политики в области социально-экономического развития.</w:t>
      </w:r>
    </w:p>
    <w:p w:rsidR="00C15B36" w:rsidRPr="00D13A9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>Обеспечение доступной среды для инвалидов и других маломобильных групп населения является одной из важнейших социально-экономических задач, затрагивающих права и потребности миллионов граждан Российской Федерации.</w:t>
      </w:r>
    </w:p>
    <w:p w:rsidR="00C15B36" w:rsidRPr="00D13A9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 xml:space="preserve">Отсутствие условий доступности является главным препятствием для всесторонней интеграции инвалидов в общество, </w:t>
      </w:r>
      <w:proofErr w:type="gramStart"/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proofErr w:type="gramEnd"/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 xml:space="preserve">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 Неучастие инвалидов в общественно-политической жизни страны, неиспользование их интеллектуального потенциала не могут способствовать успешному экономическому и социальному развитию государства</w:t>
      </w:r>
    </w:p>
    <w:p w:rsidR="00C15B36" w:rsidRPr="00D13A9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5B36" w:rsidRPr="00D13A9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2106" w:rsidRPr="00D13A9B" w:rsidRDefault="00932106" w:rsidP="00932106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цели и задачи Подпрограммы</w:t>
      </w:r>
    </w:p>
    <w:p w:rsidR="00932106" w:rsidRPr="00D13A9B" w:rsidRDefault="00932106" w:rsidP="00932106">
      <w:pPr>
        <w:suppressAutoHyphens/>
        <w:spacing w:after="0" w:line="240" w:lineRule="auto"/>
        <w:ind w:left="3196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32106" w:rsidRPr="00D13A9B" w:rsidRDefault="0093210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</w:t>
      </w:r>
      <w:r w:rsidRPr="00D13A9B">
        <w:rPr>
          <w:rFonts w:ascii="Times New Roman" w:eastAsia="Times New Roman" w:hAnsi="Times New Roman"/>
          <w:lang w:eastAsia="ar-SA"/>
        </w:rPr>
        <w:t xml:space="preserve"> создание </w:t>
      </w:r>
      <w:proofErr w:type="spellStart"/>
      <w:r w:rsidRPr="00D13A9B">
        <w:rPr>
          <w:rFonts w:ascii="Times New Roman" w:eastAsia="Times New Roman" w:hAnsi="Times New Roman"/>
          <w:lang w:eastAsia="ar-SA"/>
        </w:rPr>
        <w:t>безбарьерной</w:t>
      </w:r>
      <w:proofErr w:type="spellEnd"/>
      <w:r w:rsidRPr="00D13A9B">
        <w:rPr>
          <w:rFonts w:ascii="Times New Roman" w:eastAsia="Times New Roman" w:hAnsi="Times New Roman"/>
          <w:lang w:eastAsia="ar-SA"/>
        </w:rPr>
        <w:t xml:space="preserve"> среды для инвалидов и других маломобильных групп населения на территории города Колы.</w:t>
      </w:r>
    </w:p>
    <w:p w:rsidR="00932106" w:rsidRPr="00D13A9B" w:rsidRDefault="0093210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>Задачей Подпрограммы является</w:t>
      </w:r>
      <w:r w:rsidRPr="00D13A9B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="00BC73FF" w:rsidRPr="00D13A9B">
        <w:rPr>
          <w:rFonts w:ascii="Times New Roman" w:eastAsia="Times New Roman" w:hAnsi="Times New Roman"/>
          <w:lang w:eastAsia="ar-SA"/>
        </w:rPr>
        <w:t xml:space="preserve"> реализация мероприятий, направленных на обеспечение доступности городских объектов для инвалидов.</w:t>
      </w:r>
    </w:p>
    <w:p w:rsidR="00932106" w:rsidRPr="00D13A9B" w:rsidRDefault="0093210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color w:val="000000"/>
          <w:spacing w:val="2"/>
          <w:lang w:eastAsia="ru-RU"/>
        </w:rPr>
        <w:t>Период реализации Подпрограммы 2020-2023годы.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:rsidR="00932106" w:rsidRPr="00D13A9B" w:rsidRDefault="00932106" w:rsidP="0093210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106" w:rsidRPr="00D13A9B" w:rsidRDefault="00932106" w:rsidP="0093210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D13A9B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932106" w:rsidRPr="00D13A9B" w:rsidTr="009C46A0">
        <w:tc>
          <w:tcPr>
            <w:tcW w:w="675" w:type="dxa"/>
            <w:vMerge w:val="restart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proofErr w:type="gramEnd"/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932106" w:rsidRPr="00D13A9B" w:rsidRDefault="00932106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932106" w:rsidRPr="00D13A9B" w:rsidTr="009C46A0">
        <w:tc>
          <w:tcPr>
            <w:tcW w:w="675" w:type="dxa"/>
            <w:vMerge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932106" w:rsidRPr="00D13A9B" w:rsidRDefault="00932106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932106" w:rsidRPr="00D13A9B" w:rsidTr="009C46A0">
        <w:tc>
          <w:tcPr>
            <w:tcW w:w="675" w:type="dxa"/>
            <w:vMerge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932106" w:rsidRPr="00D13A9B" w:rsidTr="009C46A0">
        <w:tc>
          <w:tcPr>
            <w:tcW w:w="675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932106" w:rsidRPr="00D13A9B" w:rsidTr="009C46A0">
        <w:tc>
          <w:tcPr>
            <w:tcW w:w="9711" w:type="dxa"/>
            <w:gridSpan w:val="7"/>
            <w:shd w:val="clear" w:color="auto" w:fill="auto"/>
            <w:vAlign w:val="center"/>
          </w:tcPr>
          <w:p w:rsidR="00932106" w:rsidRPr="00D13A9B" w:rsidRDefault="00932106" w:rsidP="009C46A0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932106" w:rsidRPr="00D13A9B" w:rsidTr="009C46A0">
        <w:tc>
          <w:tcPr>
            <w:tcW w:w="675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932106" w:rsidRPr="00D13A9B" w:rsidTr="009C46A0">
        <w:tc>
          <w:tcPr>
            <w:tcW w:w="675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2106" w:rsidRPr="00D13A9B" w:rsidRDefault="00932106" w:rsidP="00BC73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Количество </w:t>
            </w:r>
            <w:r w:rsidR="00BC73FF" w:rsidRPr="00D13A9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объектов, расположенных на территории муниципального образ</w:t>
            </w:r>
            <w:r w:rsidR="00F3103A" w:rsidRPr="00D13A9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ования городское поселение Кола, </w:t>
            </w:r>
            <w:r w:rsidR="00BC73FF" w:rsidRPr="00D13A9B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доступных для инвалидов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932106" w:rsidRPr="00D13A9B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932106" w:rsidRPr="00D13A9B" w:rsidRDefault="00932106" w:rsidP="009321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932106" w:rsidRPr="00D13A9B" w:rsidRDefault="00932106" w:rsidP="009321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3. Ресурсное обеспечение Подпрограммы</w:t>
      </w:r>
    </w:p>
    <w:p w:rsidR="00D42290" w:rsidRDefault="00D42290" w:rsidP="0093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932106" w:rsidRPr="00D13A9B" w:rsidRDefault="00932106" w:rsidP="0093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:rsidR="00932106" w:rsidRPr="00D13A9B" w:rsidRDefault="00932106" w:rsidP="00932106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489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99"/>
        <w:gridCol w:w="1391"/>
        <w:gridCol w:w="1539"/>
        <w:gridCol w:w="1397"/>
        <w:gridCol w:w="1399"/>
        <w:gridCol w:w="1389"/>
      </w:tblGrid>
      <w:tr w:rsidR="00932106" w:rsidRPr="00D13A9B" w:rsidTr="00D42290">
        <w:trPr>
          <w:trHeight w:val="57"/>
          <w:tblHeader/>
          <w:tblCellSpacing w:w="5" w:type="nil"/>
        </w:trPr>
        <w:tc>
          <w:tcPr>
            <w:tcW w:w="1338" w:type="pct"/>
            <w:vMerge w:val="restart"/>
            <w:vAlign w:val="center"/>
          </w:tcPr>
          <w:p w:rsidR="00932106" w:rsidRPr="00D13A9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15" w:type="pct"/>
            <w:vMerge w:val="restart"/>
            <w:vAlign w:val="center"/>
          </w:tcPr>
          <w:p w:rsidR="00932106" w:rsidRPr="00D13A9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:rsidR="00932106" w:rsidRPr="00D13A9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46" w:type="pct"/>
            <w:gridSpan w:val="4"/>
            <w:vAlign w:val="center"/>
          </w:tcPr>
          <w:p w:rsidR="00932106" w:rsidRPr="00D13A9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932106" w:rsidRPr="00D13A9B" w:rsidTr="00D42290">
        <w:trPr>
          <w:trHeight w:val="57"/>
          <w:tblHeader/>
          <w:tblCellSpacing w:w="5" w:type="nil"/>
        </w:trPr>
        <w:tc>
          <w:tcPr>
            <w:tcW w:w="1338" w:type="pct"/>
            <w:vMerge/>
            <w:vAlign w:val="center"/>
          </w:tcPr>
          <w:p w:rsidR="00932106" w:rsidRPr="00D13A9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:rsidR="00932106" w:rsidRPr="00D13A9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2" w:type="pct"/>
            <w:vAlign w:val="center"/>
          </w:tcPr>
          <w:p w:rsidR="00932106" w:rsidRPr="00D13A9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19" w:type="pct"/>
            <w:vAlign w:val="center"/>
          </w:tcPr>
          <w:p w:rsidR="00932106" w:rsidRPr="00D13A9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20" w:type="pct"/>
            <w:vAlign w:val="center"/>
          </w:tcPr>
          <w:p w:rsidR="00932106" w:rsidRPr="00D13A9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716" w:type="pct"/>
            <w:vAlign w:val="center"/>
          </w:tcPr>
          <w:p w:rsidR="00932106" w:rsidRPr="00D13A9B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F3103A" w:rsidRPr="00D13A9B" w:rsidTr="00D42290">
        <w:trPr>
          <w:trHeight w:val="57"/>
          <w:tblCellSpacing w:w="5" w:type="nil"/>
        </w:trPr>
        <w:tc>
          <w:tcPr>
            <w:tcW w:w="1338" w:type="pct"/>
            <w:shd w:val="clear" w:color="auto" w:fill="auto"/>
            <w:vAlign w:val="center"/>
          </w:tcPr>
          <w:p w:rsidR="00F3103A" w:rsidRPr="00D13A9B" w:rsidRDefault="00F3103A" w:rsidP="00F310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F3103A" w:rsidRPr="00D13A9B" w:rsidRDefault="00F3103A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03A" w:rsidRPr="00D13A9B" w:rsidRDefault="00F3103A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03A" w:rsidRPr="00D13A9B" w:rsidRDefault="00F3103A" w:rsidP="00F3103A">
            <w:pPr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3A" w:rsidRPr="00D13A9B" w:rsidRDefault="00F3103A" w:rsidP="00F3103A">
            <w:pPr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03A" w:rsidRPr="00D13A9B" w:rsidRDefault="00F3103A" w:rsidP="00F3103A">
            <w:pPr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32106" w:rsidRPr="00D13A9B" w:rsidTr="00D42290">
        <w:trPr>
          <w:trHeight w:val="57"/>
          <w:tblCellSpacing w:w="5" w:type="nil"/>
        </w:trPr>
        <w:tc>
          <w:tcPr>
            <w:tcW w:w="2054" w:type="pct"/>
            <w:gridSpan w:val="2"/>
            <w:vAlign w:val="center"/>
          </w:tcPr>
          <w:p w:rsidR="00932106" w:rsidRPr="00D13A9B" w:rsidRDefault="00932106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6" w:type="pct"/>
            <w:gridSpan w:val="4"/>
            <w:vAlign w:val="center"/>
          </w:tcPr>
          <w:p w:rsidR="00932106" w:rsidRPr="00D13A9B" w:rsidRDefault="00932106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3103A" w:rsidRPr="00D13A9B" w:rsidTr="00D42290">
        <w:trPr>
          <w:trHeight w:val="57"/>
          <w:tblCellSpacing w:w="5" w:type="nil"/>
        </w:trPr>
        <w:tc>
          <w:tcPr>
            <w:tcW w:w="1338" w:type="pct"/>
            <w:vAlign w:val="center"/>
          </w:tcPr>
          <w:p w:rsidR="00F3103A" w:rsidRPr="00D13A9B" w:rsidRDefault="00F3103A" w:rsidP="00F310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F3103A" w:rsidRPr="00D13A9B" w:rsidRDefault="00F3103A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03A" w:rsidRPr="00D13A9B" w:rsidRDefault="00F3103A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03A" w:rsidRPr="00D13A9B" w:rsidRDefault="00F3103A" w:rsidP="00F3103A">
            <w:pPr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3A" w:rsidRPr="00D13A9B" w:rsidRDefault="00F3103A" w:rsidP="00F3103A">
            <w:pPr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03A" w:rsidRPr="00D13A9B" w:rsidRDefault="00F3103A" w:rsidP="00F3103A">
            <w:pPr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F3103A" w:rsidRPr="00D13A9B" w:rsidTr="00D42290">
        <w:trPr>
          <w:trHeight w:val="57"/>
          <w:tblCellSpacing w:w="5" w:type="nil"/>
        </w:trPr>
        <w:tc>
          <w:tcPr>
            <w:tcW w:w="1338" w:type="pct"/>
            <w:vAlign w:val="center"/>
          </w:tcPr>
          <w:p w:rsidR="00F3103A" w:rsidRPr="00D13A9B" w:rsidRDefault="00F3103A" w:rsidP="00F310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F3103A" w:rsidRPr="00D13A9B" w:rsidRDefault="00F3103A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03A" w:rsidRPr="00D13A9B" w:rsidRDefault="00F3103A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03A" w:rsidRPr="00D13A9B" w:rsidRDefault="00F3103A" w:rsidP="00F3103A">
            <w:pPr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3A" w:rsidRPr="00D13A9B" w:rsidRDefault="00F3103A" w:rsidP="00F3103A">
            <w:pPr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03A" w:rsidRPr="00D13A9B" w:rsidRDefault="00F3103A" w:rsidP="00F3103A">
            <w:pPr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</w:tbl>
    <w:p w:rsidR="00932106" w:rsidRPr="00D13A9B" w:rsidRDefault="00932106" w:rsidP="0093210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2106" w:rsidRPr="00D13A9B" w:rsidRDefault="00932106" w:rsidP="0093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 бюджета города Колы.</w:t>
      </w:r>
    </w:p>
    <w:p w:rsidR="00932106" w:rsidRPr="00D13A9B" w:rsidRDefault="00932106" w:rsidP="0093210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BC73FF" w:rsidRPr="00D13A9B" w:rsidRDefault="00BC73FF" w:rsidP="00932106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BC73FF" w:rsidRPr="00D13A9B" w:rsidSect="00B37110">
          <w:pgSz w:w="11906" w:h="16838"/>
          <w:pgMar w:top="851" w:right="850" w:bottom="709" w:left="1276" w:header="708" w:footer="708" w:gutter="0"/>
          <w:cols w:space="708"/>
          <w:docGrid w:linePitch="360"/>
        </w:sectPr>
      </w:pPr>
    </w:p>
    <w:p w:rsidR="00BC73FF" w:rsidRPr="00D13A9B" w:rsidRDefault="00BC73FF" w:rsidP="00BC73FF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 к Подпрограмме</w:t>
      </w:r>
    </w:p>
    <w:p w:rsidR="00BC73FF" w:rsidRPr="00D13A9B" w:rsidRDefault="00BC73FF" w:rsidP="00BC73FF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bCs/>
          <w:sz w:val="24"/>
          <w:szCs w:val="24"/>
          <w:lang w:eastAsia="ar-SA"/>
        </w:rPr>
        <w:t>«Обеспечение доступной среды для инвалидов</w:t>
      </w:r>
      <w:r w:rsidR="0099152A" w:rsidRPr="00D13A9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 территории города Кола</w:t>
      </w:r>
      <w:r w:rsidRPr="00D13A9B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</w:p>
    <w:p w:rsidR="00BC73FF" w:rsidRPr="00D13A9B" w:rsidRDefault="00BC73FF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9152A" w:rsidRPr="00D13A9B" w:rsidRDefault="007226F3" w:rsidP="007226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4.</w:t>
      </w:r>
      <w:r w:rsidR="00C15B36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Перечень мероприятий </w:t>
      </w:r>
      <w:r w:rsidR="00BC73FF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подпрограммы </w:t>
      </w: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«Обеспечение доступной среды</w:t>
      </w:r>
    </w:p>
    <w:p w:rsidR="007226F3" w:rsidRPr="00D13A9B" w:rsidRDefault="007226F3" w:rsidP="007226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для инвалидов</w:t>
      </w:r>
      <w:r w:rsidR="0099152A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на территории города Кола</w:t>
      </w: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»</w:t>
      </w:r>
    </w:p>
    <w:p w:rsidR="007226F3" w:rsidRPr="00D13A9B" w:rsidRDefault="007226F3" w:rsidP="007226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W w:w="144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8"/>
        <w:gridCol w:w="3714"/>
        <w:gridCol w:w="1134"/>
        <w:gridCol w:w="1276"/>
        <w:gridCol w:w="1276"/>
        <w:gridCol w:w="1417"/>
        <w:gridCol w:w="1418"/>
        <w:gridCol w:w="1134"/>
        <w:gridCol w:w="1418"/>
        <w:gridCol w:w="1134"/>
      </w:tblGrid>
      <w:tr w:rsidR="007226F3" w:rsidRPr="00D13A9B" w:rsidTr="00D3533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№ 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/п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Заказчик</w:t>
            </w:r>
          </w:p>
          <w:p w:rsidR="007226F3" w:rsidRPr="00D13A9B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(ГРБС)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Объем финансирования (тыс. руб.)</w:t>
            </w:r>
          </w:p>
        </w:tc>
      </w:tr>
      <w:tr w:rsidR="007226F3" w:rsidRPr="00D13A9B" w:rsidTr="00D35336">
        <w:trPr>
          <w:trHeight w:val="57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  2022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6F3" w:rsidRPr="00D13A9B" w:rsidRDefault="007226F3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7226F3" w:rsidRPr="00D13A9B" w:rsidTr="00D353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Цель: Создание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безбарьерной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среды для инвалидов и других маломобильных групп населения на территории города Колы</w:t>
            </w:r>
          </w:p>
        </w:tc>
      </w:tr>
      <w:tr w:rsidR="007226F3" w:rsidRPr="00D13A9B" w:rsidTr="00D353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D13A9B" w:rsidRDefault="007226F3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F3" w:rsidRPr="00D13A9B" w:rsidRDefault="00BC73FF" w:rsidP="00BC73FF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Задача</w:t>
            </w:r>
            <w:r w:rsidR="007226F3" w:rsidRPr="00D13A9B">
              <w:rPr>
                <w:rFonts w:ascii="Times New Roman" w:eastAsia="Times New Roman" w:hAnsi="Times New Roman"/>
                <w:lang w:eastAsia="ar-SA"/>
              </w:rPr>
              <w:t xml:space="preserve">: </w:t>
            </w:r>
            <w:r w:rsidR="0099152A" w:rsidRPr="00D13A9B">
              <w:rPr>
                <w:rFonts w:ascii="Times New Roman" w:eastAsia="Times New Roman" w:hAnsi="Times New Roman"/>
                <w:lang w:eastAsia="ar-SA"/>
              </w:rPr>
              <w:t>Реализация мероприятий, направленных на обеспечение доступности городских объектов для инвалидов</w:t>
            </w:r>
          </w:p>
        </w:tc>
      </w:tr>
      <w:tr w:rsidR="00DF244B" w:rsidRPr="00D13A9B" w:rsidTr="00D3533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D13A9B" w:rsidRDefault="0099152A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D13A9B" w:rsidRDefault="00DF244B" w:rsidP="00BC73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 xml:space="preserve">Основное мероприятие: </w:t>
            </w:r>
            <w:r w:rsidR="00BC73FF" w:rsidRPr="00D13A9B">
              <w:rPr>
                <w:rFonts w:ascii="Times New Roman" w:eastAsia="Times New Roman" w:hAnsi="Times New Roman"/>
                <w:b/>
                <w:lang w:eastAsia="ar-SA"/>
              </w:rPr>
              <w:t>Реализация мероприятий по обеспечению доступности городских объектов для 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152A" w:rsidRPr="00D13A9B" w:rsidRDefault="0099152A" w:rsidP="00DF244B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DF244B" w:rsidRPr="00D13A9B" w:rsidRDefault="00DF244B" w:rsidP="00DF244B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99152A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200</w:t>
            </w:r>
            <w:r w:rsidR="00DF244B" w:rsidRPr="00D13A9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DF244B" w:rsidRPr="00D13A9B" w:rsidTr="00D42290">
        <w:trPr>
          <w:trHeight w:val="6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44B" w:rsidRPr="00D13A9B" w:rsidRDefault="0099152A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200</w:t>
            </w:r>
            <w:r w:rsidR="00DF244B" w:rsidRPr="00D13A9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DF244B" w:rsidRPr="00D13A9B" w:rsidTr="00D42290">
        <w:trPr>
          <w:trHeight w:val="6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Реализация мероприятий по обеспечению доступности  городских объектов и многоквартирных домов для 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D13A9B" w:rsidRDefault="00DF244B" w:rsidP="00D42290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99152A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200</w:t>
            </w:r>
            <w:r w:rsidR="00DF244B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DF244B" w:rsidRPr="00D13A9B" w:rsidTr="00D42290">
        <w:trPr>
          <w:trHeight w:val="23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</w:t>
            </w:r>
            <w:r w:rsidR="00D42290">
              <w:rPr>
                <w:rFonts w:ascii="Times New Roman" w:eastAsia="Times New Roman" w:hAnsi="Times New Roman"/>
                <w:lang w:eastAsia="ar-SA"/>
              </w:rPr>
              <w:t>о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44B" w:rsidRPr="00D13A9B" w:rsidRDefault="0099152A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200</w:t>
            </w:r>
            <w:r w:rsidR="00DF244B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44B" w:rsidRPr="00D13A9B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5D0D40" w:rsidRPr="00D13A9B" w:rsidTr="00D35336">
        <w:trPr>
          <w:trHeight w:val="2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0D40" w:rsidRPr="00D13A9B" w:rsidRDefault="005D0D40" w:rsidP="005D0D40">
            <w:pPr>
              <w:rPr>
                <w:rFonts w:ascii="Times New Roman" w:hAnsi="Times New Roman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D40" w:rsidRPr="00D13A9B" w:rsidRDefault="0099152A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D40" w:rsidRPr="00D13A9B" w:rsidRDefault="005D0D40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D40" w:rsidRPr="00D13A9B" w:rsidRDefault="005D0D40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D40" w:rsidRPr="00D13A9B" w:rsidRDefault="005D0D40" w:rsidP="00C15B36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D40" w:rsidRPr="00D13A9B" w:rsidRDefault="005D0D40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D40" w:rsidRPr="00D13A9B" w:rsidRDefault="0099152A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200</w:t>
            </w:r>
            <w:r w:rsidR="005D0D40" w:rsidRPr="00D13A9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D40" w:rsidRPr="00D13A9B" w:rsidRDefault="005D0D40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40" w:rsidRPr="00D13A9B" w:rsidRDefault="005D0D40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0D40" w:rsidRPr="00D13A9B" w:rsidRDefault="005D0D40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5D0D40" w:rsidRPr="00D13A9B" w:rsidTr="00D42290">
        <w:trPr>
          <w:trHeight w:val="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D40" w:rsidRPr="00D13A9B" w:rsidRDefault="005D0D40" w:rsidP="00C15B36">
            <w:pPr>
              <w:suppressAutoHyphens/>
              <w:snapToGrid w:val="0"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D40" w:rsidRPr="00D13A9B" w:rsidRDefault="005D0D40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D40" w:rsidRPr="00D13A9B" w:rsidRDefault="005D0D40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D40" w:rsidRPr="00D13A9B" w:rsidRDefault="005D0D40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D40" w:rsidRPr="00D13A9B" w:rsidRDefault="005D0D40" w:rsidP="00C15B36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D40" w:rsidRPr="00D13A9B" w:rsidRDefault="005D0D40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Бюджет гор</w:t>
            </w:r>
            <w:r w:rsidR="00D42290">
              <w:rPr>
                <w:rFonts w:ascii="Times New Roman" w:eastAsia="Times New Roman" w:hAnsi="Times New Roman"/>
                <w:b/>
                <w:lang w:eastAsia="ar-SA"/>
              </w:rPr>
              <w:t>о</w:t>
            </w: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D40" w:rsidRPr="00D13A9B" w:rsidRDefault="0099152A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200</w:t>
            </w:r>
            <w:r w:rsidR="005D0D40" w:rsidRPr="00D13A9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D40" w:rsidRPr="00D13A9B" w:rsidRDefault="005D0D40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40" w:rsidRPr="00D13A9B" w:rsidRDefault="005D0D40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0D40" w:rsidRPr="00D13A9B" w:rsidRDefault="005D0D40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</w:tbl>
    <w:p w:rsidR="00C15B36" w:rsidRPr="00D13A9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C15B36" w:rsidRPr="00D13A9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DF244B" w:rsidRPr="00D13A9B" w:rsidRDefault="00DF244B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  <w:sectPr w:rsidR="00DF244B" w:rsidRPr="00D13A9B" w:rsidSect="00BC73FF">
          <w:pgSz w:w="16838" w:h="11906" w:orient="landscape"/>
          <w:pgMar w:top="993" w:right="567" w:bottom="849" w:left="993" w:header="709" w:footer="709" w:gutter="0"/>
          <w:cols w:space="708"/>
          <w:docGrid w:linePitch="360"/>
        </w:sectPr>
      </w:pPr>
    </w:p>
    <w:p w:rsidR="00C15B36" w:rsidRPr="00D13A9B" w:rsidRDefault="00C15B36" w:rsidP="00C15B36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Паспорт подпрограммы</w:t>
      </w:r>
      <w:r w:rsidR="002E5D4E" w:rsidRPr="00D13A9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№4</w:t>
      </w:r>
    </w:p>
    <w:p w:rsidR="00C15B36" w:rsidRPr="00D13A9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«Формирование современной городской среды» </w:t>
      </w:r>
    </w:p>
    <w:p w:rsidR="00C15B36" w:rsidRPr="00D13A9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75"/>
        <w:gridCol w:w="5931"/>
      </w:tblGrid>
      <w:tr w:rsidR="00C15B36" w:rsidRPr="00D13A9B" w:rsidTr="00C15B3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Наименование муниципальной подпрограммы, в которую входит подпрограмма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«Обеспечение комфортных условий проживания населения города Колы»</w:t>
            </w:r>
          </w:p>
        </w:tc>
      </w:tr>
      <w:tr w:rsidR="00C15B36" w:rsidRPr="00D13A9B" w:rsidTr="00C15B3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DB67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Цел</w:t>
            </w:r>
            <w:r w:rsidR="00DB671F" w:rsidRPr="00D13A9B">
              <w:rPr>
                <w:rFonts w:ascii="Times New Roman" w:eastAsia="Times New Roman" w:hAnsi="Times New Roman"/>
                <w:lang w:eastAsia="ar-SA"/>
              </w:rPr>
              <w:t xml:space="preserve">ь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A63589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</w:p>
        </w:tc>
      </w:tr>
      <w:tr w:rsidR="00C15B36" w:rsidRPr="00D13A9B" w:rsidTr="00A63589">
        <w:trPr>
          <w:trHeight w:val="54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Задач</w:t>
            </w:r>
            <w:r w:rsidR="00A63589" w:rsidRPr="00D13A9B">
              <w:rPr>
                <w:rFonts w:ascii="Times New Roman" w:eastAsia="Times New Roman" w:hAnsi="Times New Roman"/>
                <w:lang w:eastAsia="ar-SA"/>
              </w:rPr>
              <w:t>а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1F" w:rsidRPr="00D13A9B" w:rsidRDefault="00A63589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Благоустройство общественных и дворовых территорий поселения</w:t>
            </w:r>
          </w:p>
        </w:tc>
      </w:tr>
      <w:tr w:rsidR="00C15B36" w:rsidRPr="00D13A9B" w:rsidTr="00A63589">
        <w:trPr>
          <w:trHeight w:val="994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3589" w:rsidRPr="00D13A9B" w:rsidRDefault="00A63589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D35336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Количество дворовых территорий, благоустроенных на территории города Кола</w:t>
            </w:r>
          </w:p>
          <w:p w:rsidR="00C15B36" w:rsidRPr="00D13A9B" w:rsidRDefault="00A63589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2.</w:t>
            </w:r>
            <w:r w:rsidR="00D35336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Количество общественных территорий, благоустроенных на территории города Кола</w:t>
            </w:r>
          </w:p>
        </w:tc>
      </w:tr>
      <w:tr w:rsidR="00C15B36" w:rsidRPr="00D13A9B" w:rsidTr="00C15B3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Заказчик 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200F54" w:rsidP="001D7F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Муниципальное казённое учреждение «Управление городского хозяйства МО г. Кола»</w:t>
            </w:r>
          </w:p>
        </w:tc>
      </w:tr>
      <w:tr w:rsidR="00C15B36" w:rsidRPr="00D13A9B" w:rsidTr="00C15B3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Сроки и этапы реализации 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200F54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2020-2024 </w:t>
            </w:r>
          </w:p>
        </w:tc>
      </w:tr>
      <w:tr w:rsidR="00C15B36" w:rsidRPr="00D13A9B" w:rsidTr="00C15B36">
        <w:trPr>
          <w:trHeight w:val="158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Финансовое обеспечение подпрограммы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Всего по подпрограмме: </w:t>
            </w:r>
            <w:r w:rsidR="008C16EA" w:rsidRPr="00D13A9B">
              <w:rPr>
                <w:rFonts w:ascii="Times New Roman" w:eastAsia="Times New Roman" w:hAnsi="Times New Roman"/>
                <w:lang w:eastAsia="ar-SA"/>
              </w:rPr>
              <w:t>102</w:t>
            </w:r>
            <w:r w:rsidR="000253F7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8C16EA" w:rsidRPr="00D13A9B">
              <w:rPr>
                <w:rFonts w:ascii="Times New Roman" w:eastAsia="Times New Roman" w:hAnsi="Times New Roman"/>
                <w:lang w:eastAsia="ar-SA"/>
              </w:rPr>
              <w:t>65</w:t>
            </w:r>
            <w:r w:rsidR="000253F7" w:rsidRPr="00D13A9B">
              <w:rPr>
                <w:rFonts w:ascii="Times New Roman" w:eastAsia="Times New Roman" w:hAnsi="Times New Roman"/>
                <w:lang w:eastAsia="ar-SA"/>
              </w:rPr>
              <w:t>3</w:t>
            </w:r>
            <w:r w:rsidR="00782B13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0253F7" w:rsidRPr="00D13A9B">
              <w:rPr>
                <w:rFonts w:ascii="Times New Roman" w:eastAsia="Times New Roman" w:hAnsi="Times New Roman"/>
                <w:lang w:eastAsia="ar-SA"/>
              </w:rPr>
              <w:t>1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тыс. руб.,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 т. ч.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МБ: </w:t>
            </w:r>
            <w:r w:rsidR="00365B5F" w:rsidRPr="00D13A9B">
              <w:rPr>
                <w:rFonts w:ascii="Times New Roman" w:eastAsia="Times New Roman" w:hAnsi="Times New Roman"/>
                <w:lang w:eastAsia="ar-SA"/>
              </w:rPr>
              <w:t>4</w:t>
            </w:r>
            <w:r w:rsidR="008C16EA" w:rsidRPr="00D13A9B">
              <w:rPr>
                <w:rFonts w:ascii="Times New Roman" w:eastAsia="Times New Roman" w:hAnsi="Times New Roman"/>
                <w:lang w:eastAsia="ar-SA"/>
              </w:rPr>
              <w:t>3</w:t>
            </w:r>
            <w:r w:rsidR="00365B5F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8C16EA" w:rsidRPr="00D13A9B">
              <w:rPr>
                <w:rFonts w:ascii="Times New Roman" w:eastAsia="Times New Roman" w:hAnsi="Times New Roman"/>
                <w:lang w:eastAsia="ar-SA"/>
              </w:rPr>
              <w:t>653</w:t>
            </w:r>
            <w:r w:rsidR="00782B13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141F11" w:rsidRPr="00D13A9B">
              <w:rPr>
                <w:rFonts w:ascii="Times New Roman" w:eastAsia="Times New Roman" w:hAnsi="Times New Roman"/>
                <w:lang w:eastAsia="ar-SA"/>
              </w:rPr>
              <w:t>1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тыс. руб., из них: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2020г.  –</w:t>
            </w:r>
            <w:r w:rsidR="00141F11" w:rsidRPr="00D13A9B">
              <w:rPr>
                <w:rFonts w:ascii="Times New Roman" w:eastAsia="Times New Roman" w:hAnsi="Times New Roman"/>
                <w:lang w:eastAsia="ar-SA"/>
              </w:rPr>
              <w:t>2</w:t>
            </w:r>
            <w:r w:rsidR="008C16EA" w:rsidRPr="00D13A9B">
              <w:rPr>
                <w:rFonts w:ascii="Times New Roman" w:eastAsia="Times New Roman" w:hAnsi="Times New Roman"/>
                <w:lang w:eastAsia="ar-SA"/>
              </w:rPr>
              <w:t>2</w:t>
            </w:r>
            <w:r w:rsidR="00141F11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8C16EA" w:rsidRPr="00D13A9B">
              <w:rPr>
                <w:rFonts w:ascii="Times New Roman" w:eastAsia="Times New Roman" w:hAnsi="Times New Roman"/>
                <w:lang w:eastAsia="ar-SA"/>
              </w:rPr>
              <w:t>65</w:t>
            </w:r>
            <w:r w:rsidR="00141F11" w:rsidRPr="00D13A9B">
              <w:rPr>
                <w:rFonts w:ascii="Times New Roman" w:eastAsia="Times New Roman" w:hAnsi="Times New Roman"/>
                <w:lang w:eastAsia="ar-SA"/>
              </w:rPr>
              <w:t>3</w:t>
            </w:r>
            <w:r w:rsidR="00782B13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141F11" w:rsidRPr="00D13A9B">
              <w:rPr>
                <w:rFonts w:ascii="Times New Roman" w:eastAsia="Times New Roman" w:hAnsi="Times New Roman"/>
                <w:lang w:eastAsia="ar-SA"/>
              </w:rPr>
              <w:t>1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тыс. руб.;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2021г. – </w:t>
            </w:r>
            <w:r w:rsidR="00141F11" w:rsidRPr="00D13A9B">
              <w:rPr>
                <w:rFonts w:ascii="Times New Roman" w:eastAsia="Times New Roman" w:hAnsi="Times New Roman"/>
                <w:lang w:eastAsia="ar-SA"/>
              </w:rPr>
              <w:t>13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 000,0 тыс. руб.;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2022г.  –</w:t>
            </w:r>
            <w:r w:rsidR="00141F11" w:rsidRPr="00D13A9B">
              <w:rPr>
                <w:rFonts w:ascii="Times New Roman" w:eastAsia="Times New Roman" w:hAnsi="Times New Roman"/>
                <w:lang w:eastAsia="ar-SA"/>
              </w:rPr>
              <w:t>8 000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,0 тыс. руб.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2023г. -  0,0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2024г.- </w:t>
            </w:r>
            <w:r w:rsidR="00782B13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0,0 тыс. руб.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ОБ: </w:t>
            </w:r>
            <w:r w:rsidR="008C16EA" w:rsidRPr="00D13A9B">
              <w:rPr>
                <w:rFonts w:ascii="Times New Roman" w:eastAsia="Times New Roman" w:hAnsi="Times New Roman"/>
                <w:lang w:eastAsia="ar-SA"/>
              </w:rPr>
              <w:t>5</w:t>
            </w:r>
            <w:r w:rsidR="000253F7" w:rsidRPr="00D13A9B">
              <w:rPr>
                <w:rFonts w:ascii="Times New Roman" w:eastAsia="Times New Roman" w:hAnsi="Times New Roman"/>
                <w:lang w:eastAsia="ar-SA"/>
              </w:rPr>
              <w:t>9 000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0253F7" w:rsidRPr="00D13A9B">
              <w:rPr>
                <w:rFonts w:ascii="Times New Roman" w:eastAsia="Times New Roman" w:hAnsi="Times New Roman"/>
                <w:lang w:eastAsia="ar-SA"/>
              </w:rPr>
              <w:t>0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., из них: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 г.-</w:t>
            </w:r>
            <w:r w:rsidR="008C16EA" w:rsidRPr="00D13A9B">
              <w:rPr>
                <w:rFonts w:ascii="Times New Roman" w:eastAsia="Times New Roman" w:hAnsi="Times New Roman"/>
                <w:lang w:eastAsia="ar-SA"/>
              </w:rPr>
              <w:t>5</w:t>
            </w:r>
            <w:r w:rsidR="000253F7" w:rsidRPr="00D13A9B">
              <w:rPr>
                <w:rFonts w:ascii="Times New Roman" w:eastAsia="Times New Roman" w:hAnsi="Times New Roman"/>
                <w:lang w:eastAsia="ar-SA"/>
              </w:rPr>
              <w:t>9 000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0253F7" w:rsidRPr="00D13A9B">
              <w:rPr>
                <w:rFonts w:ascii="Times New Roman" w:eastAsia="Times New Roman" w:hAnsi="Times New Roman"/>
                <w:lang w:eastAsia="ar-SA"/>
              </w:rPr>
              <w:t>0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2021г.-</w:t>
            </w:r>
            <w:r w:rsidR="00365B5F" w:rsidRPr="00D13A9B">
              <w:rPr>
                <w:rFonts w:ascii="Times New Roman" w:eastAsia="Times New Roman" w:hAnsi="Times New Roman"/>
                <w:lang w:eastAsia="ar-SA"/>
              </w:rPr>
              <w:t>0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,0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C15B36" w:rsidRPr="00D13A9B" w:rsidRDefault="00782B13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2022г.</w:t>
            </w:r>
            <w:r w:rsidR="00327582" w:rsidRPr="00D13A9B">
              <w:rPr>
                <w:rFonts w:ascii="Times New Roman" w:eastAsia="Times New Roman" w:hAnsi="Times New Roman"/>
                <w:lang w:eastAsia="ar-SA"/>
              </w:rPr>
              <w:t xml:space="preserve"> -</w:t>
            </w:r>
            <w:r w:rsidR="00365B5F" w:rsidRPr="00D13A9B">
              <w:rPr>
                <w:rFonts w:ascii="Times New Roman" w:eastAsia="Times New Roman" w:hAnsi="Times New Roman"/>
                <w:lang w:eastAsia="ar-SA"/>
              </w:rPr>
              <w:t>0</w:t>
            </w:r>
            <w:r w:rsidR="00C15B36" w:rsidRPr="00D13A9B">
              <w:rPr>
                <w:rFonts w:ascii="Times New Roman" w:eastAsia="Times New Roman" w:hAnsi="Times New Roman"/>
                <w:lang w:eastAsia="ar-SA"/>
              </w:rPr>
              <w:t xml:space="preserve">,0 </w:t>
            </w:r>
            <w:proofErr w:type="spellStart"/>
            <w:r w:rsidR="00C15B36"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="00C15B36"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="00C15B36"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="00C15B36" w:rsidRPr="00D13A9B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2023г.- 0,0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2024г.- 0,0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C15B36" w:rsidRPr="00D13A9B" w:rsidTr="00C15B3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D13A9B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D13A9B" w:rsidRDefault="00A63589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</w:p>
        </w:tc>
      </w:tr>
    </w:tbl>
    <w:p w:rsidR="00C15B36" w:rsidRPr="00D13A9B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5B36" w:rsidRPr="00D13A9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1.</w:t>
      </w:r>
      <w:r w:rsidR="00D4229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Характеристика проблемы, на решение </w:t>
      </w:r>
      <w:r w:rsidR="00D35336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которой направлена Подпрограмма</w:t>
      </w:r>
    </w:p>
    <w:p w:rsidR="00C15B36" w:rsidRPr="00D13A9B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D13A9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>Благоустройство дворовых территорий и территорий общего пользования является системным элементом благоустройства и реконструкции улиц, микрорайонов и города в целом.</w:t>
      </w:r>
    </w:p>
    <w:p w:rsidR="00C15B36" w:rsidRPr="00D13A9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>Важное место в планировании застройки городских микрорайонов занимает формирование жилых групп домов, центром которых являются дворовые территории. Состояние и уровень благоустройства дворовых территорий в значительной степени определяют психологический климат микрорайона. Без благоустройства дворовых территорий благоустройство города не может носить комплексный характер и эффективно влиять на повышение качества жизни населения.</w:t>
      </w:r>
    </w:p>
    <w:p w:rsidR="00C15B36" w:rsidRPr="00D13A9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 xml:space="preserve">Реализация подпрограммы планируется в рамках приоритетного проекта «Формирование современной городской среды», направленного на выстраивание современной </w:t>
      </w:r>
      <w:proofErr w:type="spellStart"/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>безбарьерной</w:t>
      </w:r>
      <w:proofErr w:type="spellEnd"/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 xml:space="preserve"> инфраструктуры на территориях муниципальных образований, доступной всем категориям граждан. </w:t>
      </w:r>
    </w:p>
    <w:p w:rsidR="00C15B36" w:rsidRPr="00D13A9B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t xml:space="preserve">Одним из условий реализации приоритетного проекта является активное вовлечение граждан, организаций в процесс обсуждения проекта муниципальной программы, отбора </w:t>
      </w:r>
      <w:r w:rsidRPr="00D13A9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дворовых территорий, муниципальных территорий общего пользования для включения в муниципальную программу. Все решения, касающиеся благоустройства муниципальных территорий общего пользования, должны приниматься открыто и гласно, с учетом мнения жителей муниципального образования, дворовых территорий, с учетом мнения граждан, проживающих в многоквартирных домах, расположенных в данном дворе, а также других заинтересованных лиц. Возможно финансовое и (или) трудовое участие граждан, организаций в выполнении мероприятий по благоустройству дворовых территорий.</w:t>
      </w:r>
    </w:p>
    <w:p w:rsidR="00C15B36" w:rsidRPr="00D13A9B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3589" w:rsidRPr="00D13A9B" w:rsidRDefault="00A63589" w:rsidP="00A63589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цели и задачи Подпрограммы</w:t>
      </w:r>
    </w:p>
    <w:p w:rsidR="00A63589" w:rsidRPr="00D13A9B" w:rsidRDefault="00A63589" w:rsidP="00A63589">
      <w:pPr>
        <w:suppressAutoHyphens/>
        <w:spacing w:after="0" w:line="240" w:lineRule="auto"/>
        <w:ind w:left="3196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B6F7B" w:rsidRPr="00D13A9B" w:rsidRDefault="00A63589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</w:t>
      </w:r>
      <w:r w:rsidR="008B6F7B" w:rsidRPr="00D13A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6F7B" w:rsidRPr="00D13A9B">
        <w:rPr>
          <w:rFonts w:ascii="Times New Roman" w:eastAsia="Times New Roman" w:hAnsi="Times New Roman"/>
          <w:lang w:eastAsia="ar-SA"/>
        </w:rPr>
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Кола.</w:t>
      </w:r>
    </w:p>
    <w:p w:rsidR="008B6F7B" w:rsidRPr="00D13A9B" w:rsidRDefault="00A63589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>Задачей Подпрограммы является</w:t>
      </w:r>
      <w:r w:rsidRPr="00D13A9B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D13A9B">
        <w:rPr>
          <w:rFonts w:ascii="Times New Roman" w:eastAsia="Times New Roman" w:hAnsi="Times New Roman"/>
          <w:lang w:eastAsia="ar-SA"/>
        </w:rPr>
        <w:t xml:space="preserve"> </w:t>
      </w:r>
      <w:r w:rsidR="008B6F7B" w:rsidRPr="00D13A9B">
        <w:rPr>
          <w:rFonts w:ascii="Times New Roman" w:eastAsia="Times New Roman" w:hAnsi="Times New Roman"/>
          <w:sz w:val="24"/>
          <w:szCs w:val="24"/>
          <w:lang w:eastAsia="ar-SA"/>
        </w:rPr>
        <w:t>благоустройство общественных и дворовых территорий поселения.</w:t>
      </w:r>
      <w:r w:rsidR="008B6F7B" w:rsidRPr="00D13A9B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      </w:t>
      </w:r>
    </w:p>
    <w:p w:rsidR="00A63589" w:rsidRPr="00D13A9B" w:rsidRDefault="00A63589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color w:val="000000"/>
          <w:spacing w:val="2"/>
          <w:lang w:eastAsia="ru-RU"/>
        </w:rPr>
        <w:t>Период реализации Подпрограммы 2020-202</w:t>
      </w:r>
      <w:r w:rsidR="00D45776" w:rsidRPr="00D13A9B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4 </w:t>
      </w:r>
      <w:r w:rsidRPr="00D13A9B">
        <w:rPr>
          <w:rFonts w:ascii="Times New Roman" w:eastAsia="Times New Roman" w:hAnsi="Times New Roman"/>
          <w:color w:val="000000"/>
          <w:spacing w:val="2"/>
          <w:lang w:eastAsia="ru-RU"/>
        </w:rPr>
        <w:t>годы. Перечень важнейших целевых показателей (индикаторов) реализации Подпрограммы с плановыми числовыми значениями представлен  в таблице №1 Подпрограммы.</w:t>
      </w:r>
    </w:p>
    <w:p w:rsidR="00A63589" w:rsidRPr="00D13A9B" w:rsidRDefault="00A63589" w:rsidP="00A6358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589" w:rsidRPr="00D13A9B" w:rsidRDefault="00A63589" w:rsidP="00A6358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D13A9B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  <w:gridCol w:w="745"/>
      </w:tblGrid>
      <w:tr w:rsidR="00D45776" w:rsidRPr="00D42290" w:rsidTr="00D35336">
        <w:tc>
          <w:tcPr>
            <w:tcW w:w="675" w:type="dxa"/>
            <w:vMerge w:val="restart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proofErr w:type="gramEnd"/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D422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4679" w:type="dxa"/>
            <w:gridSpan w:val="5"/>
            <w:shd w:val="clear" w:color="auto" w:fill="auto"/>
            <w:vAlign w:val="center"/>
          </w:tcPr>
          <w:p w:rsidR="00D45776" w:rsidRPr="00D42290" w:rsidRDefault="00D45776" w:rsidP="00EC62FF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D45776" w:rsidRPr="00D42290" w:rsidTr="00D35336">
        <w:tc>
          <w:tcPr>
            <w:tcW w:w="675" w:type="dxa"/>
            <w:vMerge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679" w:type="dxa"/>
            <w:gridSpan w:val="5"/>
            <w:shd w:val="clear" w:color="auto" w:fill="auto"/>
            <w:vAlign w:val="center"/>
          </w:tcPr>
          <w:p w:rsidR="00D45776" w:rsidRPr="00D42290" w:rsidRDefault="00D45776" w:rsidP="00EC62FF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D45776" w:rsidRPr="00D42290" w:rsidTr="00D35336">
        <w:tc>
          <w:tcPr>
            <w:tcW w:w="675" w:type="dxa"/>
            <w:vMerge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745" w:type="dxa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</w:t>
            </w:r>
          </w:p>
        </w:tc>
      </w:tr>
      <w:tr w:rsidR="00D45776" w:rsidRPr="00D42290" w:rsidTr="00D35336">
        <w:tc>
          <w:tcPr>
            <w:tcW w:w="675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45" w:type="dxa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D45776" w:rsidRPr="00D42290" w:rsidTr="00D35336">
        <w:tc>
          <w:tcPr>
            <w:tcW w:w="9711" w:type="dxa"/>
            <w:gridSpan w:val="7"/>
            <w:shd w:val="clear" w:color="auto" w:fill="auto"/>
            <w:vAlign w:val="center"/>
          </w:tcPr>
          <w:p w:rsidR="00D45776" w:rsidRPr="00D42290" w:rsidRDefault="00D45776" w:rsidP="00EC62FF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  <w:tc>
          <w:tcPr>
            <w:tcW w:w="745" w:type="dxa"/>
          </w:tcPr>
          <w:p w:rsidR="00D45776" w:rsidRPr="00D42290" w:rsidRDefault="00D45776" w:rsidP="00EC62FF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5776" w:rsidRPr="00D42290" w:rsidTr="00D35336">
        <w:tc>
          <w:tcPr>
            <w:tcW w:w="675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45776" w:rsidRPr="00D42290" w:rsidRDefault="00D45776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lang w:eastAsia="ar-SA"/>
              </w:rPr>
              <w:t>Количество дворовых территорий, благоустроенных на территории города Кола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D42290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45" w:type="dxa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776" w:rsidRPr="00D42290" w:rsidTr="00D35336">
        <w:tc>
          <w:tcPr>
            <w:tcW w:w="675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lang w:eastAsia="ar-SA"/>
              </w:rPr>
              <w:t>Количество общественных территорий, благоустроенных на территории города Кола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D42290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45" w:type="dxa"/>
          </w:tcPr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45776" w:rsidRPr="00D42290" w:rsidRDefault="00D45776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229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A63589" w:rsidRPr="00D13A9B" w:rsidRDefault="00A63589" w:rsidP="00A6358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A63589" w:rsidRPr="00D13A9B" w:rsidRDefault="00A63589" w:rsidP="00A6358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3. Ресурсное обеспечение Подпрограммы</w:t>
      </w:r>
    </w:p>
    <w:p w:rsidR="00A63589" w:rsidRPr="00D13A9B" w:rsidRDefault="00A63589" w:rsidP="00A6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:rsidR="00A63589" w:rsidRPr="00D13A9B" w:rsidRDefault="00A63589" w:rsidP="00A63589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17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57"/>
        <w:gridCol w:w="1213"/>
        <w:gridCol w:w="1343"/>
        <w:gridCol w:w="1218"/>
        <w:gridCol w:w="1220"/>
        <w:gridCol w:w="1416"/>
        <w:gridCol w:w="1757"/>
      </w:tblGrid>
      <w:tr w:rsidR="00D45776" w:rsidRPr="00D13A9B" w:rsidTr="00D35336">
        <w:trPr>
          <w:trHeight w:val="20"/>
          <w:tblHeader/>
          <w:tblCellSpacing w:w="5" w:type="nil"/>
        </w:trPr>
        <w:tc>
          <w:tcPr>
            <w:tcW w:w="1083" w:type="pct"/>
            <w:vMerge w:val="restart"/>
            <w:vAlign w:val="center"/>
          </w:tcPr>
          <w:p w:rsidR="00D45776" w:rsidRPr="00D13A9B" w:rsidRDefault="00D45776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582" w:type="pct"/>
            <w:vMerge w:val="restart"/>
            <w:vAlign w:val="center"/>
          </w:tcPr>
          <w:p w:rsidR="00D45776" w:rsidRPr="00D13A9B" w:rsidRDefault="00D45776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:rsidR="00D45776" w:rsidRPr="00D13A9B" w:rsidRDefault="00D45776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3335" w:type="pct"/>
            <w:gridSpan w:val="5"/>
            <w:vAlign w:val="center"/>
          </w:tcPr>
          <w:p w:rsidR="00D45776" w:rsidRPr="00D13A9B" w:rsidRDefault="00D45776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D45776" w:rsidRPr="00D13A9B" w:rsidTr="00D35336">
        <w:trPr>
          <w:trHeight w:val="484"/>
          <w:tblHeader/>
          <w:tblCellSpacing w:w="5" w:type="nil"/>
        </w:trPr>
        <w:tc>
          <w:tcPr>
            <w:tcW w:w="1083" w:type="pct"/>
            <w:vMerge/>
            <w:vAlign w:val="center"/>
          </w:tcPr>
          <w:p w:rsidR="00D45776" w:rsidRPr="00D13A9B" w:rsidRDefault="00D45776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  <w:vMerge/>
            <w:vAlign w:val="center"/>
          </w:tcPr>
          <w:p w:rsidR="00D45776" w:rsidRPr="00D13A9B" w:rsidRDefault="00D45776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" w:type="pct"/>
            <w:vAlign w:val="center"/>
          </w:tcPr>
          <w:p w:rsidR="00D45776" w:rsidRPr="00D13A9B" w:rsidRDefault="00D45776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584" w:type="pct"/>
            <w:vAlign w:val="center"/>
          </w:tcPr>
          <w:p w:rsidR="00D45776" w:rsidRPr="00D13A9B" w:rsidRDefault="00D45776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585" w:type="pct"/>
            <w:vAlign w:val="center"/>
          </w:tcPr>
          <w:p w:rsidR="00D45776" w:rsidRPr="00D13A9B" w:rsidRDefault="00D45776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679" w:type="pct"/>
            <w:vAlign w:val="center"/>
          </w:tcPr>
          <w:p w:rsidR="00D45776" w:rsidRPr="00D13A9B" w:rsidRDefault="00D45776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843" w:type="pct"/>
          </w:tcPr>
          <w:p w:rsidR="00D45776" w:rsidRPr="00D13A9B" w:rsidRDefault="00D45776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</w:tr>
      <w:tr w:rsidR="00D45776" w:rsidRPr="00D13A9B" w:rsidTr="00D35336">
        <w:trPr>
          <w:trHeight w:val="243"/>
          <w:tblCellSpacing w:w="5" w:type="nil"/>
        </w:trPr>
        <w:tc>
          <w:tcPr>
            <w:tcW w:w="1083" w:type="pct"/>
            <w:shd w:val="clear" w:color="auto" w:fill="auto"/>
            <w:vAlign w:val="center"/>
          </w:tcPr>
          <w:p w:rsidR="00D45776" w:rsidRPr="00D13A9B" w:rsidRDefault="00D45776" w:rsidP="00782B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45776" w:rsidRPr="00D13A9B" w:rsidRDefault="004612B3" w:rsidP="0028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102 653</w:t>
            </w:r>
            <w:r w:rsidR="00D45776" w:rsidRPr="00D13A9B">
              <w:rPr>
                <w:rFonts w:ascii="Times New Roman" w:eastAsia="Times New Roman" w:hAnsi="Times New Roman"/>
                <w:lang w:eastAsia="ru-RU"/>
              </w:rPr>
              <w:t>,</w:t>
            </w:r>
            <w:r w:rsidR="00282EDF" w:rsidRPr="00D13A9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5776" w:rsidRPr="00D13A9B" w:rsidRDefault="004612B3" w:rsidP="00461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81</w:t>
            </w:r>
            <w:r w:rsidR="00D45776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65</w:t>
            </w:r>
            <w:r w:rsidR="00D45776" w:rsidRPr="00D13A9B">
              <w:rPr>
                <w:rFonts w:ascii="Times New Roman" w:eastAsia="Times New Roman" w:hAnsi="Times New Roman"/>
                <w:lang w:eastAsia="ar-SA"/>
              </w:rPr>
              <w:t>3,1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5776" w:rsidRPr="00D13A9B" w:rsidRDefault="00D45776" w:rsidP="00782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13 000,0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76" w:rsidRPr="00D13A9B" w:rsidRDefault="00D45776" w:rsidP="00782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8 000,0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5776" w:rsidRPr="00D13A9B" w:rsidRDefault="00D45776" w:rsidP="00782B13">
            <w:pPr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5776" w:rsidRPr="00D13A9B" w:rsidRDefault="00D45776" w:rsidP="00782B13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D45776" w:rsidRPr="00D13A9B" w:rsidTr="00D35336">
        <w:trPr>
          <w:trHeight w:val="20"/>
          <w:tblCellSpacing w:w="5" w:type="nil"/>
        </w:trPr>
        <w:tc>
          <w:tcPr>
            <w:tcW w:w="1665" w:type="pct"/>
            <w:gridSpan w:val="2"/>
            <w:vAlign w:val="center"/>
          </w:tcPr>
          <w:p w:rsidR="00D45776" w:rsidRPr="00D13A9B" w:rsidRDefault="00D45776" w:rsidP="00EC62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2" w:type="pct"/>
            <w:gridSpan w:val="4"/>
            <w:vAlign w:val="center"/>
          </w:tcPr>
          <w:p w:rsidR="00D45776" w:rsidRPr="00D13A9B" w:rsidRDefault="00D45776" w:rsidP="00EC62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3" w:type="pct"/>
          </w:tcPr>
          <w:p w:rsidR="00D45776" w:rsidRPr="00D13A9B" w:rsidRDefault="00D45776" w:rsidP="00EC62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5776" w:rsidRPr="00D13A9B" w:rsidTr="00D35336">
        <w:trPr>
          <w:trHeight w:val="20"/>
          <w:tblCellSpacing w:w="5" w:type="nil"/>
        </w:trPr>
        <w:tc>
          <w:tcPr>
            <w:tcW w:w="1083" w:type="pct"/>
            <w:vAlign w:val="center"/>
          </w:tcPr>
          <w:p w:rsidR="00D45776" w:rsidRPr="00D13A9B" w:rsidRDefault="00D45776" w:rsidP="00782B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5776" w:rsidRPr="00D13A9B" w:rsidRDefault="00365B5F" w:rsidP="00461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4</w:t>
            </w:r>
            <w:r w:rsidR="004612B3" w:rsidRPr="00D13A9B">
              <w:rPr>
                <w:rFonts w:ascii="Times New Roman" w:eastAsia="Times New Roman" w:hAnsi="Times New Roman"/>
                <w:lang w:eastAsia="ar-SA"/>
              </w:rPr>
              <w:t>3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4612B3" w:rsidRPr="00D13A9B">
              <w:rPr>
                <w:rFonts w:ascii="Times New Roman" w:eastAsia="Times New Roman" w:hAnsi="Times New Roman"/>
                <w:lang w:eastAsia="ar-SA"/>
              </w:rPr>
              <w:t>65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3</w:t>
            </w:r>
            <w:r w:rsidR="00D45776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282EDF" w:rsidRPr="00D13A9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5776" w:rsidRPr="00D13A9B" w:rsidRDefault="00D45776" w:rsidP="00461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</w:t>
            </w:r>
            <w:r w:rsidR="004612B3" w:rsidRPr="00D13A9B">
              <w:rPr>
                <w:rFonts w:ascii="Times New Roman" w:eastAsia="Times New Roman" w:hAnsi="Times New Roman"/>
                <w:lang w:eastAsia="ar-SA"/>
              </w:rPr>
              <w:t>2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4612B3" w:rsidRPr="00D13A9B">
              <w:rPr>
                <w:rFonts w:ascii="Times New Roman" w:eastAsia="Times New Roman" w:hAnsi="Times New Roman"/>
                <w:lang w:eastAsia="ar-SA"/>
              </w:rPr>
              <w:t>65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3,1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5776" w:rsidRPr="00D13A9B" w:rsidRDefault="00282EDF" w:rsidP="00782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13</w:t>
            </w:r>
            <w:r w:rsidR="00D45776" w:rsidRPr="00D13A9B">
              <w:rPr>
                <w:rFonts w:ascii="Times New Roman" w:eastAsia="Times New Roman" w:hAnsi="Times New Roman"/>
                <w:lang w:eastAsia="ar-SA"/>
              </w:rPr>
              <w:t> 000,0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76" w:rsidRPr="00D13A9B" w:rsidRDefault="00365B5F" w:rsidP="00782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8 000</w:t>
            </w:r>
            <w:r w:rsidR="00D45776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5776" w:rsidRPr="00D13A9B" w:rsidRDefault="00D45776" w:rsidP="00782B13">
            <w:pPr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5776" w:rsidRPr="00D13A9B" w:rsidRDefault="00D45776" w:rsidP="00782B13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D45776" w:rsidRPr="00D13A9B" w:rsidTr="00D35336">
        <w:trPr>
          <w:trHeight w:val="270"/>
          <w:tblCellSpacing w:w="5" w:type="nil"/>
        </w:trPr>
        <w:tc>
          <w:tcPr>
            <w:tcW w:w="1083" w:type="pct"/>
            <w:vAlign w:val="center"/>
          </w:tcPr>
          <w:p w:rsidR="00D45776" w:rsidRPr="00D13A9B" w:rsidRDefault="00D45776" w:rsidP="00782B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45776" w:rsidRPr="00D13A9B" w:rsidRDefault="008C16EA" w:rsidP="00282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5</w:t>
            </w:r>
            <w:r w:rsidR="00365B5F" w:rsidRPr="00D13A9B">
              <w:rPr>
                <w:rFonts w:ascii="Times New Roman" w:eastAsia="Times New Roman" w:hAnsi="Times New Roman"/>
                <w:lang w:eastAsia="ru-RU"/>
              </w:rPr>
              <w:t>9 000</w:t>
            </w:r>
            <w:r w:rsidR="00D45776" w:rsidRPr="00D13A9B">
              <w:rPr>
                <w:rFonts w:ascii="Times New Roman" w:eastAsia="Times New Roman" w:hAnsi="Times New Roman"/>
                <w:lang w:eastAsia="ru-RU"/>
              </w:rPr>
              <w:t>,</w:t>
            </w:r>
            <w:r w:rsidR="00282EDF" w:rsidRPr="00D13A9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5776" w:rsidRPr="00D13A9B" w:rsidRDefault="004612B3" w:rsidP="000F09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</w:t>
            </w:r>
            <w:r w:rsidR="00D45776" w:rsidRPr="00D13A9B">
              <w:rPr>
                <w:rFonts w:ascii="Times New Roman" w:eastAsia="Times New Roman" w:hAnsi="Times New Roman"/>
                <w:lang w:eastAsia="ar-SA"/>
              </w:rPr>
              <w:t>9 000,0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5776" w:rsidRPr="00D13A9B" w:rsidRDefault="00282EDF" w:rsidP="00782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</w:t>
            </w:r>
            <w:r w:rsidR="00D45776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76" w:rsidRPr="00D13A9B" w:rsidRDefault="00365B5F" w:rsidP="00782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</w:t>
            </w:r>
            <w:r w:rsidR="00D45776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5776" w:rsidRPr="00D13A9B" w:rsidRDefault="00D45776" w:rsidP="00782B13">
            <w:pPr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5776" w:rsidRPr="00D13A9B" w:rsidRDefault="00D45776" w:rsidP="00782B13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</w:tbl>
    <w:p w:rsidR="00A63589" w:rsidRPr="00D13A9B" w:rsidRDefault="00A63589" w:rsidP="00A6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 бюджета города Колы.</w:t>
      </w:r>
    </w:p>
    <w:p w:rsidR="00570C00" w:rsidRPr="00D13A9B" w:rsidRDefault="00570C00" w:rsidP="00570C00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  <w:sectPr w:rsidR="00570C00" w:rsidRPr="00D13A9B" w:rsidSect="00DB671F">
          <w:pgSz w:w="11906" w:h="16838"/>
          <w:pgMar w:top="567" w:right="849" w:bottom="993" w:left="1134" w:header="709" w:footer="709" w:gutter="0"/>
          <w:cols w:space="708"/>
          <w:docGrid w:linePitch="360"/>
        </w:sectPr>
      </w:pPr>
    </w:p>
    <w:p w:rsidR="008B6F7B" w:rsidRPr="00D13A9B" w:rsidRDefault="008B6F7B" w:rsidP="008B6F7B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 к Подпрограмме</w:t>
      </w:r>
    </w:p>
    <w:p w:rsidR="008B6F7B" w:rsidRPr="00D13A9B" w:rsidRDefault="008B6F7B" w:rsidP="008B6F7B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bCs/>
          <w:sz w:val="24"/>
          <w:szCs w:val="24"/>
          <w:lang w:eastAsia="ar-SA"/>
        </w:rPr>
        <w:t>«Формирование современной городской среды»</w:t>
      </w:r>
    </w:p>
    <w:p w:rsidR="007F7AE4" w:rsidRPr="00D13A9B" w:rsidRDefault="007F7AE4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15B36" w:rsidRPr="00D13A9B" w:rsidRDefault="00570C00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4.</w:t>
      </w:r>
      <w:r w:rsidR="00C15B36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Пере</w:t>
      </w:r>
      <w:r w:rsidR="00FD4004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чень мероприятий Подпрограммы</w:t>
      </w:r>
      <w:r w:rsidR="008B6F7B" w:rsidRPr="00D13A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«Формирование современной городской среды»</w:t>
      </w:r>
    </w:p>
    <w:p w:rsidR="00FD4004" w:rsidRPr="00D13A9B" w:rsidRDefault="00FD4004" w:rsidP="00FD4004">
      <w:pPr>
        <w:tabs>
          <w:tab w:val="left" w:pos="825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5"/>
        <w:gridCol w:w="2836"/>
        <w:gridCol w:w="1134"/>
        <w:gridCol w:w="992"/>
        <w:gridCol w:w="1276"/>
        <w:gridCol w:w="2126"/>
        <w:gridCol w:w="1418"/>
        <w:gridCol w:w="1417"/>
        <w:gridCol w:w="1276"/>
        <w:gridCol w:w="1134"/>
        <w:gridCol w:w="991"/>
      </w:tblGrid>
      <w:tr w:rsidR="00FD4004" w:rsidRPr="00D13A9B" w:rsidTr="00D42290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D13A9B" w:rsidRDefault="00FD4004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№ 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D13A9B" w:rsidRDefault="00FD4004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D13A9B" w:rsidRDefault="00FD4004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Заказчик</w:t>
            </w:r>
            <w:r w:rsidR="00C343AD" w:rsidRPr="00D13A9B">
              <w:rPr>
                <w:rFonts w:ascii="Times New Roman" w:eastAsia="Times New Roman" w:hAnsi="Times New Roman"/>
                <w:lang w:eastAsia="ar-SA"/>
              </w:rPr>
              <w:t xml:space="preserve"> (ГРБС)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D13A9B" w:rsidRDefault="00FD4004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D13A9B" w:rsidRDefault="00FD4004" w:rsidP="00D42290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D13A9B" w:rsidRDefault="00FD4004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62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4004" w:rsidRPr="00D13A9B" w:rsidRDefault="00FD4004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Объем финансирования (тыс. руб.)</w:t>
            </w:r>
          </w:p>
        </w:tc>
      </w:tr>
      <w:tr w:rsidR="00FD4004" w:rsidRPr="00D13A9B" w:rsidTr="00D42290">
        <w:trPr>
          <w:trHeight w:val="5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D13A9B" w:rsidRDefault="00FD4004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D13A9B" w:rsidRDefault="00FD4004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D13A9B" w:rsidRDefault="00FD4004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D13A9B" w:rsidRDefault="00FD4004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D13A9B" w:rsidRDefault="00FD4004" w:rsidP="00D42290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D13A9B" w:rsidRDefault="00FD4004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D13A9B" w:rsidRDefault="00FD4004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D13A9B" w:rsidRDefault="00FD4004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4004" w:rsidRPr="00D13A9B" w:rsidRDefault="00FD4004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004" w:rsidRPr="00D13A9B" w:rsidRDefault="00FD4004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004" w:rsidRPr="00D13A9B" w:rsidRDefault="00FD4004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2024</w:t>
            </w:r>
          </w:p>
        </w:tc>
      </w:tr>
      <w:tr w:rsidR="00693590" w:rsidRPr="00D13A9B" w:rsidTr="00D42290">
        <w:trPr>
          <w:trHeight w:val="57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590" w:rsidRPr="00D13A9B" w:rsidRDefault="008B6F7B" w:rsidP="00D42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Цель:</w:t>
            </w:r>
            <w:r w:rsidR="00DE325B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</w:p>
        </w:tc>
      </w:tr>
      <w:tr w:rsidR="00C343AD" w:rsidRPr="00D13A9B" w:rsidTr="00D42290">
        <w:trPr>
          <w:trHeight w:val="57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3AD" w:rsidRPr="00D13A9B" w:rsidRDefault="008B6F7B" w:rsidP="00D42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Задача</w:t>
            </w:r>
            <w:r w:rsidR="008E31D4" w:rsidRPr="00D13A9B">
              <w:rPr>
                <w:rFonts w:ascii="Times New Roman" w:eastAsia="Times New Roman" w:hAnsi="Times New Roman"/>
                <w:lang w:eastAsia="ar-SA"/>
              </w:rPr>
              <w:t xml:space="preserve">: </w:t>
            </w:r>
            <w:r w:rsidRPr="00D13A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общественных и дворовых территорий поселения</w:t>
            </w:r>
            <w:r w:rsidRPr="00D13A9B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     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Основное мероприятие: Благоустройство общественных</w:t>
            </w:r>
            <w:r w:rsidR="00DE325B" w:rsidRPr="00D13A9B">
              <w:rPr>
                <w:rFonts w:ascii="Times New Roman" w:eastAsia="Times New Roman" w:hAnsi="Times New Roman"/>
                <w:b/>
                <w:lang w:eastAsia="ar-SA"/>
              </w:rPr>
              <w:t xml:space="preserve"> и</w:t>
            </w: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 xml:space="preserve"> дворовых территорий </w:t>
            </w:r>
            <w:r w:rsidR="00DE325B" w:rsidRPr="00D13A9B">
              <w:rPr>
                <w:rFonts w:ascii="Times New Roman" w:eastAsia="Times New Roman" w:hAnsi="Times New Roman"/>
                <w:b/>
                <w:lang w:eastAsia="ar-SA"/>
              </w:rPr>
              <w:t>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2020-2024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4612B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81 653</w:t>
            </w:r>
            <w:r w:rsidR="000F0944" w:rsidRPr="00D13A9B">
              <w:rPr>
                <w:rFonts w:ascii="Times New Roman" w:eastAsia="Times New Roman" w:hAnsi="Times New Roman"/>
                <w:b/>
                <w:lang w:eastAsia="ar-SA"/>
              </w:rPr>
              <w:t>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13 000,0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b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b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4612B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59</w:t>
            </w:r>
            <w:r w:rsidR="000F0944" w:rsidRPr="00D13A9B">
              <w:rPr>
                <w:rFonts w:ascii="Times New Roman" w:eastAsia="Times New Roman" w:hAnsi="Times New Roman"/>
                <w:b/>
                <w:lang w:eastAsia="ar-SA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365B5F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="00782B13" w:rsidRPr="00D13A9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b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b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0F0944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  <w:r w:rsidR="004612B3" w:rsidRPr="00D13A9B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 </w:t>
            </w:r>
            <w:r w:rsidR="004612B3" w:rsidRPr="00D13A9B">
              <w:rPr>
                <w:rFonts w:ascii="Times New Roman" w:eastAsia="Times New Roman" w:hAnsi="Times New Roman"/>
                <w:b/>
                <w:lang w:eastAsia="ar-SA"/>
              </w:rPr>
              <w:t>65</w:t>
            </w:r>
            <w:r w:rsidR="00093DA0" w:rsidRPr="00D13A9B"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282EDF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13</w:t>
            </w:r>
            <w:r w:rsidR="00782B13" w:rsidRPr="00D13A9B">
              <w:rPr>
                <w:rFonts w:ascii="Times New Roman" w:eastAsia="Times New Roman" w:hAnsi="Times New Roman"/>
                <w:b/>
                <w:lang w:eastAsia="ar-SA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365B5F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 xml:space="preserve">8 </w:t>
            </w:r>
            <w:r w:rsidR="00782B13" w:rsidRPr="00D13A9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00</w:t>
            </w:r>
            <w:r w:rsidR="00782B13" w:rsidRPr="00D13A9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b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b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Благоустройство дворовых территорий</w:t>
            </w:r>
            <w:r w:rsidR="003B093F" w:rsidRPr="00D13A9B">
              <w:rPr>
                <w:rFonts w:ascii="Times New Roman" w:eastAsia="Times New Roman" w:hAnsi="Times New Roman"/>
                <w:lang w:eastAsia="ar-SA"/>
              </w:rPr>
              <w:t>, благоустройство общественных территорий: сквер между зданием МФЦ ул</w:t>
            </w:r>
            <w:proofErr w:type="gramStart"/>
            <w:r w:rsidR="003B093F" w:rsidRPr="00D13A9B">
              <w:rPr>
                <w:rFonts w:ascii="Times New Roman" w:eastAsia="Times New Roman" w:hAnsi="Times New Roman"/>
                <w:lang w:eastAsia="ar-SA"/>
              </w:rPr>
              <w:t>.П</w:t>
            </w:r>
            <w:proofErr w:type="gramEnd"/>
            <w:r w:rsidR="003B093F" w:rsidRPr="00D13A9B">
              <w:rPr>
                <w:rFonts w:ascii="Times New Roman" w:eastAsia="Times New Roman" w:hAnsi="Times New Roman"/>
                <w:lang w:eastAsia="ar-SA"/>
              </w:rPr>
              <w:t xml:space="preserve">обеды,д.9 и домом №17 по </w:t>
            </w:r>
            <w:proofErr w:type="spellStart"/>
            <w:r w:rsidR="003B093F" w:rsidRPr="00D13A9B">
              <w:rPr>
                <w:rFonts w:ascii="Times New Roman" w:eastAsia="Times New Roman" w:hAnsi="Times New Roman"/>
                <w:lang w:eastAsia="ar-SA"/>
              </w:rPr>
              <w:t>ул.Андрусенко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2020-2024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C80999" w:rsidRPr="00D13A9B">
              <w:rPr>
                <w:rFonts w:ascii="Times New Roman" w:eastAsia="Times New Roman" w:hAnsi="Times New Roman"/>
                <w:lang w:eastAsia="ar-SA"/>
              </w:rPr>
              <w:t>4 074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C80999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4</w:t>
            </w:r>
            <w:r w:rsidR="00782B13" w:rsidRPr="00D13A9B">
              <w:rPr>
                <w:rFonts w:ascii="Times New Roman" w:eastAsia="Times New Roman" w:hAnsi="Times New Roman"/>
                <w:lang w:eastAsia="ar-SA"/>
              </w:rPr>
              <w:t> 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074</w:t>
            </w:r>
            <w:r w:rsidR="00782B13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82B13" w:rsidRPr="00D13A9B" w:rsidRDefault="004450A8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Региональный проект 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</w:t>
            </w:r>
            <w:r w:rsidR="004450A8" w:rsidRPr="00D13A9B">
              <w:rPr>
                <w:rFonts w:ascii="Times New Roman" w:eastAsia="Times New Roman" w:hAnsi="Times New Roman"/>
                <w:lang w:eastAsia="ar-SA"/>
              </w:rPr>
              <w:t>-2024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4612B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77</w:t>
            </w:r>
            <w:r w:rsidR="004450A8" w:rsidRPr="00D13A9B">
              <w:rPr>
                <w:rFonts w:ascii="Times New Roman" w:eastAsia="Times New Roman" w:hAnsi="Times New Roman"/>
                <w:lang w:eastAsia="ar-SA"/>
              </w:rPr>
              <w:t> </w:t>
            </w:r>
            <w:r w:rsidR="00093DA0" w:rsidRPr="00D13A9B">
              <w:rPr>
                <w:rFonts w:ascii="Times New Roman" w:eastAsia="Times New Roman" w:hAnsi="Times New Roman"/>
                <w:lang w:eastAsia="ar-SA"/>
              </w:rPr>
              <w:t>579</w:t>
            </w:r>
            <w:r w:rsidR="004450A8" w:rsidRPr="00D13A9B">
              <w:rPr>
                <w:rFonts w:ascii="Times New Roman" w:eastAsia="Times New Roman" w:hAnsi="Times New Roman"/>
                <w:lang w:eastAsia="ar-SA"/>
              </w:rPr>
              <w:t>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365B5F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13</w:t>
            </w:r>
            <w:r w:rsidR="00282EDF" w:rsidRPr="00D13A9B">
              <w:rPr>
                <w:rFonts w:ascii="Times New Roman" w:eastAsia="Times New Roman" w:hAnsi="Times New Roman"/>
                <w:lang w:eastAsia="ar-SA"/>
              </w:rPr>
              <w:t xml:space="preserve"> 000</w:t>
            </w:r>
            <w:r w:rsidR="00782B13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4612B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</w:t>
            </w:r>
            <w:r w:rsidR="00153E66" w:rsidRPr="00D13A9B">
              <w:rPr>
                <w:rFonts w:ascii="Times New Roman" w:eastAsia="Times New Roman" w:hAnsi="Times New Roman"/>
                <w:lang w:eastAsia="ar-SA"/>
              </w:rPr>
              <w:t>9 000</w:t>
            </w:r>
            <w:r w:rsidR="00782B13" w:rsidRPr="00D13A9B">
              <w:rPr>
                <w:rFonts w:ascii="Times New Roman" w:eastAsia="Times New Roman" w:hAnsi="Times New Roman"/>
                <w:lang w:eastAsia="ar-SA"/>
              </w:rPr>
              <w:t>,</w:t>
            </w:r>
            <w:r w:rsidR="004450A8" w:rsidRPr="00D13A9B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282EDF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</w:t>
            </w:r>
            <w:r w:rsidR="00782B13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093DA0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18 579,1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365B5F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13</w:t>
            </w:r>
            <w:r w:rsidR="0081206E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782B13" w:rsidRPr="00D13A9B">
              <w:rPr>
                <w:rFonts w:ascii="Times New Roman" w:eastAsia="Times New Roman" w:hAnsi="Times New Roman"/>
                <w:lang w:eastAsia="ar-SA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81206E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8</w:t>
            </w:r>
            <w:r w:rsidR="00365B5F"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282EDF" w:rsidRPr="00D13A9B">
              <w:rPr>
                <w:rFonts w:ascii="Times New Roman" w:eastAsia="Times New Roman" w:hAnsi="Times New Roman"/>
                <w:lang w:eastAsia="ar-SA"/>
              </w:rPr>
              <w:t>00</w:t>
            </w:r>
            <w:r w:rsidR="00782B13"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1.2.1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Благоустройство территории общего пользования «Общественно-досуговая зона по улице Поморская в городе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A63EA8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</w:t>
            </w:r>
            <w:r w:rsidR="00093DA0" w:rsidRPr="00D13A9B">
              <w:rPr>
                <w:rFonts w:ascii="Times New Roman" w:eastAsia="Times New Roman" w:hAnsi="Times New Roman"/>
                <w:lang w:eastAsia="ar-SA"/>
              </w:rPr>
              <w:t>6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 </w:t>
            </w:r>
            <w:r w:rsidR="00093DA0" w:rsidRPr="00D13A9B">
              <w:rPr>
                <w:rFonts w:ascii="Times New Roman" w:eastAsia="Times New Roman" w:hAnsi="Times New Roman"/>
                <w:lang w:eastAsia="ar-SA"/>
              </w:rPr>
              <w:t>803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D13A9B" w:rsidRDefault="00A63EA8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</w:t>
            </w:r>
            <w:r w:rsidR="00093DA0" w:rsidRPr="00D13A9B">
              <w:rPr>
                <w:rFonts w:ascii="Times New Roman" w:eastAsia="Times New Roman" w:hAnsi="Times New Roman"/>
                <w:lang w:eastAsia="ar-SA"/>
              </w:rPr>
              <w:t>6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 </w:t>
            </w:r>
            <w:r w:rsidR="00093DA0" w:rsidRPr="00D13A9B">
              <w:rPr>
                <w:rFonts w:ascii="Times New Roman" w:eastAsia="Times New Roman" w:hAnsi="Times New Roman"/>
                <w:lang w:eastAsia="ar-SA"/>
              </w:rPr>
              <w:t>803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AF26DA" w:rsidRPr="00D13A9B" w:rsidTr="00D42290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D13A9B" w:rsidRDefault="00AF26DA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1.2.2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D13A9B" w:rsidRDefault="00AF26DA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Создание комфортной городской среды в малых городах и исторических поселениях-победителях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всероссийского конкурса лучших проектов  создания комфортной городской среды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D13A9B" w:rsidRDefault="00AF26DA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D13A9B" w:rsidRDefault="00AF26DA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D13A9B" w:rsidRDefault="00AF26DA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6DA" w:rsidRPr="00D13A9B" w:rsidRDefault="00AF26DA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6DA" w:rsidRPr="00D13A9B" w:rsidRDefault="00093DA0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4</w:t>
            </w:r>
            <w:r w:rsidR="00A63EA8" w:rsidRPr="00D13A9B">
              <w:rPr>
                <w:rFonts w:ascii="Times New Roman" w:eastAsia="Times New Roman" w:hAnsi="Times New Roman"/>
                <w:lang w:eastAsia="ar-SA"/>
              </w:rPr>
              <w:t>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6DA" w:rsidRPr="00D13A9B" w:rsidRDefault="00AF26DA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DA" w:rsidRPr="00D13A9B" w:rsidRDefault="00782B13" w:rsidP="00D42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6DA" w:rsidRPr="00D13A9B" w:rsidRDefault="00AF26DA" w:rsidP="00D42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6DA" w:rsidRPr="00D13A9B" w:rsidRDefault="00AF26DA" w:rsidP="00D42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Областной</w:t>
            </w:r>
            <w:r w:rsidR="00D4229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093DA0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4</w:t>
            </w:r>
            <w:r w:rsidR="00A63EA8" w:rsidRPr="00D13A9B">
              <w:rPr>
                <w:rFonts w:ascii="Times New Roman" w:eastAsia="Times New Roman" w:hAnsi="Times New Roman"/>
                <w:lang w:eastAsia="ar-SA"/>
              </w:rPr>
              <w:t>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A63EA8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A63EA8" w:rsidRPr="00D13A9B" w:rsidTr="00D42290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1.</w:t>
            </w:r>
            <w:r w:rsidR="000F0944" w:rsidRPr="00D13A9B">
              <w:rPr>
                <w:rFonts w:ascii="Times New Roman" w:eastAsia="Times New Roman" w:hAnsi="Times New Roman"/>
                <w:lang w:eastAsia="ar-SA"/>
              </w:rPr>
              <w:t>2.3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Поддержка государственных программ  субъектов Российской Федерации и муниципальных программ формирование современной городской среды: </w:t>
            </w:r>
          </w:p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Благоустройство дворовых территорий в </w:t>
            </w:r>
            <w:proofErr w:type="spellStart"/>
            <w:r w:rsidRPr="00D13A9B">
              <w:rPr>
                <w:rFonts w:ascii="Times New Roman" w:eastAsia="Times New Roman" w:hAnsi="Times New Roman"/>
                <w:lang w:eastAsia="ar-SA"/>
              </w:rPr>
              <w:t>г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.К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>ола</w:t>
            </w:r>
            <w:proofErr w:type="spellEnd"/>
            <w:r w:rsidRPr="00D13A9B"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- дома №3 по проспекту Миронова;</w:t>
            </w:r>
          </w:p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-дома №3 по улице Кривошеева;</w:t>
            </w:r>
          </w:p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-дома №5 по улице Кривошеева;</w:t>
            </w:r>
          </w:p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- дома №1 по улице Андрусенко;</w:t>
            </w:r>
          </w:p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- домов №11,№13, №15 по улице Андрусенко;</w:t>
            </w:r>
          </w:p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- дома №1 корп.№1,№2,№3 по проспекту Защитников Заполярья.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15 776,1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3EA8" w:rsidRPr="00D13A9B" w:rsidRDefault="00A63EA8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3EA8" w:rsidRPr="00D13A9B" w:rsidRDefault="00A63EA8" w:rsidP="00D42290">
            <w:pPr>
              <w:spacing w:after="0" w:line="240" w:lineRule="auto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A63EA8" w:rsidRPr="00D13A9B" w:rsidTr="00D42290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14 000,0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A8" w:rsidRPr="00D13A9B" w:rsidRDefault="0026183A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</w:t>
            </w:r>
            <w:r w:rsidR="00A63EA8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A8" w:rsidRPr="00D13A9B" w:rsidRDefault="000142CD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</w:t>
            </w:r>
            <w:r w:rsidR="00A63EA8" w:rsidRPr="00D13A9B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3EA8" w:rsidRPr="00D13A9B" w:rsidRDefault="00A63EA8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3EA8" w:rsidRPr="00D13A9B" w:rsidRDefault="00A63EA8" w:rsidP="00D42290">
            <w:pPr>
              <w:spacing w:after="0" w:line="240" w:lineRule="auto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A63EA8" w:rsidRPr="00D13A9B" w:rsidTr="00D42290">
        <w:trPr>
          <w:trHeight w:val="57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A8" w:rsidRPr="00D13A9B" w:rsidRDefault="00A63EA8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1 776,1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3EA8" w:rsidRPr="00D13A9B" w:rsidRDefault="0026183A" w:rsidP="00D422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8 000</w:t>
            </w:r>
            <w:r w:rsidR="00A63EA8" w:rsidRPr="00D13A9B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3EA8" w:rsidRPr="00D13A9B" w:rsidRDefault="000142CD" w:rsidP="00D422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8 000</w:t>
            </w:r>
            <w:r w:rsidR="00A63EA8" w:rsidRPr="00D13A9B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EA8" w:rsidRPr="00D13A9B" w:rsidRDefault="00A63EA8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EA8" w:rsidRPr="00D13A9B" w:rsidRDefault="00A63EA8" w:rsidP="00D42290">
            <w:pPr>
              <w:spacing w:after="0" w:line="240" w:lineRule="auto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245CB2" w:rsidRPr="00D13A9B" w:rsidTr="00D42290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0F0944" w:rsidRPr="00D13A9B">
              <w:rPr>
                <w:rFonts w:ascii="Times New Roman" w:eastAsia="Times New Roman" w:hAnsi="Times New Roman"/>
                <w:lang w:eastAsia="ar-SA"/>
              </w:rPr>
              <w:t>2</w:t>
            </w:r>
            <w:r w:rsidR="00A63EA8" w:rsidRPr="00D13A9B">
              <w:rPr>
                <w:rFonts w:ascii="Times New Roman" w:eastAsia="Times New Roman" w:hAnsi="Times New Roman"/>
                <w:lang w:eastAsia="ar-SA"/>
              </w:rPr>
              <w:t>.</w:t>
            </w:r>
            <w:r w:rsidR="000F0944" w:rsidRPr="00D13A9B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Благоустройство общественной территории в районе домов №5, №7 по улице </w:t>
            </w:r>
            <w:proofErr w:type="gramStart"/>
            <w:r w:rsidRPr="00D13A9B">
              <w:rPr>
                <w:rFonts w:ascii="Times New Roman" w:eastAsia="Times New Roman" w:hAnsi="Times New Roman"/>
                <w:lang w:eastAsia="ar-SA"/>
              </w:rPr>
              <w:t>Красноармейская</w:t>
            </w:r>
            <w:proofErr w:type="gramEnd"/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245CB2" w:rsidRPr="00D13A9B" w:rsidTr="00D42290">
        <w:trPr>
          <w:trHeight w:val="5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245CB2" w:rsidRPr="00D13A9B" w:rsidTr="00D42290">
        <w:trPr>
          <w:trHeight w:val="5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245CB2" w:rsidRPr="00D13A9B" w:rsidTr="00D42290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0F0944" w:rsidRPr="00D13A9B">
              <w:rPr>
                <w:rFonts w:ascii="Times New Roman" w:eastAsia="Times New Roman" w:hAnsi="Times New Roman"/>
                <w:lang w:eastAsia="ar-SA"/>
              </w:rPr>
              <w:t>2.5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Благоустройство дворовой территории домов №8,№9,№11,№13,14 по улице Кривошеева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</w:t>
            </w:r>
            <w:r w:rsidR="003B093F" w:rsidRPr="00D13A9B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245CB2" w:rsidRPr="00D13A9B" w:rsidTr="00D42290">
        <w:trPr>
          <w:trHeight w:val="5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245CB2" w:rsidRPr="00D13A9B" w:rsidTr="00D42290">
        <w:trPr>
          <w:trHeight w:val="5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B2" w:rsidRPr="00D13A9B" w:rsidRDefault="00245CB2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1.</w:t>
            </w:r>
            <w:r w:rsidR="000F0944" w:rsidRPr="00D13A9B">
              <w:rPr>
                <w:rFonts w:ascii="Times New Roman" w:eastAsia="Times New Roman" w:hAnsi="Times New Roman"/>
                <w:lang w:eastAsia="ar-SA"/>
              </w:rPr>
              <w:t>2.6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Благоустройство иных общественных территорий по результатам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общественного обсуждения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МКУ «УГХ 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lang w:eastAsia="ar-SA"/>
              </w:rPr>
              <w:t xml:space="preserve">Бюджет города </w:t>
            </w:r>
            <w:r w:rsidRPr="00D13A9B">
              <w:rPr>
                <w:rFonts w:ascii="Times New Roman" w:eastAsia="Times New Roman" w:hAnsi="Times New Roman"/>
                <w:lang w:eastAsia="ar-SA"/>
              </w:rPr>
              <w:lastRenderedPageBreak/>
              <w:t>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hAnsi="Times New Roman"/>
              </w:rPr>
              <w:t>0,0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4612B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81 653</w:t>
            </w:r>
            <w:r w:rsidR="00782B13" w:rsidRPr="00D13A9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0F0944" w:rsidRPr="00D13A9B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13 000,0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b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b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4612B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  <w:r w:rsidR="000F0944" w:rsidRPr="00D13A9B">
              <w:rPr>
                <w:rFonts w:ascii="Times New Roman" w:eastAsia="Times New Roman" w:hAnsi="Times New Roman"/>
                <w:b/>
                <w:lang w:eastAsia="ar-SA"/>
              </w:rPr>
              <w:t>9 000</w:t>
            </w:r>
            <w:r w:rsidR="00782B13" w:rsidRPr="00D13A9B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0F0944" w:rsidRPr="00D13A9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365B5F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="00782B13" w:rsidRPr="00D13A9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b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b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  <w:tr w:rsidR="00782B13" w:rsidRPr="00D13A9B" w:rsidTr="00D42290">
        <w:trPr>
          <w:trHeight w:val="5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0F0944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  <w:r w:rsidR="004612B3" w:rsidRPr="00D13A9B">
              <w:rPr>
                <w:rFonts w:ascii="Times New Roman" w:eastAsia="Times New Roman" w:hAnsi="Times New Roman"/>
                <w:b/>
                <w:lang w:eastAsia="ar-SA"/>
              </w:rPr>
              <w:t>2 65</w:t>
            </w: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141F11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13</w:t>
            </w:r>
            <w:r w:rsidR="00782B13" w:rsidRPr="00D13A9B">
              <w:rPr>
                <w:rFonts w:ascii="Times New Roman" w:eastAsia="Times New Roman" w:hAnsi="Times New Roman"/>
                <w:b/>
                <w:lang w:eastAsia="ar-SA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365B5F" w:rsidP="00D42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8 00</w:t>
            </w:r>
            <w:r w:rsidR="00F52F36" w:rsidRPr="00D13A9B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="00782B13" w:rsidRPr="00D13A9B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b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D13A9B" w:rsidRDefault="00782B13" w:rsidP="00D42290">
            <w:pPr>
              <w:spacing w:after="0" w:line="240" w:lineRule="auto"/>
              <w:jc w:val="center"/>
              <w:rPr>
                <w:b/>
              </w:rPr>
            </w:pPr>
            <w:r w:rsidRPr="00D13A9B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</w:tr>
    </w:tbl>
    <w:p w:rsidR="00FD4004" w:rsidRPr="00D13A9B" w:rsidRDefault="00FD4004" w:rsidP="00FD4004">
      <w:pPr>
        <w:tabs>
          <w:tab w:val="left" w:pos="825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D4004" w:rsidRPr="00D13A9B" w:rsidRDefault="00FD4004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3103A" w:rsidRPr="00D13A9B" w:rsidRDefault="00F3103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sectPr w:rsidR="00F3103A" w:rsidRPr="00D13A9B" w:rsidSect="00245CB2">
          <w:pgSz w:w="16838" w:h="11906" w:orient="landscape"/>
          <w:pgMar w:top="709" w:right="567" w:bottom="709" w:left="1134" w:header="709" w:footer="709" w:gutter="0"/>
          <w:cols w:space="708"/>
          <w:docGrid w:linePitch="360"/>
        </w:sectPr>
      </w:pPr>
    </w:p>
    <w:p w:rsidR="00D769E9" w:rsidRPr="00D13A9B" w:rsidRDefault="00D769E9" w:rsidP="00D769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Паспорт подпрограммы </w:t>
      </w:r>
      <w:r w:rsidR="002E5D4E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№5</w:t>
      </w:r>
    </w:p>
    <w:p w:rsidR="00D769E9" w:rsidRDefault="00D769E9" w:rsidP="00D769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«Содержание и ремонт многоквартирных домов в городе Кола»</w:t>
      </w:r>
    </w:p>
    <w:p w:rsidR="00D42290" w:rsidRPr="00D13A9B" w:rsidRDefault="00D42290" w:rsidP="00D769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7"/>
        <w:gridCol w:w="5985"/>
      </w:tblGrid>
      <w:tr w:rsidR="00D769E9" w:rsidRPr="00D13A9B" w:rsidTr="00263CD1">
        <w:tc>
          <w:tcPr>
            <w:tcW w:w="4047" w:type="dxa"/>
          </w:tcPr>
          <w:p w:rsidR="00D769E9" w:rsidRPr="00D13A9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85" w:type="dxa"/>
          </w:tcPr>
          <w:p w:rsidR="00D769E9" w:rsidRPr="00D13A9B" w:rsidRDefault="00D769E9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Муниципальная программа «Обеспечение комфортных условий проживания населения города Колы»</w:t>
            </w:r>
          </w:p>
        </w:tc>
      </w:tr>
      <w:tr w:rsidR="00D769E9" w:rsidRPr="00D13A9B" w:rsidTr="00263CD1">
        <w:tc>
          <w:tcPr>
            <w:tcW w:w="4047" w:type="dxa"/>
          </w:tcPr>
          <w:p w:rsidR="00D769E9" w:rsidRPr="00D13A9B" w:rsidRDefault="00D769E9" w:rsidP="00F310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F3103A" w:rsidRPr="00D13A9B">
              <w:rPr>
                <w:rFonts w:ascii="Times New Roman" w:eastAsia="Times New Roman" w:hAnsi="Times New Roman"/>
                <w:lang w:eastAsia="ru-RU"/>
              </w:rPr>
              <w:t>ь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 подпрограммы</w:t>
            </w:r>
          </w:p>
        </w:tc>
        <w:tc>
          <w:tcPr>
            <w:tcW w:w="5985" w:type="dxa"/>
          </w:tcPr>
          <w:p w:rsidR="00D769E9" w:rsidRPr="00D13A9B" w:rsidRDefault="0099152A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Создание безопасных и благоприятных условий проживания в жилищном фонде</w:t>
            </w:r>
            <w:r w:rsidR="00F3103A" w:rsidRPr="00D13A9B">
              <w:rPr>
                <w:rFonts w:ascii="Times New Roman" w:eastAsia="Times New Roman" w:hAnsi="Times New Roman"/>
                <w:lang w:eastAsia="ru-RU"/>
              </w:rPr>
              <w:t xml:space="preserve"> муниципального образования городское поселение Кола</w:t>
            </w:r>
          </w:p>
        </w:tc>
      </w:tr>
      <w:tr w:rsidR="00D769E9" w:rsidRPr="00D13A9B" w:rsidTr="00263CD1">
        <w:tc>
          <w:tcPr>
            <w:tcW w:w="4047" w:type="dxa"/>
          </w:tcPr>
          <w:p w:rsidR="00D769E9" w:rsidRPr="00D13A9B" w:rsidRDefault="00D769E9" w:rsidP="00F310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Задач</w:t>
            </w:r>
            <w:r w:rsidR="00F3103A" w:rsidRPr="00D13A9B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 подпрограммы</w:t>
            </w:r>
          </w:p>
        </w:tc>
        <w:tc>
          <w:tcPr>
            <w:tcW w:w="5985" w:type="dxa"/>
          </w:tcPr>
          <w:p w:rsidR="00D769E9" w:rsidRPr="00D13A9B" w:rsidRDefault="00F3103A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Содержание и ремонт муниципального жилищного фонда</w:t>
            </w:r>
          </w:p>
        </w:tc>
      </w:tr>
      <w:tr w:rsidR="00D769E9" w:rsidRPr="00D13A9B" w:rsidTr="00263CD1">
        <w:trPr>
          <w:trHeight w:val="876"/>
        </w:trPr>
        <w:tc>
          <w:tcPr>
            <w:tcW w:w="4047" w:type="dxa"/>
          </w:tcPr>
          <w:p w:rsidR="00D769E9" w:rsidRPr="00D13A9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Важнейшие целевые </w:t>
            </w:r>
            <w:r w:rsidR="00D35336" w:rsidRPr="00D13A9B">
              <w:rPr>
                <w:rFonts w:ascii="Times New Roman" w:eastAsia="Times New Roman" w:hAnsi="Times New Roman"/>
                <w:lang w:eastAsia="ru-RU"/>
              </w:rPr>
              <w:t xml:space="preserve">показатели (индикаторы) 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реализации подпрограммы</w:t>
            </w:r>
          </w:p>
        </w:tc>
        <w:tc>
          <w:tcPr>
            <w:tcW w:w="5985" w:type="dxa"/>
          </w:tcPr>
          <w:p w:rsidR="00D769E9" w:rsidRPr="00D13A9B" w:rsidRDefault="00F3103A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1.Д</w:t>
            </w:r>
            <w:r w:rsidR="00D769E9" w:rsidRPr="00D13A9B">
              <w:rPr>
                <w:rFonts w:ascii="Times New Roman" w:eastAsia="Times New Roman" w:hAnsi="Times New Roman"/>
                <w:lang w:eastAsia="ru-RU"/>
              </w:rPr>
              <w:t xml:space="preserve">оля освоенных бюджетных средств, направленных  на оплату  взносов за  капитальный ремонт 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многоквартирных жилых домов</w:t>
            </w:r>
            <w:r w:rsidR="00D769E9" w:rsidRPr="00D13A9B">
              <w:rPr>
                <w:rFonts w:ascii="Times New Roman" w:eastAsia="Times New Roman" w:hAnsi="Times New Roman"/>
                <w:lang w:eastAsia="ru-RU"/>
              </w:rPr>
              <w:t xml:space="preserve"> города Колы</w:t>
            </w:r>
          </w:p>
          <w:p w:rsidR="00D769E9" w:rsidRPr="00D13A9B" w:rsidRDefault="00F3103A" w:rsidP="00F31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2.Д</w:t>
            </w:r>
            <w:r w:rsidR="00D769E9" w:rsidRPr="00D13A9B">
              <w:rPr>
                <w:rFonts w:ascii="Times New Roman" w:eastAsia="Times New Roman" w:hAnsi="Times New Roman"/>
                <w:lang w:eastAsia="ru-RU"/>
              </w:rPr>
              <w:t xml:space="preserve">оля освоенных бюджетных средств, направленных 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на выплату субсидии управляющим компаниям для проведения капитального ремонта в многоквартирных жилых домах в городе Кола</w:t>
            </w:r>
          </w:p>
        </w:tc>
      </w:tr>
      <w:tr w:rsidR="00D769E9" w:rsidRPr="00D13A9B" w:rsidTr="00263CD1">
        <w:trPr>
          <w:trHeight w:val="340"/>
        </w:trPr>
        <w:tc>
          <w:tcPr>
            <w:tcW w:w="4047" w:type="dxa"/>
          </w:tcPr>
          <w:p w:rsidR="00D769E9" w:rsidRPr="00D13A9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Заказчик подпрограммы</w:t>
            </w:r>
          </w:p>
        </w:tc>
        <w:tc>
          <w:tcPr>
            <w:tcW w:w="5985" w:type="dxa"/>
          </w:tcPr>
          <w:p w:rsidR="00D769E9" w:rsidRPr="00D13A9B" w:rsidRDefault="003C50FA" w:rsidP="001D7F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Муниципальное казённое учреждение «Управление городского хозяйства МО г. Кола»</w:t>
            </w:r>
          </w:p>
        </w:tc>
      </w:tr>
      <w:tr w:rsidR="00D769E9" w:rsidRPr="00D13A9B" w:rsidTr="00263CD1">
        <w:tc>
          <w:tcPr>
            <w:tcW w:w="4047" w:type="dxa"/>
          </w:tcPr>
          <w:p w:rsidR="00D769E9" w:rsidRPr="00D13A9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Сроки и этапы реализации</w:t>
            </w:r>
          </w:p>
        </w:tc>
        <w:tc>
          <w:tcPr>
            <w:tcW w:w="5985" w:type="dxa"/>
          </w:tcPr>
          <w:p w:rsidR="00D769E9" w:rsidRPr="00D13A9B" w:rsidRDefault="00D769E9" w:rsidP="003C50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2020-202</w:t>
            </w:r>
            <w:r w:rsidR="003C50FA" w:rsidRPr="00D13A9B">
              <w:rPr>
                <w:rFonts w:ascii="Times New Roman" w:eastAsia="Times New Roman" w:hAnsi="Times New Roman"/>
                <w:lang w:eastAsia="ru-RU"/>
              </w:rPr>
              <w:t>3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 годы </w:t>
            </w:r>
          </w:p>
        </w:tc>
      </w:tr>
      <w:tr w:rsidR="00D769E9" w:rsidRPr="00D13A9B" w:rsidTr="00263CD1">
        <w:tc>
          <w:tcPr>
            <w:tcW w:w="4047" w:type="dxa"/>
          </w:tcPr>
          <w:p w:rsidR="00D769E9" w:rsidRPr="00D13A9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Финансовое обеспечение подпрограммы, тыс. руб.</w:t>
            </w:r>
          </w:p>
        </w:tc>
        <w:tc>
          <w:tcPr>
            <w:tcW w:w="5985" w:type="dxa"/>
          </w:tcPr>
          <w:p w:rsidR="00D769E9" w:rsidRPr="00E35AA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Всего по подпрограмме: </w:t>
            </w:r>
            <w:r w:rsidR="00CA04E9" w:rsidRPr="00E35AAB">
              <w:rPr>
                <w:rFonts w:ascii="Times New Roman" w:eastAsia="Times New Roman" w:hAnsi="Times New Roman"/>
                <w:lang w:eastAsia="ru-RU"/>
              </w:rPr>
              <w:t>1</w:t>
            </w:r>
            <w:r w:rsidR="00201B33" w:rsidRPr="00E35AAB">
              <w:rPr>
                <w:rFonts w:ascii="Times New Roman" w:eastAsia="Times New Roman" w:hAnsi="Times New Roman"/>
                <w:lang w:eastAsia="ru-RU"/>
              </w:rPr>
              <w:t>8</w:t>
            </w:r>
            <w:r w:rsidR="00CA04E9" w:rsidRPr="00E35A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01B33" w:rsidRPr="00E35AAB">
              <w:rPr>
                <w:rFonts w:ascii="Times New Roman" w:eastAsia="Times New Roman" w:hAnsi="Times New Roman"/>
                <w:lang w:eastAsia="ru-RU"/>
              </w:rPr>
              <w:t>4</w:t>
            </w:r>
            <w:r w:rsidR="00FA5283" w:rsidRPr="00E35AAB">
              <w:rPr>
                <w:rFonts w:ascii="Times New Roman" w:eastAsia="Times New Roman" w:hAnsi="Times New Roman"/>
                <w:lang w:eastAsia="ru-RU"/>
              </w:rPr>
              <w:t>9</w:t>
            </w:r>
            <w:r w:rsidR="00124BDF" w:rsidRPr="00E35AAB">
              <w:rPr>
                <w:rFonts w:ascii="Times New Roman" w:eastAsia="Times New Roman" w:hAnsi="Times New Roman"/>
                <w:lang w:eastAsia="ru-RU"/>
              </w:rPr>
              <w:t>5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>,</w:t>
            </w:r>
            <w:r w:rsidR="00124BDF" w:rsidRPr="00E35AAB">
              <w:rPr>
                <w:rFonts w:ascii="Times New Roman" w:eastAsia="Times New Roman" w:hAnsi="Times New Roman"/>
                <w:lang w:eastAsia="ru-RU"/>
              </w:rPr>
              <w:t>3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 xml:space="preserve"> тыс. руб.,</w:t>
            </w:r>
          </w:p>
          <w:p w:rsidR="00D769E9" w:rsidRPr="00E35AA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в т. ч.</w:t>
            </w:r>
          </w:p>
          <w:p w:rsidR="00D769E9" w:rsidRPr="00E35AA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МБ:</w:t>
            </w:r>
            <w:r w:rsidR="00201B33" w:rsidRPr="00E35A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A04E9" w:rsidRPr="00E35AAB">
              <w:rPr>
                <w:rFonts w:ascii="Times New Roman" w:eastAsia="Times New Roman" w:hAnsi="Times New Roman"/>
                <w:lang w:eastAsia="ru-RU"/>
              </w:rPr>
              <w:t>1</w:t>
            </w:r>
            <w:r w:rsidR="00201B33" w:rsidRPr="00E35AAB">
              <w:rPr>
                <w:rFonts w:ascii="Times New Roman" w:eastAsia="Times New Roman" w:hAnsi="Times New Roman"/>
                <w:lang w:eastAsia="ru-RU"/>
              </w:rPr>
              <w:t>6</w:t>
            </w:r>
            <w:r w:rsidR="009C46A0" w:rsidRPr="00E35A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01B33" w:rsidRPr="00E35AAB">
              <w:rPr>
                <w:rFonts w:ascii="Times New Roman" w:eastAsia="Times New Roman" w:hAnsi="Times New Roman"/>
                <w:lang w:eastAsia="ru-RU"/>
              </w:rPr>
              <w:t>1</w:t>
            </w:r>
            <w:r w:rsidR="00124BDF" w:rsidRPr="00E35AAB">
              <w:rPr>
                <w:rFonts w:ascii="Times New Roman" w:eastAsia="Times New Roman" w:hAnsi="Times New Roman"/>
                <w:lang w:eastAsia="ru-RU"/>
              </w:rPr>
              <w:t>95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>,</w:t>
            </w:r>
            <w:r w:rsidR="00124BDF" w:rsidRPr="00E35AAB">
              <w:rPr>
                <w:rFonts w:ascii="Times New Roman" w:eastAsia="Times New Roman" w:hAnsi="Times New Roman"/>
                <w:lang w:eastAsia="ru-RU"/>
              </w:rPr>
              <w:t>9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 xml:space="preserve"> тыс. руб., из них:</w:t>
            </w:r>
          </w:p>
          <w:p w:rsidR="00D769E9" w:rsidRPr="00E35AAB" w:rsidRDefault="003C50FA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2</w:t>
            </w:r>
            <w:r w:rsidR="00D769E9" w:rsidRPr="00E35AAB">
              <w:rPr>
                <w:rFonts w:ascii="Times New Roman" w:eastAsia="Times New Roman" w:hAnsi="Times New Roman"/>
                <w:lang w:eastAsia="ru-RU"/>
              </w:rPr>
              <w:t xml:space="preserve">020 год – </w:t>
            </w:r>
            <w:r w:rsidR="00201B33" w:rsidRPr="00E35AAB">
              <w:rPr>
                <w:rFonts w:ascii="Times New Roman" w:eastAsia="Times New Roman" w:hAnsi="Times New Roman"/>
                <w:lang w:eastAsia="ru-RU"/>
              </w:rPr>
              <w:t>10 4</w:t>
            </w:r>
            <w:r w:rsidR="00124BDF" w:rsidRPr="00E35AAB">
              <w:rPr>
                <w:rFonts w:ascii="Times New Roman" w:eastAsia="Times New Roman" w:hAnsi="Times New Roman"/>
                <w:lang w:eastAsia="ru-RU"/>
              </w:rPr>
              <w:t>82</w:t>
            </w:r>
            <w:r w:rsidR="00D769E9" w:rsidRPr="00E35AAB">
              <w:rPr>
                <w:rFonts w:ascii="Times New Roman" w:eastAsia="Times New Roman" w:hAnsi="Times New Roman"/>
                <w:lang w:eastAsia="ru-RU"/>
              </w:rPr>
              <w:t>,</w:t>
            </w:r>
            <w:r w:rsidR="00124BDF" w:rsidRPr="00E35AAB">
              <w:rPr>
                <w:rFonts w:ascii="Times New Roman" w:eastAsia="Times New Roman" w:hAnsi="Times New Roman"/>
                <w:lang w:eastAsia="ru-RU"/>
              </w:rPr>
              <w:t>7</w:t>
            </w:r>
            <w:r w:rsidR="00D769E9" w:rsidRPr="00E35AAB">
              <w:rPr>
                <w:rFonts w:ascii="Times New Roman" w:eastAsia="Times New Roman" w:hAnsi="Times New Roman"/>
                <w:lang w:eastAsia="ru-RU"/>
              </w:rPr>
              <w:t xml:space="preserve"> тыс. руб.;</w:t>
            </w:r>
          </w:p>
          <w:p w:rsidR="00D769E9" w:rsidRPr="00D13A9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2021 год – 1 876,0 тыс. руб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.;</w:t>
            </w:r>
          </w:p>
          <w:p w:rsidR="00D769E9" w:rsidRPr="00D13A9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2022 год – 1 918,6 тыс. руб.</w:t>
            </w:r>
            <w:r w:rsidR="003C50FA" w:rsidRPr="00D13A9B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3C50FA" w:rsidRPr="00D13A9B" w:rsidRDefault="003C50FA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2023 год – </w:t>
            </w:r>
            <w:r w:rsidR="009C46A0" w:rsidRPr="00D13A9B">
              <w:rPr>
                <w:rFonts w:ascii="Times New Roman" w:eastAsia="Times New Roman" w:hAnsi="Times New Roman"/>
                <w:lang w:eastAsia="ru-RU"/>
              </w:rPr>
              <w:t>1 918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,</w:t>
            </w:r>
            <w:r w:rsidR="009C46A0" w:rsidRPr="00D13A9B">
              <w:rPr>
                <w:rFonts w:ascii="Times New Roman" w:eastAsia="Times New Roman" w:hAnsi="Times New Roman"/>
                <w:lang w:eastAsia="ru-RU"/>
              </w:rPr>
              <w:t>6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13A9B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C46A0" w:rsidRPr="00D13A9B" w:rsidRDefault="009C46A0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C50FA" w:rsidRPr="00D13A9B" w:rsidRDefault="003C50FA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ОБ:</w:t>
            </w:r>
            <w:r w:rsidR="00124BDF" w:rsidRPr="00D13A9B">
              <w:rPr>
                <w:rFonts w:ascii="Times New Roman" w:eastAsia="Times New Roman" w:hAnsi="Times New Roman"/>
                <w:lang w:eastAsia="ru-RU"/>
              </w:rPr>
              <w:t xml:space="preserve"> 2 </w:t>
            </w:r>
            <w:r w:rsidR="00C35D18" w:rsidRPr="00D13A9B">
              <w:rPr>
                <w:rFonts w:ascii="Times New Roman" w:eastAsia="Times New Roman" w:hAnsi="Times New Roman"/>
                <w:lang w:eastAsia="ru-RU"/>
              </w:rPr>
              <w:t>2</w:t>
            </w:r>
            <w:r w:rsidR="00124BDF" w:rsidRPr="00D13A9B">
              <w:rPr>
                <w:rFonts w:ascii="Times New Roman" w:eastAsia="Times New Roman" w:hAnsi="Times New Roman"/>
                <w:lang w:eastAsia="ru-RU"/>
              </w:rPr>
              <w:t>99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,</w:t>
            </w:r>
            <w:r w:rsidR="00933963" w:rsidRPr="00D13A9B">
              <w:rPr>
                <w:rFonts w:ascii="Times New Roman" w:eastAsia="Times New Roman" w:hAnsi="Times New Roman"/>
                <w:lang w:eastAsia="ru-RU"/>
              </w:rPr>
              <w:t>4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13A9B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ru-RU"/>
              </w:rPr>
              <w:t>., из них:</w:t>
            </w:r>
          </w:p>
          <w:p w:rsidR="00D769E9" w:rsidRPr="00D13A9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2020 год </w:t>
            </w:r>
            <w:r w:rsidR="00124BDF" w:rsidRPr="00D13A9B">
              <w:rPr>
                <w:rFonts w:ascii="Times New Roman" w:eastAsia="Times New Roman" w:hAnsi="Times New Roman"/>
                <w:lang w:eastAsia="ru-RU"/>
              </w:rPr>
              <w:t>–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24BDF" w:rsidRPr="00D13A9B">
              <w:rPr>
                <w:rFonts w:ascii="Times New Roman" w:eastAsia="Times New Roman" w:hAnsi="Times New Roman"/>
                <w:lang w:eastAsia="ru-RU"/>
              </w:rPr>
              <w:t>1 283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,</w:t>
            </w:r>
            <w:r w:rsidR="00D05A78" w:rsidRPr="00D13A9B">
              <w:rPr>
                <w:rFonts w:ascii="Times New Roman" w:eastAsia="Times New Roman" w:hAnsi="Times New Roman"/>
                <w:lang w:eastAsia="ru-RU"/>
              </w:rPr>
              <w:t>6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13A9B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769E9" w:rsidRPr="00D13A9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2021 год - </w:t>
            </w:r>
            <w:r w:rsidR="009C46A0" w:rsidRPr="00D13A9B">
              <w:rPr>
                <w:rFonts w:ascii="Times New Roman" w:eastAsia="Times New Roman" w:hAnsi="Times New Roman"/>
                <w:lang w:eastAsia="ru-RU"/>
              </w:rPr>
              <w:t>338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,</w:t>
            </w:r>
            <w:r w:rsidR="009C46A0" w:rsidRPr="00D13A9B">
              <w:rPr>
                <w:rFonts w:ascii="Times New Roman" w:eastAsia="Times New Roman" w:hAnsi="Times New Roman"/>
                <w:lang w:eastAsia="ru-RU"/>
              </w:rPr>
              <w:t>6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13A9B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769E9" w:rsidRPr="00D13A9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2022 год - </w:t>
            </w:r>
            <w:r w:rsidR="009C46A0" w:rsidRPr="00D13A9B">
              <w:rPr>
                <w:rFonts w:ascii="Times New Roman" w:eastAsia="Times New Roman" w:hAnsi="Times New Roman"/>
                <w:lang w:eastAsia="ru-RU"/>
              </w:rPr>
              <w:t>338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,</w:t>
            </w:r>
            <w:r w:rsidR="009C46A0" w:rsidRPr="00D13A9B">
              <w:rPr>
                <w:rFonts w:ascii="Times New Roman" w:eastAsia="Times New Roman" w:hAnsi="Times New Roman"/>
                <w:lang w:eastAsia="ru-RU"/>
              </w:rPr>
              <w:t>6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13A9B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ru-RU"/>
              </w:rPr>
              <w:t>.</w:t>
            </w:r>
            <w:r w:rsidR="003C50FA" w:rsidRPr="00D13A9B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3C50FA" w:rsidRPr="00D13A9B" w:rsidRDefault="003C50FA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2023 год -</w:t>
            </w:r>
            <w:r w:rsidR="009C46A0" w:rsidRPr="00D13A9B">
              <w:rPr>
                <w:rFonts w:ascii="Times New Roman" w:eastAsia="Times New Roman" w:hAnsi="Times New Roman"/>
                <w:lang w:eastAsia="ru-RU"/>
              </w:rPr>
              <w:t>338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,</w:t>
            </w:r>
            <w:r w:rsidR="009C46A0" w:rsidRPr="00D13A9B">
              <w:rPr>
                <w:rFonts w:ascii="Times New Roman" w:eastAsia="Times New Roman" w:hAnsi="Times New Roman"/>
                <w:lang w:eastAsia="ru-RU"/>
              </w:rPr>
              <w:t>6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13A9B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D13A9B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D13A9B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D13A9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769E9" w:rsidRPr="00D13A9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769E9" w:rsidRPr="00D13A9B" w:rsidTr="00263CD1">
        <w:tc>
          <w:tcPr>
            <w:tcW w:w="4047" w:type="dxa"/>
          </w:tcPr>
          <w:p w:rsidR="00D769E9" w:rsidRPr="00D13A9B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985" w:type="dxa"/>
          </w:tcPr>
          <w:p w:rsidR="00D769E9" w:rsidRPr="00D13A9B" w:rsidRDefault="00F3103A" w:rsidP="00D769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Создание безопасных и благоприятных условий проживания в жилищном фонде муниципального образования городское поселение Кола</w:t>
            </w:r>
          </w:p>
        </w:tc>
      </w:tr>
    </w:tbl>
    <w:p w:rsidR="00D769E9" w:rsidRPr="00D13A9B" w:rsidRDefault="00D769E9" w:rsidP="00D769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E9" w:rsidRPr="00D13A9B" w:rsidRDefault="00D769E9" w:rsidP="00D769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AE5D5D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проблемы, на решение к</w:t>
      </w:r>
      <w:r w:rsidR="00AE5D5D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оторой направлена Подпрограмма</w:t>
      </w:r>
    </w:p>
    <w:p w:rsidR="00D769E9" w:rsidRPr="00D13A9B" w:rsidRDefault="00D769E9" w:rsidP="00D769E9">
      <w:pPr>
        <w:spacing w:after="0" w:line="240" w:lineRule="auto"/>
        <w:ind w:left="12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E9" w:rsidRPr="00D13A9B" w:rsidRDefault="00D769E9" w:rsidP="00D353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на территории муниципального образования город Кола находятся 92 жилых домов, требующих проведения капитального ремонта. Муниципальный жилищный фонд составляет 17,7 тыс. </w:t>
      </w:r>
      <w:proofErr w:type="spellStart"/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3103A" w:rsidRPr="00D13A9B" w:rsidRDefault="00D35336" w:rsidP="00D3533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D769E9" w:rsidRPr="00D13A9B">
        <w:rPr>
          <w:rFonts w:ascii="Times New Roman" w:eastAsia="Times New Roman" w:hAnsi="Times New Roman"/>
          <w:sz w:val="24"/>
          <w:szCs w:val="28"/>
          <w:lang w:eastAsia="ru-RU"/>
        </w:rPr>
        <w:t xml:space="preserve">Характер проблемы требует концентрации организационно-методических, материально-технических и финансовых ресурсов, включая привлечение к финансовому обеспечению ее решения средств собственников помещений, а также средств областного и местного бюджетов. </w:t>
      </w:r>
      <w:r w:rsidR="00D769E9" w:rsidRPr="00D13A9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Необходимость разработки и реализации </w:t>
      </w:r>
    </w:p>
    <w:p w:rsidR="00D769E9" w:rsidRPr="00D13A9B" w:rsidRDefault="00D769E9" w:rsidP="00D353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>Подпрограммы обусловлена социальной остротой проблемы обеспечения безопасных и благоприятных условий проживания граждан, которая требует принятия неотложных мер программно-целевого характера.</w:t>
      </w:r>
      <w:r w:rsidRPr="00D13A9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Комплексный программно-целевой подход к решению проблемы позволит осуществить во включенных в Подпрограмму </w:t>
      </w:r>
      <w:r w:rsidRPr="00D13A9B">
        <w:rPr>
          <w:rFonts w:ascii="Times New Roman" w:eastAsia="PMingLiU" w:hAnsi="Times New Roman"/>
          <w:sz w:val="24"/>
          <w:szCs w:val="24"/>
          <w:lang w:eastAsia="ru-RU"/>
        </w:rPr>
        <w:t>многоквартирных домах</w:t>
      </w: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13A9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>капитальный ремонт;</w:t>
      </w:r>
      <w:r w:rsidRPr="00D13A9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>снижение степени физического износа;</w:t>
      </w:r>
      <w:r w:rsidRPr="00D13A9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энергетической </w:t>
      </w: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эффективности.</w:t>
      </w:r>
    </w:p>
    <w:p w:rsidR="00D42290" w:rsidRDefault="00D42290" w:rsidP="00AE5D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03A" w:rsidRPr="00D13A9B" w:rsidRDefault="00F3103A" w:rsidP="00AE5D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цели и задачи Подпрограммы</w:t>
      </w:r>
    </w:p>
    <w:p w:rsidR="00F3103A" w:rsidRPr="00D13A9B" w:rsidRDefault="00F3103A" w:rsidP="00F3103A">
      <w:pPr>
        <w:suppressAutoHyphens/>
        <w:spacing w:after="0" w:line="240" w:lineRule="auto"/>
        <w:ind w:left="3196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3103A" w:rsidRPr="00D13A9B" w:rsidRDefault="00F3103A" w:rsidP="00AE5D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</w:t>
      </w:r>
      <w:r w:rsidRPr="00D13A9B">
        <w:rPr>
          <w:rFonts w:ascii="Times New Roman" w:eastAsia="Times New Roman" w:hAnsi="Times New Roman"/>
          <w:lang w:eastAsia="ar-SA"/>
        </w:rPr>
        <w:t xml:space="preserve"> </w:t>
      </w:r>
      <w:r w:rsidRPr="00D13A9B">
        <w:rPr>
          <w:rFonts w:ascii="Times New Roman" w:eastAsia="Times New Roman" w:hAnsi="Times New Roman"/>
          <w:lang w:eastAsia="ru-RU"/>
        </w:rPr>
        <w:t>создание безопасных и благоприятных условий проживания в жилищном фонде муниципального образования городское поселение Кола.</w:t>
      </w:r>
    </w:p>
    <w:p w:rsidR="00F3103A" w:rsidRPr="00D13A9B" w:rsidRDefault="00F3103A" w:rsidP="00AE5D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D13A9B">
        <w:rPr>
          <w:rFonts w:ascii="Times New Roman" w:eastAsia="Times New Roman" w:hAnsi="Times New Roman"/>
          <w:sz w:val="24"/>
          <w:szCs w:val="24"/>
          <w:lang w:eastAsia="ru-RU"/>
        </w:rPr>
        <w:t>Задачей Подпрограммы является</w:t>
      </w:r>
      <w:r w:rsidRPr="00D13A9B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D13A9B">
        <w:rPr>
          <w:rFonts w:ascii="Times New Roman" w:eastAsia="Times New Roman" w:hAnsi="Times New Roman"/>
          <w:lang w:eastAsia="ar-SA"/>
        </w:rPr>
        <w:t xml:space="preserve"> </w:t>
      </w:r>
      <w:r w:rsidRPr="00D13A9B">
        <w:rPr>
          <w:rFonts w:ascii="Times New Roman" w:eastAsia="Times New Roman" w:hAnsi="Times New Roman"/>
          <w:lang w:eastAsia="ru-RU"/>
        </w:rPr>
        <w:t>Содержание и ремонт муниципального жилищного фонда.</w:t>
      </w:r>
    </w:p>
    <w:p w:rsidR="00F3103A" w:rsidRPr="00D13A9B" w:rsidRDefault="00F3103A" w:rsidP="00AE5D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color w:val="000000"/>
          <w:spacing w:val="2"/>
          <w:lang w:eastAsia="ru-RU"/>
        </w:rPr>
        <w:t>Период реализации Подпрограммы 2020-2023годы. Перечень важнейших целевых показателей (индикаторов)  реализации Подпрограммы с плановыми числовыми значениями представлен в таблице №1 Подпрограммы.</w:t>
      </w:r>
    </w:p>
    <w:p w:rsidR="00F3103A" w:rsidRPr="00D13A9B" w:rsidRDefault="00F3103A" w:rsidP="00F310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03A" w:rsidRPr="00D13A9B" w:rsidRDefault="00F3103A" w:rsidP="00D42290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13A9B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F3103A" w:rsidRPr="00D13A9B" w:rsidTr="009C46A0">
        <w:tc>
          <w:tcPr>
            <w:tcW w:w="675" w:type="dxa"/>
            <w:vMerge w:val="restart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proofErr w:type="gramEnd"/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F3103A" w:rsidRPr="00D13A9B" w:rsidRDefault="00F3103A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F3103A" w:rsidRPr="00D13A9B" w:rsidTr="009C46A0">
        <w:tc>
          <w:tcPr>
            <w:tcW w:w="675" w:type="dxa"/>
            <w:vMerge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F3103A" w:rsidRPr="00D13A9B" w:rsidRDefault="00F3103A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F3103A" w:rsidRPr="00D13A9B" w:rsidTr="009C46A0">
        <w:tc>
          <w:tcPr>
            <w:tcW w:w="675" w:type="dxa"/>
            <w:vMerge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F3103A" w:rsidRPr="00D13A9B" w:rsidTr="009C46A0">
        <w:tc>
          <w:tcPr>
            <w:tcW w:w="675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F3103A" w:rsidRPr="00D13A9B" w:rsidTr="009C46A0">
        <w:tc>
          <w:tcPr>
            <w:tcW w:w="9711" w:type="dxa"/>
            <w:gridSpan w:val="7"/>
            <w:shd w:val="clear" w:color="auto" w:fill="auto"/>
            <w:vAlign w:val="center"/>
          </w:tcPr>
          <w:p w:rsidR="00F3103A" w:rsidRPr="00D13A9B" w:rsidRDefault="00F3103A" w:rsidP="009C46A0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F3103A" w:rsidRPr="00D13A9B" w:rsidTr="009C46A0">
        <w:tc>
          <w:tcPr>
            <w:tcW w:w="675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Доля освоенных бюджетных средств, направленных  на оплату  взносов за  капитальный ремонт многоквартирных жилых домов города Колы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3103A" w:rsidRPr="00D13A9B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F3103A" w:rsidRPr="00D13A9B" w:rsidTr="009C46A0">
        <w:tc>
          <w:tcPr>
            <w:tcW w:w="675" w:type="dxa"/>
            <w:shd w:val="clear" w:color="auto" w:fill="auto"/>
            <w:vAlign w:val="center"/>
          </w:tcPr>
          <w:p w:rsidR="00F3103A" w:rsidRPr="00D13A9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3103A" w:rsidRPr="00D13A9B" w:rsidRDefault="00F3103A" w:rsidP="00F310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Доля освоенных бюджетных средств, направленных на выплату субсидии управляющим компаниям для проведения капитального ремонта в многоквартирных жилых домах в городе Кола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D13A9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D13A9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03A" w:rsidRPr="00D13A9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D13A9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3103A" w:rsidRPr="00D13A9B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:rsidR="00F3103A" w:rsidRPr="00D13A9B" w:rsidRDefault="00F3103A" w:rsidP="00F3103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F3103A" w:rsidRPr="00D13A9B" w:rsidRDefault="00F3103A" w:rsidP="00F3103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3. Ресурсное обеспечение Подпрограммы</w:t>
      </w:r>
    </w:p>
    <w:p w:rsidR="00F3103A" w:rsidRPr="00D13A9B" w:rsidRDefault="00F3103A" w:rsidP="00F3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:rsidR="00F3103A" w:rsidRPr="00D13A9B" w:rsidRDefault="00F3103A" w:rsidP="00F3103A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F3103A" w:rsidRPr="00D13A9B" w:rsidTr="009C46A0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:rsidR="00F3103A" w:rsidRPr="00D13A9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F3103A" w:rsidRPr="00D13A9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:rsidR="00F3103A" w:rsidRPr="00D13A9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:rsidR="00F3103A" w:rsidRPr="00D13A9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F3103A" w:rsidRPr="00D13A9B" w:rsidTr="009C46A0">
        <w:trPr>
          <w:trHeight w:val="484"/>
          <w:tblHeader/>
          <w:tblCellSpacing w:w="5" w:type="nil"/>
        </w:trPr>
        <w:tc>
          <w:tcPr>
            <w:tcW w:w="1309" w:type="pct"/>
            <w:vMerge/>
            <w:vAlign w:val="center"/>
          </w:tcPr>
          <w:p w:rsidR="00F3103A" w:rsidRPr="00D13A9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:rsidR="00F3103A" w:rsidRPr="00D13A9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F3103A" w:rsidRPr="00D13A9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:rsidR="00F3103A" w:rsidRPr="00D13A9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:rsidR="00F3103A" w:rsidRPr="00D13A9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:rsidR="00F3103A" w:rsidRPr="00D13A9B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9C46A0" w:rsidRPr="00E35AAB" w:rsidTr="009C46A0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:rsidR="009C46A0" w:rsidRPr="00E35AAB" w:rsidRDefault="009C46A0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9C46A0" w:rsidRPr="00E35AAB" w:rsidRDefault="00BD486F" w:rsidP="00201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1</w:t>
            </w:r>
            <w:r w:rsidR="00201B33" w:rsidRPr="00E35AAB">
              <w:rPr>
                <w:rFonts w:ascii="Times New Roman" w:eastAsia="Times New Roman" w:hAnsi="Times New Roman"/>
                <w:lang w:eastAsia="ru-RU"/>
              </w:rPr>
              <w:t>8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201B33" w:rsidRPr="00E35AAB">
              <w:rPr>
                <w:rFonts w:ascii="Times New Roman" w:eastAsia="Times New Roman" w:hAnsi="Times New Roman"/>
                <w:lang w:eastAsia="ru-RU"/>
              </w:rPr>
              <w:t>4</w:t>
            </w:r>
            <w:r w:rsidR="008C16EA" w:rsidRPr="00E35AAB">
              <w:rPr>
                <w:rFonts w:ascii="Times New Roman" w:eastAsia="Times New Roman" w:hAnsi="Times New Roman"/>
                <w:lang w:eastAsia="ru-RU"/>
              </w:rPr>
              <w:t>9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>5</w:t>
            </w:r>
            <w:r w:rsidR="009C46A0" w:rsidRPr="00E35AAB">
              <w:rPr>
                <w:rFonts w:ascii="Times New Roman" w:eastAsia="Times New Roman" w:hAnsi="Times New Roman"/>
                <w:lang w:eastAsia="ru-RU"/>
              </w:rPr>
              <w:t>,</w:t>
            </w:r>
            <w:r w:rsidR="008C16EA" w:rsidRPr="00E35AA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75" w:type="pct"/>
            <w:shd w:val="clear" w:color="auto" w:fill="auto"/>
          </w:tcPr>
          <w:p w:rsidR="009C46A0" w:rsidRPr="00E35AAB" w:rsidRDefault="008C16EA" w:rsidP="0020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1</w:t>
            </w:r>
            <w:r w:rsidR="00201B33" w:rsidRPr="00E35AAB">
              <w:rPr>
                <w:rFonts w:ascii="Times New Roman" w:eastAsia="Times New Roman" w:hAnsi="Times New Roman"/>
                <w:lang w:eastAsia="ru-RU"/>
              </w:rPr>
              <w:t>1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01B33" w:rsidRPr="00E35AAB">
              <w:rPr>
                <w:rFonts w:ascii="Times New Roman" w:eastAsia="Times New Roman" w:hAnsi="Times New Roman"/>
                <w:lang w:eastAsia="ru-RU"/>
              </w:rPr>
              <w:t>7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>66</w:t>
            </w:r>
            <w:r w:rsidR="009C46A0" w:rsidRPr="00E35AAB">
              <w:rPr>
                <w:rFonts w:ascii="Times New Roman" w:eastAsia="Times New Roman" w:hAnsi="Times New Roman"/>
                <w:lang w:eastAsia="ru-RU"/>
              </w:rPr>
              <w:t>,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:rsidR="009C46A0" w:rsidRPr="00E35AAB" w:rsidRDefault="009C46A0" w:rsidP="009C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2 214,6</w:t>
            </w:r>
          </w:p>
        </w:tc>
        <w:tc>
          <w:tcPr>
            <w:tcW w:w="704" w:type="pct"/>
            <w:shd w:val="clear" w:color="auto" w:fill="auto"/>
          </w:tcPr>
          <w:p w:rsidR="009C46A0" w:rsidRPr="00E35AAB" w:rsidRDefault="009C46A0" w:rsidP="009C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2 257,2</w:t>
            </w:r>
          </w:p>
        </w:tc>
        <w:tc>
          <w:tcPr>
            <w:tcW w:w="809" w:type="pct"/>
          </w:tcPr>
          <w:p w:rsidR="009C46A0" w:rsidRPr="00E35AAB" w:rsidRDefault="009C46A0" w:rsidP="009C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2 257,2</w:t>
            </w:r>
          </w:p>
        </w:tc>
      </w:tr>
      <w:tr w:rsidR="00F3103A" w:rsidRPr="00E35AAB" w:rsidTr="009C46A0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:rsidR="00F3103A" w:rsidRPr="00E35AAB" w:rsidRDefault="00F3103A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1" w:type="pct"/>
            <w:gridSpan w:val="4"/>
            <w:vAlign w:val="center"/>
          </w:tcPr>
          <w:p w:rsidR="00F3103A" w:rsidRPr="00E35AAB" w:rsidRDefault="00F3103A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C46A0" w:rsidRPr="00E35AAB" w:rsidTr="009C46A0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9C46A0" w:rsidRPr="00E35AAB" w:rsidRDefault="009C46A0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9C46A0" w:rsidRPr="00E35AAB" w:rsidRDefault="00BD486F" w:rsidP="00201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1</w:t>
            </w:r>
            <w:r w:rsidR="00201B33" w:rsidRPr="00E35AAB">
              <w:rPr>
                <w:rFonts w:ascii="Times New Roman" w:eastAsia="Times New Roman" w:hAnsi="Times New Roman"/>
                <w:lang w:eastAsia="ru-RU"/>
              </w:rPr>
              <w:t>6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01B33" w:rsidRPr="00E35AAB">
              <w:rPr>
                <w:rFonts w:ascii="Times New Roman" w:eastAsia="Times New Roman" w:hAnsi="Times New Roman"/>
                <w:lang w:eastAsia="ru-RU"/>
              </w:rPr>
              <w:t>1</w:t>
            </w:r>
            <w:r w:rsidR="00124BDF" w:rsidRPr="00E35AAB">
              <w:rPr>
                <w:rFonts w:ascii="Times New Roman" w:eastAsia="Times New Roman" w:hAnsi="Times New Roman"/>
                <w:lang w:eastAsia="ru-RU"/>
              </w:rPr>
              <w:t>95</w:t>
            </w:r>
            <w:r w:rsidR="009C46A0" w:rsidRPr="00E35AAB">
              <w:rPr>
                <w:rFonts w:ascii="Times New Roman" w:eastAsia="Times New Roman" w:hAnsi="Times New Roman"/>
                <w:lang w:eastAsia="ru-RU"/>
              </w:rPr>
              <w:t>,</w:t>
            </w:r>
            <w:r w:rsidR="00124BDF" w:rsidRPr="00E35AA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75" w:type="pct"/>
            <w:shd w:val="clear" w:color="auto" w:fill="auto"/>
          </w:tcPr>
          <w:p w:rsidR="009C46A0" w:rsidRPr="00E35AAB" w:rsidRDefault="00201B33" w:rsidP="0020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10</w:t>
            </w:r>
            <w:r w:rsidR="008C16EA" w:rsidRPr="00E35A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>4</w:t>
            </w:r>
            <w:r w:rsidR="008C16EA" w:rsidRPr="00E35AAB">
              <w:rPr>
                <w:rFonts w:ascii="Times New Roman" w:eastAsia="Times New Roman" w:hAnsi="Times New Roman"/>
                <w:lang w:eastAsia="ru-RU"/>
              </w:rPr>
              <w:t>82</w:t>
            </w:r>
            <w:r w:rsidR="009C46A0" w:rsidRPr="00E35AAB">
              <w:rPr>
                <w:rFonts w:ascii="Times New Roman" w:eastAsia="Times New Roman" w:hAnsi="Times New Roman"/>
                <w:lang w:eastAsia="ru-RU"/>
              </w:rPr>
              <w:t>,</w:t>
            </w:r>
            <w:r w:rsidR="008C16EA" w:rsidRPr="00E35AA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03" w:type="pct"/>
            <w:shd w:val="clear" w:color="auto" w:fill="auto"/>
          </w:tcPr>
          <w:p w:rsidR="009C46A0" w:rsidRPr="00E35AAB" w:rsidRDefault="009C46A0" w:rsidP="009C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1 876,0</w:t>
            </w:r>
          </w:p>
        </w:tc>
        <w:tc>
          <w:tcPr>
            <w:tcW w:w="704" w:type="pct"/>
            <w:shd w:val="clear" w:color="auto" w:fill="auto"/>
          </w:tcPr>
          <w:p w:rsidR="009C46A0" w:rsidRPr="00E35AAB" w:rsidRDefault="009C46A0" w:rsidP="009C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1 918,6</w:t>
            </w:r>
          </w:p>
        </w:tc>
        <w:tc>
          <w:tcPr>
            <w:tcW w:w="809" w:type="pct"/>
          </w:tcPr>
          <w:p w:rsidR="009C46A0" w:rsidRPr="00E35AAB" w:rsidRDefault="009C46A0" w:rsidP="009C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1 918,6</w:t>
            </w:r>
          </w:p>
        </w:tc>
      </w:tr>
      <w:tr w:rsidR="009C46A0" w:rsidRPr="00D13A9B" w:rsidTr="009C46A0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9C46A0" w:rsidRPr="00E35AAB" w:rsidRDefault="009C46A0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9C46A0" w:rsidRPr="00E35AAB" w:rsidRDefault="00124BDF" w:rsidP="00BD4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2 299</w:t>
            </w:r>
            <w:r w:rsidR="00933963" w:rsidRPr="00E35AAB">
              <w:rPr>
                <w:rFonts w:ascii="Times New Roman" w:eastAsia="Times New Roman" w:hAnsi="Times New Roman"/>
                <w:lang w:eastAsia="ru-RU"/>
              </w:rPr>
              <w:t>,4</w:t>
            </w:r>
          </w:p>
        </w:tc>
        <w:tc>
          <w:tcPr>
            <w:tcW w:w="775" w:type="pct"/>
            <w:shd w:val="clear" w:color="auto" w:fill="auto"/>
          </w:tcPr>
          <w:p w:rsidR="009C46A0" w:rsidRPr="00E35AAB" w:rsidRDefault="008C16EA" w:rsidP="00B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1 283</w:t>
            </w:r>
            <w:r w:rsidR="00933963" w:rsidRPr="00E35AAB">
              <w:rPr>
                <w:rFonts w:ascii="Times New Roman" w:eastAsia="Times New Roman" w:hAnsi="Times New Roman"/>
                <w:lang w:eastAsia="ru-RU"/>
              </w:rPr>
              <w:t>,6</w:t>
            </w:r>
          </w:p>
        </w:tc>
        <w:tc>
          <w:tcPr>
            <w:tcW w:w="703" w:type="pct"/>
            <w:shd w:val="clear" w:color="auto" w:fill="auto"/>
          </w:tcPr>
          <w:p w:rsidR="009C46A0" w:rsidRPr="00E35AAB" w:rsidRDefault="009C46A0" w:rsidP="009C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  <w:tc>
          <w:tcPr>
            <w:tcW w:w="704" w:type="pct"/>
            <w:shd w:val="clear" w:color="auto" w:fill="auto"/>
          </w:tcPr>
          <w:p w:rsidR="009C46A0" w:rsidRPr="00E35AAB" w:rsidRDefault="009C46A0" w:rsidP="009C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  <w:tc>
          <w:tcPr>
            <w:tcW w:w="809" w:type="pct"/>
          </w:tcPr>
          <w:p w:rsidR="009C46A0" w:rsidRPr="00D13A9B" w:rsidRDefault="009C46A0" w:rsidP="009C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</w:tr>
    </w:tbl>
    <w:p w:rsidR="00F3103A" w:rsidRPr="00D13A9B" w:rsidRDefault="00F3103A" w:rsidP="00F3103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103A" w:rsidRPr="00D13A9B" w:rsidRDefault="00F3103A" w:rsidP="00F3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13A9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 бюджета города Колы.</w:t>
      </w:r>
    </w:p>
    <w:p w:rsidR="00F3103A" w:rsidRPr="00D13A9B" w:rsidRDefault="00F3103A" w:rsidP="00F3103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F3103A" w:rsidRPr="00D13A9B" w:rsidRDefault="00F3103A" w:rsidP="00F3103A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F3103A" w:rsidRPr="00D13A9B" w:rsidSect="00D35336"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:rsidR="004B2CA3" w:rsidRPr="00D13A9B" w:rsidRDefault="004B2CA3" w:rsidP="004B2CA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 к Подпрограмме</w:t>
      </w:r>
    </w:p>
    <w:p w:rsidR="004B2CA3" w:rsidRPr="00D13A9B" w:rsidRDefault="004B2CA3" w:rsidP="004B2CA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13A9B">
        <w:rPr>
          <w:rFonts w:ascii="Times New Roman" w:eastAsia="Times New Roman" w:hAnsi="Times New Roman"/>
          <w:bCs/>
          <w:sz w:val="24"/>
          <w:szCs w:val="24"/>
          <w:lang w:eastAsia="ar-SA"/>
        </w:rPr>
        <w:t>«Содержание и ремонт многоквартирных домов в городе Кола»</w:t>
      </w:r>
    </w:p>
    <w:p w:rsidR="00F3103A" w:rsidRPr="00D13A9B" w:rsidRDefault="00F3103A" w:rsidP="00D769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7A4C" w:rsidRPr="00D13A9B" w:rsidRDefault="003C660C" w:rsidP="001A7A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A7A4C" w:rsidRPr="00D13A9B">
        <w:rPr>
          <w:rFonts w:ascii="Times New Roman" w:eastAsia="Times New Roman" w:hAnsi="Times New Roman"/>
          <w:b/>
          <w:sz w:val="28"/>
          <w:szCs w:val="28"/>
          <w:lang w:eastAsia="ru-RU"/>
        </w:rPr>
        <w:t>.Перечень мероприятий подпрограммы ««Содержание и ремонт многоквартирных домов в городе Кола»</w:t>
      </w:r>
    </w:p>
    <w:p w:rsidR="00D769E9" w:rsidRPr="00D13A9B" w:rsidRDefault="00D769E9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W w:w="153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298"/>
        <w:gridCol w:w="1588"/>
        <w:gridCol w:w="1559"/>
        <w:gridCol w:w="1418"/>
        <w:gridCol w:w="1701"/>
        <w:gridCol w:w="1275"/>
        <w:gridCol w:w="1418"/>
        <w:gridCol w:w="1275"/>
        <w:gridCol w:w="1276"/>
      </w:tblGrid>
      <w:tr w:rsidR="001A7A4C" w:rsidRPr="00D13A9B" w:rsidTr="00AE5D5D">
        <w:tc>
          <w:tcPr>
            <w:tcW w:w="505" w:type="dxa"/>
            <w:vMerge w:val="restart"/>
          </w:tcPr>
          <w:p w:rsidR="001A7A4C" w:rsidRPr="00D13A9B" w:rsidRDefault="001A7A4C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D13A9B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13A9B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298" w:type="dxa"/>
            <w:vMerge w:val="restart"/>
          </w:tcPr>
          <w:p w:rsidR="001A7A4C" w:rsidRPr="00D13A9B" w:rsidRDefault="001A7A4C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Цель, задачи, подпрограммные мероприятия</w:t>
            </w:r>
          </w:p>
        </w:tc>
        <w:tc>
          <w:tcPr>
            <w:tcW w:w="1588" w:type="dxa"/>
            <w:vMerge w:val="restart"/>
          </w:tcPr>
          <w:p w:rsidR="001A7A4C" w:rsidRPr="00D13A9B" w:rsidRDefault="001A7A4C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Заказчик (ГРБС)</w:t>
            </w:r>
          </w:p>
        </w:tc>
        <w:tc>
          <w:tcPr>
            <w:tcW w:w="1559" w:type="dxa"/>
            <w:vMerge w:val="restart"/>
          </w:tcPr>
          <w:p w:rsidR="001A7A4C" w:rsidRPr="00D13A9B" w:rsidRDefault="001A7A4C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1A7A4C" w:rsidRPr="00D13A9B" w:rsidRDefault="001A7A4C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1A7A4C" w:rsidRPr="00D13A9B" w:rsidRDefault="001A7A4C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5244" w:type="dxa"/>
            <w:gridSpan w:val="4"/>
          </w:tcPr>
          <w:p w:rsidR="001A7A4C" w:rsidRPr="00D13A9B" w:rsidRDefault="001A7A4C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Объем финансирования (тыс. руб.)</w:t>
            </w:r>
          </w:p>
        </w:tc>
      </w:tr>
      <w:tr w:rsidR="001A7A4C" w:rsidRPr="00D13A9B" w:rsidTr="00AE5D5D">
        <w:trPr>
          <w:trHeight w:val="579"/>
        </w:trPr>
        <w:tc>
          <w:tcPr>
            <w:tcW w:w="505" w:type="dxa"/>
            <w:vMerge/>
          </w:tcPr>
          <w:p w:rsidR="001A7A4C" w:rsidRPr="00D13A9B" w:rsidRDefault="001A7A4C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8" w:type="dxa"/>
            <w:vMerge/>
          </w:tcPr>
          <w:p w:rsidR="001A7A4C" w:rsidRPr="00D13A9B" w:rsidRDefault="001A7A4C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1A7A4C" w:rsidRPr="00D13A9B" w:rsidRDefault="001A7A4C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1A7A4C" w:rsidRPr="00D13A9B" w:rsidRDefault="001A7A4C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1A7A4C" w:rsidRPr="00D13A9B" w:rsidRDefault="001A7A4C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1A7A4C" w:rsidRPr="00D13A9B" w:rsidRDefault="001A7A4C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1A7A4C" w:rsidRPr="00D13A9B" w:rsidRDefault="001A7A4C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418" w:type="dxa"/>
          </w:tcPr>
          <w:p w:rsidR="001A7A4C" w:rsidRPr="00D13A9B" w:rsidRDefault="001A7A4C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275" w:type="dxa"/>
          </w:tcPr>
          <w:p w:rsidR="001A7A4C" w:rsidRPr="00D13A9B" w:rsidRDefault="001A7A4C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2022</w:t>
            </w:r>
          </w:p>
          <w:p w:rsidR="00A84B6B" w:rsidRPr="00D13A9B" w:rsidRDefault="00A84B6B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84B6B" w:rsidRPr="00D13A9B" w:rsidRDefault="00A84B6B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1A7A4C" w:rsidRPr="00D13A9B" w:rsidRDefault="001A7A4C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A84B6B" w:rsidRPr="00D13A9B" w:rsidTr="00AE5D5D">
        <w:tc>
          <w:tcPr>
            <w:tcW w:w="15313" w:type="dxa"/>
            <w:gridSpan w:val="10"/>
          </w:tcPr>
          <w:p w:rsidR="00A84B6B" w:rsidRPr="00D13A9B" w:rsidRDefault="00A84B6B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="004B2CA3" w:rsidRPr="00D13A9B">
              <w:rPr>
                <w:rFonts w:ascii="Times New Roman" w:eastAsia="Times New Roman" w:hAnsi="Times New Roman"/>
                <w:lang w:eastAsia="ru-RU"/>
              </w:rPr>
              <w:t>Создание безопасных и благоприятных условий проживания в жилищном фонде муниципального образования городское поселение Кола</w:t>
            </w:r>
          </w:p>
        </w:tc>
      </w:tr>
      <w:tr w:rsidR="00A84B6B" w:rsidRPr="00D13A9B" w:rsidTr="00AE5D5D">
        <w:tc>
          <w:tcPr>
            <w:tcW w:w="15313" w:type="dxa"/>
            <w:gridSpan w:val="10"/>
          </w:tcPr>
          <w:p w:rsidR="00A84B6B" w:rsidRPr="00D13A9B" w:rsidRDefault="004B2CA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Задача</w:t>
            </w:r>
            <w:r w:rsidR="00A84B6B" w:rsidRPr="00D13A9B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Содержание и ремонт муниципального жилищного фонда</w:t>
            </w:r>
          </w:p>
        </w:tc>
      </w:tr>
      <w:tr w:rsidR="00A84B6B" w:rsidRPr="00D13A9B" w:rsidTr="00D42290">
        <w:trPr>
          <w:trHeight w:val="67"/>
        </w:trPr>
        <w:tc>
          <w:tcPr>
            <w:tcW w:w="505" w:type="dxa"/>
            <w:vMerge w:val="restart"/>
          </w:tcPr>
          <w:p w:rsidR="00A84B6B" w:rsidRPr="00D13A9B" w:rsidRDefault="004B2CA3" w:rsidP="00D422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298" w:type="dxa"/>
            <w:vMerge w:val="restart"/>
          </w:tcPr>
          <w:p w:rsidR="00A84B6B" w:rsidRPr="00D13A9B" w:rsidRDefault="00A84B6B" w:rsidP="00D422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/>
                <w:lang w:eastAsia="ru-RU"/>
              </w:rPr>
              <w:t>Основное мероприятие: Обеспечение содержания жилищного фонда в надлежащем техническом состоянии</w:t>
            </w:r>
          </w:p>
        </w:tc>
        <w:tc>
          <w:tcPr>
            <w:tcW w:w="1588" w:type="dxa"/>
            <w:vMerge w:val="restart"/>
          </w:tcPr>
          <w:p w:rsidR="00A84B6B" w:rsidRPr="00D13A9B" w:rsidRDefault="00A84B6B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A84B6B" w:rsidRPr="00D13A9B" w:rsidRDefault="00A84B6B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A84B6B" w:rsidRPr="00D13A9B" w:rsidRDefault="00A84B6B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A84B6B" w:rsidRPr="00D13A9B" w:rsidRDefault="00A84B6B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A84B6B" w:rsidRPr="00D13A9B" w:rsidRDefault="00A84B6B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2020-2023</w:t>
            </w:r>
          </w:p>
        </w:tc>
        <w:tc>
          <w:tcPr>
            <w:tcW w:w="1701" w:type="dxa"/>
          </w:tcPr>
          <w:p w:rsidR="00A84B6B" w:rsidRPr="00D13A9B" w:rsidRDefault="00A84B6B" w:rsidP="00D422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A84B6B" w:rsidRPr="00E35AAB" w:rsidRDefault="008C16EA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1</w:t>
            </w:r>
            <w:r w:rsidR="00201B33" w:rsidRPr="00E35AAB">
              <w:rPr>
                <w:rFonts w:ascii="Times New Roman" w:eastAsia="Times New Roman" w:hAnsi="Times New Roman"/>
                <w:lang w:eastAsia="ru-RU"/>
              </w:rPr>
              <w:t>1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01B33" w:rsidRPr="00E35AAB">
              <w:rPr>
                <w:rFonts w:ascii="Times New Roman" w:eastAsia="Times New Roman" w:hAnsi="Times New Roman"/>
                <w:lang w:eastAsia="ru-RU"/>
              </w:rPr>
              <w:t>7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>66</w:t>
            </w:r>
            <w:r w:rsidR="00CA04E9" w:rsidRPr="00E35AAB">
              <w:rPr>
                <w:rFonts w:ascii="Times New Roman" w:eastAsia="Times New Roman" w:hAnsi="Times New Roman"/>
                <w:lang w:eastAsia="ru-RU"/>
              </w:rPr>
              <w:t>,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84B6B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2 214,6</w:t>
            </w:r>
          </w:p>
        </w:tc>
        <w:tc>
          <w:tcPr>
            <w:tcW w:w="1275" w:type="dxa"/>
            <w:shd w:val="clear" w:color="auto" w:fill="auto"/>
          </w:tcPr>
          <w:p w:rsidR="00A84B6B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2 257,2</w:t>
            </w:r>
          </w:p>
        </w:tc>
        <w:tc>
          <w:tcPr>
            <w:tcW w:w="1276" w:type="dxa"/>
          </w:tcPr>
          <w:p w:rsidR="00A84B6B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2 257,2</w:t>
            </w:r>
          </w:p>
        </w:tc>
      </w:tr>
      <w:tr w:rsidR="00A84B6B" w:rsidRPr="00D13A9B" w:rsidTr="00AE5D5D">
        <w:trPr>
          <w:trHeight w:val="465"/>
        </w:trPr>
        <w:tc>
          <w:tcPr>
            <w:tcW w:w="505" w:type="dxa"/>
            <w:vMerge/>
          </w:tcPr>
          <w:p w:rsidR="00A84B6B" w:rsidRPr="00D13A9B" w:rsidRDefault="00A84B6B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8" w:type="dxa"/>
            <w:vMerge/>
          </w:tcPr>
          <w:p w:rsidR="00A84B6B" w:rsidRPr="00D13A9B" w:rsidRDefault="00A84B6B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A84B6B" w:rsidRPr="00D13A9B" w:rsidRDefault="00A84B6B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A84B6B" w:rsidRPr="00D13A9B" w:rsidRDefault="00A84B6B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84B6B" w:rsidRPr="00D13A9B" w:rsidRDefault="00A84B6B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A84B6B" w:rsidRPr="00D13A9B" w:rsidRDefault="00A84B6B" w:rsidP="00D422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A84B6B" w:rsidRPr="00E35AAB" w:rsidRDefault="008C16EA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1 283,6</w:t>
            </w:r>
          </w:p>
        </w:tc>
        <w:tc>
          <w:tcPr>
            <w:tcW w:w="1418" w:type="dxa"/>
            <w:shd w:val="clear" w:color="auto" w:fill="auto"/>
          </w:tcPr>
          <w:p w:rsidR="00A84B6B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  <w:tc>
          <w:tcPr>
            <w:tcW w:w="1275" w:type="dxa"/>
            <w:shd w:val="clear" w:color="auto" w:fill="auto"/>
          </w:tcPr>
          <w:p w:rsidR="00A84B6B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  <w:tc>
          <w:tcPr>
            <w:tcW w:w="1276" w:type="dxa"/>
          </w:tcPr>
          <w:p w:rsidR="00A84B6B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</w:tr>
      <w:tr w:rsidR="00A84B6B" w:rsidRPr="00D13A9B" w:rsidTr="00D42290">
        <w:trPr>
          <w:trHeight w:val="67"/>
        </w:trPr>
        <w:tc>
          <w:tcPr>
            <w:tcW w:w="505" w:type="dxa"/>
            <w:vMerge/>
          </w:tcPr>
          <w:p w:rsidR="00A84B6B" w:rsidRPr="00D13A9B" w:rsidRDefault="00A84B6B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8" w:type="dxa"/>
            <w:vMerge/>
          </w:tcPr>
          <w:p w:rsidR="00A84B6B" w:rsidRPr="00D13A9B" w:rsidRDefault="00A84B6B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A84B6B" w:rsidRPr="00D13A9B" w:rsidRDefault="00A84B6B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A84B6B" w:rsidRPr="00D13A9B" w:rsidRDefault="00A84B6B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84B6B" w:rsidRPr="00D13A9B" w:rsidRDefault="00A84B6B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A84B6B" w:rsidRPr="00D13A9B" w:rsidRDefault="00A84B6B" w:rsidP="00D422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/>
                <w:lang w:eastAsia="ru-RU"/>
              </w:rPr>
              <w:t>Бюджет города Колы</w:t>
            </w:r>
          </w:p>
        </w:tc>
        <w:tc>
          <w:tcPr>
            <w:tcW w:w="1275" w:type="dxa"/>
            <w:shd w:val="clear" w:color="auto" w:fill="auto"/>
          </w:tcPr>
          <w:p w:rsidR="00A84B6B" w:rsidRPr="00E35AA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lang w:eastAsia="ru-RU"/>
              </w:rPr>
              <w:t>10</w:t>
            </w:r>
            <w:r w:rsidR="00933963" w:rsidRPr="00E35A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35AAB">
              <w:rPr>
                <w:rFonts w:ascii="Times New Roman" w:eastAsia="Times New Roman" w:hAnsi="Times New Roman"/>
                <w:lang w:eastAsia="ru-RU"/>
              </w:rPr>
              <w:t>4</w:t>
            </w:r>
            <w:r w:rsidR="008C16EA" w:rsidRPr="00E35AAB">
              <w:rPr>
                <w:rFonts w:ascii="Times New Roman" w:eastAsia="Times New Roman" w:hAnsi="Times New Roman"/>
                <w:lang w:eastAsia="ru-RU"/>
              </w:rPr>
              <w:t>82</w:t>
            </w:r>
            <w:r w:rsidR="00CA04E9" w:rsidRPr="00E35AAB">
              <w:rPr>
                <w:rFonts w:ascii="Times New Roman" w:eastAsia="Times New Roman" w:hAnsi="Times New Roman"/>
                <w:lang w:eastAsia="ru-RU"/>
              </w:rPr>
              <w:t>,</w:t>
            </w:r>
            <w:r w:rsidR="008C16EA" w:rsidRPr="00E35AA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84B6B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1 876,0</w:t>
            </w:r>
          </w:p>
        </w:tc>
        <w:tc>
          <w:tcPr>
            <w:tcW w:w="1275" w:type="dxa"/>
            <w:shd w:val="clear" w:color="auto" w:fill="auto"/>
          </w:tcPr>
          <w:p w:rsidR="00A84B6B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1 918,6</w:t>
            </w:r>
          </w:p>
        </w:tc>
        <w:tc>
          <w:tcPr>
            <w:tcW w:w="1276" w:type="dxa"/>
          </w:tcPr>
          <w:p w:rsidR="00A84B6B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1 918,6</w:t>
            </w:r>
          </w:p>
        </w:tc>
      </w:tr>
      <w:tr w:rsidR="000709A6" w:rsidRPr="00D13A9B" w:rsidTr="00AE5D5D">
        <w:trPr>
          <w:trHeight w:val="405"/>
        </w:trPr>
        <w:tc>
          <w:tcPr>
            <w:tcW w:w="505" w:type="dxa"/>
            <w:vMerge w:val="restart"/>
          </w:tcPr>
          <w:p w:rsidR="000709A6" w:rsidRPr="00D13A9B" w:rsidRDefault="000709A6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3298" w:type="dxa"/>
            <w:vMerge w:val="restart"/>
          </w:tcPr>
          <w:p w:rsidR="000709A6" w:rsidRPr="00D13A9B" w:rsidRDefault="004B2CA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Субсидия на финансирование услуг и (или) работ по капитальному ремонту общего имущества в многоквартирных домах</w:t>
            </w:r>
          </w:p>
        </w:tc>
        <w:tc>
          <w:tcPr>
            <w:tcW w:w="1588" w:type="dxa"/>
            <w:vMerge w:val="restart"/>
          </w:tcPr>
          <w:p w:rsidR="000709A6" w:rsidRPr="00D13A9B" w:rsidRDefault="000709A6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0709A6" w:rsidRPr="00D13A9B" w:rsidRDefault="000709A6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0709A6" w:rsidRPr="00D13A9B" w:rsidRDefault="000709A6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0709A6" w:rsidRPr="00D13A9B" w:rsidRDefault="000709A6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0709A6" w:rsidRPr="00D13A9B" w:rsidRDefault="000709A6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2020-2023</w:t>
            </w:r>
          </w:p>
        </w:tc>
        <w:tc>
          <w:tcPr>
            <w:tcW w:w="1701" w:type="dxa"/>
          </w:tcPr>
          <w:p w:rsidR="000709A6" w:rsidRPr="00D13A9B" w:rsidRDefault="000709A6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709A6" w:rsidRPr="00D13A9B" w:rsidRDefault="009A43A6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5</w:t>
            </w:r>
            <w:r w:rsidR="004B2CA3" w:rsidRPr="00D13A9B">
              <w:rPr>
                <w:rFonts w:ascii="Times New Roman" w:eastAsia="Times New Roman" w:hAnsi="Times New Roman"/>
                <w:lang w:eastAsia="ru-RU"/>
              </w:rPr>
              <w:t xml:space="preserve"> 100,</w:t>
            </w:r>
            <w:r w:rsidR="00941003" w:rsidRPr="00D13A9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709A6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1 065,4</w:t>
            </w:r>
          </w:p>
        </w:tc>
        <w:tc>
          <w:tcPr>
            <w:tcW w:w="1275" w:type="dxa"/>
            <w:shd w:val="clear" w:color="auto" w:fill="auto"/>
          </w:tcPr>
          <w:p w:rsidR="000709A6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1 108,0</w:t>
            </w:r>
          </w:p>
        </w:tc>
        <w:tc>
          <w:tcPr>
            <w:tcW w:w="1276" w:type="dxa"/>
          </w:tcPr>
          <w:p w:rsidR="000709A6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1 108,0</w:t>
            </w:r>
          </w:p>
        </w:tc>
      </w:tr>
      <w:tr w:rsidR="004B2CA3" w:rsidRPr="00D13A9B" w:rsidTr="00AE5D5D">
        <w:trPr>
          <w:trHeight w:val="473"/>
        </w:trPr>
        <w:tc>
          <w:tcPr>
            <w:tcW w:w="505" w:type="dxa"/>
            <w:vMerge/>
          </w:tcPr>
          <w:p w:rsidR="004B2CA3" w:rsidRPr="00D13A9B" w:rsidRDefault="004B2CA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8" w:type="dxa"/>
            <w:vMerge/>
          </w:tcPr>
          <w:p w:rsidR="004B2CA3" w:rsidRPr="00D13A9B" w:rsidRDefault="004B2CA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4B2CA3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4B2CA3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B2CA3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B2CA3" w:rsidRPr="00D13A9B" w:rsidRDefault="004B2CA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1275" w:type="dxa"/>
            <w:shd w:val="clear" w:color="auto" w:fill="auto"/>
          </w:tcPr>
          <w:p w:rsidR="004B2CA3" w:rsidRPr="00D13A9B" w:rsidRDefault="009A43A6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5</w:t>
            </w:r>
            <w:r w:rsidR="004B2CA3" w:rsidRPr="00D13A9B">
              <w:rPr>
                <w:rFonts w:ascii="Times New Roman" w:eastAsia="Times New Roman" w:hAnsi="Times New Roman"/>
                <w:lang w:eastAsia="ru-RU"/>
              </w:rPr>
              <w:t xml:space="preserve"> 100,0</w:t>
            </w:r>
          </w:p>
        </w:tc>
        <w:tc>
          <w:tcPr>
            <w:tcW w:w="1418" w:type="dxa"/>
            <w:shd w:val="clear" w:color="auto" w:fill="auto"/>
          </w:tcPr>
          <w:p w:rsidR="004B2CA3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1 065,4</w:t>
            </w:r>
          </w:p>
        </w:tc>
        <w:tc>
          <w:tcPr>
            <w:tcW w:w="1275" w:type="dxa"/>
            <w:shd w:val="clear" w:color="auto" w:fill="auto"/>
          </w:tcPr>
          <w:p w:rsidR="004B2CA3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1 108,0</w:t>
            </w:r>
          </w:p>
        </w:tc>
        <w:tc>
          <w:tcPr>
            <w:tcW w:w="1276" w:type="dxa"/>
          </w:tcPr>
          <w:p w:rsidR="004B2CA3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1 108,0</w:t>
            </w:r>
          </w:p>
        </w:tc>
      </w:tr>
      <w:tr w:rsidR="00D67C57" w:rsidRPr="00D13A9B" w:rsidTr="00D42290">
        <w:trPr>
          <w:trHeight w:val="67"/>
        </w:trPr>
        <w:tc>
          <w:tcPr>
            <w:tcW w:w="505" w:type="dxa"/>
            <w:vMerge w:val="restart"/>
          </w:tcPr>
          <w:p w:rsidR="00D67C57" w:rsidRPr="00D13A9B" w:rsidRDefault="004B2CA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3298" w:type="dxa"/>
            <w:vMerge w:val="restart"/>
          </w:tcPr>
          <w:p w:rsidR="00D67C57" w:rsidRPr="00D13A9B" w:rsidRDefault="004B2CA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Оплата взносов за капитальный ремонт муниципального жилищного фонда</w:t>
            </w:r>
          </w:p>
        </w:tc>
        <w:tc>
          <w:tcPr>
            <w:tcW w:w="1588" w:type="dxa"/>
            <w:vMerge w:val="restart"/>
          </w:tcPr>
          <w:p w:rsidR="00D67C57" w:rsidRPr="00D13A9B" w:rsidRDefault="00D67C5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D67C57" w:rsidRPr="00D13A9B" w:rsidRDefault="00D67C5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D67C57" w:rsidRPr="00D13A9B" w:rsidRDefault="00D67C5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D67C57" w:rsidRPr="00D13A9B" w:rsidRDefault="00D67C5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D67C57" w:rsidRPr="00D13A9B" w:rsidRDefault="00D67C5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2020-2023</w:t>
            </w:r>
          </w:p>
        </w:tc>
        <w:tc>
          <w:tcPr>
            <w:tcW w:w="1701" w:type="dxa"/>
          </w:tcPr>
          <w:p w:rsidR="00D67C57" w:rsidRPr="00D13A9B" w:rsidRDefault="00D67C57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D67C57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362,</w:t>
            </w:r>
            <w:r w:rsidR="00EC7F57" w:rsidRPr="00D13A9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D67C57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  <w:tc>
          <w:tcPr>
            <w:tcW w:w="1275" w:type="dxa"/>
          </w:tcPr>
          <w:p w:rsidR="00D67C57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  <w:tc>
          <w:tcPr>
            <w:tcW w:w="1276" w:type="dxa"/>
          </w:tcPr>
          <w:p w:rsidR="00D67C57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362</w:t>
            </w:r>
            <w:r w:rsidR="00D67C57" w:rsidRPr="00D13A9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4B2CA3" w:rsidRPr="00D13A9B" w:rsidTr="00D42290">
        <w:trPr>
          <w:trHeight w:val="67"/>
        </w:trPr>
        <w:tc>
          <w:tcPr>
            <w:tcW w:w="505" w:type="dxa"/>
            <w:vMerge/>
          </w:tcPr>
          <w:p w:rsidR="004B2CA3" w:rsidRPr="00D13A9B" w:rsidRDefault="004B2CA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8" w:type="dxa"/>
            <w:vMerge/>
          </w:tcPr>
          <w:p w:rsidR="004B2CA3" w:rsidRPr="00D13A9B" w:rsidRDefault="004B2CA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4B2CA3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4B2CA3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4B2CA3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B2CA3" w:rsidRPr="00D13A9B" w:rsidRDefault="004B2CA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1275" w:type="dxa"/>
          </w:tcPr>
          <w:p w:rsidR="004B2CA3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  <w:tc>
          <w:tcPr>
            <w:tcW w:w="1418" w:type="dxa"/>
          </w:tcPr>
          <w:p w:rsidR="004B2CA3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  <w:tc>
          <w:tcPr>
            <w:tcW w:w="1275" w:type="dxa"/>
          </w:tcPr>
          <w:p w:rsidR="004B2CA3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  <w:tc>
          <w:tcPr>
            <w:tcW w:w="1276" w:type="dxa"/>
          </w:tcPr>
          <w:p w:rsidR="004B2CA3" w:rsidRPr="00D13A9B" w:rsidRDefault="004B2CA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362,0</w:t>
            </w:r>
          </w:p>
        </w:tc>
      </w:tr>
      <w:tr w:rsidR="005F4798" w:rsidRPr="00D13A9B" w:rsidTr="00AE5D5D">
        <w:trPr>
          <w:trHeight w:val="528"/>
        </w:trPr>
        <w:tc>
          <w:tcPr>
            <w:tcW w:w="505" w:type="dxa"/>
            <w:vMerge w:val="restart"/>
          </w:tcPr>
          <w:p w:rsidR="005F4798" w:rsidRPr="00D13A9B" w:rsidRDefault="005F4798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3298" w:type="dxa"/>
            <w:vMerge w:val="restart"/>
          </w:tcPr>
          <w:p w:rsidR="005F4798" w:rsidRPr="00D13A9B" w:rsidRDefault="005F4798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Субсидия на </w:t>
            </w:r>
            <w:proofErr w:type="spellStart"/>
            <w:r w:rsidRPr="00D13A9B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 расходных обязательств муниципальных образований на оплату взносов на капитальный ремонт за муниципальный жилой фонд</w:t>
            </w:r>
          </w:p>
        </w:tc>
        <w:tc>
          <w:tcPr>
            <w:tcW w:w="1588" w:type="dxa"/>
            <w:vMerge w:val="restart"/>
          </w:tcPr>
          <w:p w:rsidR="005F4798" w:rsidRPr="00D13A9B" w:rsidRDefault="005F4798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5F4798" w:rsidRPr="00D13A9B" w:rsidRDefault="005F4798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5F4798" w:rsidRPr="00D13A9B" w:rsidRDefault="005F4798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5F4798" w:rsidRPr="00D13A9B" w:rsidRDefault="005F4798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5F4798" w:rsidRPr="00D13A9B" w:rsidRDefault="005F4798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2020-2023</w:t>
            </w:r>
          </w:p>
        </w:tc>
        <w:tc>
          <w:tcPr>
            <w:tcW w:w="1701" w:type="dxa"/>
          </w:tcPr>
          <w:p w:rsidR="005F4798" w:rsidRPr="00D13A9B" w:rsidRDefault="005F4798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5F4798" w:rsidRPr="00D13A9B" w:rsidRDefault="005F4798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  <w:tc>
          <w:tcPr>
            <w:tcW w:w="1418" w:type="dxa"/>
          </w:tcPr>
          <w:p w:rsidR="005F4798" w:rsidRPr="00D13A9B" w:rsidRDefault="005F4798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  <w:tc>
          <w:tcPr>
            <w:tcW w:w="1275" w:type="dxa"/>
          </w:tcPr>
          <w:p w:rsidR="005F4798" w:rsidRPr="00D13A9B" w:rsidRDefault="005F4798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  <w:tc>
          <w:tcPr>
            <w:tcW w:w="1276" w:type="dxa"/>
          </w:tcPr>
          <w:p w:rsidR="005F4798" w:rsidRPr="00D13A9B" w:rsidRDefault="005F4798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</w:tr>
      <w:tr w:rsidR="005F4798" w:rsidRPr="00D13A9B" w:rsidTr="00AE5D5D">
        <w:trPr>
          <w:trHeight w:val="510"/>
        </w:trPr>
        <w:tc>
          <w:tcPr>
            <w:tcW w:w="505" w:type="dxa"/>
            <w:vMerge/>
          </w:tcPr>
          <w:p w:rsidR="005F4798" w:rsidRPr="00D13A9B" w:rsidRDefault="005F4798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8" w:type="dxa"/>
            <w:vMerge/>
          </w:tcPr>
          <w:p w:rsidR="005F4798" w:rsidRPr="00D13A9B" w:rsidRDefault="005F4798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5F4798" w:rsidRPr="00D13A9B" w:rsidRDefault="005F4798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5F4798" w:rsidRPr="00D13A9B" w:rsidRDefault="005F4798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5F4798" w:rsidRPr="00D13A9B" w:rsidRDefault="005F4798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5F4798" w:rsidRPr="00D13A9B" w:rsidRDefault="005F4798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5F4798" w:rsidRPr="00D13A9B" w:rsidRDefault="005F4798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  <w:tc>
          <w:tcPr>
            <w:tcW w:w="1418" w:type="dxa"/>
          </w:tcPr>
          <w:p w:rsidR="005F4798" w:rsidRPr="00D13A9B" w:rsidRDefault="005F4798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  <w:tc>
          <w:tcPr>
            <w:tcW w:w="1275" w:type="dxa"/>
          </w:tcPr>
          <w:p w:rsidR="005F4798" w:rsidRPr="00D13A9B" w:rsidRDefault="005F4798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  <w:tc>
          <w:tcPr>
            <w:tcW w:w="1276" w:type="dxa"/>
          </w:tcPr>
          <w:p w:rsidR="005F4798" w:rsidRPr="00D13A9B" w:rsidRDefault="005F4798" w:rsidP="00D42290">
            <w:pPr>
              <w:spacing w:after="0" w:line="240" w:lineRule="auto"/>
              <w:jc w:val="center"/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338,6</w:t>
            </w:r>
          </w:p>
        </w:tc>
      </w:tr>
      <w:tr w:rsidR="005F4798" w:rsidRPr="00D13A9B" w:rsidTr="00D42290">
        <w:trPr>
          <w:trHeight w:val="67"/>
        </w:trPr>
        <w:tc>
          <w:tcPr>
            <w:tcW w:w="505" w:type="dxa"/>
            <w:vMerge w:val="restart"/>
          </w:tcPr>
          <w:p w:rsidR="005F4798" w:rsidRPr="00D13A9B" w:rsidRDefault="005F4798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3298" w:type="dxa"/>
            <w:vMerge w:val="restart"/>
          </w:tcPr>
          <w:p w:rsidR="005F4798" w:rsidRPr="00D13A9B" w:rsidRDefault="00EC7F57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Расходы бюджета </w:t>
            </w:r>
            <w:proofErr w:type="spellStart"/>
            <w:r w:rsidRPr="00D13A9B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D13A9B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D13A9B">
              <w:rPr>
                <w:rFonts w:ascii="Times New Roman" w:eastAsia="Times New Roman" w:hAnsi="Times New Roman"/>
                <w:lang w:eastAsia="ru-RU"/>
              </w:rPr>
              <w:t>олы</w:t>
            </w:r>
            <w:proofErr w:type="spellEnd"/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F4798" w:rsidRPr="00D13A9B">
              <w:rPr>
                <w:rFonts w:ascii="Times New Roman" w:eastAsia="Times New Roman" w:hAnsi="Times New Roman"/>
                <w:lang w:eastAsia="ru-RU"/>
              </w:rPr>
              <w:t xml:space="preserve">на оплату взносов на капитальный ремонт за муниципальный жилой фонд </w:t>
            </w:r>
          </w:p>
        </w:tc>
        <w:tc>
          <w:tcPr>
            <w:tcW w:w="1588" w:type="dxa"/>
            <w:vMerge w:val="restart"/>
          </w:tcPr>
          <w:p w:rsidR="005F4798" w:rsidRPr="00D13A9B" w:rsidRDefault="005F4798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5F4798" w:rsidRPr="00D13A9B" w:rsidRDefault="005F4798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5F4798" w:rsidRPr="00D13A9B" w:rsidRDefault="005F4798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5F4798" w:rsidRPr="00D13A9B" w:rsidRDefault="005F4798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5F4798" w:rsidRPr="00D13A9B" w:rsidRDefault="005F4798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2020-2023</w:t>
            </w:r>
          </w:p>
        </w:tc>
        <w:tc>
          <w:tcPr>
            <w:tcW w:w="1701" w:type="dxa"/>
          </w:tcPr>
          <w:p w:rsidR="005F4798" w:rsidRPr="00D13A9B" w:rsidRDefault="005F4798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5F4798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448,6</w:t>
            </w:r>
          </w:p>
        </w:tc>
        <w:tc>
          <w:tcPr>
            <w:tcW w:w="1418" w:type="dxa"/>
          </w:tcPr>
          <w:p w:rsidR="005F4798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448,6</w:t>
            </w:r>
          </w:p>
        </w:tc>
        <w:tc>
          <w:tcPr>
            <w:tcW w:w="1275" w:type="dxa"/>
          </w:tcPr>
          <w:p w:rsidR="005F4798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448,6</w:t>
            </w:r>
          </w:p>
        </w:tc>
        <w:tc>
          <w:tcPr>
            <w:tcW w:w="1276" w:type="dxa"/>
          </w:tcPr>
          <w:p w:rsidR="005F4798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448,6</w:t>
            </w:r>
          </w:p>
        </w:tc>
      </w:tr>
      <w:tr w:rsidR="00941003" w:rsidRPr="00D13A9B" w:rsidTr="00D42290">
        <w:trPr>
          <w:trHeight w:val="67"/>
        </w:trPr>
        <w:tc>
          <w:tcPr>
            <w:tcW w:w="505" w:type="dxa"/>
            <w:vMerge/>
          </w:tcPr>
          <w:p w:rsidR="00941003" w:rsidRPr="00D13A9B" w:rsidRDefault="0094100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8" w:type="dxa"/>
            <w:vMerge/>
          </w:tcPr>
          <w:p w:rsidR="00941003" w:rsidRPr="00D13A9B" w:rsidRDefault="0094100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941003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941003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41003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941003" w:rsidRPr="00D13A9B" w:rsidRDefault="0094100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1275" w:type="dxa"/>
          </w:tcPr>
          <w:p w:rsidR="00941003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448,6</w:t>
            </w:r>
          </w:p>
        </w:tc>
        <w:tc>
          <w:tcPr>
            <w:tcW w:w="1418" w:type="dxa"/>
          </w:tcPr>
          <w:p w:rsidR="00941003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448,6</w:t>
            </w:r>
          </w:p>
        </w:tc>
        <w:tc>
          <w:tcPr>
            <w:tcW w:w="1275" w:type="dxa"/>
          </w:tcPr>
          <w:p w:rsidR="00941003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448,6</w:t>
            </w:r>
          </w:p>
        </w:tc>
        <w:tc>
          <w:tcPr>
            <w:tcW w:w="1276" w:type="dxa"/>
          </w:tcPr>
          <w:p w:rsidR="00941003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448,6</w:t>
            </w:r>
          </w:p>
        </w:tc>
      </w:tr>
      <w:tr w:rsidR="000253F7" w:rsidRPr="00D13A9B" w:rsidTr="00AE5D5D">
        <w:trPr>
          <w:trHeight w:val="235"/>
        </w:trPr>
        <w:tc>
          <w:tcPr>
            <w:tcW w:w="505" w:type="dxa"/>
            <w:vMerge w:val="restart"/>
          </w:tcPr>
          <w:p w:rsidR="000253F7" w:rsidRPr="00D13A9B" w:rsidRDefault="000253F7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3298" w:type="dxa"/>
            <w:vMerge w:val="restart"/>
          </w:tcPr>
          <w:p w:rsidR="000253F7" w:rsidRPr="00D13A9B" w:rsidRDefault="000253F7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Субсидия юридическим лицам и 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lastRenderedPageBreak/>
              <w:t>индивидуальным предпринимателям, осуществляющим деятельность по управлению многоквартирными домами или привлекаемым к выполнению работ в рамках задач по управлению многоквартирными домами, в це</w:t>
            </w:r>
            <w:r w:rsidR="008C16EA" w:rsidRPr="00D13A9B">
              <w:rPr>
                <w:rFonts w:ascii="Times New Roman" w:eastAsia="Times New Roman" w:hAnsi="Times New Roman"/>
                <w:lang w:eastAsia="ru-RU"/>
              </w:rPr>
              <w:t>лях поддержки местных инициатив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, на территории  городского поселения Кола Кольского района</w:t>
            </w:r>
          </w:p>
        </w:tc>
        <w:tc>
          <w:tcPr>
            <w:tcW w:w="1588" w:type="dxa"/>
            <w:vMerge w:val="restart"/>
          </w:tcPr>
          <w:p w:rsidR="000253F7" w:rsidRPr="00D13A9B" w:rsidRDefault="000253F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lastRenderedPageBreak/>
              <w:t>МКУ</w:t>
            </w:r>
          </w:p>
          <w:p w:rsidR="000253F7" w:rsidRPr="00D13A9B" w:rsidRDefault="000253F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lastRenderedPageBreak/>
              <w:t>«УГХ г. Кола»</w:t>
            </w:r>
          </w:p>
        </w:tc>
        <w:tc>
          <w:tcPr>
            <w:tcW w:w="1559" w:type="dxa"/>
            <w:vMerge w:val="restart"/>
          </w:tcPr>
          <w:p w:rsidR="000253F7" w:rsidRPr="00D13A9B" w:rsidRDefault="000253F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lastRenderedPageBreak/>
              <w:t>МКУ</w:t>
            </w:r>
          </w:p>
          <w:p w:rsidR="000253F7" w:rsidRPr="00D13A9B" w:rsidRDefault="000253F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lastRenderedPageBreak/>
              <w:t>«УГХ г. Кола»</w:t>
            </w:r>
          </w:p>
        </w:tc>
        <w:tc>
          <w:tcPr>
            <w:tcW w:w="1418" w:type="dxa"/>
            <w:vMerge w:val="restart"/>
          </w:tcPr>
          <w:p w:rsidR="000253F7" w:rsidRPr="00D13A9B" w:rsidRDefault="000253F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</w:tcPr>
          <w:p w:rsidR="000253F7" w:rsidRPr="00D13A9B" w:rsidRDefault="000253F7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0253F7" w:rsidRPr="00D13A9B" w:rsidRDefault="008C16EA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28</w:t>
            </w:r>
            <w:r w:rsidR="00066A4A">
              <w:rPr>
                <w:rFonts w:ascii="Times New Roman" w:eastAsia="Times New Roman" w:hAnsi="Times New Roman"/>
                <w:lang w:eastAsia="ru-RU"/>
              </w:rPr>
              <w:t>8</w:t>
            </w:r>
            <w:r w:rsidR="000253F7" w:rsidRPr="00D13A9B">
              <w:rPr>
                <w:rFonts w:ascii="Times New Roman" w:eastAsia="Times New Roman" w:hAnsi="Times New Roman"/>
                <w:lang w:eastAsia="ru-RU"/>
              </w:rPr>
              <w:t>,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0253F7" w:rsidRPr="00D13A9B" w:rsidRDefault="000253F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0253F7" w:rsidRPr="00D13A9B" w:rsidRDefault="000253F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0253F7" w:rsidRPr="00D13A9B" w:rsidRDefault="000253F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0253F7" w:rsidRPr="00D13A9B" w:rsidTr="008C16EA">
        <w:trPr>
          <w:trHeight w:val="2814"/>
        </w:trPr>
        <w:tc>
          <w:tcPr>
            <w:tcW w:w="505" w:type="dxa"/>
            <w:vMerge/>
          </w:tcPr>
          <w:p w:rsidR="000253F7" w:rsidRPr="00D13A9B" w:rsidRDefault="000253F7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8" w:type="dxa"/>
            <w:vMerge/>
          </w:tcPr>
          <w:p w:rsidR="000253F7" w:rsidRPr="00D13A9B" w:rsidRDefault="000253F7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0253F7" w:rsidRPr="00D13A9B" w:rsidRDefault="000253F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0253F7" w:rsidRPr="00D13A9B" w:rsidRDefault="000253F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253F7" w:rsidRPr="00D13A9B" w:rsidRDefault="000253F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253F7" w:rsidRPr="00D13A9B" w:rsidRDefault="000253F7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1275" w:type="dxa"/>
          </w:tcPr>
          <w:p w:rsidR="000253F7" w:rsidRPr="00D13A9B" w:rsidRDefault="008C16EA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288</w:t>
            </w:r>
            <w:r w:rsidR="000253F7" w:rsidRPr="00D13A9B">
              <w:rPr>
                <w:rFonts w:ascii="Times New Roman" w:eastAsia="Times New Roman" w:hAnsi="Times New Roman"/>
                <w:lang w:eastAsia="ru-RU"/>
              </w:rPr>
              <w:t>,</w:t>
            </w:r>
            <w:r w:rsidRPr="00D13A9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0253F7" w:rsidRPr="00D13A9B" w:rsidRDefault="000253F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0253F7" w:rsidRPr="00D13A9B" w:rsidRDefault="000253F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0253F7" w:rsidRPr="00D13A9B" w:rsidRDefault="000253F7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04E9" w:rsidRPr="00D13A9B" w:rsidTr="00D42290">
        <w:trPr>
          <w:trHeight w:val="125"/>
        </w:trPr>
        <w:tc>
          <w:tcPr>
            <w:tcW w:w="505" w:type="dxa"/>
            <w:vMerge w:val="restart"/>
          </w:tcPr>
          <w:p w:rsidR="00CA04E9" w:rsidRPr="00D13A9B" w:rsidRDefault="00CA04E9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lastRenderedPageBreak/>
              <w:t>1.6</w:t>
            </w:r>
          </w:p>
        </w:tc>
        <w:tc>
          <w:tcPr>
            <w:tcW w:w="3298" w:type="dxa"/>
            <w:vMerge w:val="restart"/>
          </w:tcPr>
          <w:p w:rsidR="00CA04E9" w:rsidRPr="00D13A9B" w:rsidRDefault="00CA04E9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 xml:space="preserve">Расходы бюджета города Колы  на реализацию проектов по поддержке местных инициатив </w:t>
            </w:r>
          </w:p>
        </w:tc>
        <w:tc>
          <w:tcPr>
            <w:tcW w:w="1588" w:type="dxa"/>
            <w:vMerge w:val="restart"/>
          </w:tcPr>
          <w:p w:rsidR="00CA04E9" w:rsidRPr="00D13A9B" w:rsidRDefault="00CA04E9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CA04E9" w:rsidRPr="00D13A9B" w:rsidRDefault="00CA04E9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CA04E9" w:rsidRPr="00D13A9B" w:rsidRDefault="00CA04E9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CA04E9" w:rsidRPr="00D13A9B" w:rsidRDefault="00CA04E9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CA04E9" w:rsidRPr="00D13A9B" w:rsidRDefault="00CA04E9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701" w:type="dxa"/>
          </w:tcPr>
          <w:p w:rsidR="00CA04E9" w:rsidRPr="00D13A9B" w:rsidRDefault="00CA04E9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CA04E9" w:rsidRPr="00D13A9B" w:rsidRDefault="008C16EA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3 483</w:t>
            </w:r>
            <w:r w:rsidR="00CA04E9" w:rsidRPr="00D13A9B">
              <w:rPr>
                <w:rFonts w:ascii="Times New Roman" w:eastAsia="Times New Roman" w:hAnsi="Times New Roman"/>
                <w:lang w:eastAsia="ru-RU"/>
              </w:rPr>
              <w:t>,9</w:t>
            </w:r>
          </w:p>
        </w:tc>
        <w:tc>
          <w:tcPr>
            <w:tcW w:w="1418" w:type="dxa"/>
          </w:tcPr>
          <w:p w:rsidR="00CA04E9" w:rsidRPr="00D13A9B" w:rsidRDefault="00CA04E9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CA04E9" w:rsidRPr="00D13A9B" w:rsidRDefault="00CA04E9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CA04E9" w:rsidRPr="00D13A9B" w:rsidRDefault="00CA04E9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04E9" w:rsidRPr="00D13A9B" w:rsidTr="00D42290">
        <w:trPr>
          <w:trHeight w:val="67"/>
        </w:trPr>
        <w:tc>
          <w:tcPr>
            <w:tcW w:w="505" w:type="dxa"/>
            <w:vMerge/>
          </w:tcPr>
          <w:p w:rsidR="00CA04E9" w:rsidRPr="00D13A9B" w:rsidRDefault="00CA04E9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8" w:type="dxa"/>
            <w:vMerge/>
          </w:tcPr>
          <w:p w:rsidR="00CA04E9" w:rsidRPr="00D13A9B" w:rsidRDefault="00CA04E9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CA04E9" w:rsidRPr="00D13A9B" w:rsidRDefault="00CA04E9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CA04E9" w:rsidRPr="00D13A9B" w:rsidRDefault="00CA04E9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CA04E9" w:rsidRPr="00D13A9B" w:rsidRDefault="00CA04E9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A04E9" w:rsidRPr="00D13A9B" w:rsidRDefault="00CA04E9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1275" w:type="dxa"/>
          </w:tcPr>
          <w:p w:rsidR="00CA04E9" w:rsidRPr="00D13A9B" w:rsidRDefault="008C16EA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3 483</w:t>
            </w:r>
            <w:r w:rsidR="00CA04E9" w:rsidRPr="00D13A9B">
              <w:rPr>
                <w:rFonts w:ascii="Times New Roman" w:eastAsia="Times New Roman" w:hAnsi="Times New Roman"/>
                <w:lang w:eastAsia="ru-RU"/>
              </w:rPr>
              <w:t>,9</w:t>
            </w:r>
          </w:p>
        </w:tc>
        <w:tc>
          <w:tcPr>
            <w:tcW w:w="1418" w:type="dxa"/>
          </w:tcPr>
          <w:p w:rsidR="00CA04E9" w:rsidRPr="00D13A9B" w:rsidRDefault="00CA04E9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CA04E9" w:rsidRPr="00D13A9B" w:rsidRDefault="00CA04E9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CA04E9" w:rsidRPr="00D13A9B" w:rsidRDefault="00CA04E9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01B33" w:rsidRPr="00D13A9B" w:rsidTr="00D42290">
        <w:trPr>
          <w:trHeight w:val="67"/>
        </w:trPr>
        <w:tc>
          <w:tcPr>
            <w:tcW w:w="505" w:type="dxa"/>
            <w:vMerge w:val="restart"/>
          </w:tcPr>
          <w:p w:rsidR="00201B33" w:rsidRPr="00D13A9B" w:rsidRDefault="00201B3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1.7</w:t>
            </w:r>
          </w:p>
        </w:tc>
        <w:tc>
          <w:tcPr>
            <w:tcW w:w="3298" w:type="dxa"/>
            <w:vMerge w:val="restart"/>
          </w:tcPr>
          <w:p w:rsidR="00201B33" w:rsidRPr="00D13A9B" w:rsidRDefault="00201B3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Субсидия бюджетам муниципальных образований на реализацию проектов по поддержке местных инициатив</w:t>
            </w:r>
          </w:p>
        </w:tc>
        <w:tc>
          <w:tcPr>
            <w:tcW w:w="1588" w:type="dxa"/>
            <w:vMerge w:val="restart"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701" w:type="dxa"/>
          </w:tcPr>
          <w:p w:rsidR="00201B33" w:rsidRPr="00D13A9B" w:rsidRDefault="00201B3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945,0</w:t>
            </w:r>
          </w:p>
        </w:tc>
        <w:tc>
          <w:tcPr>
            <w:tcW w:w="1418" w:type="dxa"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01B33" w:rsidRPr="00D13A9B" w:rsidTr="00D42290">
        <w:trPr>
          <w:trHeight w:val="69"/>
        </w:trPr>
        <w:tc>
          <w:tcPr>
            <w:tcW w:w="505" w:type="dxa"/>
            <w:vMerge/>
          </w:tcPr>
          <w:p w:rsidR="00201B33" w:rsidRPr="00D13A9B" w:rsidRDefault="00201B3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8" w:type="dxa"/>
            <w:vMerge/>
          </w:tcPr>
          <w:p w:rsidR="00201B33" w:rsidRPr="00D13A9B" w:rsidRDefault="00201B3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201B33" w:rsidRPr="00D13A9B" w:rsidRDefault="00201B3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945,0</w:t>
            </w:r>
          </w:p>
        </w:tc>
        <w:tc>
          <w:tcPr>
            <w:tcW w:w="1418" w:type="dxa"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01B33" w:rsidRPr="00D13A9B" w:rsidTr="00D42290">
        <w:trPr>
          <w:trHeight w:val="67"/>
        </w:trPr>
        <w:tc>
          <w:tcPr>
            <w:tcW w:w="505" w:type="dxa"/>
            <w:vMerge w:val="restart"/>
          </w:tcPr>
          <w:p w:rsidR="00201B33" w:rsidRPr="00B655EF" w:rsidRDefault="00201B3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55EF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3298" w:type="dxa"/>
            <w:vMerge w:val="restart"/>
          </w:tcPr>
          <w:p w:rsidR="00201B33" w:rsidRPr="00B655EF" w:rsidRDefault="00201B3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55EF">
              <w:rPr>
                <w:rFonts w:ascii="Times New Roman" w:eastAsia="Times New Roman" w:hAnsi="Times New Roman"/>
                <w:lang w:eastAsia="ru-RU"/>
              </w:rPr>
              <w:t xml:space="preserve">Техническое обследование многоквартирных домов </w:t>
            </w:r>
          </w:p>
        </w:tc>
        <w:tc>
          <w:tcPr>
            <w:tcW w:w="1588" w:type="dxa"/>
            <w:vMerge w:val="restart"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«УГХ г. Кола»</w:t>
            </w:r>
          </w:p>
        </w:tc>
        <w:tc>
          <w:tcPr>
            <w:tcW w:w="1418" w:type="dxa"/>
            <w:vMerge w:val="restart"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701" w:type="dxa"/>
          </w:tcPr>
          <w:p w:rsidR="00201B33" w:rsidRPr="00B655EF" w:rsidRDefault="00201B3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55EF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201B33" w:rsidRPr="00B655EF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55EF">
              <w:rPr>
                <w:rFonts w:ascii="Times New Roman" w:eastAsia="Times New Roman" w:hAnsi="Times New Roman"/>
                <w:lang w:eastAsia="ru-RU"/>
              </w:rPr>
              <w:t>800,0</w:t>
            </w:r>
          </w:p>
        </w:tc>
        <w:tc>
          <w:tcPr>
            <w:tcW w:w="1418" w:type="dxa"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201B33" w:rsidRDefault="00201B33" w:rsidP="00D42290">
            <w:pPr>
              <w:spacing w:after="0" w:line="240" w:lineRule="auto"/>
              <w:jc w:val="center"/>
            </w:pPr>
            <w:r w:rsidRPr="002D4A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201B33" w:rsidRDefault="00201B33" w:rsidP="00D42290">
            <w:pPr>
              <w:spacing w:after="0" w:line="240" w:lineRule="auto"/>
              <w:jc w:val="center"/>
            </w:pPr>
            <w:r w:rsidRPr="002D4A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01B33" w:rsidRPr="00D13A9B" w:rsidTr="00D42290">
        <w:trPr>
          <w:trHeight w:val="67"/>
        </w:trPr>
        <w:tc>
          <w:tcPr>
            <w:tcW w:w="505" w:type="dxa"/>
            <w:vMerge/>
          </w:tcPr>
          <w:p w:rsidR="00201B33" w:rsidRPr="00D13A9B" w:rsidRDefault="00201B3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8" w:type="dxa"/>
            <w:vMerge/>
          </w:tcPr>
          <w:p w:rsidR="00201B33" w:rsidRPr="00D13A9B" w:rsidRDefault="00201B3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201B33" w:rsidRPr="00B655EF" w:rsidRDefault="00201B3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55EF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1275" w:type="dxa"/>
          </w:tcPr>
          <w:p w:rsidR="00201B33" w:rsidRPr="00B655EF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55EF">
              <w:rPr>
                <w:rFonts w:ascii="Times New Roman" w:eastAsia="Times New Roman" w:hAnsi="Times New Roman"/>
                <w:lang w:eastAsia="ru-RU"/>
              </w:rPr>
              <w:t>800,0</w:t>
            </w:r>
          </w:p>
        </w:tc>
        <w:tc>
          <w:tcPr>
            <w:tcW w:w="1418" w:type="dxa"/>
          </w:tcPr>
          <w:p w:rsidR="00201B33" w:rsidRPr="00D13A9B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</w:tcPr>
          <w:p w:rsidR="00201B33" w:rsidRDefault="00201B33" w:rsidP="00D42290">
            <w:pPr>
              <w:spacing w:after="0" w:line="240" w:lineRule="auto"/>
              <w:jc w:val="center"/>
            </w:pPr>
            <w:r w:rsidRPr="002D4A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201B33" w:rsidRDefault="00201B33" w:rsidP="00D42290">
            <w:pPr>
              <w:spacing w:after="0" w:line="240" w:lineRule="auto"/>
              <w:jc w:val="center"/>
            </w:pPr>
            <w:r w:rsidRPr="002D4A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41003" w:rsidRPr="00D13A9B" w:rsidTr="00AE5D5D">
        <w:trPr>
          <w:trHeight w:val="135"/>
        </w:trPr>
        <w:tc>
          <w:tcPr>
            <w:tcW w:w="505" w:type="dxa"/>
            <w:vMerge w:val="restart"/>
          </w:tcPr>
          <w:p w:rsidR="00941003" w:rsidRPr="00D13A9B" w:rsidRDefault="0094100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  <w:gridSpan w:val="4"/>
            <w:vMerge w:val="restart"/>
          </w:tcPr>
          <w:p w:rsidR="00941003" w:rsidRPr="00D13A9B" w:rsidRDefault="0094100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/>
                <w:lang w:eastAsia="ru-RU"/>
              </w:rPr>
              <w:t>Всего по подпрограмме</w:t>
            </w:r>
          </w:p>
        </w:tc>
        <w:tc>
          <w:tcPr>
            <w:tcW w:w="1701" w:type="dxa"/>
          </w:tcPr>
          <w:p w:rsidR="00941003" w:rsidRPr="00B655EF" w:rsidRDefault="00941003" w:rsidP="00D422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655EF">
              <w:rPr>
                <w:rFonts w:ascii="Times New Roman" w:eastAsia="Times New Roman" w:hAnsi="Times New Roman"/>
                <w:b/>
                <w:lang w:eastAsia="ru-RU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941003" w:rsidRPr="00B655EF" w:rsidRDefault="008C16EA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655EF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201B33" w:rsidRPr="00B655EF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B655EF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01B33" w:rsidRPr="00B655EF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B655EF">
              <w:rPr>
                <w:rFonts w:ascii="Times New Roman" w:eastAsia="Times New Roman" w:hAnsi="Times New Roman"/>
                <w:b/>
                <w:lang w:eastAsia="ru-RU"/>
              </w:rPr>
              <w:t>66</w:t>
            </w:r>
            <w:r w:rsidR="00941003" w:rsidRPr="00B655EF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B655EF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41003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/>
                <w:lang w:eastAsia="ru-RU"/>
              </w:rPr>
              <w:t>2 214,6</w:t>
            </w:r>
          </w:p>
        </w:tc>
        <w:tc>
          <w:tcPr>
            <w:tcW w:w="1275" w:type="dxa"/>
            <w:shd w:val="clear" w:color="auto" w:fill="auto"/>
          </w:tcPr>
          <w:p w:rsidR="00941003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/>
                <w:lang w:eastAsia="ru-RU"/>
              </w:rPr>
              <w:t>2 257,2</w:t>
            </w:r>
          </w:p>
        </w:tc>
        <w:tc>
          <w:tcPr>
            <w:tcW w:w="1276" w:type="dxa"/>
          </w:tcPr>
          <w:p w:rsidR="00941003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/>
                <w:lang w:eastAsia="ru-RU"/>
              </w:rPr>
              <w:t>2 257,2</w:t>
            </w:r>
          </w:p>
        </w:tc>
      </w:tr>
      <w:tr w:rsidR="00941003" w:rsidRPr="00D13A9B" w:rsidTr="00AE5D5D">
        <w:trPr>
          <w:trHeight w:val="103"/>
        </w:trPr>
        <w:tc>
          <w:tcPr>
            <w:tcW w:w="505" w:type="dxa"/>
            <w:vMerge/>
          </w:tcPr>
          <w:p w:rsidR="00941003" w:rsidRPr="00D13A9B" w:rsidRDefault="0094100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  <w:gridSpan w:val="4"/>
            <w:vMerge/>
          </w:tcPr>
          <w:p w:rsidR="00941003" w:rsidRPr="00D13A9B" w:rsidRDefault="00941003" w:rsidP="00D422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941003" w:rsidRPr="00B655EF" w:rsidRDefault="00941003" w:rsidP="00D422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655EF">
              <w:rPr>
                <w:rFonts w:ascii="Times New Roman" w:eastAsia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941003" w:rsidRPr="00B655EF" w:rsidRDefault="008C16EA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655EF">
              <w:rPr>
                <w:rFonts w:ascii="Times New Roman" w:eastAsia="Times New Roman" w:hAnsi="Times New Roman"/>
                <w:b/>
                <w:lang w:eastAsia="ru-RU"/>
              </w:rPr>
              <w:t>1 283</w:t>
            </w:r>
            <w:r w:rsidR="00941003" w:rsidRPr="00B655EF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0253F7" w:rsidRPr="00B655EF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41003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/>
                <w:lang w:eastAsia="ru-RU"/>
              </w:rPr>
              <w:t>338,6</w:t>
            </w:r>
          </w:p>
        </w:tc>
        <w:tc>
          <w:tcPr>
            <w:tcW w:w="1275" w:type="dxa"/>
            <w:shd w:val="clear" w:color="auto" w:fill="auto"/>
          </w:tcPr>
          <w:p w:rsidR="00941003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/>
                <w:lang w:eastAsia="ru-RU"/>
              </w:rPr>
              <w:t>338,6</w:t>
            </w:r>
          </w:p>
        </w:tc>
        <w:tc>
          <w:tcPr>
            <w:tcW w:w="1276" w:type="dxa"/>
          </w:tcPr>
          <w:p w:rsidR="00941003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/>
                <w:lang w:eastAsia="ru-RU"/>
              </w:rPr>
              <w:t>338,6</w:t>
            </w:r>
          </w:p>
        </w:tc>
      </w:tr>
      <w:tr w:rsidR="00941003" w:rsidRPr="00EA2724" w:rsidTr="00AE5D5D">
        <w:trPr>
          <w:trHeight w:val="135"/>
        </w:trPr>
        <w:tc>
          <w:tcPr>
            <w:tcW w:w="505" w:type="dxa"/>
            <w:vMerge/>
          </w:tcPr>
          <w:p w:rsidR="00941003" w:rsidRPr="00D13A9B" w:rsidRDefault="00941003" w:rsidP="00D422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63" w:type="dxa"/>
            <w:gridSpan w:val="4"/>
            <w:vMerge/>
          </w:tcPr>
          <w:p w:rsidR="00941003" w:rsidRPr="00D13A9B" w:rsidRDefault="00941003" w:rsidP="00D422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941003" w:rsidRPr="00B655EF" w:rsidRDefault="00941003" w:rsidP="00D422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655EF">
              <w:rPr>
                <w:rFonts w:ascii="Times New Roman" w:eastAsia="Times New Roman" w:hAnsi="Times New Roman"/>
                <w:b/>
                <w:lang w:eastAsia="ru-RU"/>
              </w:rPr>
              <w:t>Бюджет города Колы</w:t>
            </w:r>
          </w:p>
        </w:tc>
        <w:tc>
          <w:tcPr>
            <w:tcW w:w="1275" w:type="dxa"/>
            <w:shd w:val="clear" w:color="auto" w:fill="auto"/>
          </w:tcPr>
          <w:p w:rsidR="00941003" w:rsidRPr="00B655EF" w:rsidRDefault="00201B3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655EF">
              <w:rPr>
                <w:rFonts w:ascii="Times New Roman" w:eastAsia="Times New Roman" w:hAnsi="Times New Roman"/>
                <w:b/>
                <w:lang w:eastAsia="ru-RU"/>
              </w:rPr>
              <w:t>10 482</w:t>
            </w:r>
            <w:r w:rsidR="00941003" w:rsidRPr="00B655EF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8C16EA" w:rsidRPr="00B655EF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941003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/>
                <w:lang w:eastAsia="ru-RU"/>
              </w:rPr>
              <w:t>1 876,0</w:t>
            </w:r>
          </w:p>
        </w:tc>
        <w:tc>
          <w:tcPr>
            <w:tcW w:w="1275" w:type="dxa"/>
            <w:shd w:val="clear" w:color="auto" w:fill="auto"/>
          </w:tcPr>
          <w:p w:rsidR="00941003" w:rsidRPr="00D13A9B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/>
                <w:lang w:eastAsia="ru-RU"/>
              </w:rPr>
              <w:t>1 918,6</w:t>
            </w:r>
          </w:p>
        </w:tc>
        <w:tc>
          <w:tcPr>
            <w:tcW w:w="1276" w:type="dxa"/>
          </w:tcPr>
          <w:p w:rsidR="00941003" w:rsidRPr="00EA2724" w:rsidRDefault="00941003" w:rsidP="00D4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3A9B">
              <w:rPr>
                <w:rFonts w:ascii="Times New Roman" w:eastAsia="Times New Roman" w:hAnsi="Times New Roman"/>
                <w:b/>
                <w:lang w:eastAsia="ru-RU"/>
              </w:rPr>
              <w:t>1 918,6</w:t>
            </w:r>
          </w:p>
        </w:tc>
      </w:tr>
    </w:tbl>
    <w:p w:rsidR="002E5D4E" w:rsidRPr="00EA2724" w:rsidRDefault="002E5D4E" w:rsidP="002E5D4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9E9" w:rsidRPr="00EA2724" w:rsidRDefault="00D769E9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D769E9" w:rsidRPr="00EA2724" w:rsidRDefault="00D769E9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Pr="00EA2724" w:rsidRDefault="002E5D4E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Pr="00EA2724" w:rsidRDefault="002E5D4E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Pr="00EA2724" w:rsidRDefault="002E5D4E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  <w:sectPr w:rsidR="002E5D4E" w:rsidRPr="00EA2724" w:rsidSect="00201B33">
          <w:pgSz w:w="16838" w:h="11906" w:orient="landscape"/>
          <w:pgMar w:top="993" w:right="851" w:bottom="851" w:left="1134" w:header="708" w:footer="708" w:gutter="0"/>
          <w:cols w:space="708"/>
          <w:docGrid w:linePitch="360"/>
        </w:sectPr>
      </w:pPr>
    </w:p>
    <w:p w:rsidR="002E5D4E" w:rsidRPr="00EA2724" w:rsidRDefault="002E5D4E" w:rsidP="00D42290">
      <w:pPr>
        <w:widowControl w:val="0"/>
        <w:tabs>
          <w:tab w:val="left" w:pos="235"/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EA2724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lastRenderedPageBreak/>
        <w:t>5. Механизм реализации всей Программы</w:t>
      </w:r>
    </w:p>
    <w:p w:rsidR="002E5D4E" w:rsidRPr="00EA2724" w:rsidRDefault="002E5D4E" w:rsidP="00D42290">
      <w:pPr>
        <w:widowControl w:val="0"/>
        <w:tabs>
          <w:tab w:val="left" w:pos="235"/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9C46A0" w:rsidRPr="00EA2724" w:rsidRDefault="002E5D4E" w:rsidP="00D4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bookmark12"/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и текущий контроль за ходом реализации программы в целом осуществляет </w:t>
      </w:r>
      <w:r w:rsidR="009C46A0" w:rsidRPr="00EA2724">
        <w:rPr>
          <w:rFonts w:ascii="Times New Roman" w:eastAsia="Times New Roman" w:hAnsi="Times New Roman"/>
          <w:sz w:val="24"/>
          <w:szCs w:val="24"/>
          <w:lang w:eastAsia="ru-RU"/>
        </w:rPr>
        <w:t xml:space="preserve">МКУ «Управление городского хозяйства администрации МО </w:t>
      </w:r>
      <w:proofErr w:type="spellStart"/>
      <w:r w:rsidR="009C46A0" w:rsidRPr="00EA272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="009C46A0" w:rsidRPr="00EA2724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="009C46A0" w:rsidRPr="00EA2724">
        <w:rPr>
          <w:rFonts w:ascii="Times New Roman" w:eastAsia="Times New Roman" w:hAnsi="Times New Roman"/>
          <w:sz w:val="24"/>
          <w:szCs w:val="24"/>
          <w:lang w:eastAsia="ru-RU"/>
        </w:rPr>
        <w:t>ола</w:t>
      </w:r>
      <w:proofErr w:type="spellEnd"/>
      <w:r w:rsidR="009C46A0" w:rsidRPr="00EA272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E5D4E" w:rsidRPr="00EA2724" w:rsidRDefault="002E5D4E" w:rsidP="00D422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 xml:space="preserve">МКУ «Управление городского хозяйства администрации МО </w:t>
      </w:r>
      <w:proofErr w:type="spellStart"/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ола</w:t>
      </w:r>
      <w:proofErr w:type="spellEnd"/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2E5D4E" w:rsidRPr="00EA2724" w:rsidRDefault="002E5D4E" w:rsidP="00D4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- составляет отчеты по реализации программы в целом;</w:t>
      </w:r>
    </w:p>
    <w:p w:rsidR="002E5D4E" w:rsidRPr="00EA2724" w:rsidRDefault="002E5D4E" w:rsidP="00D4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- подготавливает ежегодный доклад о ходе реализации программы в целом;</w:t>
      </w:r>
    </w:p>
    <w:p w:rsidR="002E5D4E" w:rsidRPr="00EA2724" w:rsidRDefault="002E5D4E" w:rsidP="00D4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- проводит ежегодную оценку эффективности реализации программы в целом.</w:t>
      </w:r>
    </w:p>
    <w:p w:rsidR="009C46A0" w:rsidRPr="00EA2724" w:rsidRDefault="002E5D4E" w:rsidP="00D4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Разработку проектов муниципальных правовых актов, необходимых для выполнения подпрограмм</w:t>
      </w:r>
      <w:r w:rsidR="009C46A0" w:rsidRPr="00EA272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C46A0" w:rsidRPr="00EA2724" w:rsidRDefault="009C46A0" w:rsidP="00D4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№1 «Комплексное благоустройство города»;</w:t>
      </w:r>
    </w:p>
    <w:p w:rsidR="009C46A0" w:rsidRPr="00EA2724" w:rsidRDefault="009C46A0" w:rsidP="00D4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№2 «Содержание и ремонт улично-дорожной сети города Кола»;</w:t>
      </w:r>
    </w:p>
    <w:p w:rsidR="009C46A0" w:rsidRPr="00EA2724" w:rsidRDefault="009C46A0" w:rsidP="00D4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№3 «Обеспечение доступной среды для инвалидов на территории города Кола»;</w:t>
      </w:r>
    </w:p>
    <w:p w:rsidR="009C46A0" w:rsidRPr="00EA2724" w:rsidRDefault="009C46A0" w:rsidP="00D4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№4 «Формирование современной городской среды»;</w:t>
      </w:r>
    </w:p>
    <w:p w:rsidR="002E5D4E" w:rsidRPr="00EA2724" w:rsidRDefault="009C46A0" w:rsidP="00D4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№5 «Содержание и ремонт многоквартирных домов в городе Кола»,</w:t>
      </w:r>
      <w:r w:rsidR="002E5D4E" w:rsidRPr="00EA2724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МКУ «Управление городского хозяйства администрации МО </w:t>
      </w:r>
      <w:proofErr w:type="spellStart"/>
      <w:r w:rsidR="002E5D4E" w:rsidRPr="00EA272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="002E5D4E" w:rsidRPr="00EA2724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="002E5D4E" w:rsidRPr="00EA2724">
        <w:rPr>
          <w:rFonts w:ascii="Times New Roman" w:eastAsia="Times New Roman" w:hAnsi="Times New Roman"/>
          <w:sz w:val="24"/>
          <w:szCs w:val="24"/>
          <w:lang w:eastAsia="ru-RU"/>
        </w:rPr>
        <w:t>ола</w:t>
      </w:r>
      <w:proofErr w:type="spellEnd"/>
      <w:r w:rsidR="002E5D4E" w:rsidRPr="00EA2724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2E5D4E" w:rsidRPr="00EA2724" w:rsidRDefault="002E5D4E" w:rsidP="00D422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2E5D4E" w:rsidRPr="00EA2724" w:rsidRDefault="002E5D4E" w:rsidP="00D422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EA2724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6. Оценка эффективности всей Программы</w:t>
      </w:r>
      <w:bookmarkEnd w:id="1"/>
    </w:p>
    <w:p w:rsidR="002E5D4E" w:rsidRPr="00EA2724" w:rsidRDefault="002E5D4E" w:rsidP="00D422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рассчитывается по формуле: </w:t>
      </w:r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E5D4E" w:rsidRPr="00EA2724" w:rsidRDefault="00C45AC9" w:rsidP="00D4229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proofErr w:type="gramStart"/>
        <w:r w:rsidR="002E5D4E" w:rsidRPr="00EA2724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ДИП</w:t>
        </w:r>
        <w:proofErr w:type="gramEnd"/>
      </w:hyperlink>
      <w:r w:rsidR="002E5D4E" w:rsidRPr="00EA2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2E5D4E" w:rsidRPr="00EA272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SUM</w:t>
      </w:r>
      <w:r w:rsidR="002E5D4E" w:rsidRPr="00EA2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12" w:history="1">
        <w:r w:rsidR="002E5D4E" w:rsidRPr="00EA2724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 (</w:t>
        </w:r>
        <w:r w:rsidR="002E5D4E" w:rsidRPr="00EA2724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2E5D4E" w:rsidRPr="00EA2724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2E5D4E" w:rsidRPr="00EA2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hyperlink r:id="rId13" w:history="1">
        <w:r w:rsidR="002E5D4E" w:rsidRPr="00EA2724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Ф (</w:t>
        </w:r>
        <w:r w:rsidR="002E5D4E" w:rsidRPr="00EA2724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2E5D4E" w:rsidRPr="00EA2724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2E5D4E" w:rsidRPr="00EA2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2E5D4E" w:rsidRPr="00EA2724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2E5D4E" w:rsidRPr="00EA2724" w:rsidRDefault="002E5D4E" w:rsidP="00D4229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Ф(n) – фактически достигнутое в отчетном году значение индикатора n;</w:t>
      </w:r>
    </w:p>
    <w:p w:rsidR="002E5D4E" w:rsidRPr="00EA2724" w:rsidRDefault="002E5D4E" w:rsidP="00D4229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 xml:space="preserve"> (n) – планируемое в отчетном году значение индикатора n;</w:t>
      </w:r>
    </w:p>
    <w:p w:rsidR="002E5D4E" w:rsidRPr="00EA2724" w:rsidRDefault="002E5D4E" w:rsidP="00D4229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n – количество индикаторов программы;</w:t>
      </w:r>
    </w:p>
    <w:p w:rsidR="002E5D4E" w:rsidRPr="00EA2724" w:rsidRDefault="002E5D4E" w:rsidP="00D4229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ДИП</w:t>
      </w:r>
      <w:proofErr w:type="gramEnd"/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достижение плановых индикаторов.</w:t>
      </w:r>
    </w:p>
    <w:p w:rsidR="002E5D4E" w:rsidRPr="00EA2724" w:rsidRDefault="002E5D4E" w:rsidP="00D4229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D4E" w:rsidRPr="00EA2724" w:rsidRDefault="002E5D4E" w:rsidP="00D4229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724">
        <w:rPr>
          <w:rFonts w:ascii="Times New Roman" w:eastAsia="Times New Roman" w:hAnsi="Times New Roman"/>
          <w:sz w:val="24"/>
          <w:szCs w:val="24"/>
          <w:lang w:eastAsia="ru-RU"/>
        </w:rPr>
        <w:t>Шкала оценки результативности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2E5D4E" w:rsidRPr="00EA2724" w:rsidTr="00AE5D5D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D4E" w:rsidRPr="00EA2724" w:rsidRDefault="002E5D4E" w:rsidP="00D4229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2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EA2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ДИП</w:t>
            </w:r>
            <w:proofErr w:type="gram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D4E" w:rsidRPr="00EA2724" w:rsidRDefault="002E5D4E" w:rsidP="00D4229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2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2E5D4E" w:rsidRPr="00EA2724" w:rsidTr="00AE5D5D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EA2724" w:rsidRDefault="002E5D4E" w:rsidP="00D4229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 и более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EA2724" w:rsidRDefault="002E5D4E" w:rsidP="00D4229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результативность ДЦП</w:t>
            </w:r>
          </w:p>
        </w:tc>
      </w:tr>
      <w:tr w:rsidR="002E5D4E" w:rsidRPr="00EA2724" w:rsidTr="00AE5D5D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EA2724" w:rsidRDefault="002E5D4E" w:rsidP="00D4229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0,7 по 0,94 (включительно)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EA2724" w:rsidRDefault="002E5D4E" w:rsidP="00D4229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результативность ДЦП (недовыполнение плана)</w:t>
            </w:r>
          </w:p>
        </w:tc>
      </w:tr>
      <w:tr w:rsidR="002E5D4E" w:rsidRPr="002E5D4E" w:rsidTr="00AE5D5D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EA2724" w:rsidRDefault="002E5D4E" w:rsidP="00D4229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0,7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2E5D4E" w:rsidRDefault="002E5D4E" w:rsidP="00D4229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 результативность (существенное недовыполнение плана)</w:t>
            </w:r>
          </w:p>
        </w:tc>
      </w:tr>
    </w:tbl>
    <w:p w:rsidR="002E5D4E" w:rsidRDefault="002E5D4E" w:rsidP="00D4229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Default="002E5D4E" w:rsidP="00D4229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Default="002E5D4E" w:rsidP="00D4229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Default="002E5D4E" w:rsidP="00D4229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Default="002E5D4E" w:rsidP="00D4229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Default="002E5D4E" w:rsidP="00D4229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Default="002E5D4E" w:rsidP="00D4229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Default="002E5D4E" w:rsidP="00D4229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Default="002E5D4E" w:rsidP="00D4229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Default="002E5D4E" w:rsidP="00D4229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Default="002E5D4E" w:rsidP="00D4229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Default="002E5D4E" w:rsidP="00D4229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Default="002E5D4E" w:rsidP="00D4229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Default="002E5D4E" w:rsidP="00D4229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Default="002E5D4E" w:rsidP="00D4229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2E5D4E" w:rsidRDefault="002E5D4E" w:rsidP="00D4229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sectPr w:rsidR="002E5D4E" w:rsidSect="002E5D4E">
      <w:pgSz w:w="11906" w:h="16838"/>
      <w:pgMar w:top="851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C9" w:rsidRDefault="00C45AC9" w:rsidP="007F7AE4">
      <w:pPr>
        <w:spacing w:after="0" w:line="240" w:lineRule="auto"/>
      </w:pPr>
      <w:r>
        <w:separator/>
      </w:r>
    </w:p>
  </w:endnote>
  <w:endnote w:type="continuationSeparator" w:id="0">
    <w:p w:rsidR="00C45AC9" w:rsidRDefault="00C45AC9" w:rsidP="007F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C9" w:rsidRDefault="00C45AC9" w:rsidP="007F7AE4">
      <w:pPr>
        <w:spacing w:after="0" w:line="240" w:lineRule="auto"/>
      </w:pPr>
      <w:r>
        <w:separator/>
      </w:r>
    </w:p>
  </w:footnote>
  <w:footnote w:type="continuationSeparator" w:id="0">
    <w:p w:rsidR="00C45AC9" w:rsidRDefault="00C45AC9" w:rsidP="007F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608098"/>
      <w:docPartObj>
        <w:docPartGallery w:val="Page Numbers (Top of Page)"/>
        <w:docPartUnique/>
      </w:docPartObj>
    </w:sdtPr>
    <w:sdtEndPr/>
    <w:sdtContent>
      <w:p w:rsidR="00BD77EA" w:rsidRDefault="00BD77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3E6">
          <w:rPr>
            <w:noProof/>
          </w:rPr>
          <w:t>26</w:t>
        </w:r>
        <w:r>
          <w:fldChar w:fldCharType="end"/>
        </w:r>
      </w:p>
    </w:sdtContent>
  </w:sdt>
  <w:p w:rsidR="00BD77EA" w:rsidRDefault="00BD77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E6C3602"/>
    <w:name w:val="WW8Num4"/>
    <w:lvl w:ilvl="0">
      <w:start w:val="6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b/>
        <w:sz w:val="28"/>
        <w:szCs w:val="28"/>
      </w:rPr>
    </w:lvl>
  </w:abstractNum>
  <w:abstractNum w:abstractNumId="1">
    <w:nsid w:val="1E2E0ED3"/>
    <w:multiLevelType w:val="hybridMultilevel"/>
    <w:tmpl w:val="E0825D6E"/>
    <w:lvl w:ilvl="0" w:tplc="ACC46D5A">
      <w:start w:val="1"/>
      <w:numFmt w:val="decimal"/>
      <w:lvlText w:val="%1."/>
      <w:lvlJc w:val="left"/>
      <w:pPr>
        <w:ind w:left="468" w:hanging="4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2CF6396"/>
    <w:multiLevelType w:val="hybridMultilevel"/>
    <w:tmpl w:val="9754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D5"/>
    <w:rsid w:val="0000514E"/>
    <w:rsid w:val="000142CD"/>
    <w:rsid w:val="00016047"/>
    <w:rsid w:val="000220D6"/>
    <w:rsid w:val="000253F7"/>
    <w:rsid w:val="00042620"/>
    <w:rsid w:val="00066A4A"/>
    <w:rsid w:val="000709A6"/>
    <w:rsid w:val="000710B3"/>
    <w:rsid w:val="000712B3"/>
    <w:rsid w:val="0007799F"/>
    <w:rsid w:val="00093DA0"/>
    <w:rsid w:val="000C0CCD"/>
    <w:rsid w:val="000D2BEC"/>
    <w:rsid w:val="000E27A1"/>
    <w:rsid w:val="000F0944"/>
    <w:rsid w:val="00106819"/>
    <w:rsid w:val="00124BDF"/>
    <w:rsid w:val="00133128"/>
    <w:rsid w:val="0013600B"/>
    <w:rsid w:val="00141F11"/>
    <w:rsid w:val="001437E6"/>
    <w:rsid w:val="00146D23"/>
    <w:rsid w:val="00146DDA"/>
    <w:rsid w:val="00153E66"/>
    <w:rsid w:val="00153EDA"/>
    <w:rsid w:val="001564D5"/>
    <w:rsid w:val="001669EE"/>
    <w:rsid w:val="0019628C"/>
    <w:rsid w:val="001A0768"/>
    <w:rsid w:val="001A51F2"/>
    <w:rsid w:val="001A7A4C"/>
    <w:rsid w:val="001B0C5A"/>
    <w:rsid w:val="001B0F36"/>
    <w:rsid w:val="001C02AC"/>
    <w:rsid w:val="001D7FC6"/>
    <w:rsid w:val="001E2A22"/>
    <w:rsid w:val="001E5CC8"/>
    <w:rsid w:val="001E743C"/>
    <w:rsid w:val="001F30FE"/>
    <w:rsid w:val="001F66F0"/>
    <w:rsid w:val="001F738F"/>
    <w:rsid w:val="00200F54"/>
    <w:rsid w:val="00201B33"/>
    <w:rsid w:val="00231320"/>
    <w:rsid w:val="00241FC2"/>
    <w:rsid w:val="00245CB2"/>
    <w:rsid w:val="00253A13"/>
    <w:rsid w:val="00257F31"/>
    <w:rsid w:val="0026183A"/>
    <w:rsid w:val="00263CD1"/>
    <w:rsid w:val="00263FF1"/>
    <w:rsid w:val="00265F2F"/>
    <w:rsid w:val="002804AF"/>
    <w:rsid w:val="00282EDF"/>
    <w:rsid w:val="00285B16"/>
    <w:rsid w:val="00286C54"/>
    <w:rsid w:val="00294B92"/>
    <w:rsid w:val="002A3D5C"/>
    <w:rsid w:val="002B695F"/>
    <w:rsid w:val="002C096B"/>
    <w:rsid w:val="002C4370"/>
    <w:rsid w:val="002C5A87"/>
    <w:rsid w:val="002C67B7"/>
    <w:rsid w:val="002C7126"/>
    <w:rsid w:val="002D3A4D"/>
    <w:rsid w:val="002E26B9"/>
    <w:rsid w:val="002E4C8C"/>
    <w:rsid w:val="002E5D4E"/>
    <w:rsid w:val="0031010C"/>
    <w:rsid w:val="00315C1D"/>
    <w:rsid w:val="00327582"/>
    <w:rsid w:val="003438A3"/>
    <w:rsid w:val="0035569F"/>
    <w:rsid w:val="00361D0C"/>
    <w:rsid w:val="003642C5"/>
    <w:rsid w:val="00365B5F"/>
    <w:rsid w:val="003746DF"/>
    <w:rsid w:val="00385085"/>
    <w:rsid w:val="003924EC"/>
    <w:rsid w:val="003B093F"/>
    <w:rsid w:val="003B51E7"/>
    <w:rsid w:val="003C50FA"/>
    <w:rsid w:val="003C660C"/>
    <w:rsid w:val="003D349C"/>
    <w:rsid w:val="003F45E9"/>
    <w:rsid w:val="0042391F"/>
    <w:rsid w:val="004450A8"/>
    <w:rsid w:val="00460C4B"/>
    <w:rsid w:val="004612B3"/>
    <w:rsid w:val="00463B52"/>
    <w:rsid w:val="004765AD"/>
    <w:rsid w:val="004845ED"/>
    <w:rsid w:val="004947B8"/>
    <w:rsid w:val="004A0592"/>
    <w:rsid w:val="004A1A47"/>
    <w:rsid w:val="004A1C18"/>
    <w:rsid w:val="004A5C2C"/>
    <w:rsid w:val="004A7580"/>
    <w:rsid w:val="004B2CA3"/>
    <w:rsid w:val="004B40BA"/>
    <w:rsid w:val="004B4360"/>
    <w:rsid w:val="004B5B41"/>
    <w:rsid w:val="004C1FD8"/>
    <w:rsid w:val="004D57CE"/>
    <w:rsid w:val="004E1F36"/>
    <w:rsid w:val="004E557B"/>
    <w:rsid w:val="004E7A0F"/>
    <w:rsid w:val="004F7400"/>
    <w:rsid w:val="00511D14"/>
    <w:rsid w:val="0051410D"/>
    <w:rsid w:val="00517A4E"/>
    <w:rsid w:val="0052219C"/>
    <w:rsid w:val="00532E6F"/>
    <w:rsid w:val="00543867"/>
    <w:rsid w:val="00570C00"/>
    <w:rsid w:val="00581222"/>
    <w:rsid w:val="00582F30"/>
    <w:rsid w:val="00592574"/>
    <w:rsid w:val="005A105F"/>
    <w:rsid w:val="005A7007"/>
    <w:rsid w:val="005C4F08"/>
    <w:rsid w:val="005D0D40"/>
    <w:rsid w:val="005E214B"/>
    <w:rsid w:val="005E5064"/>
    <w:rsid w:val="005F0FB1"/>
    <w:rsid w:val="005F4798"/>
    <w:rsid w:val="005F506E"/>
    <w:rsid w:val="00600503"/>
    <w:rsid w:val="00623E71"/>
    <w:rsid w:val="00634043"/>
    <w:rsid w:val="006422AE"/>
    <w:rsid w:val="0065166A"/>
    <w:rsid w:val="00693590"/>
    <w:rsid w:val="006A3396"/>
    <w:rsid w:val="006A49EE"/>
    <w:rsid w:val="006A50D9"/>
    <w:rsid w:val="006B0874"/>
    <w:rsid w:val="006C0D80"/>
    <w:rsid w:val="006D4544"/>
    <w:rsid w:val="006E61E5"/>
    <w:rsid w:val="007226F3"/>
    <w:rsid w:val="007304E1"/>
    <w:rsid w:val="00734794"/>
    <w:rsid w:val="00750775"/>
    <w:rsid w:val="0075118F"/>
    <w:rsid w:val="00753EF2"/>
    <w:rsid w:val="00754502"/>
    <w:rsid w:val="00765F85"/>
    <w:rsid w:val="0076786F"/>
    <w:rsid w:val="007743F6"/>
    <w:rsid w:val="00782B13"/>
    <w:rsid w:val="007854C6"/>
    <w:rsid w:val="007865A7"/>
    <w:rsid w:val="007C1C75"/>
    <w:rsid w:val="007D4346"/>
    <w:rsid w:val="007D4460"/>
    <w:rsid w:val="007D5C41"/>
    <w:rsid w:val="007F7AE4"/>
    <w:rsid w:val="008015F0"/>
    <w:rsid w:val="008043E6"/>
    <w:rsid w:val="0081206E"/>
    <w:rsid w:val="00815FFF"/>
    <w:rsid w:val="00816FFE"/>
    <w:rsid w:val="00822FB1"/>
    <w:rsid w:val="008322AC"/>
    <w:rsid w:val="00834125"/>
    <w:rsid w:val="008419FA"/>
    <w:rsid w:val="00856628"/>
    <w:rsid w:val="0085705B"/>
    <w:rsid w:val="00860FF4"/>
    <w:rsid w:val="00875677"/>
    <w:rsid w:val="00877527"/>
    <w:rsid w:val="00884543"/>
    <w:rsid w:val="00887097"/>
    <w:rsid w:val="008A5F37"/>
    <w:rsid w:val="008B6F7B"/>
    <w:rsid w:val="008C16EA"/>
    <w:rsid w:val="008C3F54"/>
    <w:rsid w:val="008D224B"/>
    <w:rsid w:val="008E31D4"/>
    <w:rsid w:val="008E6496"/>
    <w:rsid w:val="00904D9A"/>
    <w:rsid w:val="00905D6B"/>
    <w:rsid w:val="00922A50"/>
    <w:rsid w:val="00925FEC"/>
    <w:rsid w:val="00931E88"/>
    <w:rsid w:val="00932106"/>
    <w:rsid w:val="00933963"/>
    <w:rsid w:val="00941003"/>
    <w:rsid w:val="00970530"/>
    <w:rsid w:val="00974FEE"/>
    <w:rsid w:val="009752A1"/>
    <w:rsid w:val="00980ABC"/>
    <w:rsid w:val="00987135"/>
    <w:rsid w:val="0099152A"/>
    <w:rsid w:val="009A43A6"/>
    <w:rsid w:val="009C46A0"/>
    <w:rsid w:val="009D374E"/>
    <w:rsid w:val="009E59B4"/>
    <w:rsid w:val="009F5927"/>
    <w:rsid w:val="009F5FAB"/>
    <w:rsid w:val="00A3053A"/>
    <w:rsid w:val="00A37AD4"/>
    <w:rsid w:val="00A416A4"/>
    <w:rsid w:val="00A4473D"/>
    <w:rsid w:val="00A6237D"/>
    <w:rsid w:val="00A63589"/>
    <w:rsid w:val="00A63EA8"/>
    <w:rsid w:val="00A66FB4"/>
    <w:rsid w:val="00A72419"/>
    <w:rsid w:val="00A76285"/>
    <w:rsid w:val="00A84B6B"/>
    <w:rsid w:val="00AB0EA3"/>
    <w:rsid w:val="00AB1EEF"/>
    <w:rsid w:val="00AB5430"/>
    <w:rsid w:val="00AE5D5D"/>
    <w:rsid w:val="00AF26DA"/>
    <w:rsid w:val="00AF7D65"/>
    <w:rsid w:val="00B03286"/>
    <w:rsid w:val="00B13BDB"/>
    <w:rsid w:val="00B15FFA"/>
    <w:rsid w:val="00B20431"/>
    <w:rsid w:val="00B26945"/>
    <w:rsid w:val="00B37110"/>
    <w:rsid w:val="00B655EF"/>
    <w:rsid w:val="00B72E60"/>
    <w:rsid w:val="00B86716"/>
    <w:rsid w:val="00BB3729"/>
    <w:rsid w:val="00BB3745"/>
    <w:rsid w:val="00BC73FF"/>
    <w:rsid w:val="00BC7E49"/>
    <w:rsid w:val="00BD486F"/>
    <w:rsid w:val="00BD77EA"/>
    <w:rsid w:val="00BF411C"/>
    <w:rsid w:val="00C05331"/>
    <w:rsid w:val="00C06D16"/>
    <w:rsid w:val="00C15B36"/>
    <w:rsid w:val="00C225BD"/>
    <w:rsid w:val="00C2794F"/>
    <w:rsid w:val="00C343AD"/>
    <w:rsid w:val="00C35D18"/>
    <w:rsid w:val="00C437D5"/>
    <w:rsid w:val="00C45AC9"/>
    <w:rsid w:val="00C520EA"/>
    <w:rsid w:val="00C5240D"/>
    <w:rsid w:val="00C549DE"/>
    <w:rsid w:val="00C55258"/>
    <w:rsid w:val="00C565D6"/>
    <w:rsid w:val="00C617C9"/>
    <w:rsid w:val="00C62653"/>
    <w:rsid w:val="00C63E4C"/>
    <w:rsid w:val="00C71A19"/>
    <w:rsid w:val="00C74627"/>
    <w:rsid w:val="00C80999"/>
    <w:rsid w:val="00C85EE2"/>
    <w:rsid w:val="00C948FC"/>
    <w:rsid w:val="00C960D5"/>
    <w:rsid w:val="00CA04E9"/>
    <w:rsid w:val="00CA1CB6"/>
    <w:rsid w:val="00CB611E"/>
    <w:rsid w:val="00CC601C"/>
    <w:rsid w:val="00CD5A59"/>
    <w:rsid w:val="00CE074E"/>
    <w:rsid w:val="00CF5A75"/>
    <w:rsid w:val="00D035CB"/>
    <w:rsid w:val="00D05A78"/>
    <w:rsid w:val="00D13A9B"/>
    <w:rsid w:val="00D141D7"/>
    <w:rsid w:val="00D34EFF"/>
    <w:rsid w:val="00D35336"/>
    <w:rsid w:val="00D36868"/>
    <w:rsid w:val="00D42290"/>
    <w:rsid w:val="00D45776"/>
    <w:rsid w:val="00D53D7E"/>
    <w:rsid w:val="00D606D4"/>
    <w:rsid w:val="00D67C57"/>
    <w:rsid w:val="00D7403E"/>
    <w:rsid w:val="00D769E9"/>
    <w:rsid w:val="00D83D84"/>
    <w:rsid w:val="00DB1DE1"/>
    <w:rsid w:val="00DB671F"/>
    <w:rsid w:val="00DC76FE"/>
    <w:rsid w:val="00DD003D"/>
    <w:rsid w:val="00DD2B51"/>
    <w:rsid w:val="00DE325B"/>
    <w:rsid w:val="00DE3387"/>
    <w:rsid w:val="00DF244B"/>
    <w:rsid w:val="00DF54CC"/>
    <w:rsid w:val="00DF5A9A"/>
    <w:rsid w:val="00E00E51"/>
    <w:rsid w:val="00E00F83"/>
    <w:rsid w:val="00E177C8"/>
    <w:rsid w:val="00E35AAB"/>
    <w:rsid w:val="00E418D8"/>
    <w:rsid w:val="00E41C36"/>
    <w:rsid w:val="00E44163"/>
    <w:rsid w:val="00E706FE"/>
    <w:rsid w:val="00E83C0C"/>
    <w:rsid w:val="00E859EB"/>
    <w:rsid w:val="00E9057A"/>
    <w:rsid w:val="00E96652"/>
    <w:rsid w:val="00EA2724"/>
    <w:rsid w:val="00EC62FF"/>
    <w:rsid w:val="00EC7F57"/>
    <w:rsid w:val="00ED1F94"/>
    <w:rsid w:val="00ED253B"/>
    <w:rsid w:val="00ED7096"/>
    <w:rsid w:val="00EE18DE"/>
    <w:rsid w:val="00EE36FA"/>
    <w:rsid w:val="00EE6ACA"/>
    <w:rsid w:val="00EF0225"/>
    <w:rsid w:val="00EF1348"/>
    <w:rsid w:val="00EF62EA"/>
    <w:rsid w:val="00EF6546"/>
    <w:rsid w:val="00F05600"/>
    <w:rsid w:val="00F06DDF"/>
    <w:rsid w:val="00F13CB1"/>
    <w:rsid w:val="00F3103A"/>
    <w:rsid w:val="00F31219"/>
    <w:rsid w:val="00F32FF5"/>
    <w:rsid w:val="00F356FB"/>
    <w:rsid w:val="00F50D68"/>
    <w:rsid w:val="00F52F36"/>
    <w:rsid w:val="00F54F10"/>
    <w:rsid w:val="00F555FB"/>
    <w:rsid w:val="00F606B0"/>
    <w:rsid w:val="00F62964"/>
    <w:rsid w:val="00F62BCC"/>
    <w:rsid w:val="00F705EF"/>
    <w:rsid w:val="00F84B3A"/>
    <w:rsid w:val="00F856A2"/>
    <w:rsid w:val="00F87421"/>
    <w:rsid w:val="00F966A9"/>
    <w:rsid w:val="00FA5283"/>
    <w:rsid w:val="00FA7542"/>
    <w:rsid w:val="00FB665D"/>
    <w:rsid w:val="00FD3956"/>
    <w:rsid w:val="00FD4004"/>
    <w:rsid w:val="00FD42F5"/>
    <w:rsid w:val="00FE1C7F"/>
    <w:rsid w:val="00FF131D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3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5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A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A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3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5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A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A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87;n=29985;fld=134;dst=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87;n=29985;fld=134;dst=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87;n=29985;fld=134;dst=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10654-A48A-4139-A495-A5739F87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7752</TotalTime>
  <Pages>28</Pages>
  <Words>6940</Words>
  <Characters>39561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144</cp:revision>
  <cp:lastPrinted>2020-06-26T12:08:00Z</cp:lastPrinted>
  <dcterms:created xsi:type="dcterms:W3CDTF">2019-10-28T13:27:00Z</dcterms:created>
  <dcterms:modified xsi:type="dcterms:W3CDTF">2020-06-29T07:56:00Z</dcterms:modified>
</cp:coreProperties>
</file>