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D866B" w14:textId="77777777" w:rsidR="00053294" w:rsidRPr="006F35C5" w:rsidRDefault="00053294" w:rsidP="00053294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36"/>
          <w:szCs w:val="44"/>
          <w:lang w:eastAsia="ru-RU"/>
        </w:rPr>
      </w:pPr>
      <w:r w:rsidRPr="006F35C5"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 wp14:anchorId="15B5F141" wp14:editId="7FF4FD56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7C54" w14:textId="77777777" w:rsidR="00053294" w:rsidRPr="005A0BB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sz w:val="28"/>
          <w:szCs w:val="28"/>
          <w:lang w:eastAsia="ru-RU"/>
        </w:rPr>
        <w:t>Мурманская область</w:t>
      </w:r>
    </w:p>
    <w:p w14:paraId="7B708AF6" w14:textId="77777777" w:rsidR="00053294" w:rsidRPr="005A0BB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A0BB1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Кольского района</w:t>
      </w:r>
    </w:p>
    <w:p w14:paraId="27900784" w14:textId="77777777" w:rsidR="00053294" w:rsidRPr="005A0BB1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5B7D0813" w14:textId="77777777" w:rsidR="00053294" w:rsidRPr="005A0BB1" w:rsidRDefault="00053294" w:rsidP="00053294">
      <w:pPr>
        <w:keepNext/>
        <w:keepLines/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</w:pPr>
      <w:r w:rsidRPr="005A0BB1">
        <w:rPr>
          <w:rFonts w:ascii="Times New Roman" w:eastAsia="Times New Roman" w:hAnsi="Times New Roman"/>
          <w:b/>
          <w:caps/>
          <w:kern w:val="20"/>
          <w:sz w:val="40"/>
          <w:szCs w:val="40"/>
          <w:lang w:eastAsia="ru-RU"/>
        </w:rPr>
        <w:t>П О С Т А Н О В Л Е Н И Е</w:t>
      </w:r>
    </w:p>
    <w:p w14:paraId="66ABB8C9" w14:textId="77777777" w:rsidR="00053294" w:rsidRPr="005A0BB1" w:rsidRDefault="00053294" w:rsidP="0005329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64DCE8D5" w14:textId="188BD94E" w:rsidR="00053294" w:rsidRPr="008C6FA8" w:rsidRDefault="00053294" w:rsidP="008C6FA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7C20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30.04.2020          </w:t>
      </w:r>
      <w:r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г. Кола                              </w:t>
      </w:r>
      <w:r w:rsidR="004C1D20"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</w:t>
      </w:r>
      <w:r w:rsidR="008C6F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C20C4">
        <w:rPr>
          <w:rFonts w:ascii="Times New Roman" w:eastAsia="Times New Roman" w:hAnsi="Times New Roman"/>
          <w:b/>
          <w:sz w:val="28"/>
          <w:szCs w:val="28"/>
          <w:lang w:eastAsia="ru-RU"/>
        </w:rPr>
        <w:t>558</w:t>
      </w:r>
    </w:p>
    <w:p w14:paraId="09DD3037" w14:textId="77777777" w:rsidR="00053294" w:rsidRPr="008C6FA8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362DC889" w14:textId="77777777" w:rsidR="008C6FA8" w:rsidRDefault="00265695" w:rsidP="002656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14:paraId="2A4AF48E" w14:textId="77777777" w:rsidR="008C6FA8" w:rsidRDefault="00265695" w:rsidP="008C6F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«Обеспечение эффективного функционирования городского </w:t>
      </w:r>
      <w:r w:rsidR="008C6FA8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озяйства» </w:t>
      </w:r>
    </w:p>
    <w:p w14:paraId="7061C462" w14:textId="1894C175" w:rsidR="008C6FA8" w:rsidRDefault="00265695" w:rsidP="008C6F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2020-2023 гг., утвержденную постановлением администрации </w:t>
      </w:r>
    </w:p>
    <w:p w14:paraId="2F284766" w14:textId="1DCE5F20" w:rsidR="00265695" w:rsidRPr="008C6FA8" w:rsidRDefault="00265695" w:rsidP="002656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>Кольского района от 03.12.2019 №</w:t>
      </w:r>
      <w:r w:rsidR="004C1D20"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6FA8">
        <w:rPr>
          <w:rFonts w:ascii="Times New Roman" w:eastAsia="Times New Roman" w:hAnsi="Times New Roman"/>
          <w:b/>
          <w:sz w:val="28"/>
          <w:szCs w:val="28"/>
          <w:lang w:eastAsia="ru-RU"/>
        </w:rPr>
        <w:t>1546</w:t>
      </w:r>
    </w:p>
    <w:p w14:paraId="560666F8" w14:textId="768682FD" w:rsidR="00265695" w:rsidRPr="008C6FA8" w:rsidRDefault="00265695" w:rsidP="0005329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8682BD" w14:textId="77777777" w:rsidR="00053294" w:rsidRPr="008C6FA8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525F29" w14:textId="315CA3FC" w:rsidR="00053294" w:rsidRPr="008C6FA8" w:rsidRDefault="00265695" w:rsidP="008C6F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FA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уточнения объемов финансирования и состава программных мероприятий, администрация </w:t>
      </w:r>
      <w:r w:rsidR="00053294" w:rsidRPr="008C6F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 о с т а н о в л я е т</w:t>
      </w:r>
      <w:r w:rsidR="00053294" w:rsidRPr="008C6FA8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14:paraId="42195AD9" w14:textId="77777777" w:rsidR="00053294" w:rsidRPr="008C6FA8" w:rsidRDefault="00053294" w:rsidP="00053294">
      <w:pPr>
        <w:spacing w:after="0" w:line="240" w:lineRule="auto"/>
        <w:ind w:firstLine="6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387101" w14:textId="2C0F1656" w:rsidR="00265695" w:rsidRPr="008C6FA8" w:rsidRDefault="004C1D20" w:rsidP="008C6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FA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C6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695" w:rsidRPr="008C6FA8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муниципальную программу «Обеспечение эффективного функционирования городского хозяйства» на 2020-2023</w:t>
      </w:r>
      <w:r w:rsidR="008C6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695" w:rsidRPr="008C6FA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8C6FA8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65695" w:rsidRPr="008C6FA8">
        <w:rPr>
          <w:rFonts w:ascii="Times New Roman" w:eastAsia="Times New Roman" w:hAnsi="Times New Roman"/>
          <w:sz w:val="28"/>
          <w:szCs w:val="28"/>
          <w:lang w:eastAsia="ru-RU"/>
        </w:rPr>
        <w:t>, утвержденную постановлением администрации Кольского района от 03.12.2019 №</w:t>
      </w:r>
      <w:r w:rsidR="008C6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5695" w:rsidRPr="008C6FA8">
        <w:rPr>
          <w:rFonts w:ascii="Times New Roman" w:eastAsia="Times New Roman" w:hAnsi="Times New Roman"/>
          <w:sz w:val="28"/>
          <w:szCs w:val="28"/>
          <w:lang w:eastAsia="ru-RU"/>
        </w:rPr>
        <w:t>1546</w:t>
      </w:r>
      <w:r w:rsidRPr="008C6FA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«Обеспечение эффективного функционирования городского хозяйства» на 2020-2023</w:t>
      </w:r>
      <w:r w:rsidR="008C6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FA8">
        <w:rPr>
          <w:rFonts w:ascii="Times New Roman" w:eastAsia="Times New Roman" w:hAnsi="Times New Roman"/>
          <w:sz w:val="28"/>
          <w:szCs w:val="28"/>
          <w:lang w:eastAsia="ru-RU"/>
        </w:rPr>
        <w:t>гг.</w:t>
      </w:r>
      <w:r w:rsidR="00265695" w:rsidRPr="008C6FA8">
        <w:rPr>
          <w:rFonts w:ascii="Times New Roman" w:eastAsia="Times New Roman" w:hAnsi="Times New Roman"/>
          <w:sz w:val="28"/>
          <w:szCs w:val="28"/>
          <w:lang w:eastAsia="ru-RU"/>
        </w:rPr>
        <w:t>, изложив ее в прилагаемой редакции.</w:t>
      </w:r>
    </w:p>
    <w:p w14:paraId="6CB85B7A" w14:textId="51D88AD6" w:rsidR="00053294" w:rsidRPr="008C6FA8" w:rsidRDefault="00E41007" w:rsidP="008C6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8C6F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C1D20" w:rsidRPr="008C6F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6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294" w:rsidRPr="008C6FA8">
        <w:rPr>
          <w:rFonts w:ascii="Times New Roman" w:eastAsia="Times New Roman" w:hAnsi="Times New Roman"/>
          <w:sz w:val="28"/>
          <w:szCs w:val="28"/>
          <w:lang w:eastAsia="x-none"/>
        </w:rPr>
        <w:t xml:space="preserve">Настоящее постановление </w:t>
      </w:r>
      <w:r w:rsidR="004C1D20" w:rsidRPr="008C6FA8">
        <w:rPr>
          <w:rFonts w:ascii="Times New Roman" w:eastAsia="Times New Roman" w:hAnsi="Times New Roman"/>
          <w:sz w:val="28"/>
          <w:szCs w:val="28"/>
          <w:lang w:eastAsia="x-none"/>
        </w:rPr>
        <w:t>вступает в силу со дня опубликования</w:t>
      </w:r>
      <w:r w:rsidR="00053294" w:rsidRPr="008C6FA8">
        <w:rPr>
          <w:rFonts w:ascii="Times New Roman" w:eastAsia="Times New Roman" w:hAnsi="Times New Roman"/>
          <w:sz w:val="28"/>
          <w:szCs w:val="28"/>
          <w:lang w:eastAsia="x-none"/>
        </w:rPr>
        <w:t xml:space="preserve"> на официальном сайте органов местного самоуправления муниципального образования Кольский район в сети «Интернет».</w:t>
      </w:r>
    </w:p>
    <w:p w14:paraId="59C24F7A" w14:textId="31552F94" w:rsidR="00053294" w:rsidRPr="008C6FA8" w:rsidRDefault="00265695" w:rsidP="008C6FA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FA8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4C1D20" w:rsidRPr="008C6FA8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C6FA8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053294" w:rsidRPr="008C6FA8">
        <w:rPr>
          <w:rFonts w:ascii="Times New Roman" w:eastAsia="Times New Roman" w:hAnsi="Times New Roman"/>
          <w:sz w:val="28"/>
          <w:szCs w:val="28"/>
          <w:lang w:eastAsia="x-none"/>
        </w:rPr>
        <w:t>Контроль за исполн</w:t>
      </w:r>
      <w:r w:rsidR="008C6FA8">
        <w:rPr>
          <w:rFonts w:ascii="Times New Roman" w:eastAsia="Times New Roman" w:hAnsi="Times New Roman"/>
          <w:sz w:val="28"/>
          <w:szCs w:val="28"/>
          <w:lang w:eastAsia="x-none"/>
        </w:rPr>
        <w:t xml:space="preserve">ением настоящего постановления </w:t>
      </w:r>
      <w:r w:rsidR="00053294" w:rsidRPr="008C6FA8">
        <w:rPr>
          <w:rFonts w:ascii="Times New Roman" w:eastAsia="Times New Roman" w:hAnsi="Times New Roman"/>
          <w:sz w:val="28"/>
          <w:szCs w:val="28"/>
          <w:lang w:eastAsia="x-none"/>
        </w:rPr>
        <w:t>возложить на заместителя Главы администрации Кольского района Сергуна С.Ф.</w:t>
      </w:r>
    </w:p>
    <w:p w14:paraId="0E6FDCE1" w14:textId="77777777" w:rsidR="00053294" w:rsidRPr="008C6FA8" w:rsidRDefault="00053294" w:rsidP="00053294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74796A3E" w14:textId="77777777" w:rsidR="00053294" w:rsidRPr="008C6FA8" w:rsidRDefault="00053294" w:rsidP="00053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EDC9CD" w14:textId="77777777" w:rsidR="00053294" w:rsidRPr="008C6FA8" w:rsidRDefault="00053294" w:rsidP="000532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3B249" w14:textId="7B050D67" w:rsidR="00053294" w:rsidRPr="008C6FA8" w:rsidRDefault="008C6FA8" w:rsidP="008C6FA8">
      <w:pPr>
        <w:tabs>
          <w:tab w:val="left" w:pos="709"/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3294" w:rsidRPr="008C6FA8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                                                        А.П. Лихолат</w:t>
      </w:r>
    </w:p>
    <w:p w14:paraId="24BB7B41" w14:textId="77777777" w:rsidR="00053294" w:rsidRPr="006F35C5" w:rsidRDefault="00053294" w:rsidP="00053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4C4BCE" w14:textId="77777777" w:rsidR="008C6FA8" w:rsidRDefault="008C6FA8" w:rsidP="00053294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  <w:sectPr w:rsidR="008C6FA8" w:rsidSect="007635F7">
          <w:headerReference w:type="default" r:id="rId10"/>
          <w:pgSz w:w="11906" w:h="16838"/>
          <w:pgMar w:top="1418" w:right="709" w:bottom="1134" w:left="1559" w:header="708" w:footer="708" w:gutter="0"/>
          <w:cols w:space="708"/>
          <w:titlePg/>
          <w:docGrid w:linePitch="360"/>
        </w:sectPr>
      </w:pPr>
    </w:p>
    <w:p w14:paraId="064320F1" w14:textId="5E32C1EE" w:rsidR="00053294" w:rsidRPr="005A0BB1" w:rsidRDefault="00053294" w:rsidP="008C6FA8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5A0BB1">
        <w:rPr>
          <w:rFonts w:ascii="Times New Roman" w:hAnsi="Times New Roman"/>
          <w:sz w:val="24"/>
          <w:szCs w:val="24"/>
          <w:lang w:eastAsia="x-none"/>
        </w:rPr>
        <w:lastRenderedPageBreak/>
        <w:t>Приложение</w:t>
      </w:r>
    </w:p>
    <w:p w14:paraId="58537658" w14:textId="1CF75507" w:rsidR="00053294" w:rsidRPr="005A0BB1" w:rsidRDefault="00472DE3" w:rsidP="00472DE3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5A0BB1">
        <w:rPr>
          <w:rFonts w:ascii="Times New Roman" w:hAnsi="Times New Roman"/>
          <w:sz w:val="24"/>
          <w:szCs w:val="24"/>
          <w:lang w:eastAsia="x-none"/>
        </w:rPr>
        <w:t xml:space="preserve">                                                                                             </w:t>
      </w:r>
      <w:r w:rsidR="008C6FA8">
        <w:rPr>
          <w:rFonts w:ascii="Times New Roman" w:hAnsi="Times New Roman"/>
          <w:sz w:val="24"/>
          <w:szCs w:val="24"/>
          <w:lang w:eastAsia="x-none"/>
        </w:rPr>
        <w:t xml:space="preserve">  </w:t>
      </w:r>
      <w:r w:rsidRPr="005A0BB1">
        <w:rPr>
          <w:rFonts w:ascii="Times New Roman" w:hAnsi="Times New Roman"/>
          <w:sz w:val="24"/>
          <w:szCs w:val="24"/>
          <w:lang w:eastAsia="x-none"/>
        </w:rPr>
        <w:t xml:space="preserve">          </w:t>
      </w:r>
      <w:r w:rsidR="00053294" w:rsidRPr="005A0BB1">
        <w:rPr>
          <w:rFonts w:ascii="Times New Roman" w:hAnsi="Times New Roman"/>
          <w:sz w:val="24"/>
          <w:szCs w:val="24"/>
          <w:lang w:eastAsia="x-none"/>
        </w:rPr>
        <w:t>к постановлению</w:t>
      </w:r>
    </w:p>
    <w:p w14:paraId="14F00209" w14:textId="60EEA377" w:rsidR="00053294" w:rsidRPr="005A0BB1" w:rsidRDefault="00265695" w:rsidP="00053294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053294" w:rsidRPr="005A0BB1">
        <w:rPr>
          <w:rFonts w:ascii="Times New Roman" w:hAnsi="Times New Roman"/>
          <w:sz w:val="24"/>
          <w:szCs w:val="24"/>
          <w:lang w:eastAsia="x-none"/>
        </w:rPr>
        <w:t xml:space="preserve"> администрации Кольского района</w:t>
      </w:r>
    </w:p>
    <w:p w14:paraId="568AD49B" w14:textId="0E4F80AC" w:rsidR="00053294" w:rsidRPr="005A0BB1" w:rsidRDefault="00472DE3" w:rsidP="00472DE3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5A0BB1">
        <w:rPr>
          <w:rFonts w:ascii="Times New Roman" w:hAnsi="Times New Roman"/>
          <w:sz w:val="24"/>
          <w:szCs w:val="24"/>
          <w:lang w:eastAsia="x-none"/>
        </w:rPr>
        <w:t xml:space="preserve">                                                                                        </w:t>
      </w:r>
      <w:r w:rsidR="007C20C4">
        <w:rPr>
          <w:rFonts w:ascii="Times New Roman" w:hAnsi="Times New Roman"/>
          <w:sz w:val="24"/>
          <w:szCs w:val="24"/>
          <w:lang w:eastAsia="x-none"/>
        </w:rPr>
        <w:t xml:space="preserve">            </w:t>
      </w:r>
      <w:bookmarkStart w:id="0" w:name="_GoBack"/>
      <w:bookmarkEnd w:id="0"/>
      <w:r w:rsidRPr="005A0BB1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="00053294" w:rsidRPr="005A0BB1">
        <w:rPr>
          <w:rFonts w:ascii="Times New Roman" w:hAnsi="Times New Roman"/>
          <w:sz w:val="24"/>
          <w:szCs w:val="24"/>
          <w:lang w:eastAsia="x-none"/>
        </w:rPr>
        <w:t xml:space="preserve"> от </w:t>
      </w:r>
      <w:r w:rsidR="007C20C4">
        <w:rPr>
          <w:rFonts w:ascii="Times New Roman" w:hAnsi="Times New Roman"/>
          <w:sz w:val="24"/>
          <w:szCs w:val="24"/>
          <w:lang w:eastAsia="x-none"/>
        </w:rPr>
        <w:t>30.04.2020</w:t>
      </w:r>
      <w:r w:rsidR="00053294" w:rsidRPr="005A0BB1">
        <w:rPr>
          <w:rFonts w:ascii="Times New Roman" w:hAnsi="Times New Roman"/>
          <w:sz w:val="24"/>
          <w:szCs w:val="24"/>
          <w:lang w:eastAsia="x-none"/>
        </w:rPr>
        <w:t xml:space="preserve"> № </w:t>
      </w:r>
      <w:r w:rsidR="007C20C4">
        <w:rPr>
          <w:rFonts w:ascii="Times New Roman" w:hAnsi="Times New Roman"/>
          <w:sz w:val="24"/>
          <w:szCs w:val="24"/>
          <w:lang w:eastAsia="x-none"/>
        </w:rPr>
        <w:t>558</w:t>
      </w:r>
    </w:p>
    <w:p w14:paraId="270B2723" w14:textId="77777777" w:rsidR="00053294" w:rsidRPr="005A0BB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E9219C" w14:textId="77777777" w:rsidR="00053294" w:rsidRPr="005A0BB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14:paraId="17BB4AD8" w14:textId="77777777" w:rsidR="00053294" w:rsidRPr="005A0BB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07330CF9" w14:textId="77777777" w:rsidR="00053294" w:rsidRPr="005A0BB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«Обеспечение эффективного функционирования городского хозяйства» </w:t>
      </w:r>
    </w:p>
    <w:p w14:paraId="4C857164" w14:textId="77777777" w:rsidR="00053294" w:rsidRPr="005A0BB1" w:rsidRDefault="00053294" w:rsidP="000532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b/>
          <w:sz w:val="24"/>
          <w:szCs w:val="24"/>
          <w:lang w:eastAsia="ru-RU"/>
        </w:rPr>
        <w:t>на 2020-2023 годы</w:t>
      </w:r>
    </w:p>
    <w:p w14:paraId="365BE75D" w14:textId="77777777" w:rsidR="00053294" w:rsidRPr="005A0BB1" w:rsidRDefault="00053294" w:rsidP="0005329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053294" w:rsidRPr="00987399" w14:paraId="15259FDF" w14:textId="77777777" w:rsidTr="00895872">
        <w:trPr>
          <w:trHeight w:val="2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30C" w14:textId="77777777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85F" w14:textId="0114180B" w:rsidR="009D1E45" w:rsidRPr="00987399" w:rsidRDefault="00472DE3" w:rsidP="00472DE3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1.Обеспечение бесперебойного качественного электроснабжения, теплоснабжения, водоснабжения, водоотведения, обращения с твердыми коммунальными отходами на территории муниципального образования городско</w:t>
            </w:r>
            <w:r w:rsidR="00AB6DCE"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поселени</w:t>
            </w:r>
            <w:r w:rsidR="00AB6DCE"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</w:t>
            </w:r>
          </w:p>
          <w:p w14:paraId="6E9C9D10" w14:textId="64BBA190" w:rsidR="00472DE3" w:rsidRPr="00987399" w:rsidRDefault="00472DE3" w:rsidP="00472DE3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2. 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</w:t>
            </w:r>
          </w:p>
          <w:p w14:paraId="4DCD3DC9" w14:textId="4F701737" w:rsidR="00472DE3" w:rsidRPr="00987399" w:rsidRDefault="00472DE3" w:rsidP="00472DE3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9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987399">
              <w:rPr>
                <w:rFonts w:ascii="Times New Roman" w:hAnsi="Times New Roman"/>
                <w:sz w:val="24"/>
                <w:szCs w:val="24"/>
              </w:rPr>
              <w:t xml:space="preserve"> Обеспечение деятельности муниципального казенного  учреждения</w:t>
            </w:r>
          </w:p>
          <w:p w14:paraId="5C8C805F" w14:textId="1DF5D8B2" w:rsidR="00472DE3" w:rsidRPr="00987399" w:rsidRDefault="00472DE3" w:rsidP="0014121E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9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Повышение энергетической эффективности  муниципальных объектов</w:t>
            </w:r>
          </w:p>
        </w:tc>
      </w:tr>
      <w:tr w:rsidR="00053294" w:rsidRPr="00987399" w14:paraId="34E0431D" w14:textId="77777777" w:rsidTr="00895872">
        <w:trPr>
          <w:trHeight w:val="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BF1" w14:textId="77777777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F2B9" w14:textId="4C41DBFC" w:rsidR="00472DE3" w:rsidRPr="00987399" w:rsidRDefault="009D1E45" w:rsidP="00472DE3">
            <w:pPr>
              <w:tabs>
                <w:tab w:val="left" w:pos="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472DE3" w:rsidRPr="00987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Безопасные и благоприятные условия проживания населения </w:t>
            </w:r>
            <w:r w:rsidR="00472DE3"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муни</w:t>
            </w:r>
            <w:r w:rsidR="00AB6DCE"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ципального образования городское</w:t>
            </w:r>
            <w:r w:rsidR="00472DE3"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поселени</w:t>
            </w:r>
            <w:r w:rsidR="00AB6DCE"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="00472DE3"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</w:t>
            </w:r>
          </w:p>
          <w:p w14:paraId="6FB66FE6" w14:textId="4D916E77" w:rsidR="00472DE3" w:rsidRPr="00987399" w:rsidRDefault="00472DE3" w:rsidP="00472DE3">
            <w:pPr>
              <w:tabs>
                <w:tab w:val="left" w:pos="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2.Содержание и ремонт  муниципальных объектов коммунальной инфраструктуры, расположенных на территории муниципального образования городское поселение Кола</w:t>
            </w:r>
          </w:p>
          <w:p w14:paraId="10941462" w14:textId="4A0F812B" w:rsidR="00472DE3" w:rsidRPr="00987399" w:rsidRDefault="00472DE3" w:rsidP="00472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987399">
              <w:rPr>
                <w:rFonts w:ascii="Times New Roman" w:hAnsi="Times New Roman"/>
                <w:sz w:val="24"/>
                <w:szCs w:val="24"/>
              </w:rPr>
              <w:t>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  <w:p w14:paraId="63E720C0" w14:textId="7B86DE21" w:rsidR="009D1E45" w:rsidRPr="00987399" w:rsidRDefault="00472DE3" w:rsidP="001412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hAnsi="Times New Roman"/>
                <w:sz w:val="24"/>
                <w:szCs w:val="24"/>
              </w:rPr>
              <w:t>4.</w:t>
            </w: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Внедрение энергосберегающих технологий для снижения потребления энергетических ресурсов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3294" w:rsidRPr="00987399" w14:paraId="7FA6353F" w14:textId="77777777" w:rsidTr="00895872">
        <w:trPr>
          <w:trHeight w:val="985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F74" w14:textId="77777777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77EB" w14:textId="06D8C6AA" w:rsidR="004E617B" w:rsidRPr="00987399" w:rsidRDefault="009D1E45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87399">
              <w:t>1.</w:t>
            </w:r>
            <w:r w:rsidR="004E617B" w:rsidRPr="00987399">
              <w:rPr>
                <w:lang w:eastAsia="ar-SA"/>
              </w:rPr>
              <w:t>Доля освоенных бюджетных средств, направленных на внесение изменений в схемы теплоснабжения, водоснабжения и водоотведения</w:t>
            </w:r>
          </w:p>
          <w:p w14:paraId="6A015ECC" w14:textId="454A11A5" w:rsidR="004E617B" w:rsidRPr="00987399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87399">
              <w:rPr>
                <w:lang w:eastAsia="ar-SA"/>
              </w:rPr>
              <w:t>2.Доля освоенных бюджетных средств, направленных на реконструкцию систем канализации города Колы</w:t>
            </w:r>
          </w:p>
          <w:p w14:paraId="6E9CFEB1" w14:textId="57DDFF73" w:rsidR="004E617B" w:rsidRPr="00987399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87399">
              <w:rPr>
                <w:lang w:eastAsia="ar-SA"/>
              </w:rPr>
              <w:t>3.Доля освоенных бюджетных средств, направленных на модернизацию объектов коммунальной инфраструктуры</w:t>
            </w:r>
          </w:p>
          <w:p w14:paraId="7A9DC786" w14:textId="414AEAE5" w:rsidR="004E617B" w:rsidRPr="00987399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87399">
              <w:rPr>
                <w:lang w:eastAsia="ar-SA"/>
              </w:rPr>
              <w:t>4.Доля освоенных бюджетных средств, направленных на развитие системы обращения с коммунальными отходами</w:t>
            </w:r>
          </w:p>
          <w:p w14:paraId="0D2AC16B" w14:textId="6AA33CC3" w:rsidR="004E617B" w:rsidRPr="00987399" w:rsidRDefault="004E617B" w:rsidP="004E617B">
            <w:pPr>
              <w:pStyle w:val="a3"/>
              <w:spacing w:before="0" w:beforeAutospacing="0" w:after="0" w:afterAutospacing="0"/>
              <w:jc w:val="both"/>
            </w:pPr>
            <w:r w:rsidRPr="00987399">
              <w:rPr>
                <w:lang w:eastAsia="ar-SA"/>
              </w:rPr>
              <w:t>5.Доля освоенных бюджетных средств, направленных на Региональный проект «Жилье». Субсидии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  <w:p w14:paraId="622E75D8" w14:textId="72221E0B" w:rsidR="004E617B" w:rsidRPr="00987399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lang w:eastAsia="ar-SA"/>
              </w:rPr>
            </w:pPr>
            <w:r w:rsidRPr="00987399">
              <w:t>6.</w:t>
            </w:r>
            <w:r w:rsidRPr="00987399">
              <w:rPr>
                <w:lang w:eastAsia="ar-SA"/>
              </w:rPr>
              <w:t xml:space="preserve">Доля освоенных бюджетных средств, направленных на расходы бюджета города Колы на планировку территорий, </w:t>
            </w:r>
            <w:r w:rsidRPr="00987399">
              <w:rPr>
                <w:lang w:eastAsia="ar-SA"/>
              </w:rPr>
              <w:lastRenderedPageBreak/>
              <w:t>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  <w:p w14:paraId="76052A7B" w14:textId="67AAF0A2" w:rsidR="004E617B" w:rsidRPr="00987399" w:rsidRDefault="004E617B" w:rsidP="004E61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87399">
              <w:rPr>
                <w:lang w:eastAsia="ar-SA"/>
              </w:rPr>
              <w:t>7.</w:t>
            </w:r>
            <w:r w:rsidRPr="00987399">
              <w:rPr>
                <w:color w:val="000000"/>
              </w:rPr>
              <w:t>Сокращение числа аварийных ситуаций на муниципальных объектах жилищно-коммунального хозяйства города Колы</w:t>
            </w:r>
          </w:p>
          <w:p w14:paraId="41F40D8E" w14:textId="41F94EA9" w:rsidR="004E617B" w:rsidRPr="00987399" w:rsidRDefault="004E617B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73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87399">
              <w:rPr>
                <w:color w:val="000000"/>
                <w:sz w:val="24"/>
                <w:szCs w:val="24"/>
              </w:rPr>
              <w:t>.</w:t>
            </w:r>
            <w:r w:rsidRPr="009873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освоенных бюджетных средств, направленных на 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ремонт инженерных сетей водо- и теплоснабжения</w:t>
            </w:r>
          </w:p>
          <w:p w14:paraId="481D5963" w14:textId="144B7D51" w:rsidR="004E617B" w:rsidRPr="00987399" w:rsidRDefault="004E617B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</w:t>
            </w:r>
            <w:r w:rsidRPr="00987399">
              <w:rPr>
                <w:rFonts w:ascii="Times New Roman" w:hAnsi="Times New Roman"/>
                <w:sz w:val="24"/>
                <w:szCs w:val="24"/>
                <w:lang w:eastAsia="ar-SA"/>
              </w:rPr>
              <w:t>Доля освоенных бюджетных средств, направленных на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содержание  модульных электрических тепловых пунктов и наружных сетей</w:t>
            </w:r>
          </w:p>
          <w:p w14:paraId="0751A260" w14:textId="50315822" w:rsidR="004E617B" w:rsidRPr="00987399" w:rsidRDefault="004E617B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  <w:r w:rsidRPr="00987399">
              <w:rPr>
                <w:rFonts w:ascii="Times New Roman" w:hAnsi="Times New Roman"/>
                <w:sz w:val="24"/>
                <w:szCs w:val="24"/>
                <w:lang w:eastAsia="ar-SA"/>
              </w:rPr>
              <w:t>Доля освоенных бюджетных средств, направленных на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содержание и ремонт муниципального жилищного фонда</w:t>
            </w:r>
          </w:p>
          <w:p w14:paraId="0BD43B13" w14:textId="42A152FB" w:rsidR="004E617B" w:rsidRPr="00987399" w:rsidRDefault="004E617B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</w:t>
            </w:r>
            <w:r w:rsidRPr="00987399">
              <w:rPr>
                <w:rFonts w:ascii="Times New Roman" w:hAnsi="Times New Roman"/>
                <w:sz w:val="24"/>
                <w:szCs w:val="24"/>
                <w:lang w:eastAsia="ar-SA"/>
              </w:rPr>
              <w:t>Доля освоенных бюджетных средств, направленных на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субсидию на возмещение тепловых потерь, возникающих в тепловых сетях, находящихся в муниципальной собственности, в связи организацией теплоснабжения и горячего водоснабжения населения</w:t>
            </w:r>
          </w:p>
          <w:p w14:paraId="07562929" w14:textId="13F59AF7" w:rsidR="004E617B" w:rsidRPr="00987399" w:rsidRDefault="00A96A34" w:rsidP="004E6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</w:t>
            </w:r>
            <w:r w:rsidRPr="009873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Доля освоенных бюджетных средств, направленных на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субсидии на обеспечение бесперебойного функционирования и повышение энергетической эффективности объектов и систем  жизнеобеспечения муниципальных образований Мурманской области</w:t>
            </w:r>
          </w:p>
          <w:p w14:paraId="5046A6F5" w14:textId="3A7DC475" w:rsidR="00A96A34" w:rsidRPr="00987399" w:rsidRDefault="00A96A34" w:rsidP="00A96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</w:t>
            </w:r>
            <w:r w:rsidRPr="0098739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освоенных бюджетных средств, направленных на 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софинансирование к субсидии на обеспечение бесперебойного функционирования и повышение энергетической эффективности объектов и систем  жизнеобеспечения муниципальных образований Мурманской области за счет средств местного бюджета</w:t>
            </w:r>
          </w:p>
          <w:p w14:paraId="05E694A0" w14:textId="21E77772" w:rsidR="00A96A34" w:rsidRPr="00987399" w:rsidRDefault="00A96A34" w:rsidP="00A96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</w:t>
            </w:r>
            <w:r w:rsidRPr="00987399">
              <w:rPr>
                <w:rFonts w:ascii="Times New Roman" w:hAnsi="Times New Roman"/>
                <w:sz w:val="24"/>
                <w:szCs w:val="24"/>
              </w:rPr>
              <w:t>Доля освоенных бюджетных средств, направленных на обеспечение деятельности муниципального казенного  учреждения</w:t>
            </w:r>
          </w:p>
          <w:p w14:paraId="5A120066" w14:textId="15F5C9F4" w:rsidR="009D1E45" w:rsidRPr="00987399" w:rsidRDefault="00A96A34" w:rsidP="00A96A34">
            <w:pPr>
              <w:pStyle w:val="a3"/>
              <w:spacing w:before="0" w:beforeAutospacing="0" w:after="0" w:afterAutospacing="0"/>
              <w:jc w:val="both"/>
            </w:pPr>
            <w:r w:rsidRPr="00987399">
              <w:t>15.</w:t>
            </w:r>
            <w:r w:rsidRPr="00987399">
              <w:rPr>
                <w:lang w:eastAsia="ar-SA"/>
              </w:rPr>
              <w:t>Доля освоенных бюджетных средств, направленных на</w:t>
            </w:r>
            <w:r w:rsidRPr="00987399">
              <w:rPr>
                <w:color w:val="000000"/>
                <w:spacing w:val="2"/>
              </w:rPr>
              <w:t xml:space="preserve"> повышение энергетической эффективности  муниципальных объектов</w:t>
            </w:r>
          </w:p>
        </w:tc>
      </w:tr>
      <w:tr w:rsidR="00053294" w:rsidRPr="00987399" w14:paraId="0DDC3DD3" w14:textId="77777777" w:rsidTr="00895872">
        <w:trPr>
          <w:trHeight w:val="114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D2E" w14:textId="280BAB73" w:rsidR="00053294" w:rsidRPr="00987399" w:rsidRDefault="00053294" w:rsidP="00F228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5AF6" w14:textId="4C10AE74" w:rsidR="00053294" w:rsidRPr="00987399" w:rsidRDefault="00A96A3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053294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«Комплексное развитие систем коммунальной инфраструктуры</w:t>
            </w:r>
            <w:r w:rsidR="00AB6DCE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Кола</w:t>
            </w:r>
            <w:r w:rsidR="00053294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679739F" w14:textId="0EC628D9" w:rsidR="00053294" w:rsidRPr="00987399" w:rsidRDefault="00A96A3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053294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«Подготовка объектов и систем жизнеобеспечения к работе в отопительный период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города Кола</w:t>
            </w:r>
            <w:r w:rsidR="00053294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3C5575F3" w14:textId="713222FE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A96A34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A96A34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 городским хозяйством»</w:t>
            </w:r>
          </w:p>
          <w:p w14:paraId="359AC74A" w14:textId="302C84B8" w:rsidR="00053294" w:rsidRPr="00987399" w:rsidRDefault="00A96A34" w:rsidP="00A96A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№</w:t>
            </w:r>
            <w:r w:rsidR="00053294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E5575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«Энергосбережение»</w:t>
            </w:r>
            <w:r w:rsidR="00053294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3294" w:rsidRPr="00987399" w14:paraId="6BF6B3E3" w14:textId="77777777" w:rsidTr="00895872">
        <w:trPr>
          <w:trHeight w:val="63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642" w14:textId="77777777" w:rsidR="00053294" w:rsidRPr="00987399" w:rsidRDefault="00053294" w:rsidP="00F228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9B12" w14:textId="78CEE8FC" w:rsidR="00053294" w:rsidRPr="00987399" w:rsidRDefault="00A96A34" w:rsidP="007379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r w:rsidR="0073797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г.</w:t>
            </w: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Кола»</w:t>
            </w:r>
          </w:p>
        </w:tc>
      </w:tr>
      <w:tr w:rsidR="00053294" w:rsidRPr="00987399" w14:paraId="60401195" w14:textId="77777777" w:rsidTr="00895872">
        <w:trPr>
          <w:trHeight w:val="491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E10" w14:textId="77777777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Заказчик-координатор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6CBA" w14:textId="3E8F175F" w:rsidR="00053294" w:rsidRPr="00987399" w:rsidRDefault="00A96A34" w:rsidP="007379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r w:rsidR="0073797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г.</w:t>
            </w: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Кола»</w:t>
            </w:r>
          </w:p>
        </w:tc>
      </w:tr>
      <w:tr w:rsidR="00053294" w:rsidRPr="00987399" w14:paraId="38C7DAE4" w14:textId="77777777" w:rsidTr="00895872">
        <w:trPr>
          <w:trHeight w:val="2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E31" w14:textId="77777777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834" w14:textId="77777777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2020-2023</w:t>
            </w:r>
            <w:r w:rsidR="009D461F"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53294" w:rsidRPr="00987399" w14:paraId="686BA852" w14:textId="77777777" w:rsidTr="00895872">
        <w:trPr>
          <w:trHeight w:val="1206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B29" w14:textId="77777777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Финансовое обеспечение 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8809" w14:textId="5D0DED70" w:rsidR="00053294" w:rsidRPr="000C3D5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BE25D2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  <w:r w:rsidR="00A96A34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191</w:t>
            </w:r>
            <w:r w:rsidR="00B452A6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="00A5691E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  <w:r w:rsidRPr="000C3D59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руб., в том числе по годам:</w:t>
            </w:r>
          </w:p>
          <w:p w14:paraId="7B7E8992" w14:textId="21E39452" w:rsidR="00053294" w:rsidRPr="000C3D5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 – </w:t>
            </w:r>
            <w:r w:rsidR="00BE25D2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="00BE25D2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812</w:t>
            </w:r>
            <w:r w:rsidR="00B452A6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,0</w:t>
            </w:r>
            <w:r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руб.:</w:t>
            </w:r>
          </w:p>
          <w:p w14:paraId="4070B11B" w14:textId="39512292" w:rsidR="00053294" w:rsidRPr="000C3D59" w:rsidRDefault="00B452A6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  <w:r w:rsidR="00180CA4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="00180CA4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од</w:t>
            </w:r>
            <w:r w:rsidR="00053294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 </w:t>
            </w:r>
            <w:r w:rsid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  <w:r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,0 </w:t>
            </w:r>
            <w:r w:rsidR="00053294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3E473772" w14:textId="656DF740" w:rsidR="00053294" w:rsidRPr="000C3D59" w:rsidRDefault="00B452A6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2021г</w:t>
            </w:r>
            <w:r w:rsidR="00180CA4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од</w:t>
            </w:r>
            <w:r w:rsidR="00053294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</w:t>
            </w:r>
            <w:r w:rsidR="00BE25D2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3 604</w:t>
            </w:r>
            <w:r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,0</w:t>
            </w:r>
            <w:r w:rsidR="00053294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4D26D3B3" w14:textId="665B35BC" w:rsidR="00053294" w:rsidRPr="000C3D59" w:rsidRDefault="00B452A6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2022</w:t>
            </w:r>
            <w:r w:rsidR="00180CA4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год </w:t>
            </w:r>
            <w:r w:rsidR="00053294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</w:t>
            </w:r>
            <w:r w:rsidR="00BE25D2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3 604</w:t>
            </w:r>
            <w:r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,0</w:t>
            </w:r>
            <w:r w:rsidR="00053294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65945836" w14:textId="538E825A" w:rsidR="00053294" w:rsidRPr="000C3D59" w:rsidRDefault="00180CA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2023 год</w:t>
            </w:r>
            <w:r w:rsidR="00B452A6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–</w:t>
            </w:r>
            <w:r w:rsidR="00053294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E25D2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3 604</w:t>
            </w:r>
            <w:r w:rsidR="00B452A6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,0 </w:t>
            </w:r>
            <w:r w:rsidR="00053294" w:rsidRPr="000C3D5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тыс. руб.</w:t>
            </w:r>
          </w:p>
          <w:p w14:paraId="0708F5D3" w14:textId="77777777" w:rsidR="00B452A6" w:rsidRPr="000C3D59" w:rsidRDefault="00B452A6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7DCB49D5" w14:textId="344E554C" w:rsidR="00053294" w:rsidRPr="000C3D5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МБ –</w:t>
            </w:r>
            <w:r w:rsidR="00BE25D2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="00A5691E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18</w:t>
            </w:r>
            <w:r w:rsidR="00393019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A5691E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379</w:t>
            </w:r>
            <w:r w:rsidR="003A11A0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A5691E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  <w:r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руб.:</w:t>
            </w:r>
          </w:p>
          <w:p w14:paraId="7ADC7AB1" w14:textId="7EE0FB0C" w:rsidR="00053294" w:rsidRPr="000C3D5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2020 год – </w:t>
            </w:r>
            <w:r w:rsidR="00A5691E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33 376</w:t>
            </w:r>
            <w:r w:rsidR="00393019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A5691E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775BE47D" w14:textId="5AD8046A" w:rsidR="00053294" w:rsidRPr="000C3D5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2021 год – </w:t>
            </w:r>
            <w:r w:rsidR="00393019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  <w:r w:rsidR="00BE25D2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  <w:r w:rsidR="00393019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  <w:r w:rsidR="00BE25D2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870</w:t>
            </w:r>
            <w:r w:rsidR="00393019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="00BE25D2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  <w:r w:rsidR="00B452A6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тыс. руб.,</w:t>
            </w:r>
          </w:p>
          <w:p w14:paraId="1B5989EC" w14:textId="0FFFC0BC" w:rsidR="00053294" w:rsidRPr="000C3D5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2022 год – </w:t>
            </w:r>
            <w:r w:rsidR="00393019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  <w:r w:rsidR="00BE25D2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  <w:r w:rsidR="00393019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  <w:r w:rsidR="00BE25D2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566</w:t>
            </w:r>
            <w:r w:rsidR="00393019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,8</w:t>
            </w:r>
            <w:r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 руб.,</w:t>
            </w:r>
          </w:p>
          <w:p w14:paraId="47DE162C" w14:textId="67402940" w:rsidR="00053294" w:rsidRPr="00987399" w:rsidRDefault="00053294" w:rsidP="003930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2023 год </w:t>
            </w:r>
            <w:r w:rsidR="00B452A6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–</w:t>
            </w:r>
            <w:r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393019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  <w:r w:rsidR="00BE25D2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  <w:r w:rsidR="00393019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 </w:t>
            </w:r>
            <w:r w:rsidR="00BE25D2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566</w:t>
            </w:r>
            <w:r w:rsidR="00393019"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,8</w:t>
            </w:r>
            <w:r w:rsidRPr="000C3D5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тыс.руб.</w:t>
            </w:r>
          </w:p>
          <w:p w14:paraId="550CD59C" w14:textId="20E752AD" w:rsidR="00393019" w:rsidRPr="00987399" w:rsidRDefault="00393019" w:rsidP="003930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3294" w:rsidRPr="00987399" w14:paraId="2C714454" w14:textId="77777777" w:rsidTr="00895872">
        <w:trPr>
          <w:trHeight w:val="13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C27" w14:textId="77777777" w:rsidR="00053294" w:rsidRPr="00987399" w:rsidRDefault="00053294" w:rsidP="00F228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631" w14:textId="1584DAA9" w:rsidR="00A96A34" w:rsidRPr="00987399" w:rsidRDefault="009D1E45" w:rsidP="009D1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7399">
              <w:rPr>
                <w:rFonts w:ascii="Times New Roman" w:hAnsi="Times New Roman"/>
                <w:sz w:val="24"/>
                <w:szCs w:val="24"/>
              </w:rPr>
              <w:t>1.</w:t>
            </w:r>
            <w:r w:rsidR="00A96A34"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Надежное и бесперебойное обеспечение электроснабжения, теплоснабжения, водоснабжения, водоотведения, обращения с твердыми коммунальными отходами, на территории муниципального образования городского поселения Кола, обеспечение земельными участками</w:t>
            </w:r>
            <w:r w:rsidR="00A96A34"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предоставляемыми на безвозмездной основе многодетным семьям, и обеспечение их объектами коммунальной инфраструктуры</w:t>
            </w:r>
          </w:p>
          <w:p w14:paraId="24C54F47" w14:textId="02623436" w:rsidR="00A96A34" w:rsidRPr="00987399" w:rsidRDefault="00A96A34" w:rsidP="009D1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873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Сокращение числа аварийных ситуаций на муниципальных объектах жилищно-коммунального хозяйства на территории муниципального образования городское поселение Кола</w:t>
            </w:r>
          </w:p>
          <w:p w14:paraId="2C25ED97" w14:textId="461881B6" w:rsidR="00A96A34" w:rsidRPr="00987399" w:rsidRDefault="00A96A34" w:rsidP="00A9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  <w:r w:rsidRPr="00987399">
              <w:rPr>
                <w:rFonts w:ascii="Times New Roman" w:hAnsi="Times New Roman"/>
                <w:sz w:val="24"/>
                <w:szCs w:val="24"/>
              </w:rPr>
              <w:t xml:space="preserve">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  <w:p w14:paraId="36105A9F" w14:textId="7CDBA660" w:rsidR="00053294" w:rsidRPr="00987399" w:rsidRDefault="00A96A34" w:rsidP="00A9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99">
              <w:rPr>
                <w:rFonts w:ascii="Times New Roman" w:hAnsi="Times New Roman"/>
                <w:sz w:val="24"/>
                <w:szCs w:val="24"/>
              </w:rPr>
              <w:t>4.</w:t>
            </w:r>
            <w:r w:rsidRPr="0098739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Сокращение энергопотребления на муниципальных объектах муниципального образования городское поселение Кола</w:t>
            </w:r>
          </w:p>
        </w:tc>
      </w:tr>
    </w:tbl>
    <w:p w14:paraId="105717B2" w14:textId="77777777" w:rsidR="00053294" w:rsidRPr="00987399" w:rsidRDefault="00053294" w:rsidP="0005329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34BE95" w14:textId="77777777" w:rsidR="00053294" w:rsidRPr="00987399" w:rsidRDefault="00053294" w:rsidP="0005329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DACFDC" w14:textId="77777777" w:rsidR="0014121E" w:rsidRPr="00987399" w:rsidRDefault="0014121E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650821" w14:textId="77777777" w:rsidR="0014121E" w:rsidRPr="00987399" w:rsidRDefault="0014121E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04A468" w14:textId="77777777" w:rsidR="0014121E" w:rsidRPr="00987399" w:rsidRDefault="0014121E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23EC8B" w14:textId="77777777" w:rsidR="0014121E" w:rsidRDefault="0014121E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7F66B3" w14:textId="77777777" w:rsidR="00987399" w:rsidRDefault="00987399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93DC96" w14:textId="77777777" w:rsidR="00987399" w:rsidRDefault="00987399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822E20" w14:textId="77777777" w:rsidR="00987399" w:rsidRDefault="00987399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304DFA" w14:textId="77777777" w:rsidR="00987399" w:rsidRDefault="00987399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2C4D2F" w14:textId="77777777" w:rsidR="00987399" w:rsidRDefault="00987399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99C3FD" w14:textId="77777777" w:rsidR="00987399" w:rsidRDefault="00987399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00986E" w14:textId="77777777" w:rsidR="00987399" w:rsidRDefault="00987399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E47BD2" w14:textId="77777777" w:rsidR="00987399" w:rsidRDefault="00987399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6EE22F" w14:textId="77777777" w:rsidR="00987399" w:rsidRDefault="00987399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E7F613" w14:textId="77777777" w:rsidR="00987399" w:rsidRDefault="00987399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D7F7F1" w14:textId="77777777" w:rsidR="00987399" w:rsidRDefault="00987399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4FA581" w14:textId="77777777" w:rsidR="00987399" w:rsidRDefault="00987399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75720E" w14:textId="77777777" w:rsidR="00F22874" w:rsidRPr="000C3D59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D5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19A53969" w14:textId="77777777" w:rsidR="00F22874" w:rsidRPr="000C3D59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D59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№1 «Комплексное развитие систем коммунальной инфраструктуры</w:t>
      </w:r>
      <w:r w:rsidR="00914D8A" w:rsidRPr="000C3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Кола»</w:t>
      </w:r>
    </w:p>
    <w:p w14:paraId="72983F11" w14:textId="77777777" w:rsidR="00F22874" w:rsidRPr="000C3D59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521"/>
      </w:tblGrid>
      <w:tr w:rsidR="00F22874" w:rsidRPr="000C3D59" w14:paraId="4A7B3261" w14:textId="77777777" w:rsidTr="00F22874">
        <w:trPr>
          <w:trHeight w:val="595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BC8" w14:textId="77777777" w:rsidR="00F22874" w:rsidRPr="000C3D59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0A7" w14:textId="1F4D87D4" w:rsidR="00F22874" w:rsidRPr="000C3D59" w:rsidRDefault="00F22874" w:rsidP="00283B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>«Обеспечение эффективного функционирования городского хозяйства» на 2020-2023 годы</w:t>
            </w:r>
          </w:p>
        </w:tc>
      </w:tr>
      <w:tr w:rsidR="00F22874" w:rsidRPr="005A0BB1" w14:paraId="6E14935B" w14:textId="77777777" w:rsidTr="00F22874">
        <w:trPr>
          <w:trHeight w:val="622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9AA" w14:textId="77777777" w:rsidR="00F22874" w:rsidRPr="000C3D59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Цели Подпрограммы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436" w14:textId="62F7F367" w:rsidR="00F22874" w:rsidRPr="004A135D" w:rsidRDefault="00F22874" w:rsidP="008E5575">
            <w:pPr>
              <w:widowControl w:val="0"/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Обеспечение бесперебойного качественного электроснабжения, теплосн</w:t>
            </w:r>
            <w:r w:rsidR="00914D8A" w:rsidRPr="000C3D5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абжения, водоснабжения</w:t>
            </w:r>
            <w:r w:rsidRPr="000C3D5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, водоотведения, </w:t>
            </w:r>
            <w:r w:rsidR="00914D8A" w:rsidRPr="000C3D5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обращения с твердыми коммунальными отходами</w:t>
            </w:r>
            <w:r w:rsidRPr="000C3D5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на территории муниципального образования городско</w:t>
            </w:r>
            <w:r w:rsidR="008E5575" w:rsidRPr="000C3D5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е</w:t>
            </w:r>
            <w:r w:rsidRPr="000C3D5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поселени</w:t>
            </w:r>
            <w:r w:rsidR="008E5575" w:rsidRPr="000C3D5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е</w:t>
            </w:r>
            <w:r w:rsidRPr="000C3D5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Кола</w:t>
            </w:r>
            <w:r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</w:p>
        </w:tc>
      </w:tr>
      <w:tr w:rsidR="00F22874" w:rsidRPr="005A0BB1" w14:paraId="4B59ABAB" w14:textId="77777777" w:rsidTr="00F22874">
        <w:trPr>
          <w:trHeight w:val="493"/>
          <w:tblCellSpacing w:w="5" w:type="nil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665FECC" w14:textId="005C3EB9" w:rsidR="00F22874" w:rsidRPr="004A135D" w:rsidRDefault="00F22874" w:rsidP="00EE0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Задач</w:t>
            </w:r>
            <w:r w:rsidR="00EE02C8"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а </w:t>
            </w:r>
            <w:r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Подпрограммы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07388F3" w14:textId="6A54773F" w:rsidR="00821272" w:rsidRPr="004A135D" w:rsidRDefault="00EE02C8" w:rsidP="008E5575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4A135D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Безопасные и благоприятные условия проживания населения </w:t>
            </w:r>
            <w:r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муниципального образования городско</w:t>
            </w:r>
            <w:r w:rsidR="008E5575"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е</w:t>
            </w:r>
            <w:r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поселени</w:t>
            </w:r>
            <w:r w:rsidR="008E5575"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е</w:t>
            </w:r>
            <w:r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Кола</w:t>
            </w:r>
          </w:p>
        </w:tc>
      </w:tr>
      <w:tr w:rsidR="00F22874" w:rsidRPr="005A0BB1" w14:paraId="0E5526F9" w14:textId="77777777" w:rsidTr="00F22874">
        <w:trPr>
          <w:trHeight w:val="1016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8D59" w14:textId="77777777" w:rsidR="00F22874" w:rsidRPr="004A135D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5B16" w14:textId="1E2B45BC" w:rsidR="00821272" w:rsidRPr="004A135D" w:rsidRDefault="00F22874" w:rsidP="00EE02C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4A135D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Доля освоенных бюджетных средств, направленных </w:t>
            </w:r>
            <w:r w:rsidR="00EE02C8" w:rsidRPr="004A135D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на реал</w:t>
            </w:r>
            <w:r w:rsidR="0014121E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изацию мероприятий подпрограммы</w:t>
            </w:r>
          </w:p>
        </w:tc>
      </w:tr>
      <w:tr w:rsidR="00F22874" w:rsidRPr="005A0BB1" w14:paraId="5486B63F" w14:textId="77777777" w:rsidTr="00F22874">
        <w:trPr>
          <w:trHeight w:val="343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8F9" w14:textId="77777777" w:rsidR="00F22874" w:rsidRPr="004A135D" w:rsidRDefault="00F22874" w:rsidP="00F22874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Заказчик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356" w14:textId="53BF95DF" w:rsidR="00F22874" w:rsidRPr="004A135D" w:rsidRDefault="0038332B" w:rsidP="007379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r w:rsidR="00737972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г.</w:t>
            </w:r>
            <w:r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Кола»</w:t>
            </w:r>
          </w:p>
        </w:tc>
      </w:tr>
      <w:tr w:rsidR="00F22874" w:rsidRPr="005A0BB1" w14:paraId="09BC647A" w14:textId="77777777" w:rsidTr="00F22874">
        <w:trPr>
          <w:trHeight w:val="365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054" w14:textId="77777777" w:rsidR="00F22874" w:rsidRPr="004A135D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Сроки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F081" w14:textId="77777777" w:rsidR="00F22874" w:rsidRPr="004A135D" w:rsidRDefault="00F22874" w:rsidP="002807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2020-2023 годы</w:t>
            </w:r>
          </w:p>
        </w:tc>
      </w:tr>
      <w:tr w:rsidR="00F22874" w:rsidRPr="005A0BB1" w14:paraId="6C4547B1" w14:textId="77777777" w:rsidTr="00F22874">
        <w:trPr>
          <w:trHeight w:val="3348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71B" w14:textId="77777777" w:rsidR="00F22874" w:rsidRPr="004A135D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Финансовое обеспечение</w:t>
            </w:r>
          </w:p>
          <w:p w14:paraId="641FA5C8" w14:textId="77777777" w:rsidR="00F22874" w:rsidRPr="004A135D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Подпрограммы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4BB" w14:textId="63A42E59" w:rsidR="00F22874" w:rsidRPr="000C3D59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135D">
              <w:rPr>
                <w:rFonts w:ascii="Times New Roman" w:eastAsia="Times New Roman" w:hAnsi="Times New Roman"/>
                <w:lang w:eastAsia="ru-RU"/>
              </w:rPr>
              <w:t xml:space="preserve">Общий объем финансирования Подпрограммы </w:t>
            </w:r>
            <w:r w:rsidRPr="000C3D59">
              <w:rPr>
                <w:rFonts w:ascii="Times New Roman" w:eastAsia="Times New Roman" w:hAnsi="Times New Roman"/>
                <w:lang w:eastAsia="ru-RU"/>
              </w:rPr>
              <w:t xml:space="preserve">составляет  </w:t>
            </w:r>
            <w:r w:rsidR="007A2757" w:rsidRPr="000C3D59">
              <w:rPr>
                <w:rFonts w:ascii="Times New Roman" w:eastAsia="Times New Roman" w:hAnsi="Times New Roman"/>
                <w:lang w:eastAsia="ru-RU"/>
              </w:rPr>
              <w:t>2</w:t>
            </w:r>
            <w:r w:rsidRPr="000C3D59">
              <w:rPr>
                <w:rFonts w:ascii="Times New Roman" w:eastAsia="Times New Roman" w:hAnsi="Times New Roman"/>
                <w:lang w:eastAsia="ru-RU"/>
              </w:rPr>
              <w:t> </w:t>
            </w:r>
            <w:r w:rsidR="00BC1715" w:rsidRPr="000C3D59">
              <w:rPr>
                <w:rFonts w:ascii="Times New Roman" w:eastAsia="Times New Roman" w:hAnsi="Times New Roman"/>
                <w:lang w:eastAsia="ru-RU"/>
              </w:rPr>
              <w:t>578</w:t>
            </w:r>
            <w:r w:rsidRPr="000C3D59">
              <w:rPr>
                <w:rFonts w:ascii="Times New Roman" w:eastAsia="Times New Roman" w:hAnsi="Times New Roman"/>
                <w:lang w:eastAsia="ru-RU"/>
              </w:rPr>
              <w:t>,</w:t>
            </w:r>
            <w:r w:rsidR="007A2757" w:rsidRPr="000C3D59">
              <w:rPr>
                <w:rFonts w:ascii="Times New Roman" w:eastAsia="Times New Roman" w:hAnsi="Times New Roman"/>
                <w:lang w:eastAsia="ru-RU"/>
              </w:rPr>
              <w:t>2</w:t>
            </w:r>
            <w:r w:rsidRPr="000C3D59">
              <w:rPr>
                <w:rFonts w:ascii="Times New Roman" w:eastAsia="Times New Roman" w:hAnsi="Times New Roman"/>
                <w:lang w:eastAsia="ru-RU"/>
              </w:rPr>
              <w:t xml:space="preserve"> тыс. руб., в том числе:</w:t>
            </w:r>
          </w:p>
          <w:p w14:paraId="6C18D310" w14:textId="77777777" w:rsidR="00F22874" w:rsidRPr="000C3D59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>ОБ –0,0 тыс. руб. из них:</w:t>
            </w:r>
          </w:p>
          <w:p w14:paraId="0F65F172" w14:textId="77777777" w:rsidR="00F22874" w:rsidRPr="000C3D59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>2020 год – 0,0 тыс. руб.,</w:t>
            </w:r>
          </w:p>
          <w:p w14:paraId="54EC53CA" w14:textId="77777777" w:rsidR="00F22874" w:rsidRPr="000C3D59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>2021 год –  0,0 тыс. руб.,</w:t>
            </w:r>
          </w:p>
          <w:p w14:paraId="09576120" w14:textId="77777777" w:rsidR="00F22874" w:rsidRPr="000C3D59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>2022 год – 0,0 тыс. руб.,</w:t>
            </w:r>
          </w:p>
          <w:p w14:paraId="7835BBF3" w14:textId="77777777" w:rsidR="00F22874" w:rsidRPr="000C3D59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>2023 год – 0,0 тыс. руб.</w:t>
            </w:r>
          </w:p>
          <w:p w14:paraId="40784360" w14:textId="77777777" w:rsidR="00F22874" w:rsidRPr="000C3D59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0BD9B81" w14:textId="0B047465" w:rsidR="00F22874" w:rsidRPr="000C3D59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 xml:space="preserve">МБ – </w:t>
            </w:r>
            <w:r w:rsidR="007A2757" w:rsidRPr="000C3D59">
              <w:rPr>
                <w:rFonts w:ascii="Times New Roman" w:eastAsia="Times New Roman" w:hAnsi="Times New Roman"/>
                <w:lang w:eastAsia="ru-RU"/>
              </w:rPr>
              <w:t>2</w:t>
            </w:r>
            <w:r w:rsidRPr="000C3D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C1715" w:rsidRPr="000C3D59">
              <w:rPr>
                <w:rFonts w:ascii="Times New Roman" w:eastAsia="Times New Roman" w:hAnsi="Times New Roman"/>
                <w:lang w:eastAsia="ru-RU"/>
              </w:rPr>
              <w:t>578</w:t>
            </w:r>
            <w:r w:rsidRPr="000C3D59">
              <w:rPr>
                <w:rFonts w:ascii="Times New Roman" w:eastAsia="Times New Roman" w:hAnsi="Times New Roman"/>
                <w:lang w:eastAsia="ru-RU"/>
              </w:rPr>
              <w:t>,</w:t>
            </w:r>
            <w:r w:rsidR="005D7D4C" w:rsidRPr="000C3D59">
              <w:rPr>
                <w:rFonts w:ascii="Times New Roman" w:eastAsia="Times New Roman" w:hAnsi="Times New Roman"/>
                <w:lang w:eastAsia="ru-RU"/>
              </w:rPr>
              <w:t>2</w:t>
            </w:r>
            <w:r w:rsidRPr="000C3D59">
              <w:rPr>
                <w:rFonts w:ascii="Times New Roman" w:eastAsia="Times New Roman" w:hAnsi="Times New Roman"/>
                <w:lang w:eastAsia="ru-RU"/>
              </w:rPr>
              <w:t xml:space="preserve"> тыс. руб., из них:</w:t>
            </w:r>
          </w:p>
          <w:p w14:paraId="650397B3" w14:textId="60D4B159" w:rsidR="00F22874" w:rsidRPr="000C3D59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 xml:space="preserve">2020 год – </w:t>
            </w:r>
            <w:r w:rsidR="007A2757" w:rsidRPr="000C3D59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BC1715" w:rsidRPr="000C3D59">
              <w:rPr>
                <w:rFonts w:ascii="Times New Roman" w:eastAsia="Times New Roman" w:hAnsi="Times New Roman"/>
                <w:lang w:eastAsia="ru-RU"/>
              </w:rPr>
              <w:t>179</w:t>
            </w:r>
            <w:r w:rsidRPr="000C3D59">
              <w:rPr>
                <w:rFonts w:ascii="Times New Roman" w:eastAsia="Times New Roman" w:hAnsi="Times New Roman"/>
                <w:lang w:eastAsia="ru-RU"/>
              </w:rPr>
              <w:t>,3 тыс. руб.,</w:t>
            </w:r>
          </w:p>
          <w:p w14:paraId="55DFA72F" w14:textId="77777777" w:rsidR="00F22874" w:rsidRPr="000C3D59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>2021 год – 466,3 тыс. руб.,</w:t>
            </w:r>
          </w:p>
          <w:p w14:paraId="001DAB44" w14:textId="77777777" w:rsidR="00F22874" w:rsidRPr="004A135D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>2022 год – 466,3 тыс. руб.,</w:t>
            </w:r>
          </w:p>
          <w:p w14:paraId="0D40067B" w14:textId="2E33A7E6" w:rsidR="00F22874" w:rsidRPr="004A135D" w:rsidRDefault="005D7D4C" w:rsidP="005D7D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135D">
              <w:rPr>
                <w:rFonts w:ascii="Times New Roman" w:eastAsia="Times New Roman" w:hAnsi="Times New Roman"/>
                <w:lang w:eastAsia="ru-RU"/>
              </w:rPr>
              <w:t>2023 год – 466</w:t>
            </w:r>
            <w:r w:rsidR="00F22874" w:rsidRPr="004A135D">
              <w:rPr>
                <w:rFonts w:ascii="Times New Roman" w:eastAsia="Times New Roman" w:hAnsi="Times New Roman"/>
                <w:lang w:eastAsia="ru-RU"/>
              </w:rPr>
              <w:t>,</w:t>
            </w:r>
            <w:r w:rsidRPr="004A135D">
              <w:rPr>
                <w:rFonts w:ascii="Times New Roman" w:eastAsia="Times New Roman" w:hAnsi="Times New Roman"/>
                <w:lang w:eastAsia="ru-RU"/>
              </w:rPr>
              <w:t>3</w:t>
            </w:r>
            <w:r w:rsidR="00F22874" w:rsidRPr="004A135D">
              <w:rPr>
                <w:rFonts w:ascii="Times New Roman" w:eastAsia="Times New Roman" w:hAnsi="Times New Roman"/>
                <w:lang w:eastAsia="ru-RU"/>
              </w:rPr>
              <w:t xml:space="preserve">  тыс. руб.</w:t>
            </w:r>
          </w:p>
        </w:tc>
      </w:tr>
      <w:tr w:rsidR="00F22874" w:rsidRPr="005A0BB1" w14:paraId="4A4BD72E" w14:textId="77777777" w:rsidTr="00F22874">
        <w:trPr>
          <w:trHeight w:val="71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438F" w14:textId="77777777" w:rsidR="00F22874" w:rsidRPr="005A0BB1" w:rsidRDefault="00F22874" w:rsidP="00F22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8FA6" w14:textId="5BE8815F" w:rsidR="00F22874" w:rsidRPr="005A0BB1" w:rsidRDefault="002A3648" w:rsidP="002A3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Надежное и бесперебойное о</w:t>
            </w:r>
            <w:r w:rsidR="0038332B"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беспечение электроснабжения, теплоснабжения</w:t>
            </w:r>
            <w:r w:rsidR="00EE02C8"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, водоснабжения, водоотведения, </w:t>
            </w:r>
            <w:r w:rsidR="00F9758E"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обращения с твердыми коммунальными отходами</w:t>
            </w:r>
            <w:r w:rsidR="00821272"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,</w:t>
            </w:r>
            <w:r w:rsidR="00005C37"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="00EE02C8"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на территории муниципального образования городского поселения Кола</w:t>
            </w: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, обеспечение земельными участками</w:t>
            </w:r>
            <w:r w:rsidRPr="005A0BB1">
              <w:rPr>
                <w:rFonts w:ascii="Times New Roman" w:eastAsia="Times New Roman" w:hAnsi="Times New Roman"/>
                <w:lang w:eastAsia="ar-SA"/>
              </w:rPr>
              <w:t xml:space="preserve"> предоставляемыми на безвозмездной основе многодетным семьям, и обеспечение их объектами коммунальной инфраструктуры</w:t>
            </w:r>
          </w:p>
        </w:tc>
      </w:tr>
    </w:tbl>
    <w:p w14:paraId="2CDEE298" w14:textId="77777777" w:rsidR="00EE02C8" w:rsidRPr="005A0BB1" w:rsidRDefault="00EE02C8" w:rsidP="00F22874">
      <w:pPr>
        <w:widowControl w:val="0"/>
        <w:tabs>
          <w:tab w:val="left" w:pos="1541"/>
        </w:tabs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bookmarkStart w:id="1" w:name="bookmark8"/>
    </w:p>
    <w:p w14:paraId="19FCDC97" w14:textId="77777777" w:rsidR="00F22874" w:rsidRPr="005A0BB1" w:rsidRDefault="00F22874" w:rsidP="00F22874">
      <w:pPr>
        <w:widowControl w:val="0"/>
        <w:tabs>
          <w:tab w:val="left" w:pos="1541"/>
        </w:tabs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1. Характеристика проблем, на решение которых направлена Подпрограмма</w:t>
      </w:r>
      <w:bookmarkEnd w:id="1"/>
    </w:p>
    <w:p w14:paraId="14A74714" w14:textId="77777777" w:rsidR="00F22874" w:rsidRPr="005A0BB1" w:rsidRDefault="00F22874" w:rsidP="00F228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1BEE181" w14:textId="77777777" w:rsidR="00F22874" w:rsidRPr="005A0BB1" w:rsidRDefault="00F22874" w:rsidP="00F228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Важнейшим вопросом, решение которого в соответствии с действующим законодательством возложено на органы местного самоуправления, является организация электроснабжения, теплоснабжения и водоснабжения населения, водоотведения.</w:t>
      </w:r>
    </w:p>
    <w:p w14:paraId="5531E6E0" w14:textId="6C7730A6" w:rsidR="00821272" w:rsidRPr="005A0BB1" w:rsidRDefault="00F22874" w:rsidP="00EE02C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результате накопленного износа растет количество инцидентов и аварий в системах тепло- и водоснабжения, увеличиваются сроки ликвидации аварий и стоимость ремонтов. Модернизация водопроводной и канализационной систем острейшая проблема, к решению которой необходимо приступать в краткосрочной перспективе. Устаревшая коммунальная </w:t>
      </w:r>
      <w:r w:rsidRPr="005A0BB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 xml:space="preserve">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ресурсов. </w:t>
      </w:r>
    </w:p>
    <w:p w14:paraId="0B6D3BC8" w14:textId="77777777" w:rsidR="00987399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 xml:space="preserve">На территории  муниципального образования г. Кола  расположено 6 теплоисточников. По состоянию на 1 января 2019 г. протяженность тепловых и паровых сетей в двухтрубном исчислении  составляет 3,26 километра, из которых  20-30% сетей нуждаются в срочной замене. Ежегодно коммунальными предприятиями муниципального образования г. Кола </w:t>
      </w:r>
    </w:p>
    <w:p w14:paraId="619FF5DC" w14:textId="77777777" w:rsidR="00987399" w:rsidRDefault="00987399" w:rsidP="00987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D7274" w14:textId="0F9BA89B" w:rsidR="00211AB5" w:rsidRPr="005A0BB1" w:rsidRDefault="00211AB5" w:rsidP="00987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 xml:space="preserve">ремонтируется порядка 0,3 километров теплотрасс, что составляет  0,1 % от общей протяженности, но это практически соответствует текущему износу сетей, что не меняет общей ситуации. </w:t>
      </w:r>
    </w:p>
    <w:p w14:paraId="0D8CD856" w14:textId="77777777" w:rsidR="00211AB5" w:rsidRPr="005A0BB1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 xml:space="preserve">Одиночное протяжение уличной водопроводной сети г. Кола составило 3,7  километра, из которых 40% сетей нуждаются в замене. Ежегодно ремонтируется порядка 0,2 километров водопроводной сети, что составляет 5,4% от общей протяженности. </w:t>
      </w:r>
    </w:p>
    <w:p w14:paraId="6F540905" w14:textId="77777777" w:rsidR="00211AB5" w:rsidRPr="005A0BB1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 xml:space="preserve">Одиночное протяжение уличной канализационной сети г. Кола   составило 3,97 километра, из которых 20% канализационных сетей нуждаются в замене. Канализационные сети практически не ремонтируются. </w:t>
      </w:r>
    </w:p>
    <w:p w14:paraId="05EB0459" w14:textId="77777777" w:rsidR="00211AB5" w:rsidRPr="005A0BB1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Модернизация водопроводной и канализационной систем острейшая проблема, к решению которой необходимо приступать в краткосрочной перспективе. Потери коммунальных ресурсов, которые оплачивают потребители, по воде составляют около 18 процентов, по электроэнергии – 20 процентов, по теплу - до 25 процентов. </w:t>
      </w:r>
    </w:p>
    <w:p w14:paraId="66323B77" w14:textId="241283CE" w:rsidR="00EE02C8" w:rsidRPr="005A0BB1" w:rsidRDefault="00211AB5" w:rsidP="00211A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>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ресурсов. Каждая пятая проба питьевой воды не соответствует санитарным нормам по санитарно-химическим и каждая десятая - по микробиологическим показателям</w:t>
      </w:r>
    </w:p>
    <w:p w14:paraId="30203DFD" w14:textId="77777777" w:rsidR="00EE02C8" w:rsidRPr="005A0BB1" w:rsidRDefault="00EE02C8" w:rsidP="00821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BC0724" w14:textId="77777777" w:rsidR="00F22874" w:rsidRPr="005A0BB1" w:rsidRDefault="00F22874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цели и задачи Подпрограммы</w:t>
      </w:r>
    </w:p>
    <w:p w14:paraId="3B6AA5F4" w14:textId="77777777" w:rsidR="00F22874" w:rsidRPr="005A0BB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6D4C20" w14:textId="00A4CA01" w:rsidR="00F22874" w:rsidRPr="005A0BB1" w:rsidRDefault="00F22874" w:rsidP="00F22874">
      <w:pPr>
        <w:tabs>
          <w:tab w:val="left" w:pos="33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обеспечение бесперебойного качественного электроснабжения, теплоснабжения, водоснабжения населения, водоотведения, </w:t>
      </w:r>
      <w:r w:rsidR="00F9758E" w:rsidRPr="005A0BB1">
        <w:rPr>
          <w:rFonts w:ascii="Times New Roman" w:eastAsia="Times New Roman" w:hAnsi="Times New Roman"/>
          <w:sz w:val="24"/>
          <w:szCs w:val="24"/>
          <w:lang w:eastAsia="ru-RU"/>
        </w:rPr>
        <w:t>обращения с твердыми коммунальными отходами</w:t>
      </w: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городского поселения Кола Кольского района</w:t>
      </w:r>
      <w:r w:rsidR="00CF530A" w:rsidRPr="005A0B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314B540C" w14:textId="77777777" w:rsidR="00994F8C" w:rsidRPr="005A0BB1" w:rsidRDefault="00211AB5" w:rsidP="00DE38B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22874" w:rsidRPr="005A0BB1">
        <w:rPr>
          <w:rFonts w:ascii="Times New Roman" w:eastAsia="Times New Roman" w:hAnsi="Times New Roman"/>
          <w:sz w:val="24"/>
          <w:szCs w:val="24"/>
          <w:lang w:eastAsia="ru-RU"/>
        </w:rPr>
        <w:t>Задач</w:t>
      </w: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F22874" w:rsidRPr="005A0BB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 является</w:t>
      </w:r>
      <w:r w:rsidRPr="005A0BB1">
        <w:rPr>
          <w:rFonts w:ascii="Times New Roman" w:eastAsia="Times New Roman" w:hAnsi="Times New Roman"/>
          <w:color w:val="000000"/>
          <w:lang w:eastAsia="ar-SA"/>
        </w:rPr>
        <w:t xml:space="preserve"> безопасные и благоприятные условия проживания населения </w:t>
      </w:r>
      <w:r w:rsidRPr="005A0BB1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муниципального образования городского поселения Кола. </w:t>
      </w:r>
    </w:p>
    <w:p w14:paraId="4D0E09DE" w14:textId="40DD88AA" w:rsidR="00F22874" w:rsidRPr="005A0BB1" w:rsidRDefault="00994F8C" w:rsidP="00DE38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        </w:t>
      </w:r>
      <w:r w:rsidR="003F1F3B"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Период реализации П</w:t>
      </w:r>
      <w:r w:rsidR="00211AB5"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одпрограммы 2020-2023годы. Перечень важнейших целевых показателей (индикаторов)  реализа</w:t>
      </w:r>
      <w:r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ции Подпрограммы с плановыми чис</w:t>
      </w:r>
      <w:r w:rsidR="00211AB5"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ловыми значениями представлен  в таблице №1 Подпро</w:t>
      </w:r>
      <w:r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г</w:t>
      </w:r>
      <w:r w:rsidR="00211AB5"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раммы.</w:t>
      </w:r>
    </w:p>
    <w:p w14:paraId="00ABD7DC" w14:textId="3861014B" w:rsidR="00DE38BB" w:rsidRPr="005A0BB1" w:rsidRDefault="00211AB5" w:rsidP="00DE38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994F8C" w:rsidRPr="005A0BB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F22874" w:rsidRPr="005A0BB1" w14:paraId="0CF11D2A" w14:textId="77777777" w:rsidTr="00F22874">
        <w:tc>
          <w:tcPr>
            <w:tcW w:w="675" w:type="dxa"/>
            <w:vMerge w:val="restart"/>
            <w:shd w:val="clear" w:color="auto" w:fill="auto"/>
            <w:vAlign w:val="center"/>
          </w:tcPr>
          <w:p w14:paraId="60190A21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14:paraId="3BA67A1E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7CA79A7A" w14:textId="161547BB" w:rsidR="00F22874" w:rsidRPr="005A0BB1" w:rsidRDefault="007F3EC3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DE2265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18DA6212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F22874" w:rsidRPr="005A0BB1" w14:paraId="5E979350" w14:textId="77777777" w:rsidTr="00F22874">
        <w:tc>
          <w:tcPr>
            <w:tcW w:w="675" w:type="dxa"/>
            <w:vMerge/>
            <w:shd w:val="clear" w:color="auto" w:fill="auto"/>
            <w:vAlign w:val="center"/>
          </w:tcPr>
          <w:p w14:paraId="18F898D2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40B6B7C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273A8F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1CFE3081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F22874" w:rsidRPr="005A0BB1" w14:paraId="1B52D6BB" w14:textId="77777777" w:rsidTr="00F22874">
        <w:tc>
          <w:tcPr>
            <w:tcW w:w="675" w:type="dxa"/>
            <w:vMerge/>
            <w:shd w:val="clear" w:color="auto" w:fill="auto"/>
            <w:vAlign w:val="center"/>
          </w:tcPr>
          <w:p w14:paraId="77FB44B8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7D882CD1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2C565E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FA4B82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FA1B4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B4A62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B418331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F22874" w:rsidRPr="005A0BB1" w14:paraId="42B1C27B" w14:textId="77777777" w:rsidTr="00F22874">
        <w:tc>
          <w:tcPr>
            <w:tcW w:w="675" w:type="dxa"/>
            <w:shd w:val="clear" w:color="auto" w:fill="auto"/>
            <w:vAlign w:val="center"/>
          </w:tcPr>
          <w:p w14:paraId="54047503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A09CCF4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896D0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E9229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A1E9D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54035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43CFC8E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F22874" w:rsidRPr="005A0BB1" w14:paraId="72D62672" w14:textId="77777777" w:rsidTr="00F22874">
        <w:tc>
          <w:tcPr>
            <w:tcW w:w="9711" w:type="dxa"/>
            <w:gridSpan w:val="7"/>
            <w:shd w:val="clear" w:color="auto" w:fill="auto"/>
            <w:vAlign w:val="center"/>
          </w:tcPr>
          <w:p w14:paraId="1EBDCFB5" w14:textId="77777777" w:rsidR="00F22874" w:rsidRPr="005A0BB1" w:rsidRDefault="00F22874" w:rsidP="00F2287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F22874" w:rsidRPr="005A0BB1" w14:paraId="77737498" w14:textId="77777777" w:rsidTr="00F22874">
        <w:tc>
          <w:tcPr>
            <w:tcW w:w="675" w:type="dxa"/>
            <w:shd w:val="clear" w:color="auto" w:fill="auto"/>
            <w:vAlign w:val="center"/>
          </w:tcPr>
          <w:p w14:paraId="1C8DDF7F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9C3DD30" w14:textId="01B7FD8C" w:rsidR="00F22874" w:rsidRPr="005A0BB1" w:rsidRDefault="00862340" w:rsidP="00F975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Доля освоенных бюджетных средств, направленных на реализацию мероприятий подпрограммы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929F1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AE28A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16F66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B566D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63F5A2D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5637F80F" w14:textId="77777777" w:rsidR="00F22874" w:rsidRPr="005A0BB1" w:rsidRDefault="00F22874" w:rsidP="00F2287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BC1B97" w14:textId="77777777" w:rsidR="00895872" w:rsidRDefault="00895872" w:rsidP="00F2287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14:paraId="737B5AC6" w14:textId="77777777" w:rsidR="00895872" w:rsidRDefault="00895872" w:rsidP="00F2287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14:paraId="3C3438C8" w14:textId="77777777" w:rsidR="00F22874" w:rsidRPr="005A0BB1" w:rsidRDefault="00F22874" w:rsidP="00F2287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lastRenderedPageBreak/>
        <w:t>3. Ресурсное обеспечение Подпрограммы</w:t>
      </w:r>
    </w:p>
    <w:p w14:paraId="3A73289F" w14:textId="14443667" w:rsidR="00F22874" w:rsidRPr="005A0BB1" w:rsidRDefault="002721D8" w:rsidP="002807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14:paraId="2B815653" w14:textId="77777777" w:rsidR="00F22874" w:rsidRPr="005A0BB1" w:rsidRDefault="00F22874" w:rsidP="00F22874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F22874" w:rsidRPr="005A0BB1" w14:paraId="71780621" w14:textId="77777777" w:rsidTr="00DE38BB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14:paraId="1BD97304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14:paraId="001E1129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14:paraId="1C8507EC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14:paraId="368D9ACA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F22874" w:rsidRPr="005A0BB1" w14:paraId="1F56BB5A" w14:textId="77777777" w:rsidTr="00DE38BB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14:paraId="24901C85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47A2EFF6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14:paraId="50DC7B72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14:paraId="35789E67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14:paraId="6F61B506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14:paraId="126A9EB2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F22874" w:rsidRPr="005A0BB1" w14:paraId="0ED341DE" w14:textId="77777777" w:rsidTr="00DE38BB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14:paraId="5D5E375F" w14:textId="77777777" w:rsidR="00F22874" w:rsidRPr="005A0BB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027F22E3" w14:textId="3DC3BD15" w:rsidR="00F22874" w:rsidRPr="000C3D59" w:rsidRDefault="007A2757" w:rsidP="00BC17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>2</w:t>
            </w:r>
            <w:r w:rsidR="00F22874" w:rsidRPr="000C3D59">
              <w:rPr>
                <w:rFonts w:ascii="Times New Roman" w:eastAsia="Times New Roman" w:hAnsi="Times New Roman"/>
                <w:lang w:eastAsia="ru-RU"/>
              </w:rPr>
              <w:t> </w:t>
            </w:r>
            <w:r w:rsidR="00BC1715" w:rsidRPr="000C3D59">
              <w:rPr>
                <w:rFonts w:ascii="Times New Roman" w:eastAsia="Times New Roman" w:hAnsi="Times New Roman"/>
                <w:lang w:eastAsia="ru-RU"/>
              </w:rPr>
              <w:t>578</w:t>
            </w:r>
            <w:r w:rsidR="00F22874" w:rsidRPr="000C3D59">
              <w:rPr>
                <w:rFonts w:ascii="Times New Roman" w:eastAsia="Times New Roman" w:hAnsi="Times New Roman"/>
                <w:lang w:eastAsia="ru-RU"/>
              </w:rPr>
              <w:t>,</w:t>
            </w:r>
            <w:r w:rsidR="00BC1715" w:rsidRPr="000C3D5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26A1D1A" w14:textId="75D88096" w:rsidR="00F22874" w:rsidRPr="000C3D59" w:rsidRDefault="007A2757" w:rsidP="00BC17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BC1715" w:rsidRPr="000C3D59">
              <w:rPr>
                <w:rFonts w:ascii="Times New Roman" w:eastAsia="Times New Roman" w:hAnsi="Times New Roman"/>
                <w:lang w:eastAsia="ru-RU"/>
              </w:rPr>
              <w:t>179</w:t>
            </w:r>
            <w:r w:rsidR="00F22874" w:rsidRPr="000C3D59"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BEB68F5" w14:textId="77777777" w:rsidR="00F22874" w:rsidRPr="000C3D59" w:rsidRDefault="00F22874" w:rsidP="00F2287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3D59">
              <w:rPr>
                <w:rFonts w:ascii="Times New Roman" w:hAnsi="Times New Roman"/>
                <w:bCs/>
              </w:rPr>
              <w:t>466,3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12648CF" w14:textId="77777777" w:rsidR="00F22874" w:rsidRPr="004A135D" w:rsidRDefault="00F22874" w:rsidP="00F2287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A135D">
              <w:rPr>
                <w:rFonts w:ascii="Times New Roman" w:hAnsi="Times New Roman"/>
                <w:bCs/>
              </w:rPr>
              <w:t>466,3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24C403D1" w14:textId="7B6BDB14" w:rsidR="00F22874" w:rsidRPr="004A135D" w:rsidRDefault="005D7D4C" w:rsidP="005D7D4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A135D">
              <w:rPr>
                <w:rFonts w:ascii="Times New Roman" w:hAnsi="Times New Roman"/>
                <w:bCs/>
              </w:rPr>
              <w:t>466</w:t>
            </w:r>
            <w:r w:rsidR="00F22874" w:rsidRPr="004A135D">
              <w:rPr>
                <w:rFonts w:ascii="Times New Roman" w:hAnsi="Times New Roman"/>
                <w:bCs/>
              </w:rPr>
              <w:t>,</w:t>
            </w:r>
            <w:r w:rsidRPr="004A135D">
              <w:rPr>
                <w:rFonts w:ascii="Times New Roman" w:hAnsi="Times New Roman"/>
                <w:bCs/>
              </w:rPr>
              <w:t>3</w:t>
            </w:r>
          </w:p>
        </w:tc>
      </w:tr>
      <w:tr w:rsidR="00F22874" w:rsidRPr="005A0BB1" w14:paraId="3C6EE6FF" w14:textId="77777777" w:rsidTr="00DE38BB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14:paraId="5992AC6D" w14:textId="77777777" w:rsidR="00F22874" w:rsidRPr="000C3D59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14:paraId="6AEDB613" w14:textId="77777777" w:rsidR="00F22874" w:rsidRPr="000C3D59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2874" w:rsidRPr="005A0BB1" w14:paraId="66EDDD5B" w14:textId="77777777" w:rsidTr="00DE38BB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05A0944A" w14:textId="340427AC" w:rsidR="00F22874" w:rsidRPr="005A0BB1" w:rsidRDefault="00DE38BB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7C659194" w14:textId="11CE9058" w:rsidR="00F22874" w:rsidRPr="000C3D59" w:rsidRDefault="007A2757" w:rsidP="00BC17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>2</w:t>
            </w:r>
            <w:r w:rsidR="00F22874" w:rsidRPr="000C3D59">
              <w:rPr>
                <w:rFonts w:ascii="Times New Roman" w:eastAsia="Times New Roman" w:hAnsi="Times New Roman"/>
                <w:lang w:eastAsia="ru-RU"/>
              </w:rPr>
              <w:t> </w:t>
            </w:r>
            <w:r w:rsidR="00BC1715" w:rsidRPr="000C3D59">
              <w:rPr>
                <w:rFonts w:ascii="Times New Roman" w:eastAsia="Times New Roman" w:hAnsi="Times New Roman"/>
                <w:lang w:eastAsia="ru-RU"/>
              </w:rPr>
              <w:t>578</w:t>
            </w:r>
            <w:r w:rsidR="00F22874" w:rsidRPr="000C3D59">
              <w:rPr>
                <w:rFonts w:ascii="Times New Roman" w:eastAsia="Times New Roman" w:hAnsi="Times New Roman"/>
                <w:lang w:eastAsia="ru-RU"/>
              </w:rPr>
              <w:t>,</w:t>
            </w:r>
            <w:r w:rsidR="005D7D4C" w:rsidRPr="000C3D5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75" w:type="pct"/>
            <w:vAlign w:val="center"/>
          </w:tcPr>
          <w:p w14:paraId="5F8ECB88" w14:textId="79C2C177" w:rsidR="00F22874" w:rsidRPr="000C3D59" w:rsidRDefault="007A2757" w:rsidP="00BC17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BC1715" w:rsidRPr="000C3D59">
              <w:rPr>
                <w:rFonts w:ascii="Times New Roman" w:eastAsia="Times New Roman" w:hAnsi="Times New Roman"/>
                <w:lang w:eastAsia="ru-RU"/>
              </w:rPr>
              <w:t>179</w:t>
            </w:r>
            <w:r w:rsidR="00F22874" w:rsidRPr="000C3D59"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  <w:tc>
          <w:tcPr>
            <w:tcW w:w="703" w:type="pct"/>
            <w:vAlign w:val="center"/>
          </w:tcPr>
          <w:p w14:paraId="0423087C" w14:textId="77777777" w:rsidR="00F22874" w:rsidRPr="000C3D59" w:rsidRDefault="00F22874" w:rsidP="00F2287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C3D59">
              <w:rPr>
                <w:rFonts w:ascii="Times New Roman" w:hAnsi="Times New Roman"/>
                <w:bCs/>
              </w:rPr>
              <w:t>466,3</w:t>
            </w:r>
          </w:p>
        </w:tc>
        <w:tc>
          <w:tcPr>
            <w:tcW w:w="704" w:type="pct"/>
            <w:vAlign w:val="center"/>
          </w:tcPr>
          <w:p w14:paraId="4F093BFC" w14:textId="77777777" w:rsidR="00F22874" w:rsidRPr="004A135D" w:rsidRDefault="00F22874" w:rsidP="00F2287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A135D">
              <w:rPr>
                <w:rFonts w:ascii="Times New Roman" w:hAnsi="Times New Roman"/>
                <w:bCs/>
              </w:rPr>
              <w:t>466,3</w:t>
            </w:r>
          </w:p>
        </w:tc>
        <w:tc>
          <w:tcPr>
            <w:tcW w:w="809" w:type="pct"/>
            <w:vAlign w:val="center"/>
          </w:tcPr>
          <w:p w14:paraId="304F2291" w14:textId="1F3D37CF" w:rsidR="00F22874" w:rsidRPr="004A135D" w:rsidRDefault="005D7D4C" w:rsidP="005D7D4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A135D">
              <w:rPr>
                <w:rFonts w:ascii="Times New Roman" w:hAnsi="Times New Roman"/>
                <w:bCs/>
              </w:rPr>
              <w:t>466</w:t>
            </w:r>
            <w:r w:rsidR="00F22874" w:rsidRPr="004A135D">
              <w:rPr>
                <w:rFonts w:ascii="Times New Roman" w:hAnsi="Times New Roman"/>
                <w:bCs/>
              </w:rPr>
              <w:t>,</w:t>
            </w:r>
            <w:r w:rsidRPr="004A135D">
              <w:rPr>
                <w:rFonts w:ascii="Times New Roman" w:hAnsi="Times New Roman"/>
                <w:bCs/>
              </w:rPr>
              <w:t>3</w:t>
            </w:r>
          </w:p>
        </w:tc>
      </w:tr>
      <w:tr w:rsidR="00F22874" w:rsidRPr="005A0BB1" w14:paraId="7909CAD7" w14:textId="77777777" w:rsidTr="00DE38BB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4E51CD3D" w14:textId="32963BDB" w:rsidR="00F22874" w:rsidRPr="005A0BB1" w:rsidRDefault="00DE38BB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333B8D8E" w14:textId="77777777" w:rsidR="00F22874" w:rsidRPr="000C3D59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75" w:type="pct"/>
            <w:vAlign w:val="center"/>
          </w:tcPr>
          <w:p w14:paraId="0EB245C0" w14:textId="77777777" w:rsidR="00F22874" w:rsidRPr="000C3D59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3" w:type="pct"/>
            <w:vAlign w:val="center"/>
          </w:tcPr>
          <w:p w14:paraId="682A7CF6" w14:textId="77777777" w:rsidR="00F22874" w:rsidRPr="000C3D59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3D5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4" w:type="pct"/>
            <w:vAlign w:val="center"/>
          </w:tcPr>
          <w:p w14:paraId="4108DBA2" w14:textId="77777777" w:rsidR="00F22874" w:rsidRPr="004A135D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35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09" w:type="pct"/>
            <w:vAlign w:val="center"/>
          </w:tcPr>
          <w:p w14:paraId="0BDEAFC5" w14:textId="77777777" w:rsidR="00F22874" w:rsidRPr="004A135D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135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14:paraId="4A1E1FAA" w14:textId="0A8683C8" w:rsidR="00C711AA" w:rsidRPr="005A0BB1" w:rsidRDefault="00F22874" w:rsidP="002A36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</w:t>
      </w:r>
      <w:r w:rsidR="00C711AA"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финансирования П</w:t>
      </w:r>
      <w:r w:rsidR="002721D8"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одпрограммы носит прогнозных характер и подлежит ежегодному уточнению в установленном порядке</w:t>
      </w:r>
      <w:r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2721D8"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при формировании проекта муниципального бюджета на соответствующий финансовый год</w:t>
      </w:r>
      <w:r w:rsidR="00C711AA"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 учетом возможностей  бюджета города Колы.</w:t>
      </w:r>
    </w:p>
    <w:p w14:paraId="5E239C65" w14:textId="77777777" w:rsidR="00C711AA" w:rsidRPr="005A0BB1" w:rsidRDefault="00C711AA" w:rsidP="00C711A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50D585" w14:textId="77777777" w:rsidR="00C711AA" w:rsidRPr="005A0BB1" w:rsidRDefault="00C711AA" w:rsidP="00C711A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C711AA" w:rsidRPr="005A0BB1" w:rsidSect="008C6FA8">
          <w:pgSz w:w="11906" w:h="16838"/>
          <w:pgMar w:top="1418" w:right="709" w:bottom="1134" w:left="1559" w:header="708" w:footer="708" w:gutter="0"/>
          <w:pgNumType w:start="1"/>
          <w:cols w:space="708"/>
          <w:docGrid w:linePitch="360"/>
        </w:sectPr>
      </w:pPr>
    </w:p>
    <w:p w14:paraId="62DCAFF5" w14:textId="09984EB3" w:rsidR="00C711AA" w:rsidRPr="005A0BB1" w:rsidRDefault="00C711AA" w:rsidP="00C711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№1 к Подпрограмме </w:t>
      </w:r>
    </w:p>
    <w:p w14:paraId="3746EA5D" w14:textId="106860C4" w:rsidR="00C711AA" w:rsidRPr="005A0BB1" w:rsidRDefault="00C711AA" w:rsidP="00C711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«Комплексное развитие коммунальной инфраструктуры города Колы»</w:t>
      </w:r>
    </w:p>
    <w:p w14:paraId="0C53CA99" w14:textId="77777777" w:rsidR="00C711AA" w:rsidRPr="005A0BB1" w:rsidRDefault="00C711AA" w:rsidP="00C711A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129105D" w14:textId="66359687" w:rsidR="00F22874" w:rsidRDefault="00F22874" w:rsidP="00B7300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4.</w:t>
      </w:r>
      <w:r w:rsidRPr="004A135D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Перечень мероприятий подпрограммы «Комплексное развитие систем коммунальной инфраструктуры</w:t>
      </w:r>
      <w:r w:rsidR="002721D8" w:rsidRPr="004A135D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города Кол</w:t>
      </w:r>
      <w:r w:rsidR="008E5575" w:rsidRPr="004A135D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а</w:t>
      </w:r>
      <w:r w:rsidRPr="004A135D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»</w:t>
      </w:r>
    </w:p>
    <w:p w14:paraId="3A4960BB" w14:textId="77777777" w:rsidR="00987399" w:rsidRPr="005A0BB1" w:rsidRDefault="00987399" w:rsidP="00B73004">
      <w:pPr>
        <w:spacing w:line="240" w:lineRule="auto"/>
        <w:contextualSpacing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12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2978"/>
        <w:gridCol w:w="1423"/>
        <w:gridCol w:w="1846"/>
        <w:gridCol w:w="1135"/>
        <w:gridCol w:w="1557"/>
        <w:gridCol w:w="1124"/>
        <w:gridCol w:w="879"/>
        <w:gridCol w:w="215"/>
        <w:gridCol w:w="1174"/>
        <w:gridCol w:w="2086"/>
      </w:tblGrid>
      <w:tr w:rsidR="004A135D" w:rsidRPr="005A0BB1" w14:paraId="540BB6E9" w14:textId="23E2D4B0" w:rsidTr="0089587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87B8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45FB5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86FA2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Заказчик (ГРБС)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F5B44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0921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4377E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54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6237A" w14:textId="0E44C980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Объем финансирования (тыс. руб.)</w:t>
            </w:r>
          </w:p>
        </w:tc>
      </w:tr>
      <w:tr w:rsidR="004A135D" w:rsidRPr="005A0BB1" w14:paraId="38C99E04" w14:textId="77777777" w:rsidTr="00895872">
        <w:trPr>
          <w:trHeight w:val="8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74D85E" w14:textId="77777777" w:rsidR="004A135D" w:rsidRPr="005A0BB1" w:rsidRDefault="004A135D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9D722D" w14:textId="77777777" w:rsidR="004A135D" w:rsidRPr="005A0BB1" w:rsidRDefault="004A135D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3214FF" w14:textId="77777777" w:rsidR="004A135D" w:rsidRPr="005A0BB1" w:rsidRDefault="004A135D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C3CCC" w14:textId="77777777" w:rsidR="004A135D" w:rsidRPr="005A0BB1" w:rsidRDefault="004A135D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9546DD" w14:textId="77777777" w:rsidR="004A135D" w:rsidRPr="005A0BB1" w:rsidRDefault="004A135D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CC3D37" w14:textId="77777777" w:rsidR="004A135D" w:rsidRPr="005A0BB1" w:rsidRDefault="004A135D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912B84" w14:textId="7B8532EB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F3759" w14:textId="40BFB3A3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 xml:space="preserve">2021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B4DB6" w14:textId="68DCF721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12D09" w14:textId="58E87ECB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4A135D" w:rsidRPr="005A0BB1" w14:paraId="792EE268" w14:textId="77777777" w:rsidTr="00895872">
        <w:trPr>
          <w:trHeight w:val="380"/>
        </w:trPr>
        <w:tc>
          <w:tcPr>
            <w:tcW w:w="1512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42B537" w14:textId="4980B8A8" w:rsidR="004A135D" w:rsidRPr="005A0BB1" w:rsidRDefault="004A135D" w:rsidP="009111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A135D">
              <w:rPr>
                <w:rFonts w:ascii="Times New Roman" w:eastAsia="Times New Roman" w:hAnsi="Times New Roman"/>
                <w:lang w:eastAsia="ar-SA"/>
              </w:rPr>
              <w:t xml:space="preserve">Цель: Обеспечение бесперебойного качественного электроснабжения, теплоснабжения, водоснабжения, водоотведения, обращения с твердыми коммунальными отходами на территории муниципального образования городское поселение Кола </w:t>
            </w:r>
          </w:p>
        </w:tc>
      </w:tr>
      <w:tr w:rsidR="004A135D" w:rsidRPr="005A0BB1" w14:paraId="236191F4" w14:textId="77777777" w:rsidTr="00895872">
        <w:trPr>
          <w:trHeight w:val="313"/>
        </w:trPr>
        <w:tc>
          <w:tcPr>
            <w:tcW w:w="1512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0271" w14:textId="6A38D008" w:rsidR="004A135D" w:rsidRPr="005A0BB1" w:rsidRDefault="004A135D" w:rsidP="009111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A135D">
              <w:rPr>
                <w:rFonts w:ascii="Times New Roman" w:eastAsia="Times New Roman" w:hAnsi="Times New Roman"/>
                <w:lang w:eastAsia="ru-RU"/>
              </w:rPr>
              <w:t>Задача:</w:t>
            </w:r>
            <w:r w:rsidRPr="004A135D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Безопасные и благоприятные условия проживания населения </w:t>
            </w:r>
            <w:r w:rsidRPr="004A135D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муниципального образования городское поселение Кола</w:t>
            </w:r>
          </w:p>
        </w:tc>
      </w:tr>
      <w:tr w:rsidR="004A135D" w:rsidRPr="005A0BB1" w14:paraId="406421A5" w14:textId="77777777" w:rsidTr="00895872">
        <w:trPr>
          <w:trHeight w:val="46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5AA032" w14:textId="77777777" w:rsidR="004A135D" w:rsidRPr="004A135D" w:rsidRDefault="004A135D" w:rsidP="00E327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4A135D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C0759A" w14:textId="268F55B8" w:rsidR="004A135D" w:rsidRPr="004A135D" w:rsidRDefault="004A135D" w:rsidP="00F2287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4A135D">
              <w:rPr>
                <w:rFonts w:ascii="Times New Roman" w:eastAsia="Times New Roman" w:hAnsi="Times New Roman"/>
                <w:b/>
                <w:lang w:eastAsia="ar-SA"/>
              </w:rPr>
              <w:t xml:space="preserve">Основное мероприятие: </w:t>
            </w:r>
            <w:r w:rsidRPr="004A135D">
              <w:rPr>
                <w:rFonts w:ascii="Times New Roman" w:eastAsia="Times New Roman" w:hAnsi="Times New Roman"/>
                <w:lang w:eastAsia="ar-SA"/>
              </w:rPr>
              <w:t>Модернизация объектов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6C942C" w14:textId="72BF8DF5" w:rsidR="004A135D" w:rsidRPr="004A135D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4A135D">
              <w:rPr>
                <w:rFonts w:ascii="Times New Roman" w:eastAsia="Times New Roman" w:hAnsi="Times New Roman"/>
                <w:b/>
                <w:lang w:eastAsia="ar-SA"/>
              </w:rPr>
              <w:t>МКУ «УГХ г.Кола»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7D464F" w14:textId="39B5ED49" w:rsidR="004A135D" w:rsidRPr="004A135D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4A135D">
              <w:rPr>
                <w:rFonts w:ascii="Times New Roman" w:eastAsia="Times New Roman" w:hAnsi="Times New Roman"/>
                <w:b/>
                <w:lang w:eastAsia="ar-SA"/>
              </w:rPr>
              <w:t>МКУ «УГХ г.Кола»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FF14E0" w14:textId="1F733E8C" w:rsidR="004A135D" w:rsidRPr="004A135D" w:rsidRDefault="004A135D" w:rsidP="00B73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4A135D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D0967E" w14:textId="77777777" w:rsidR="004A135D" w:rsidRPr="004A135D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4A135D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E3A24" w14:textId="0D1E380E" w:rsidR="004A135D" w:rsidRPr="000C3D59" w:rsidRDefault="004A135D" w:rsidP="00BC1715">
            <w:pPr>
              <w:jc w:val="center"/>
              <w:rPr>
                <w:rFonts w:ascii="Times New Roman" w:hAnsi="Times New Roman"/>
                <w:b/>
              </w:rPr>
            </w:pPr>
            <w:r w:rsidRPr="000C3D59">
              <w:rPr>
                <w:rFonts w:ascii="Times New Roman" w:hAnsi="Times New Roman"/>
                <w:b/>
              </w:rPr>
              <w:t xml:space="preserve">1 </w:t>
            </w:r>
            <w:r w:rsidR="00BC1715" w:rsidRPr="000C3D59">
              <w:rPr>
                <w:rFonts w:ascii="Times New Roman" w:hAnsi="Times New Roman"/>
                <w:b/>
              </w:rPr>
              <w:t>179</w:t>
            </w:r>
            <w:r w:rsidRPr="000C3D59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93CC4" w14:textId="77777777" w:rsidR="004A135D" w:rsidRPr="004A135D" w:rsidRDefault="004A135D" w:rsidP="00841E95">
            <w:pPr>
              <w:jc w:val="center"/>
              <w:rPr>
                <w:rFonts w:ascii="Times New Roman" w:hAnsi="Times New Roman"/>
                <w:b/>
              </w:rPr>
            </w:pPr>
            <w:r w:rsidRPr="004A135D">
              <w:rPr>
                <w:rFonts w:ascii="Times New Roman" w:hAnsi="Times New Roman"/>
                <w:b/>
              </w:rPr>
              <w:t>466,3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CDBD5" w14:textId="77777777" w:rsidR="004A135D" w:rsidRPr="005A0BB1" w:rsidRDefault="004A135D" w:rsidP="00841E95">
            <w:pPr>
              <w:jc w:val="center"/>
              <w:rPr>
                <w:rFonts w:ascii="Times New Roman" w:hAnsi="Times New Roman"/>
                <w:b/>
              </w:rPr>
            </w:pPr>
            <w:r w:rsidRPr="005A0BB1">
              <w:rPr>
                <w:rFonts w:ascii="Times New Roman" w:hAnsi="Times New Roman"/>
                <w:b/>
              </w:rPr>
              <w:t>466,3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A4FCC" w14:textId="77777777" w:rsidR="004A135D" w:rsidRPr="005A0BB1" w:rsidRDefault="004A135D" w:rsidP="00841E95">
            <w:pPr>
              <w:jc w:val="center"/>
              <w:rPr>
                <w:rFonts w:ascii="Times New Roman" w:hAnsi="Times New Roman"/>
                <w:b/>
              </w:rPr>
            </w:pPr>
            <w:r w:rsidRPr="005A0BB1">
              <w:rPr>
                <w:rFonts w:ascii="Times New Roman" w:hAnsi="Times New Roman"/>
                <w:b/>
              </w:rPr>
              <w:t>466,3</w:t>
            </w:r>
          </w:p>
        </w:tc>
      </w:tr>
      <w:tr w:rsidR="004A135D" w:rsidRPr="005A0BB1" w14:paraId="55B92739" w14:textId="77777777" w:rsidTr="00895872">
        <w:trPr>
          <w:trHeight w:val="46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6B9D4B" w14:textId="77777777" w:rsidR="004A135D" w:rsidRPr="005A0BB1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7E24BC" w14:textId="77777777" w:rsidR="004A135D" w:rsidRPr="005A0BB1" w:rsidRDefault="004A135D" w:rsidP="00F2287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53F5A6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03A15F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527899" w14:textId="77777777" w:rsidR="004A135D" w:rsidRPr="005A0BB1" w:rsidRDefault="004A135D" w:rsidP="00B73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E98389" w14:textId="77777777" w:rsidR="004A135D" w:rsidRPr="005A0BB1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D73D8" w14:textId="77777777" w:rsidR="004A135D" w:rsidRPr="000C3D59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C3D59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1E456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179ED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F6C43" w14:textId="571DFCCA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466,0</w:t>
            </w:r>
          </w:p>
        </w:tc>
      </w:tr>
      <w:tr w:rsidR="004A135D" w:rsidRPr="005A0BB1" w14:paraId="490CE90F" w14:textId="77777777" w:rsidTr="00895872">
        <w:trPr>
          <w:trHeight w:val="31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8A3A" w14:textId="77777777" w:rsidR="004A135D" w:rsidRPr="005A0BB1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DA8B7" w14:textId="77777777" w:rsidR="004A135D" w:rsidRPr="005A0BB1" w:rsidRDefault="004A135D" w:rsidP="00F22874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E3F90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2AEF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118CC" w14:textId="77777777" w:rsidR="004A135D" w:rsidRPr="005A0BB1" w:rsidRDefault="004A135D" w:rsidP="00B73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1B43" w14:textId="77777777" w:rsidR="004A135D" w:rsidRPr="005A0BB1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325A" w14:textId="2CF6E102" w:rsidR="004A135D" w:rsidRPr="000C3D59" w:rsidRDefault="004A135D" w:rsidP="00BC1715">
            <w:pPr>
              <w:jc w:val="center"/>
              <w:rPr>
                <w:rFonts w:ascii="Times New Roman" w:hAnsi="Times New Roman"/>
                <w:b/>
              </w:rPr>
            </w:pPr>
            <w:r w:rsidRPr="000C3D59">
              <w:rPr>
                <w:rFonts w:ascii="Times New Roman" w:hAnsi="Times New Roman"/>
                <w:b/>
              </w:rPr>
              <w:t xml:space="preserve">1 </w:t>
            </w:r>
            <w:r w:rsidR="00BC1715" w:rsidRPr="000C3D59">
              <w:rPr>
                <w:rFonts w:ascii="Times New Roman" w:hAnsi="Times New Roman"/>
                <w:b/>
              </w:rPr>
              <w:t>179</w:t>
            </w:r>
            <w:r w:rsidRPr="000C3D59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6FD3" w14:textId="77777777" w:rsidR="004A135D" w:rsidRPr="005A0BB1" w:rsidRDefault="004A135D" w:rsidP="00841E95">
            <w:pPr>
              <w:jc w:val="center"/>
              <w:rPr>
                <w:rFonts w:ascii="Times New Roman" w:hAnsi="Times New Roman"/>
                <w:b/>
              </w:rPr>
            </w:pPr>
            <w:r w:rsidRPr="005A0BB1">
              <w:rPr>
                <w:rFonts w:ascii="Times New Roman" w:hAnsi="Times New Roman"/>
                <w:b/>
              </w:rPr>
              <w:t>466,3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D649" w14:textId="77777777" w:rsidR="004A135D" w:rsidRPr="005A0BB1" w:rsidRDefault="004A135D" w:rsidP="00841E95">
            <w:pPr>
              <w:jc w:val="center"/>
              <w:rPr>
                <w:rFonts w:ascii="Times New Roman" w:hAnsi="Times New Roman"/>
                <w:b/>
              </w:rPr>
            </w:pPr>
            <w:r w:rsidRPr="005A0BB1">
              <w:rPr>
                <w:rFonts w:ascii="Times New Roman" w:hAnsi="Times New Roman"/>
                <w:b/>
              </w:rPr>
              <w:t>466,3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5FD2" w14:textId="77777777" w:rsidR="004A135D" w:rsidRPr="005A0BB1" w:rsidRDefault="004A135D" w:rsidP="00841E95">
            <w:pPr>
              <w:jc w:val="center"/>
              <w:rPr>
                <w:rFonts w:ascii="Times New Roman" w:hAnsi="Times New Roman"/>
                <w:b/>
              </w:rPr>
            </w:pPr>
            <w:r w:rsidRPr="005A0BB1">
              <w:rPr>
                <w:rFonts w:ascii="Times New Roman" w:hAnsi="Times New Roman"/>
                <w:b/>
              </w:rPr>
              <w:t>466,3</w:t>
            </w:r>
          </w:p>
        </w:tc>
      </w:tr>
      <w:tr w:rsidR="004A135D" w:rsidRPr="005A0BB1" w14:paraId="4F9D43D2" w14:textId="77777777" w:rsidTr="00895872">
        <w:trPr>
          <w:trHeight w:val="46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55C243" w14:textId="77777777" w:rsidR="004A135D" w:rsidRPr="005A0BB1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0A47B3" w14:textId="150C6DF2" w:rsidR="004A135D" w:rsidRPr="005A0BB1" w:rsidRDefault="004A135D" w:rsidP="000154C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 xml:space="preserve">Внесение изменений в схемы теплоснабжения, водоснабжения и водоотведения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6D832E" w14:textId="135CD7F9" w:rsidR="004A135D" w:rsidRPr="005A0BB1" w:rsidRDefault="004A135D" w:rsidP="000D18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 г.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4E5DCB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627105BE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F6316D" w14:textId="03598025" w:rsidR="004A135D" w:rsidRPr="005A0BB1" w:rsidRDefault="004A135D" w:rsidP="00B73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  <w:p w14:paraId="13D2EF8D" w14:textId="77777777" w:rsidR="004A135D" w:rsidRPr="005A0BB1" w:rsidRDefault="004A135D" w:rsidP="00B73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3CBC9B" w14:textId="095D6A1B" w:rsidR="004A135D" w:rsidRPr="005A0BB1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DC6EA" w14:textId="449C87D8" w:rsidR="004A135D" w:rsidRPr="000C3D59" w:rsidRDefault="00BC1715" w:rsidP="00841E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D59">
              <w:rPr>
                <w:rFonts w:ascii="Times New Roman" w:eastAsia="Times New Roman" w:hAnsi="Times New Roman"/>
                <w:lang w:eastAsia="ar-SA"/>
              </w:rPr>
              <w:t>179</w:t>
            </w:r>
            <w:r w:rsidR="004A135D" w:rsidRPr="000C3D59">
              <w:rPr>
                <w:rFonts w:ascii="Times New Roman" w:eastAsia="Times New Roman" w:hAnsi="Times New Roman"/>
                <w:lang w:eastAsia="ar-SA"/>
              </w:rPr>
              <w:t>,3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4C2AC" w14:textId="77777777" w:rsidR="004A135D" w:rsidRPr="005A0BB1" w:rsidRDefault="004A135D" w:rsidP="00841E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CF4CA" w14:textId="77777777" w:rsidR="004A135D" w:rsidRPr="005A0BB1" w:rsidRDefault="004A135D" w:rsidP="00841E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7949E" w14:textId="77777777" w:rsidR="004A135D" w:rsidRPr="005A0BB1" w:rsidRDefault="004A135D" w:rsidP="00841E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</w:tr>
      <w:tr w:rsidR="004A135D" w:rsidRPr="005A0BB1" w14:paraId="783F428E" w14:textId="77777777" w:rsidTr="00895872">
        <w:trPr>
          <w:trHeight w:val="62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1F71" w14:textId="77777777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040F56" w14:textId="77777777" w:rsidR="004A135D" w:rsidRPr="005A0BB1" w:rsidRDefault="004A135D" w:rsidP="00923B9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D358C" w14:textId="77777777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3DDC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E0075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D452AF" w14:textId="1246DE19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C48D3" w14:textId="106AA3FE" w:rsidR="004A135D" w:rsidRPr="000C3D59" w:rsidRDefault="00BC1715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D59">
              <w:rPr>
                <w:rFonts w:ascii="Times New Roman" w:eastAsia="Times New Roman" w:hAnsi="Times New Roman"/>
                <w:lang w:eastAsia="ar-SA"/>
              </w:rPr>
              <w:t>179</w:t>
            </w:r>
            <w:r w:rsidR="004A135D" w:rsidRPr="000C3D59">
              <w:rPr>
                <w:rFonts w:ascii="Times New Roman" w:eastAsia="Times New Roman" w:hAnsi="Times New Roman"/>
                <w:lang w:eastAsia="ar-SA"/>
              </w:rPr>
              <w:t>,3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26CF1" w14:textId="5C0341BB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A2C6D" w14:textId="03FD8E03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70108" w14:textId="313DABDC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466,3</w:t>
            </w:r>
          </w:p>
        </w:tc>
      </w:tr>
      <w:tr w:rsidR="004A135D" w:rsidRPr="005A0BB1" w14:paraId="483FB29E" w14:textId="77777777" w:rsidTr="00895872">
        <w:trPr>
          <w:trHeight w:val="32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59560B" w14:textId="15EBF7E3" w:rsidR="004A135D" w:rsidRPr="005A0BB1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1.2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46DA9D" w14:textId="77CA213D" w:rsidR="004A135D" w:rsidRPr="005A0BB1" w:rsidRDefault="004A135D" w:rsidP="00285BC1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Реконструкция систем канализации города Колы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3D5AC1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CF6DEA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12B87A26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32AE37" w14:textId="59CFFA4B" w:rsidR="004A135D" w:rsidRPr="005A0BB1" w:rsidRDefault="004A135D" w:rsidP="00B73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52467B" w14:textId="06EDE025" w:rsidR="004A135D" w:rsidRPr="005A0BB1" w:rsidRDefault="004A135D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12779" w14:textId="77777777" w:rsidR="004A135D" w:rsidRPr="000C3D59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D59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41CD5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2E2FB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A9B97" w14:textId="77777777" w:rsidR="004A135D" w:rsidRPr="005A0BB1" w:rsidRDefault="004A135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5A0BB1" w14:paraId="6EBCF7E6" w14:textId="77777777" w:rsidTr="00895872">
        <w:trPr>
          <w:trHeight w:val="35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82CEA" w14:textId="77777777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FDBFC" w14:textId="77777777" w:rsidR="004A135D" w:rsidRPr="005A0BB1" w:rsidRDefault="004A135D" w:rsidP="00923B9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71742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4081B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7D86F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27186D" w14:textId="7255B782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656CC" w14:textId="5C9402BA" w:rsidR="004A135D" w:rsidRPr="000C3D59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D59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CDC74" w14:textId="35397E93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209DB" w14:textId="79B9A18B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10DD9" w14:textId="61775106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5A0BB1" w14:paraId="4339D6F1" w14:textId="77777777" w:rsidTr="00895872">
        <w:trPr>
          <w:trHeight w:val="33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25714C" w14:textId="1CF7BB16" w:rsidR="004A135D" w:rsidRPr="005A0BB1" w:rsidRDefault="004A135D" w:rsidP="00513F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1.3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783D7C" w14:textId="66D1052B" w:rsidR="004A135D" w:rsidRPr="005A0BB1" w:rsidRDefault="004A135D" w:rsidP="00513F7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Модернизация объектов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DBA5D3" w14:textId="4EDE20C4" w:rsidR="004A135D" w:rsidRPr="005A0BB1" w:rsidRDefault="004A135D" w:rsidP="00513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9BD73F" w14:textId="77777777" w:rsidR="004A135D" w:rsidRPr="005A0BB1" w:rsidRDefault="004A135D" w:rsidP="00513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03755916" w14:textId="079D4FC7" w:rsidR="004A135D" w:rsidRPr="005A0BB1" w:rsidRDefault="004A135D" w:rsidP="00513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E754C4" w14:textId="1E034C8D" w:rsidR="004A135D" w:rsidRPr="005A0BB1" w:rsidRDefault="004A135D" w:rsidP="00513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ABD0C0" w14:textId="377A81EA" w:rsidR="004A135D" w:rsidRPr="005A0BB1" w:rsidRDefault="004A135D" w:rsidP="00513F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8E2C1" w14:textId="5E5DA4D6" w:rsidR="004A135D" w:rsidRPr="000C3D59" w:rsidRDefault="004A135D" w:rsidP="00513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C3D59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FEA25" w14:textId="4989A08D" w:rsidR="004A135D" w:rsidRPr="005A0BB1" w:rsidRDefault="004A135D" w:rsidP="00513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653B9" w14:textId="3FE10FE6" w:rsidR="004A135D" w:rsidRPr="005A0BB1" w:rsidRDefault="004A135D" w:rsidP="00513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6C896" w14:textId="382BB9C1" w:rsidR="004A135D" w:rsidRPr="005A0BB1" w:rsidRDefault="004A135D" w:rsidP="00513F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5A0BB1" w14:paraId="107C59A5" w14:textId="77777777" w:rsidTr="00895872">
        <w:trPr>
          <w:trHeight w:val="39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461C13" w14:textId="77777777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AFA919" w14:textId="77777777" w:rsidR="004A135D" w:rsidRPr="005A0BB1" w:rsidRDefault="004A135D" w:rsidP="00923B9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F6CD4A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2E8C56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CAB422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6D3D9D" w14:textId="1C692718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6BA35" w14:textId="657FE0E0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2700D" w14:textId="75E2E6B6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17E23" w14:textId="1CB9BF31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0CF46" w14:textId="1CE88402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5A0BB1" w14:paraId="2700E3F7" w14:textId="77777777" w:rsidTr="00895872">
        <w:trPr>
          <w:trHeight w:val="43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47AE" w14:textId="12F25BDC" w:rsidR="004A135D" w:rsidRPr="005A0BB1" w:rsidRDefault="004A135D" w:rsidP="00312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1.4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B281" w14:textId="18A3FB5E" w:rsidR="004A135D" w:rsidRPr="005A0BB1" w:rsidRDefault="004A135D" w:rsidP="00FC7CC0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Развитие системы обращения с коммунальными отходами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E5F7" w14:textId="3048E103" w:rsidR="004A135D" w:rsidRPr="005A0BB1" w:rsidRDefault="004A135D" w:rsidP="00FC7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F58C" w14:textId="77777777" w:rsidR="004A135D" w:rsidRPr="005A0BB1" w:rsidRDefault="004A135D" w:rsidP="00FC7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73A50C2B" w14:textId="7B94E44E" w:rsidR="004A135D" w:rsidRPr="005A0BB1" w:rsidRDefault="004A135D" w:rsidP="00FC7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CCDA" w14:textId="332B8BB4" w:rsidR="004A135D" w:rsidRPr="005A0BB1" w:rsidRDefault="004A135D" w:rsidP="00FC7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F8B27" w14:textId="17BE6E91" w:rsidR="004A135D" w:rsidRPr="005A0BB1" w:rsidRDefault="004A135D" w:rsidP="00FC7C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3DA04" w14:textId="1E6DEFAD" w:rsidR="004A135D" w:rsidRPr="005A0BB1" w:rsidRDefault="004A135D" w:rsidP="00FC7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1 000,0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FAD63" w14:textId="7C32357D" w:rsidR="004A135D" w:rsidRPr="005A0BB1" w:rsidRDefault="004A135D" w:rsidP="00FC7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B71F4" w14:textId="2D3AF1E6" w:rsidR="004A135D" w:rsidRPr="005A0BB1" w:rsidRDefault="004A135D" w:rsidP="00FC7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F5FF5" w14:textId="495ED733" w:rsidR="004A135D" w:rsidRPr="005A0BB1" w:rsidRDefault="004A135D" w:rsidP="00FC7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5A0BB1" w14:paraId="3342DF8D" w14:textId="77777777" w:rsidTr="00895872">
        <w:trPr>
          <w:trHeight w:val="3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8616" w14:textId="77777777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F6E6" w14:textId="77777777" w:rsidR="004A135D" w:rsidRPr="005A0BB1" w:rsidRDefault="004A135D" w:rsidP="00923B9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A79B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94D0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CF8B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CFB7C" w14:textId="29584E1B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6533D" w14:textId="149C1232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1 000,0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4290B" w14:textId="177F012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77BB0" w14:textId="7E5BE8A4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0EFF9" w14:textId="26F8D39D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5A0BB1" w14:paraId="310E166C" w14:textId="77777777" w:rsidTr="00895872">
        <w:trPr>
          <w:trHeight w:val="2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37C6B" w14:textId="047EED27" w:rsidR="004A135D" w:rsidRPr="005A0BB1" w:rsidRDefault="004A135D" w:rsidP="007A27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1.4.1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E1D2" w14:textId="085DD51C" w:rsidR="004A135D" w:rsidRPr="005A0BB1" w:rsidRDefault="004A135D" w:rsidP="007A2757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Устройство 14 контейнерных площадок в г.Кола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2409" w14:textId="3276C79A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2C33" w14:textId="77777777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5D9F3294" w14:textId="13B05E6C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43248" w14:textId="1B8FB7A5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E9B7D2" w14:textId="1924271C" w:rsidR="004A135D" w:rsidRPr="005A0BB1" w:rsidRDefault="004A135D" w:rsidP="007A27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31D75" w14:textId="1A7D3FC3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1 000,0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DD490" w14:textId="2CB376BD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087F5" w14:textId="7BDEEDF3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C8E5C" w14:textId="325B7372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5A0BB1" w14:paraId="6AD3E278" w14:textId="77777777" w:rsidTr="00895872">
        <w:trPr>
          <w:trHeight w:val="48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91FAA0" w14:textId="77777777" w:rsidR="004A135D" w:rsidRPr="005A0BB1" w:rsidRDefault="004A135D" w:rsidP="007A27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781B" w14:textId="77777777" w:rsidR="004A135D" w:rsidRPr="005A0BB1" w:rsidRDefault="004A135D" w:rsidP="007A2757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958C" w14:textId="77777777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11B8" w14:textId="77777777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66B569" w14:textId="77777777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4A3078" w14:textId="1AFD106D" w:rsidR="004A135D" w:rsidRPr="005A0BB1" w:rsidRDefault="004A135D" w:rsidP="007A27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 xml:space="preserve">Бюджет </w:t>
            </w:r>
            <w:r w:rsidRPr="005A0BB1">
              <w:rPr>
                <w:rFonts w:ascii="Times New Roman" w:eastAsia="Times New Roman" w:hAnsi="Times New Roman"/>
                <w:lang w:eastAsia="ar-SA"/>
              </w:rPr>
              <w:lastRenderedPageBreak/>
              <w:t>города Колы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E48EF" w14:textId="2D10C19A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lastRenderedPageBreak/>
              <w:t>1 000,0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0C64E" w14:textId="7968B31A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45927" w14:textId="40ABF2B8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D1D8F" w14:textId="1F8B4381" w:rsidR="004A135D" w:rsidRPr="005A0BB1" w:rsidRDefault="004A135D" w:rsidP="007A27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4A135D" w:rsidRPr="005A0BB1" w14:paraId="192EAC6C" w14:textId="77777777" w:rsidTr="00895872">
        <w:trPr>
          <w:trHeight w:val="55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2BEF8C" w14:textId="7388187E" w:rsidR="004A135D" w:rsidRPr="005A0BB1" w:rsidRDefault="004A135D" w:rsidP="00312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lastRenderedPageBreak/>
              <w:t>1.5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18023" w14:textId="12FC3431" w:rsidR="004A135D" w:rsidRPr="005A0BB1" w:rsidRDefault="004A135D" w:rsidP="00F554D4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Региональный проект «Жилье». Субсидии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ED93FB" w14:textId="2AC864D4" w:rsidR="004A135D" w:rsidRPr="005A0BB1" w:rsidRDefault="004A135D" w:rsidP="002F0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hAnsi="Times New Roman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2F925" w14:textId="64D0D422" w:rsidR="004A135D" w:rsidRPr="005A0BB1" w:rsidRDefault="004A135D" w:rsidP="002F0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hAnsi="Times New Roman"/>
              </w:rPr>
              <w:t>МКУ «УГХ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2CEF1D" w14:textId="6952773E" w:rsidR="004A135D" w:rsidRPr="005A0BB1" w:rsidRDefault="004A135D" w:rsidP="002F0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hAnsi="Times New Roman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DDE9DF" w14:textId="687A3E62" w:rsidR="004A135D" w:rsidRPr="005A0BB1" w:rsidRDefault="004A135D" w:rsidP="002F08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CEE61" w14:textId="2BB2FBFE" w:rsidR="004A135D" w:rsidRPr="005A0BB1" w:rsidRDefault="004A135D" w:rsidP="002F0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1D46F" w14:textId="0C79FBE5" w:rsidR="004A135D" w:rsidRPr="005A0BB1" w:rsidRDefault="004A135D" w:rsidP="002F0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F6DF5" w14:textId="3EC131A5" w:rsidR="004A135D" w:rsidRPr="005A0BB1" w:rsidRDefault="004A135D" w:rsidP="002F0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hAnsi="Times New Roman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A1C5B" w14:textId="149A5C4A" w:rsidR="004A135D" w:rsidRPr="005A0BB1" w:rsidRDefault="004A135D" w:rsidP="002F0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hAnsi="Times New Roman"/>
              </w:rPr>
              <w:t>0,0</w:t>
            </w:r>
          </w:p>
        </w:tc>
      </w:tr>
      <w:tr w:rsidR="004A135D" w:rsidRPr="005A0BB1" w14:paraId="16C993CB" w14:textId="77777777" w:rsidTr="00895872">
        <w:trPr>
          <w:trHeight w:val="237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875570" w14:textId="77777777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E54F3A" w14:textId="77777777" w:rsidR="004A135D" w:rsidRPr="005A0BB1" w:rsidRDefault="004A135D" w:rsidP="00923B9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1D3DFC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DFC530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9C97B5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74C95B" w14:textId="2C35D8FC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9A49F" w14:textId="1D57B67A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BB1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D2427" w14:textId="49002C4E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BB1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0D571" w14:textId="26B078D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BB1">
              <w:rPr>
                <w:rFonts w:ascii="Times New Roman" w:hAnsi="Times New Roman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931D5" w14:textId="5B18950A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BB1">
              <w:rPr>
                <w:rFonts w:ascii="Times New Roman" w:hAnsi="Times New Roman"/>
              </w:rPr>
              <w:t>0,0</w:t>
            </w:r>
          </w:p>
        </w:tc>
      </w:tr>
      <w:tr w:rsidR="004A135D" w:rsidRPr="005A0BB1" w14:paraId="1DF8D04F" w14:textId="77777777" w:rsidTr="00895872">
        <w:trPr>
          <w:trHeight w:val="5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8794" w14:textId="6C32C7EA" w:rsidR="004A135D" w:rsidRPr="005A0BB1" w:rsidRDefault="004A135D" w:rsidP="00F46E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1.6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1D8A" w14:textId="2F77EDC0" w:rsidR="004A135D" w:rsidRPr="005A0BB1" w:rsidRDefault="004A135D" w:rsidP="000D4FBF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Расходы бюджета города Колы на планировку территорий, формирование (образование) земельных участков, предоставленных на безвозмездной основе многодетным семьям, и обеспечение их объектами коммунальной инфраструктуры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4319" w14:textId="72ED0972" w:rsidR="004A135D" w:rsidRPr="005A0BB1" w:rsidRDefault="004A135D" w:rsidP="000D4F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hAnsi="Times New Roman"/>
              </w:rPr>
              <w:t>МКУ «УГХ Кола»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FB9D" w14:textId="0A9047D0" w:rsidR="004A135D" w:rsidRPr="005A0BB1" w:rsidRDefault="004A135D" w:rsidP="000D4F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hAnsi="Times New Roman"/>
              </w:rPr>
              <w:t>МКУ «УГХ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6E3B" w14:textId="1A8AE844" w:rsidR="004A135D" w:rsidRPr="005A0BB1" w:rsidRDefault="004A135D" w:rsidP="000D4F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hAnsi="Times New Roman"/>
              </w:rPr>
              <w:t>2020-2023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EB01D" w14:textId="61C66296" w:rsidR="004A135D" w:rsidRPr="005A0BB1" w:rsidRDefault="004A135D" w:rsidP="000D4FB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35FEF" w14:textId="188ED382" w:rsidR="004A135D" w:rsidRPr="005A0BB1" w:rsidRDefault="004A135D" w:rsidP="000D4F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427E4" w14:textId="3A54E417" w:rsidR="004A135D" w:rsidRPr="005A0BB1" w:rsidRDefault="004A135D" w:rsidP="000D4F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B4E63" w14:textId="65BF133B" w:rsidR="004A135D" w:rsidRPr="005A0BB1" w:rsidRDefault="004A135D" w:rsidP="000D4F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hAnsi="Times New Roman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B0FC4" w14:textId="6E51A635" w:rsidR="004A135D" w:rsidRPr="005A0BB1" w:rsidRDefault="004A135D" w:rsidP="000D4F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hAnsi="Times New Roman"/>
              </w:rPr>
              <w:t>0,0</w:t>
            </w:r>
          </w:p>
        </w:tc>
      </w:tr>
      <w:tr w:rsidR="004A135D" w:rsidRPr="005A0BB1" w14:paraId="5E78FE22" w14:textId="77777777" w:rsidTr="00895872">
        <w:trPr>
          <w:trHeight w:val="6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9DF2" w14:textId="77777777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124D" w14:textId="77777777" w:rsidR="004A135D" w:rsidRPr="005A0BB1" w:rsidRDefault="004A135D" w:rsidP="00923B9E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CF17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8B42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3E03" w14:textId="77777777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FED87" w14:textId="477A8171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776AB" w14:textId="32F42CC8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BB1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05603" w14:textId="5C66C73A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BB1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08D67" w14:textId="6DF5DC5A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BB1">
              <w:rPr>
                <w:rFonts w:ascii="Times New Roman" w:hAnsi="Times New Roman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D79DD" w14:textId="0C135233" w:rsidR="004A135D" w:rsidRPr="005A0BB1" w:rsidRDefault="004A135D" w:rsidP="00923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BB1">
              <w:rPr>
                <w:rFonts w:ascii="Times New Roman" w:hAnsi="Times New Roman"/>
              </w:rPr>
              <w:t>0,0</w:t>
            </w:r>
          </w:p>
        </w:tc>
      </w:tr>
      <w:tr w:rsidR="004A135D" w:rsidRPr="005A0BB1" w14:paraId="62D9A9E6" w14:textId="77777777" w:rsidTr="00895872">
        <w:trPr>
          <w:trHeight w:val="42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42B2B" w14:textId="77777777" w:rsidR="004A135D" w:rsidRPr="005A0BB1" w:rsidRDefault="004A135D" w:rsidP="00923B9E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E8ED4E" w14:textId="77777777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Итого по подпрограмме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E4BDA0" w14:textId="77777777" w:rsidR="004A135D" w:rsidRPr="005A0BB1" w:rsidRDefault="004A135D" w:rsidP="00923B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4B795F" w14:textId="77777777" w:rsidR="004A135D" w:rsidRPr="005A0BB1" w:rsidRDefault="004A135D" w:rsidP="00923B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E79C" w14:textId="77777777" w:rsidR="004A135D" w:rsidRPr="005A0BB1" w:rsidRDefault="004A135D" w:rsidP="0092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12B0F" w14:textId="77777777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453A4" w14:textId="6287BD86" w:rsidR="004A135D" w:rsidRPr="000C3D59" w:rsidRDefault="004A135D" w:rsidP="00BC17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C3D59">
              <w:rPr>
                <w:rFonts w:ascii="Times New Roman" w:eastAsia="Times New Roman" w:hAnsi="Times New Roman"/>
                <w:b/>
                <w:lang w:eastAsia="ar-SA"/>
              </w:rPr>
              <w:t xml:space="preserve">1 </w:t>
            </w:r>
            <w:r w:rsidR="00BC1715" w:rsidRPr="000C3D59">
              <w:rPr>
                <w:rFonts w:ascii="Times New Roman" w:eastAsia="Times New Roman" w:hAnsi="Times New Roman"/>
                <w:b/>
                <w:lang w:eastAsia="ar-SA"/>
              </w:rPr>
              <w:t>179</w:t>
            </w:r>
            <w:r w:rsidRPr="000C3D59">
              <w:rPr>
                <w:rFonts w:ascii="Times New Roman" w:eastAsia="Times New Roman" w:hAnsi="Times New Roman"/>
                <w:b/>
                <w:lang w:eastAsia="ar-SA"/>
              </w:rPr>
              <w:t>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97E2A" w14:textId="77777777" w:rsidR="004A135D" w:rsidRPr="000C3D59" w:rsidRDefault="004A135D" w:rsidP="0092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C3D59">
              <w:rPr>
                <w:rFonts w:ascii="Times New Roman" w:eastAsia="Times New Roman" w:hAnsi="Times New Roman"/>
                <w:b/>
                <w:lang w:eastAsia="ar-SA"/>
              </w:rPr>
              <w:t>466,3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9FBF4" w14:textId="77777777" w:rsidR="004A135D" w:rsidRPr="005A0BB1" w:rsidRDefault="004A135D" w:rsidP="0092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466,3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3B2A8" w14:textId="77777777" w:rsidR="004A135D" w:rsidRPr="005A0BB1" w:rsidRDefault="004A135D" w:rsidP="0092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466,3</w:t>
            </w:r>
          </w:p>
        </w:tc>
      </w:tr>
      <w:tr w:rsidR="004A135D" w:rsidRPr="005A0BB1" w14:paraId="5031FCE1" w14:textId="77777777" w:rsidTr="00895872">
        <w:trPr>
          <w:trHeight w:val="51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7D8B6" w14:textId="77777777" w:rsidR="004A135D" w:rsidRPr="005A0BB1" w:rsidRDefault="004A135D" w:rsidP="00923B9E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219721" w14:textId="77777777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AFC519" w14:textId="77777777" w:rsidR="004A135D" w:rsidRPr="005A0BB1" w:rsidRDefault="004A135D" w:rsidP="00923B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293083" w14:textId="77777777" w:rsidR="004A135D" w:rsidRPr="005A0BB1" w:rsidRDefault="004A135D" w:rsidP="00923B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0906" w14:textId="77777777" w:rsidR="004A135D" w:rsidRPr="005A0BB1" w:rsidRDefault="004A135D" w:rsidP="0092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219B4" w14:textId="11D2447C" w:rsidR="004A135D" w:rsidRPr="005A0BB1" w:rsidRDefault="004A135D" w:rsidP="00923B9E">
            <w:pPr>
              <w:rPr>
                <w:rFonts w:ascii="Times New Roman" w:hAnsi="Times New Roman"/>
                <w:b/>
              </w:rPr>
            </w:pPr>
            <w:r w:rsidRPr="005A0BB1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458A0" w14:textId="77777777" w:rsidR="004A135D" w:rsidRPr="000C3D59" w:rsidRDefault="004A135D" w:rsidP="00923B9E">
            <w:pPr>
              <w:jc w:val="center"/>
              <w:rPr>
                <w:rFonts w:ascii="Times New Roman" w:hAnsi="Times New Roman"/>
                <w:b/>
              </w:rPr>
            </w:pPr>
            <w:r w:rsidRPr="000C3D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8CBA7" w14:textId="77777777" w:rsidR="004A135D" w:rsidRPr="000C3D59" w:rsidRDefault="004A135D" w:rsidP="00923B9E">
            <w:pPr>
              <w:jc w:val="center"/>
              <w:rPr>
                <w:rFonts w:ascii="Times New Roman" w:hAnsi="Times New Roman"/>
                <w:b/>
              </w:rPr>
            </w:pPr>
            <w:r w:rsidRPr="000C3D5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9B8E8" w14:textId="77777777" w:rsidR="004A135D" w:rsidRPr="005A0BB1" w:rsidRDefault="004A135D" w:rsidP="00923B9E">
            <w:pPr>
              <w:jc w:val="center"/>
              <w:rPr>
                <w:rFonts w:ascii="Times New Roman" w:hAnsi="Times New Roman"/>
                <w:b/>
              </w:rPr>
            </w:pPr>
            <w:r w:rsidRPr="005A0BB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7840E" w14:textId="77777777" w:rsidR="004A135D" w:rsidRPr="005A0BB1" w:rsidRDefault="004A135D" w:rsidP="00923B9E">
            <w:pPr>
              <w:jc w:val="center"/>
              <w:rPr>
                <w:rFonts w:ascii="Times New Roman" w:hAnsi="Times New Roman"/>
                <w:b/>
              </w:rPr>
            </w:pPr>
            <w:r w:rsidRPr="005A0BB1">
              <w:rPr>
                <w:rFonts w:ascii="Times New Roman" w:hAnsi="Times New Roman"/>
                <w:b/>
              </w:rPr>
              <w:t>0,0</w:t>
            </w:r>
          </w:p>
        </w:tc>
      </w:tr>
      <w:tr w:rsidR="004A135D" w:rsidRPr="005A0BB1" w14:paraId="1CD11B03" w14:textId="77777777" w:rsidTr="00895872">
        <w:trPr>
          <w:trHeight w:val="34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F1DE1" w14:textId="77777777" w:rsidR="004A135D" w:rsidRPr="005A0BB1" w:rsidRDefault="004A135D" w:rsidP="00923B9E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EA07EC" w14:textId="77777777" w:rsidR="004A135D" w:rsidRPr="005A0BB1" w:rsidRDefault="004A135D" w:rsidP="00923B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3EB1A4" w14:textId="77777777" w:rsidR="004A135D" w:rsidRPr="005A0BB1" w:rsidRDefault="004A135D" w:rsidP="00923B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31B04D" w14:textId="77777777" w:rsidR="004A135D" w:rsidRPr="005A0BB1" w:rsidRDefault="004A135D" w:rsidP="00923B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5E01" w14:textId="77777777" w:rsidR="004A135D" w:rsidRPr="005A0BB1" w:rsidRDefault="004A135D" w:rsidP="00923B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412A5" w14:textId="77777777" w:rsidR="004A135D" w:rsidRPr="005A0BB1" w:rsidRDefault="004A135D" w:rsidP="00923B9E">
            <w:pPr>
              <w:rPr>
                <w:rFonts w:ascii="Times New Roman" w:hAnsi="Times New Roman"/>
                <w:b/>
              </w:rPr>
            </w:pPr>
            <w:r w:rsidRPr="005A0BB1">
              <w:rPr>
                <w:rFonts w:ascii="Times New Roman" w:hAnsi="Times New Roman"/>
                <w:b/>
              </w:rPr>
              <w:t>Бюджет города Колы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CFA3D" w14:textId="5B3AC088" w:rsidR="004A135D" w:rsidRPr="000C3D59" w:rsidRDefault="004A135D" w:rsidP="00BC1715">
            <w:pPr>
              <w:jc w:val="center"/>
              <w:rPr>
                <w:rFonts w:ascii="Times New Roman" w:hAnsi="Times New Roman"/>
                <w:b/>
              </w:rPr>
            </w:pPr>
            <w:r w:rsidRPr="000C3D59">
              <w:rPr>
                <w:rFonts w:ascii="Times New Roman" w:hAnsi="Times New Roman"/>
                <w:b/>
              </w:rPr>
              <w:t xml:space="preserve"> 1 </w:t>
            </w:r>
            <w:r w:rsidR="00BC1715" w:rsidRPr="000C3D59">
              <w:rPr>
                <w:rFonts w:ascii="Times New Roman" w:hAnsi="Times New Roman"/>
                <w:b/>
              </w:rPr>
              <w:t>179,3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8D5B1" w14:textId="26EF1B34" w:rsidR="004A135D" w:rsidRPr="000C3D59" w:rsidRDefault="004A135D" w:rsidP="00923B9E">
            <w:pPr>
              <w:jc w:val="center"/>
              <w:rPr>
                <w:rFonts w:ascii="Times New Roman" w:hAnsi="Times New Roman"/>
                <w:b/>
              </w:rPr>
            </w:pPr>
            <w:r w:rsidRPr="000C3D59">
              <w:rPr>
                <w:rFonts w:ascii="Times New Roman" w:hAnsi="Times New Roman"/>
                <w:b/>
              </w:rPr>
              <w:t>466,3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AD7D9" w14:textId="3DF357A2" w:rsidR="004A135D" w:rsidRPr="005A0BB1" w:rsidRDefault="004A135D" w:rsidP="00923B9E">
            <w:pPr>
              <w:jc w:val="center"/>
              <w:rPr>
                <w:rFonts w:ascii="Times New Roman" w:hAnsi="Times New Roman"/>
                <w:b/>
              </w:rPr>
            </w:pPr>
            <w:r w:rsidRPr="005A0BB1">
              <w:rPr>
                <w:rFonts w:ascii="Times New Roman" w:hAnsi="Times New Roman"/>
                <w:b/>
              </w:rPr>
              <w:t>466,3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74C90" w14:textId="3B75AF1A" w:rsidR="004A135D" w:rsidRPr="005A0BB1" w:rsidRDefault="004A135D" w:rsidP="00923B9E">
            <w:pPr>
              <w:jc w:val="center"/>
              <w:rPr>
                <w:rFonts w:ascii="Times New Roman" w:hAnsi="Times New Roman"/>
                <w:b/>
              </w:rPr>
            </w:pPr>
            <w:r w:rsidRPr="005A0BB1">
              <w:rPr>
                <w:rFonts w:ascii="Times New Roman" w:hAnsi="Times New Roman"/>
                <w:b/>
              </w:rPr>
              <w:t>466,3</w:t>
            </w:r>
          </w:p>
        </w:tc>
      </w:tr>
    </w:tbl>
    <w:p w14:paraId="6E20F15F" w14:textId="77777777" w:rsidR="00472DE3" w:rsidRPr="005A0BB1" w:rsidRDefault="00472DE3" w:rsidP="00F228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472DE3" w:rsidRPr="005A0BB1" w:rsidSect="00393019">
          <w:pgSz w:w="16838" w:h="11906" w:orient="landscape"/>
          <w:pgMar w:top="567" w:right="851" w:bottom="851" w:left="2126" w:header="709" w:footer="709" w:gutter="0"/>
          <w:cols w:space="708"/>
          <w:docGrid w:linePitch="360"/>
        </w:sectPr>
      </w:pPr>
    </w:p>
    <w:p w14:paraId="56619F8A" w14:textId="473ECB20" w:rsidR="00F22874" w:rsidRPr="000C3D59" w:rsidRDefault="00F22874" w:rsidP="00FB47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D5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5F5D5421" w14:textId="77777777" w:rsidR="00526CD8" w:rsidRDefault="00F22874" w:rsidP="00F22874">
      <w:pPr>
        <w:suppressAutoHyphens/>
        <w:spacing w:after="0" w:line="240" w:lineRule="auto"/>
        <w:ind w:left="567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D59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№2 «Подготовка объектов и систем жизнеобеспечения к работе в отопительный период</w:t>
      </w:r>
      <w:r w:rsidR="009F0C05" w:rsidRPr="000C3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A3256F5" w14:textId="1A714F3B" w:rsidR="00F22874" w:rsidRPr="005A0BB1" w:rsidRDefault="009F0C05" w:rsidP="00F22874">
      <w:pPr>
        <w:suppressAutoHyphens/>
        <w:spacing w:after="0" w:line="240" w:lineRule="auto"/>
        <w:ind w:left="567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D59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города Кола</w:t>
      </w:r>
      <w:r w:rsidR="00F22874" w:rsidRPr="000C3D5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F22874" w:rsidRPr="005A0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83EEF6F" w14:textId="77777777" w:rsidR="00F22874" w:rsidRPr="005A0BB1" w:rsidRDefault="00F22874" w:rsidP="00F22874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F22874" w:rsidRPr="005A0BB1" w14:paraId="500114DA" w14:textId="77777777" w:rsidTr="0074296C">
        <w:trPr>
          <w:trHeight w:val="595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6E09" w14:textId="77777777" w:rsidR="00F22874" w:rsidRPr="009111F1" w:rsidRDefault="00F22874" w:rsidP="00F22874">
            <w:pPr>
              <w:widowControl w:val="0"/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ABA" w14:textId="77777777" w:rsidR="00F22874" w:rsidRPr="009111F1" w:rsidRDefault="00F22874" w:rsidP="00F228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lang w:eastAsia="ru-RU"/>
              </w:rPr>
              <w:t>«Обеспечение эффективного функционирования городского хозяйства» на 2020-2023 годы</w:t>
            </w:r>
          </w:p>
          <w:p w14:paraId="544401AC" w14:textId="77777777" w:rsidR="00F22874" w:rsidRPr="009111F1" w:rsidRDefault="00F22874" w:rsidP="00F22874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</w:p>
        </w:tc>
      </w:tr>
      <w:tr w:rsidR="00F22874" w:rsidRPr="005A0BB1" w14:paraId="671E65E3" w14:textId="77777777" w:rsidTr="0074296C">
        <w:trPr>
          <w:trHeight w:val="555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C237" w14:textId="77777777" w:rsidR="00F22874" w:rsidRPr="009111F1" w:rsidRDefault="00F22874" w:rsidP="00F22874">
            <w:pPr>
              <w:widowControl w:val="0"/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Цель 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BB6" w14:textId="7508704A" w:rsidR="00F22874" w:rsidRPr="009111F1" w:rsidRDefault="003F1F3B" w:rsidP="003F1F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Обеспечение безаварийного содержания муниципальных объектов </w:t>
            </w:r>
            <w:r w:rsidR="00F22874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жилищно-коммунального хозяйства на территории муниципального образования городское поселение Кола </w:t>
            </w:r>
          </w:p>
        </w:tc>
      </w:tr>
      <w:tr w:rsidR="00F22874" w:rsidRPr="005A0BB1" w14:paraId="3DEBAC12" w14:textId="77777777" w:rsidTr="0074296C">
        <w:trPr>
          <w:trHeight w:val="663"/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37AE54" w14:textId="1E61A98A" w:rsidR="00F22874" w:rsidRPr="009111F1" w:rsidRDefault="00F22874" w:rsidP="000D4FBF">
            <w:pPr>
              <w:widowControl w:val="0"/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Задач</w:t>
            </w:r>
            <w:r w:rsidR="000D4FBF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а</w:t>
            </w:r>
            <w:r w:rsidR="0010041B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151E5DB" w14:textId="6065B9AC" w:rsidR="00F22874" w:rsidRPr="009111F1" w:rsidRDefault="00CB47FC" w:rsidP="00E32747">
            <w:pPr>
              <w:widowControl w:val="0"/>
              <w:tabs>
                <w:tab w:val="left" w:pos="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Содержание и ремонт</w:t>
            </w:r>
            <w:r w:rsidR="00F22874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муниципальных объектов коммунальной инфраструктуры</w:t>
            </w:r>
            <w:r w:rsidR="00F22874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, расположенных на территории муниципального образования городское поселение Кола </w:t>
            </w:r>
          </w:p>
        </w:tc>
      </w:tr>
      <w:tr w:rsidR="00F22874" w:rsidRPr="005A0BB1" w14:paraId="28DB43E1" w14:textId="77777777" w:rsidTr="0074296C">
        <w:trPr>
          <w:trHeight w:val="798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A25" w14:textId="77777777" w:rsidR="00F22874" w:rsidRPr="005A0BB1" w:rsidRDefault="00F22874" w:rsidP="00F22874">
            <w:pPr>
              <w:widowControl w:val="0"/>
              <w:spacing w:after="0" w:line="274" w:lineRule="exact"/>
              <w:ind w:left="67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Важнейшие целевые показатели</w:t>
            </w:r>
          </w:p>
          <w:p w14:paraId="2C6D26F3" w14:textId="77777777" w:rsidR="00F22874" w:rsidRPr="005A0BB1" w:rsidRDefault="00F22874" w:rsidP="00F22874">
            <w:pPr>
              <w:widowControl w:val="0"/>
              <w:spacing w:after="0" w:line="274" w:lineRule="exact"/>
              <w:ind w:left="67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(индикаторы) реализации</w:t>
            </w:r>
          </w:p>
          <w:p w14:paraId="727BF305" w14:textId="77777777" w:rsidR="00F22874" w:rsidRPr="005A0BB1" w:rsidRDefault="00F22874" w:rsidP="00F22874">
            <w:pPr>
              <w:widowControl w:val="0"/>
              <w:spacing w:after="0" w:line="274" w:lineRule="exact"/>
              <w:ind w:left="67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3AEC" w14:textId="343A2DFB" w:rsidR="00A92705" w:rsidRPr="005A0BB1" w:rsidRDefault="003F1F3B" w:rsidP="00A92705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1.Доля освоенных бюджетных средств, направленных на реализацию мероприятий подпрограммы.</w:t>
            </w:r>
          </w:p>
          <w:p w14:paraId="1826F03E" w14:textId="3702CF80" w:rsidR="003F1F3B" w:rsidRPr="005A0BB1" w:rsidRDefault="003F1F3B" w:rsidP="00A92705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2.Сокращение числа аварийных ситуаций на муниципальных объектах </w:t>
            </w: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жилищно-коммунального хозяйства на территории муниципального образования городское поселение Кола</w:t>
            </w:r>
          </w:p>
        </w:tc>
      </w:tr>
      <w:tr w:rsidR="00F22874" w:rsidRPr="005A0BB1" w14:paraId="0B709CE3" w14:textId="77777777" w:rsidTr="0074296C">
        <w:trPr>
          <w:trHeight w:val="513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E1E8" w14:textId="77777777" w:rsidR="00F22874" w:rsidRPr="005A0BB1" w:rsidRDefault="00F22874" w:rsidP="00F22874">
            <w:pPr>
              <w:widowControl w:val="0"/>
              <w:spacing w:after="60" w:line="210" w:lineRule="exact"/>
              <w:ind w:left="67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Заказчик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2F2" w14:textId="02D1A6CB" w:rsidR="00F22874" w:rsidRPr="005A0BB1" w:rsidRDefault="00A92705" w:rsidP="00737972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Муниципальное казенное учреждение «Управление городского хозяйства МО </w:t>
            </w:r>
            <w:r w:rsidR="00737972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г.</w:t>
            </w: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Кола»</w:t>
            </w:r>
          </w:p>
        </w:tc>
      </w:tr>
      <w:tr w:rsidR="00F22874" w:rsidRPr="005A0BB1" w14:paraId="0B9203A1" w14:textId="77777777" w:rsidTr="0074296C">
        <w:trPr>
          <w:trHeight w:val="513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450" w14:textId="77777777" w:rsidR="00F22874" w:rsidRPr="005A0BB1" w:rsidRDefault="00F22874" w:rsidP="00F22874">
            <w:pPr>
              <w:widowControl w:val="0"/>
              <w:spacing w:after="0" w:line="269" w:lineRule="exact"/>
              <w:ind w:left="67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593" w14:textId="77777777" w:rsidR="00F22874" w:rsidRPr="005A0BB1" w:rsidRDefault="00F22874" w:rsidP="00F22874">
            <w:pPr>
              <w:widowControl w:val="0"/>
              <w:spacing w:after="0" w:line="210" w:lineRule="exact"/>
              <w:ind w:left="68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2020-2023 годы</w:t>
            </w:r>
          </w:p>
        </w:tc>
      </w:tr>
      <w:tr w:rsidR="00F22874" w:rsidRPr="005A0BB1" w14:paraId="579E72D7" w14:textId="77777777" w:rsidTr="0074296C">
        <w:trPr>
          <w:trHeight w:val="704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843" w14:textId="77777777" w:rsidR="00F22874" w:rsidRPr="005A0BB1" w:rsidRDefault="00F22874" w:rsidP="00F22874">
            <w:pPr>
              <w:widowControl w:val="0"/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Финансовое обеспечение</w:t>
            </w:r>
          </w:p>
          <w:p w14:paraId="0D585C10" w14:textId="77777777" w:rsidR="00F22874" w:rsidRPr="005A0BB1" w:rsidRDefault="00F22874" w:rsidP="00F22874">
            <w:pPr>
              <w:widowControl w:val="0"/>
              <w:tabs>
                <w:tab w:val="left" w:pos="690"/>
              </w:tabs>
              <w:spacing w:after="0" w:line="240" w:lineRule="auto"/>
              <w:ind w:left="67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7FE6" w14:textId="4DCA3744" w:rsidR="00F22874" w:rsidRPr="0059083A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Общий объем финансир</w:t>
            </w:r>
            <w:r w:rsidR="0014121E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ования Подпрограммы составляет </w:t>
            </w:r>
            <w:r w:rsidR="00E00569"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5</w:t>
            </w:r>
            <w:r w:rsidR="000C3D59"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0</w:t>
            </w:r>
            <w:r w:rsidR="00E00569"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="000C3D59"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258</w:t>
            </w: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,</w:t>
            </w:r>
            <w:r w:rsidR="00E00569"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4</w:t>
            </w: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тыс. руб., в </w:t>
            </w:r>
            <w:r w:rsidRPr="0059083A">
              <w:rPr>
                <w:rFonts w:ascii="Times New Roman" w:hAnsi="Times New Roman"/>
                <w:lang w:val="x-none" w:eastAsia="ru-RU"/>
              </w:rPr>
              <w:t>том числе</w:t>
            </w: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:</w:t>
            </w:r>
          </w:p>
          <w:p w14:paraId="255D0DD9" w14:textId="7572B872" w:rsidR="00F22874" w:rsidRPr="0059083A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ОБ –</w:t>
            </w:r>
            <w:r w:rsidR="000C3D59"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10 812</w:t>
            </w: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,0 тыс. руб. из них:</w:t>
            </w:r>
          </w:p>
          <w:p w14:paraId="7DE91771" w14:textId="02CE34B9" w:rsidR="00F22874" w:rsidRPr="0059083A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2020 год – </w:t>
            </w:r>
            <w:r w:rsidR="000C3D59"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0</w:t>
            </w: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,0 тыс. руб.,</w:t>
            </w:r>
          </w:p>
          <w:p w14:paraId="7235538B" w14:textId="668F16AB" w:rsidR="00F22874" w:rsidRPr="0059083A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2021 год –  </w:t>
            </w:r>
            <w:r w:rsidR="00E00569"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3 604</w:t>
            </w: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,0 тыс. руб.,</w:t>
            </w:r>
          </w:p>
          <w:p w14:paraId="02D2E154" w14:textId="4216C5C5" w:rsidR="00F22874" w:rsidRPr="0059083A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2022 год – </w:t>
            </w:r>
            <w:r w:rsidR="00E00569"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3 604</w:t>
            </w: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,0 тыс. руб.,</w:t>
            </w:r>
          </w:p>
          <w:p w14:paraId="6F1B014B" w14:textId="74791A18" w:rsidR="00F22874" w:rsidRPr="0059083A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2023 год – </w:t>
            </w:r>
            <w:r w:rsidR="00E00569"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3 604</w:t>
            </w: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,0 тыс. руб.</w:t>
            </w:r>
          </w:p>
          <w:p w14:paraId="7A0D99C6" w14:textId="77777777" w:rsidR="00F22874" w:rsidRPr="0059083A" w:rsidRDefault="00F22874" w:rsidP="00F22874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</w:p>
          <w:p w14:paraId="76D137B0" w14:textId="53DFF324" w:rsidR="00F22874" w:rsidRPr="0059083A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МБ – </w:t>
            </w:r>
            <w:r w:rsidR="00E00569"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39 446</w:t>
            </w: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,</w:t>
            </w:r>
            <w:r w:rsidR="00E00569"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4</w:t>
            </w: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тыс. руб., из них:</w:t>
            </w:r>
          </w:p>
          <w:p w14:paraId="53525764" w14:textId="7B19DC74" w:rsidR="00F22874" w:rsidRPr="0059083A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2020 год – </w:t>
            </w:r>
            <w:r w:rsidR="00E00569"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6 786</w:t>
            </w: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,</w:t>
            </w:r>
            <w:r w:rsidR="00E00569"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5</w:t>
            </w: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тыс. руб.,</w:t>
            </w:r>
          </w:p>
          <w:p w14:paraId="18EF8C4B" w14:textId="13D5C7C2" w:rsidR="00F22874" w:rsidRPr="0059083A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2021 год –</w:t>
            </w:r>
            <w:r w:rsidR="00E00569" w:rsidRPr="0059083A">
              <w:rPr>
                <w:rFonts w:ascii="Times New Roman" w:hAnsi="Times New Roman"/>
                <w:bCs/>
              </w:rPr>
              <w:t>10 566</w:t>
            </w:r>
            <w:r w:rsidR="006017DE" w:rsidRPr="0059083A">
              <w:rPr>
                <w:rFonts w:ascii="Times New Roman" w:hAnsi="Times New Roman"/>
                <w:bCs/>
              </w:rPr>
              <w:t>,</w:t>
            </w:r>
            <w:r w:rsidR="00E00569" w:rsidRPr="0059083A">
              <w:rPr>
                <w:rFonts w:ascii="Times New Roman" w:hAnsi="Times New Roman"/>
                <w:bCs/>
              </w:rPr>
              <w:t xml:space="preserve">9 </w:t>
            </w: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тыс. руб.,</w:t>
            </w:r>
          </w:p>
          <w:p w14:paraId="38E5E17A" w14:textId="628F29BA" w:rsidR="00F22874" w:rsidRPr="009111F1" w:rsidRDefault="00F22874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2022 год – </w:t>
            </w:r>
            <w:r w:rsidR="00E00569"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11 046,5 </w:t>
            </w:r>
            <w:r w:rsidRPr="0059083A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тыс. руб.,</w:t>
            </w:r>
          </w:p>
          <w:p w14:paraId="6607E30E" w14:textId="7F7519BC" w:rsidR="00F22874" w:rsidRPr="005A0BB1" w:rsidRDefault="003F3625" w:rsidP="00E005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2023 год – </w:t>
            </w:r>
            <w:r w:rsidR="00E0056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11 046</w:t>
            </w:r>
            <w:r w:rsidR="00F22874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,</w:t>
            </w:r>
            <w:r w:rsidR="00E0056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5</w:t>
            </w:r>
            <w:r w:rsidR="00F22874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 тыс. руб.</w:t>
            </w:r>
          </w:p>
        </w:tc>
      </w:tr>
      <w:tr w:rsidR="00F22874" w:rsidRPr="005A0BB1" w14:paraId="41D6BD5C" w14:textId="77777777" w:rsidTr="0074296C">
        <w:trPr>
          <w:trHeight w:val="987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8B60" w14:textId="77777777" w:rsidR="00F22874" w:rsidRPr="005A0BB1" w:rsidRDefault="00F22874" w:rsidP="00F22874">
            <w:pPr>
              <w:widowControl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9F3" w14:textId="3C11A296" w:rsidR="00F22874" w:rsidRPr="005A0BB1" w:rsidRDefault="003F1F3B" w:rsidP="003F1F3B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Сокращение числа аварийных ситуаций на муниципальных объектах жилищно-коммунального хозяйства на территории муниципального образования городское поселение Кола</w:t>
            </w:r>
          </w:p>
        </w:tc>
      </w:tr>
    </w:tbl>
    <w:p w14:paraId="662B4119" w14:textId="77777777" w:rsidR="00F22874" w:rsidRPr="005A0BB1" w:rsidRDefault="00F22874" w:rsidP="00F22874">
      <w:pPr>
        <w:suppressAutoHyphens/>
        <w:spacing w:after="0"/>
        <w:ind w:left="567" w:firstLine="567"/>
        <w:jc w:val="both"/>
        <w:rPr>
          <w:rFonts w:ascii="Times New Roman" w:hAnsi="Times New Roman"/>
          <w:b/>
        </w:rPr>
      </w:pPr>
    </w:p>
    <w:p w14:paraId="246D36BF" w14:textId="77777777" w:rsidR="00F22874" w:rsidRPr="005A0BB1" w:rsidRDefault="00F22874" w:rsidP="00F22874">
      <w:pPr>
        <w:widowControl w:val="0"/>
        <w:tabs>
          <w:tab w:val="left" w:pos="1134"/>
        </w:tabs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1.Характеристика проблем, на решение которых направлена Подпрограмма</w:t>
      </w:r>
    </w:p>
    <w:p w14:paraId="7896BA21" w14:textId="77777777" w:rsidR="004E38A9" w:rsidRPr="005A0BB1" w:rsidRDefault="004E38A9" w:rsidP="004E38A9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Капитальный ремонт (ремонт) заключается в систематических и своевременно проводимых работах на объектах и системах жизнеобеспечения, находящихся в неудовлетворительном техническом состоянии, а также работах по устранению локальных повреждений и неисправностей в конструкциях и оборудовании, возникающих в процессе эксплуатации объектов и систем жизнеобеспечения.</w:t>
      </w:r>
    </w:p>
    <w:p w14:paraId="496F8EAE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Общая протяженность наружных инженерных сетей, расположенных на территории муниципального образования городское поселение Кола Кольского района составляет:</w:t>
      </w:r>
    </w:p>
    <w:p w14:paraId="23B1C6FC" w14:textId="77777777" w:rsidR="000D4FBF" w:rsidRPr="005A0BB1" w:rsidRDefault="000D4FBF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C18B71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- </w:t>
      </w: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 xml:space="preserve">сети водоснабжения – 3,7 км,  </w:t>
      </w:r>
    </w:p>
    <w:p w14:paraId="370F4CE9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- сети водоотведение – 4,0 км,</w:t>
      </w:r>
    </w:p>
    <w:p w14:paraId="61065ED5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сети теплоснабжения – 6,4 км</w:t>
      </w:r>
    </w:p>
    <w:p w14:paraId="4C710990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Учитывая сроки ввода в эксплуатацию объектов, в настоящее время исчерпан срок минимальной эффективной эксплуатации объектов и систем жизнеобеспечения. На сегодняшний день средний физический износ инженерных сетей составляет:</w:t>
      </w:r>
    </w:p>
    <w:p w14:paraId="2788C0A4" w14:textId="7DCEBACF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- сети водоснабжения – 6</w:t>
      </w:r>
      <w:r w:rsidR="000D4FBF" w:rsidRPr="005A0BB1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 xml:space="preserve"> %</w:t>
      </w:r>
    </w:p>
    <w:p w14:paraId="44531990" w14:textId="2E0A2CB8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- сети водоотведение – 4</w:t>
      </w:r>
      <w:r w:rsidR="000D4FBF" w:rsidRPr="005A0BB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%</w:t>
      </w:r>
    </w:p>
    <w:p w14:paraId="430875D0" w14:textId="74E3D86B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- сети теплоснабжения – 3</w:t>
      </w:r>
      <w:r w:rsidR="000D4FBF" w:rsidRPr="005A0BB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%</w:t>
      </w:r>
    </w:p>
    <w:p w14:paraId="369C97DC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Жилищно-коммунальная отрасль в течение многих лет финансировалась по остаточному принципу, что сделало ее убыточной и депрессивной.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ее поддержки. Все это привело к ряду проблем, копившимся годами, основными из которых являются:</w:t>
      </w:r>
    </w:p>
    <w:p w14:paraId="307AB0F5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- высокий уровень физического износа инженерной инфраструктуры коммунального комплекса;</w:t>
      </w:r>
    </w:p>
    <w:p w14:paraId="6DE37F44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- неэффективное использование природных ресурсов в виде потерь ресурсов при транспортировке до потребителей;</w:t>
      </w:r>
    </w:p>
    <w:p w14:paraId="4B9652DB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- тарифы на предоставление коммунальных услуг ниже экономически обоснованных.</w:t>
      </w:r>
    </w:p>
    <w:p w14:paraId="60F57ED6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Анализ причин возникновения проблемы:</w:t>
      </w:r>
    </w:p>
    <w:p w14:paraId="450FCB6E" w14:textId="77777777" w:rsidR="004E38A9" w:rsidRPr="005A0BB1" w:rsidRDefault="004E38A9" w:rsidP="004E38A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Объекты и системы жизнеобеспечения, несмотря на проводимую реформу, находятся в изношенном состоянии. Физический износ инженерной инфраструктуры жилищно-коммунального комплекса составляет 45 %, что требует немедленной перекладки (замены) инженерных сетей, а также капитального ремонта объектов и систем жизнеобеспечения.</w:t>
      </w:r>
    </w:p>
    <w:p w14:paraId="6ACC7158" w14:textId="09FC2630" w:rsidR="004E38A9" w:rsidRPr="005A0BB1" w:rsidRDefault="004E38A9" w:rsidP="004E38A9">
      <w:pPr>
        <w:widowControl w:val="0"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Работа жилищно-коммунального хозяйства в осенне-зимний период требует для снижения риска нарушения нормальной работы системы, предупреждения аварийных ситуаций, проведения планово-предупредительных профилактических мероприятий, которые в осенне-зимний период либо затруднены, либо невозможны</w:t>
      </w:r>
    </w:p>
    <w:p w14:paraId="0CDA0EFD" w14:textId="77777777" w:rsidR="00F22874" w:rsidRPr="005A0BB1" w:rsidRDefault="00F22874" w:rsidP="004E38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0B9224" w14:textId="77777777" w:rsidR="00F22874" w:rsidRPr="005A0BB1" w:rsidRDefault="00F22874" w:rsidP="00F22874">
      <w:pPr>
        <w:spacing w:after="0" w:line="240" w:lineRule="auto"/>
        <w:ind w:left="567" w:firstLine="142"/>
        <w:jc w:val="center"/>
        <w:rPr>
          <w:rFonts w:ascii="Times New Roman" w:hAnsi="Times New Roman"/>
          <w:b/>
          <w:sz w:val="28"/>
          <w:szCs w:val="28"/>
        </w:rPr>
      </w:pPr>
      <w:r w:rsidRPr="005A0BB1">
        <w:rPr>
          <w:rFonts w:ascii="Times New Roman" w:hAnsi="Times New Roman"/>
          <w:b/>
          <w:sz w:val="28"/>
          <w:szCs w:val="28"/>
        </w:rPr>
        <w:t>2. Цели и задачи Подпрограммы</w:t>
      </w:r>
    </w:p>
    <w:p w14:paraId="5EF23FB3" w14:textId="77777777" w:rsidR="00F22874" w:rsidRPr="005A0BB1" w:rsidRDefault="00F22874" w:rsidP="00F22874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DF28C3" w14:textId="1D4C1C27" w:rsidR="003F1F3B" w:rsidRPr="005A0BB1" w:rsidRDefault="003F1F3B" w:rsidP="00F22874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Целью П</w:t>
      </w:r>
      <w:r w:rsidR="00A92705" w:rsidRPr="005A0BB1">
        <w:rPr>
          <w:rFonts w:ascii="Times New Roman" w:eastAsia="Times New Roman" w:hAnsi="Times New Roman"/>
          <w:sz w:val="24"/>
          <w:szCs w:val="24"/>
          <w:lang w:eastAsia="ar-SA"/>
        </w:rPr>
        <w:t xml:space="preserve">одпрограммы является </w:t>
      </w:r>
      <w:r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Кола.</w:t>
      </w:r>
    </w:p>
    <w:p w14:paraId="20173F4F" w14:textId="46A749FA" w:rsidR="003F1F3B" w:rsidRPr="005A0BB1" w:rsidRDefault="003F1F3B" w:rsidP="00F22874">
      <w:pPr>
        <w:suppressAutoHyphens/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Задачей Подпрограммы является содержание и ремонт  муниципальных объектов коммунальной инфраструктуры, расположенных на территории муниципального образования городское поселение Кола.</w:t>
      </w:r>
    </w:p>
    <w:p w14:paraId="10ACC105" w14:textId="3CCD0BE7" w:rsidR="003F1F3B" w:rsidRPr="005A0BB1" w:rsidRDefault="003F1F3B" w:rsidP="007F3E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     Период реализации Подпрограммы 2020-2023</w:t>
      </w:r>
      <w:r w:rsidR="006017DE" w:rsidRPr="005A0BB1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</w:t>
      </w:r>
      <w:r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годы. Перечень важнейших целевых показателей (индикаторов)  реализации Подпрограммы с плановыми числовыми значениями представлен  в таблице №1 подпрограммы.</w:t>
      </w:r>
    </w:p>
    <w:p w14:paraId="4FD9DB31" w14:textId="7703834D" w:rsidR="00F22874" w:rsidRPr="005A0BB1" w:rsidRDefault="007F3EC3" w:rsidP="003F1F3B">
      <w:pPr>
        <w:suppressAutoHyphens/>
        <w:spacing w:after="0" w:line="240" w:lineRule="auto"/>
        <w:contextualSpacing/>
        <w:jc w:val="right"/>
        <w:outlineLvl w:val="3"/>
        <w:rPr>
          <w:rFonts w:ascii="Times New Roman" w:eastAsia="Times New Roman" w:hAnsi="Times New Roman"/>
        </w:rPr>
      </w:pPr>
      <w:r w:rsidRPr="005A0BB1">
        <w:rPr>
          <w:rFonts w:ascii="Times New Roman" w:eastAsia="Times New Roman" w:hAnsi="Times New Roman"/>
          <w:sz w:val="24"/>
          <w:szCs w:val="24"/>
        </w:rPr>
        <w:t xml:space="preserve">  </w:t>
      </w:r>
      <w:r w:rsidR="006017DE" w:rsidRPr="005A0BB1">
        <w:rPr>
          <w:rFonts w:ascii="Times New Roman" w:eastAsia="Times New Roman" w:hAnsi="Times New Roman"/>
          <w:sz w:val="24"/>
          <w:szCs w:val="24"/>
        </w:rPr>
        <w:t xml:space="preserve">  </w:t>
      </w:r>
      <w:r w:rsidR="003F1F3B" w:rsidRPr="005A0BB1">
        <w:rPr>
          <w:rFonts w:ascii="Times New Roman" w:eastAsia="Times New Roman" w:hAnsi="Times New Roman"/>
          <w:sz w:val="24"/>
          <w:szCs w:val="24"/>
        </w:rPr>
        <w:t xml:space="preserve"> </w:t>
      </w:r>
      <w:r w:rsidR="006017DE" w:rsidRPr="005A0BB1">
        <w:rPr>
          <w:rFonts w:ascii="Times New Roman" w:eastAsia="Times New Roman" w:hAnsi="Times New Roman"/>
          <w:sz w:val="24"/>
          <w:szCs w:val="24"/>
        </w:rPr>
        <w:t xml:space="preserve">  </w:t>
      </w:r>
      <w:r w:rsidR="003F1F3B" w:rsidRPr="005A0BB1">
        <w:rPr>
          <w:rFonts w:ascii="Times New Roman" w:eastAsia="Times New Roman" w:hAnsi="Times New Roman"/>
        </w:rPr>
        <w:t>Таблица №1</w:t>
      </w:r>
      <w:r w:rsidR="006017DE" w:rsidRPr="005A0BB1">
        <w:rPr>
          <w:rFonts w:ascii="Times New Roman" w:eastAsia="Times New Roman" w:hAnsi="Times New Roman"/>
        </w:rPr>
        <w:t xml:space="preserve">    </w:t>
      </w:r>
      <w:r w:rsidR="00F22874" w:rsidRPr="005A0BB1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</w:t>
      </w: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792"/>
        <w:gridCol w:w="1045"/>
        <w:gridCol w:w="1045"/>
        <w:gridCol w:w="1046"/>
        <w:gridCol w:w="1045"/>
        <w:gridCol w:w="1008"/>
      </w:tblGrid>
      <w:tr w:rsidR="00F22874" w:rsidRPr="005A0BB1" w14:paraId="4F3067A1" w14:textId="77777777" w:rsidTr="0074296C">
        <w:trPr>
          <w:trHeight w:val="267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73BAB476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14:paraId="5CAA0A4D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792" w:type="dxa"/>
            <w:vMerge w:val="restart"/>
            <w:shd w:val="clear" w:color="auto" w:fill="auto"/>
            <w:vAlign w:val="center"/>
          </w:tcPr>
          <w:p w14:paraId="025A1A7F" w14:textId="1C302F1C" w:rsidR="00F22874" w:rsidRPr="005A0BB1" w:rsidRDefault="007F3EC3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14:paraId="55B72A8A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4144" w:type="dxa"/>
            <w:gridSpan w:val="4"/>
            <w:shd w:val="clear" w:color="auto" w:fill="auto"/>
            <w:vAlign w:val="center"/>
          </w:tcPr>
          <w:p w14:paraId="6EE7D702" w14:textId="77777777" w:rsidR="00F22874" w:rsidRPr="005A0BB1" w:rsidRDefault="00F22874" w:rsidP="00F22874">
            <w:pPr>
              <w:suppressAutoHyphens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F22874" w:rsidRPr="005A0BB1" w14:paraId="304AC016" w14:textId="77777777" w:rsidTr="0074296C">
        <w:trPr>
          <w:trHeight w:val="146"/>
        </w:trPr>
        <w:tc>
          <w:tcPr>
            <w:tcW w:w="711" w:type="dxa"/>
            <w:vMerge/>
            <w:shd w:val="clear" w:color="auto" w:fill="auto"/>
            <w:vAlign w:val="center"/>
          </w:tcPr>
          <w:p w14:paraId="0F0467BA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792" w:type="dxa"/>
            <w:vMerge/>
            <w:shd w:val="clear" w:color="auto" w:fill="auto"/>
            <w:vAlign w:val="center"/>
          </w:tcPr>
          <w:p w14:paraId="370C150D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/>
            <w:shd w:val="clear" w:color="auto" w:fill="auto"/>
            <w:vAlign w:val="center"/>
          </w:tcPr>
          <w:p w14:paraId="65905C54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44" w:type="dxa"/>
            <w:gridSpan w:val="4"/>
            <w:shd w:val="clear" w:color="auto" w:fill="auto"/>
            <w:vAlign w:val="center"/>
          </w:tcPr>
          <w:p w14:paraId="6E32DCBA" w14:textId="77777777" w:rsidR="00F22874" w:rsidRPr="005A0BB1" w:rsidRDefault="00F22874" w:rsidP="00F22874">
            <w:pPr>
              <w:suppressAutoHyphens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F22874" w:rsidRPr="005A0BB1" w14:paraId="2D4DA069" w14:textId="77777777" w:rsidTr="0074296C">
        <w:trPr>
          <w:trHeight w:val="146"/>
        </w:trPr>
        <w:tc>
          <w:tcPr>
            <w:tcW w:w="711" w:type="dxa"/>
            <w:vMerge/>
            <w:shd w:val="clear" w:color="auto" w:fill="auto"/>
            <w:vAlign w:val="center"/>
          </w:tcPr>
          <w:p w14:paraId="3EB7D0DA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792" w:type="dxa"/>
            <w:vMerge/>
            <w:shd w:val="clear" w:color="auto" w:fill="auto"/>
            <w:vAlign w:val="center"/>
          </w:tcPr>
          <w:p w14:paraId="2CD41243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/>
            <w:shd w:val="clear" w:color="auto" w:fill="auto"/>
            <w:vAlign w:val="center"/>
          </w:tcPr>
          <w:p w14:paraId="5ECD70BA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A6A67FD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F241546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650F965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B7C5ECD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F22874" w:rsidRPr="005A0BB1" w14:paraId="7169FCCC" w14:textId="77777777" w:rsidTr="0074296C">
        <w:trPr>
          <w:trHeight w:val="267"/>
        </w:trPr>
        <w:tc>
          <w:tcPr>
            <w:tcW w:w="711" w:type="dxa"/>
            <w:shd w:val="clear" w:color="auto" w:fill="auto"/>
            <w:vAlign w:val="center"/>
          </w:tcPr>
          <w:p w14:paraId="160FAFFE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72DF6090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E88647A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1839960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09FD7DC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F28E08C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E3B3B97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F22874" w:rsidRPr="005A0BB1" w14:paraId="23284869" w14:textId="77777777" w:rsidTr="0074296C">
        <w:trPr>
          <w:trHeight w:val="267"/>
        </w:trPr>
        <w:tc>
          <w:tcPr>
            <w:tcW w:w="9692" w:type="dxa"/>
            <w:gridSpan w:val="7"/>
            <w:shd w:val="clear" w:color="auto" w:fill="auto"/>
            <w:vAlign w:val="center"/>
          </w:tcPr>
          <w:p w14:paraId="671B736F" w14:textId="77777777" w:rsidR="00F22874" w:rsidRPr="005A0BB1" w:rsidRDefault="00F22874" w:rsidP="00F22874">
            <w:pPr>
              <w:suppressAutoHyphens/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F22874" w:rsidRPr="005A0BB1" w14:paraId="1C0947B0" w14:textId="77777777" w:rsidTr="0074296C">
        <w:trPr>
          <w:trHeight w:val="1000"/>
        </w:trPr>
        <w:tc>
          <w:tcPr>
            <w:tcW w:w="711" w:type="dxa"/>
            <w:shd w:val="clear" w:color="auto" w:fill="auto"/>
            <w:vAlign w:val="center"/>
          </w:tcPr>
          <w:p w14:paraId="5B6EAAE0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3F9E3F32" w14:textId="15AAF571" w:rsidR="00F22874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Сокращение числа аварийных ситуаций на муниципальных объектах жилищно-коммунального хозяйства города Колы.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4EB499D" w14:textId="625A3C89" w:rsidR="00F22874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173EDD1" w14:textId="6AEEA78A" w:rsidR="00F22874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22874"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7774657" w14:textId="05F5924B" w:rsidR="00F22874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22874"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5D24228" w14:textId="1FCE1AE6" w:rsidR="00F22874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22874"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E40EE77" w14:textId="33B6FB68" w:rsidR="00F22874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22874"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A92705" w:rsidRPr="005A0BB1" w14:paraId="03282457" w14:textId="77777777" w:rsidTr="0074296C">
        <w:trPr>
          <w:trHeight w:val="702"/>
        </w:trPr>
        <w:tc>
          <w:tcPr>
            <w:tcW w:w="711" w:type="dxa"/>
            <w:shd w:val="clear" w:color="auto" w:fill="auto"/>
            <w:vAlign w:val="center"/>
          </w:tcPr>
          <w:p w14:paraId="6BD6352D" w14:textId="5A96AC38" w:rsidR="00A92705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13C2E900" w14:textId="48D95052" w:rsidR="00A92705" w:rsidRPr="005A0BB1" w:rsidRDefault="007F3EC3" w:rsidP="00F2287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Доля освоенных бюджетных средств, направленных на реализацию мероприятий подпрограммы.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7715CF9" w14:textId="6D6EE3AA" w:rsidR="00A92705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3088A3C" w14:textId="3AD130D5" w:rsidR="00A92705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9ABE81A" w14:textId="064B25C9" w:rsidR="00A92705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2F41226" w14:textId="0BF551A9" w:rsidR="00A92705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8691A70" w14:textId="5D4A785D" w:rsidR="00A92705" w:rsidRPr="005A0BB1" w:rsidRDefault="00A92705" w:rsidP="00F2287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2D78C5C5" w14:textId="77777777" w:rsidR="001A49D3" w:rsidRPr="005A0BB1" w:rsidRDefault="001A49D3" w:rsidP="001A49D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lastRenderedPageBreak/>
        <w:t>3. Ресурсное обеспечение Подпрограммы</w:t>
      </w:r>
    </w:p>
    <w:p w14:paraId="0D47EADD" w14:textId="234C254C" w:rsidR="001A49D3" w:rsidRPr="005A0BB1" w:rsidRDefault="001A49D3" w:rsidP="001A49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14:paraId="711691DF" w14:textId="77777777" w:rsidR="00C30F96" w:rsidRPr="005A0BB1" w:rsidRDefault="00C30F96" w:rsidP="001A49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09E702CA" w14:textId="77777777" w:rsidR="00C30F96" w:rsidRPr="005A0BB1" w:rsidRDefault="00C30F96" w:rsidP="001A49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1B09E107" w14:textId="77777777" w:rsidR="001A49D3" w:rsidRPr="005A0BB1" w:rsidRDefault="001A49D3" w:rsidP="001A49D3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1A49D3" w:rsidRPr="005A0BB1" w14:paraId="1D3676FA" w14:textId="77777777" w:rsidTr="00821272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14:paraId="650A7A9E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14:paraId="5E0EFEA0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14:paraId="004B2A4D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14:paraId="5EA28E35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1A49D3" w:rsidRPr="005A0BB1" w14:paraId="5C405FDF" w14:textId="77777777" w:rsidTr="00821272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14:paraId="4D7F1003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1E962FF7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14:paraId="02BAC74A" w14:textId="77777777" w:rsidR="001A49D3" w:rsidRPr="00E00569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569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14:paraId="527C09F8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14:paraId="7B974FC0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14:paraId="76DB75BA" w14:textId="77777777" w:rsidR="001A49D3" w:rsidRPr="005A0BB1" w:rsidRDefault="001A49D3" w:rsidP="00821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E00569" w:rsidRPr="0059083A" w14:paraId="30147573" w14:textId="77777777" w:rsidTr="00BE25D2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14:paraId="40EE76ED" w14:textId="77777777" w:rsidR="00E00569" w:rsidRPr="0059083A" w:rsidRDefault="00E00569" w:rsidP="008D27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17553220" w14:textId="206C84F0" w:rsidR="00E00569" w:rsidRPr="0059083A" w:rsidRDefault="00E00569" w:rsidP="000C3D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5</w:t>
            </w:r>
            <w:r w:rsidR="000C3D59" w:rsidRPr="0059083A">
              <w:rPr>
                <w:rFonts w:ascii="Times New Roman" w:eastAsia="Times New Roman" w:hAnsi="Times New Roman"/>
                <w:lang w:eastAsia="ru-RU"/>
              </w:rPr>
              <w:t>0</w:t>
            </w:r>
            <w:r w:rsidRPr="0059083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C3D59" w:rsidRPr="0059083A">
              <w:rPr>
                <w:rFonts w:ascii="Times New Roman" w:eastAsia="Times New Roman" w:hAnsi="Times New Roman"/>
                <w:lang w:eastAsia="ru-RU"/>
              </w:rPr>
              <w:t>258</w:t>
            </w:r>
            <w:r w:rsidRPr="0059083A">
              <w:rPr>
                <w:rFonts w:ascii="Times New Roman" w:eastAsia="Times New Roman" w:hAnsi="Times New Roman"/>
                <w:lang w:eastAsia="ru-RU"/>
              </w:rPr>
              <w:t>,4</w:t>
            </w:r>
          </w:p>
        </w:tc>
        <w:tc>
          <w:tcPr>
            <w:tcW w:w="775" w:type="pct"/>
            <w:shd w:val="clear" w:color="auto" w:fill="auto"/>
          </w:tcPr>
          <w:p w14:paraId="3A70A8CD" w14:textId="1FC4053D" w:rsidR="00E00569" w:rsidRPr="0059083A" w:rsidRDefault="000C3D59" w:rsidP="00B34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6 786</w:t>
            </w:r>
            <w:r w:rsidR="00E00569" w:rsidRPr="0059083A">
              <w:rPr>
                <w:rFonts w:ascii="Times New Roman" w:eastAsia="Times New Roman" w:hAnsi="Times New Roman"/>
                <w:lang w:eastAsia="ar-SA"/>
              </w:rPr>
              <w:t>,5</w:t>
            </w:r>
          </w:p>
        </w:tc>
        <w:tc>
          <w:tcPr>
            <w:tcW w:w="703" w:type="pct"/>
            <w:shd w:val="clear" w:color="auto" w:fill="auto"/>
          </w:tcPr>
          <w:p w14:paraId="0F089CA3" w14:textId="36DC4BBE" w:rsidR="00E00569" w:rsidRPr="0059083A" w:rsidRDefault="00E00569" w:rsidP="00B3457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14 170,9</w:t>
            </w:r>
          </w:p>
        </w:tc>
        <w:tc>
          <w:tcPr>
            <w:tcW w:w="704" w:type="pct"/>
            <w:shd w:val="clear" w:color="auto" w:fill="auto"/>
          </w:tcPr>
          <w:p w14:paraId="586DDCB9" w14:textId="3C52777D" w:rsidR="00E00569" w:rsidRPr="0059083A" w:rsidRDefault="00E00569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14 650,5</w:t>
            </w:r>
          </w:p>
        </w:tc>
        <w:tc>
          <w:tcPr>
            <w:tcW w:w="809" w:type="pct"/>
            <w:shd w:val="clear" w:color="auto" w:fill="auto"/>
          </w:tcPr>
          <w:p w14:paraId="09B9984D" w14:textId="42BECA7B" w:rsidR="00E00569" w:rsidRPr="0059083A" w:rsidRDefault="00E00569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14 650,5</w:t>
            </w:r>
          </w:p>
        </w:tc>
      </w:tr>
      <w:tr w:rsidR="001A49D3" w:rsidRPr="0059083A" w14:paraId="741E5ED8" w14:textId="77777777" w:rsidTr="00821272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14:paraId="1BEA8E74" w14:textId="77777777" w:rsidR="001A49D3" w:rsidRPr="0059083A" w:rsidRDefault="001A49D3" w:rsidP="008212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14:paraId="1067AB2C" w14:textId="55AEBB95" w:rsidR="001A49D3" w:rsidRPr="0059083A" w:rsidRDefault="001A49D3" w:rsidP="008212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0569" w:rsidRPr="0059083A" w14:paraId="40CA8351" w14:textId="77777777" w:rsidTr="00BE25D2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4C297696" w14:textId="77777777" w:rsidR="00E00569" w:rsidRPr="0059083A" w:rsidRDefault="00E00569" w:rsidP="008D27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6DB7248B" w14:textId="394924CD" w:rsidR="00E00569" w:rsidRPr="0059083A" w:rsidRDefault="00E00569" w:rsidP="00E00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39 446,4</w:t>
            </w:r>
          </w:p>
        </w:tc>
        <w:tc>
          <w:tcPr>
            <w:tcW w:w="775" w:type="pct"/>
          </w:tcPr>
          <w:p w14:paraId="2601D059" w14:textId="109A9255" w:rsidR="00E00569" w:rsidRPr="0059083A" w:rsidRDefault="00E00569" w:rsidP="008D2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6 786,5</w:t>
            </w:r>
          </w:p>
        </w:tc>
        <w:tc>
          <w:tcPr>
            <w:tcW w:w="703" w:type="pct"/>
          </w:tcPr>
          <w:p w14:paraId="2EA2B6E2" w14:textId="14EC7749" w:rsidR="00E00569" w:rsidRPr="0059083A" w:rsidRDefault="00E00569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10 566,9</w:t>
            </w:r>
          </w:p>
        </w:tc>
        <w:tc>
          <w:tcPr>
            <w:tcW w:w="704" w:type="pct"/>
          </w:tcPr>
          <w:p w14:paraId="334EB9B2" w14:textId="4EA8EC08" w:rsidR="00E00569" w:rsidRPr="0059083A" w:rsidRDefault="00E00569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11 046,5</w:t>
            </w:r>
          </w:p>
        </w:tc>
        <w:tc>
          <w:tcPr>
            <w:tcW w:w="809" w:type="pct"/>
          </w:tcPr>
          <w:p w14:paraId="6E36A0FA" w14:textId="4173D7CE" w:rsidR="00E00569" w:rsidRPr="0059083A" w:rsidRDefault="00E00569" w:rsidP="006017D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11 046,5</w:t>
            </w:r>
          </w:p>
        </w:tc>
      </w:tr>
      <w:tr w:rsidR="00E00569" w:rsidRPr="0059083A" w14:paraId="0B0EC446" w14:textId="77777777" w:rsidTr="00BE25D2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341C94DE" w14:textId="77777777" w:rsidR="00E00569" w:rsidRPr="0059083A" w:rsidRDefault="00E00569" w:rsidP="008D27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4787C557" w14:textId="5606EA65" w:rsidR="00E00569" w:rsidRPr="0059083A" w:rsidRDefault="00E00569" w:rsidP="000C3D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1</w:t>
            </w:r>
            <w:r w:rsidR="000C3D59" w:rsidRPr="0059083A">
              <w:rPr>
                <w:rFonts w:ascii="Times New Roman" w:eastAsia="Times New Roman" w:hAnsi="Times New Roman"/>
                <w:lang w:eastAsia="ru-RU"/>
              </w:rPr>
              <w:t>0</w:t>
            </w:r>
            <w:r w:rsidRPr="0059083A">
              <w:rPr>
                <w:rFonts w:ascii="Times New Roman" w:eastAsia="Times New Roman" w:hAnsi="Times New Roman"/>
                <w:lang w:eastAsia="ru-RU"/>
              </w:rPr>
              <w:t> </w:t>
            </w:r>
            <w:r w:rsidR="000C3D59" w:rsidRPr="0059083A">
              <w:rPr>
                <w:rFonts w:ascii="Times New Roman" w:eastAsia="Times New Roman" w:hAnsi="Times New Roman"/>
                <w:lang w:eastAsia="ru-RU"/>
              </w:rPr>
              <w:t>812</w:t>
            </w:r>
            <w:r w:rsidRPr="0059083A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775" w:type="pct"/>
          </w:tcPr>
          <w:p w14:paraId="3EAA7964" w14:textId="17D2F622" w:rsidR="00E00569" w:rsidRPr="0059083A" w:rsidRDefault="000C3D59" w:rsidP="008D2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0</w:t>
            </w:r>
            <w:r w:rsidR="00E00569" w:rsidRPr="0059083A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703" w:type="pct"/>
          </w:tcPr>
          <w:p w14:paraId="2CFFC28D" w14:textId="673DB4F4" w:rsidR="00E00569" w:rsidRPr="0059083A" w:rsidRDefault="00E00569" w:rsidP="008D2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hAnsi="Times New Roman"/>
              </w:rPr>
              <w:t>3 604,0</w:t>
            </w:r>
          </w:p>
        </w:tc>
        <w:tc>
          <w:tcPr>
            <w:tcW w:w="704" w:type="pct"/>
          </w:tcPr>
          <w:p w14:paraId="6AD7712A" w14:textId="4553EBB4" w:rsidR="00E00569" w:rsidRPr="0059083A" w:rsidRDefault="00E00569" w:rsidP="008D2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hAnsi="Times New Roman"/>
              </w:rPr>
              <w:t>3 604,0</w:t>
            </w:r>
          </w:p>
        </w:tc>
        <w:tc>
          <w:tcPr>
            <w:tcW w:w="809" w:type="pct"/>
          </w:tcPr>
          <w:p w14:paraId="661D3F35" w14:textId="3F8623EB" w:rsidR="00E00569" w:rsidRPr="0059083A" w:rsidRDefault="00E00569" w:rsidP="008D27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hAnsi="Times New Roman"/>
              </w:rPr>
              <w:t>3 604,0</w:t>
            </w:r>
          </w:p>
        </w:tc>
      </w:tr>
    </w:tbl>
    <w:p w14:paraId="6F09E3B7" w14:textId="5BE1CFA7" w:rsidR="007F3EC3" w:rsidRPr="005A0BB1" w:rsidRDefault="007F3EC3" w:rsidP="007F3EC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9083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  Объем финансирования Подпрограммы носит прогнозных характер и подлежит ежегодному уточнению в установленном</w:t>
      </w:r>
      <w:r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порядке при формировании проекта муниципального бюджет</w:t>
      </w:r>
      <w:r w:rsidR="0089125B"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 на соответствующий финансовый год с учетом возможностей бюджета города Колы.</w:t>
      </w:r>
    </w:p>
    <w:p w14:paraId="27873C45" w14:textId="0A1FE010" w:rsidR="007F3EC3" w:rsidRPr="005A0BB1" w:rsidRDefault="007F3EC3" w:rsidP="007F3E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7F3EC3" w:rsidRPr="005A0BB1" w:rsidSect="0074296C"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14:paraId="67FE1339" w14:textId="77777777" w:rsidR="0089125B" w:rsidRPr="005A0BB1" w:rsidRDefault="0089125B" w:rsidP="0089125B">
      <w:pPr>
        <w:suppressAutoHyphens/>
        <w:spacing w:after="0" w:line="240" w:lineRule="auto"/>
        <w:ind w:left="567" w:firstLine="426"/>
        <w:jc w:val="right"/>
        <w:rPr>
          <w:rFonts w:ascii="Times New Roman" w:eastAsia="Times New Roman" w:hAnsi="Times New Roman"/>
          <w:lang w:eastAsia="ru-RU"/>
        </w:rPr>
      </w:pPr>
      <w:r w:rsidRPr="005A0BB1">
        <w:rPr>
          <w:rFonts w:ascii="Times New Roman" w:eastAsia="Times New Roman" w:hAnsi="Times New Roman"/>
          <w:lang w:eastAsia="ru-RU"/>
        </w:rPr>
        <w:lastRenderedPageBreak/>
        <w:t xml:space="preserve">Приложение №1 к Подпрограмме </w:t>
      </w:r>
    </w:p>
    <w:p w14:paraId="1CCA49FC" w14:textId="7E62ACB6" w:rsidR="0089125B" w:rsidRPr="005A0BB1" w:rsidRDefault="0089125B" w:rsidP="0089125B">
      <w:pPr>
        <w:suppressAutoHyphens/>
        <w:spacing w:after="0" w:line="240" w:lineRule="auto"/>
        <w:ind w:left="567" w:firstLine="426"/>
        <w:jc w:val="right"/>
        <w:rPr>
          <w:rFonts w:ascii="Times New Roman" w:eastAsia="Times New Roman" w:hAnsi="Times New Roman"/>
          <w:lang w:eastAsia="ru-RU"/>
        </w:rPr>
      </w:pPr>
      <w:r w:rsidRPr="005A0BB1">
        <w:rPr>
          <w:rFonts w:ascii="Times New Roman" w:eastAsia="Times New Roman" w:hAnsi="Times New Roman"/>
          <w:lang w:eastAsia="ru-RU"/>
        </w:rPr>
        <w:t>«Подготовка объектов и систем жизнеобеспечения к работе в отопительный период</w:t>
      </w:r>
      <w:r w:rsidR="00C30F96" w:rsidRPr="005A0BB1">
        <w:rPr>
          <w:rFonts w:ascii="Times New Roman" w:eastAsia="Times New Roman" w:hAnsi="Times New Roman"/>
          <w:lang w:eastAsia="ru-RU"/>
        </w:rPr>
        <w:t xml:space="preserve"> на территории города Кола</w:t>
      </w:r>
      <w:r w:rsidRPr="005A0BB1">
        <w:rPr>
          <w:rFonts w:ascii="Times New Roman" w:eastAsia="Times New Roman" w:hAnsi="Times New Roman"/>
          <w:lang w:eastAsia="ru-RU"/>
        </w:rPr>
        <w:t>»</w:t>
      </w:r>
    </w:p>
    <w:p w14:paraId="623B7428" w14:textId="7E0042AD" w:rsidR="0089125B" w:rsidRPr="005A0BB1" w:rsidRDefault="0089125B" w:rsidP="00F22874">
      <w:pPr>
        <w:suppressAutoHyphens/>
        <w:spacing w:after="0" w:line="240" w:lineRule="auto"/>
        <w:ind w:left="567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786715" w14:textId="2A88BE33" w:rsidR="00F22874" w:rsidRPr="005A0BB1" w:rsidRDefault="00F22874" w:rsidP="00F22874">
      <w:pPr>
        <w:suppressAutoHyphens/>
        <w:spacing w:after="0" w:line="240" w:lineRule="auto"/>
        <w:ind w:left="567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sz w:val="28"/>
          <w:szCs w:val="28"/>
          <w:lang w:eastAsia="ru-RU"/>
        </w:rPr>
        <w:t>4.Перечень мероприятий подпрограммы «Подготовка объектов и систем жизнеобеспечения к работе в отопительный период</w:t>
      </w:r>
      <w:r w:rsidR="00C30F96" w:rsidRPr="005A0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города Кола</w:t>
      </w:r>
      <w:r w:rsidRPr="005A0BB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517995F" w14:textId="77777777" w:rsidR="00F22874" w:rsidRPr="005A0BB1" w:rsidRDefault="00F22874" w:rsidP="001C6107">
      <w:pPr>
        <w:widowControl w:val="0"/>
        <w:spacing w:after="111" w:line="274" w:lineRule="exact"/>
        <w:ind w:right="2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3867" w:type="dxa"/>
        <w:tblInd w:w="-586" w:type="dxa"/>
        <w:tblLayout w:type="fixed"/>
        <w:tblLook w:val="0000" w:firstRow="0" w:lastRow="0" w:firstColumn="0" w:lastColumn="0" w:noHBand="0" w:noVBand="0"/>
      </w:tblPr>
      <w:tblGrid>
        <w:gridCol w:w="505"/>
        <w:gridCol w:w="2457"/>
        <w:gridCol w:w="1418"/>
        <w:gridCol w:w="1559"/>
        <w:gridCol w:w="1701"/>
        <w:gridCol w:w="1305"/>
        <w:gridCol w:w="1247"/>
        <w:gridCol w:w="1134"/>
        <w:gridCol w:w="1096"/>
        <w:gridCol w:w="1445"/>
      </w:tblGrid>
      <w:tr w:rsidR="00F22874" w:rsidRPr="005A0BB1" w14:paraId="1D8B9442" w14:textId="77777777" w:rsidTr="00B90B9E"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BE63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№ п/п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8C84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A98C5" w14:textId="503DEA89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Заказчик</w:t>
            </w:r>
            <w:r w:rsidR="000D4FBF" w:rsidRPr="005A0BB1">
              <w:rPr>
                <w:rFonts w:ascii="Times New Roman" w:eastAsia="Times New Roman" w:hAnsi="Times New Roman"/>
                <w:lang w:eastAsia="ar-SA"/>
              </w:rPr>
              <w:t xml:space="preserve"> (ГРБС)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77DD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A18E6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1190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8B45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Объем финансирования (тыс. руб.)</w:t>
            </w:r>
          </w:p>
        </w:tc>
      </w:tr>
      <w:tr w:rsidR="00F22874" w:rsidRPr="005A0BB1" w14:paraId="4C59AEA6" w14:textId="77777777" w:rsidTr="00B90B9E">
        <w:trPr>
          <w:trHeight w:val="579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378AD" w14:textId="77777777" w:rsidR="00F22874" w:rsidRPr="005A0BB1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9505F" w14:textId="77777777" w:rsidR="00F22874" w:rsidRPr="005A0BB1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5050" w14:textId="77777777" w:rsidR="00F22874" w:rsidRPr="005A0BB1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D406" w14:textId="77777777" w:rsidR="00F22874" w:rsidRPr="005A0BB1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89E2E" w14:textId="77777777" w:rsidR="00F22874" w:rsidRPr="005A0BB1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26CC" w14:textId="77777777" w:rsidR="00F22874" w:rsidRPr="005A0BB1" w:rsidRDefault="00F22874" w:rsidP="00F228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4304" w14:textId="653276FB" w:rsidR="00F22874" w:rsidRPr="005A0BB1" w:rsidRDefault="000D4FB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</w:t>
            </w:r>
          </w:p>
          <w:p w14:paraId="07B1C14E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8070" w14:textId="3C9558A6" w:rsidR="00F22874" w:rsidRPr="005A0BB1" w:rsidRDefault="000D4FB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2021</w:t>
            </w:r>
            <w:r w:rsidR="00F22874" w:rsidRPr="005A0BB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1DE1" w14:textId="0DFE9736" w:rsidR="00F22874" w:rsidRPr="005A0BB1" w:rsidRDefault="000D4FB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2EBC" w14:textId="21D52744" w:rsidR="00F22874" w:rsidRPr="005A0BB1" w:rsidRDefault="000D4FB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F22874" w:rsidRPr="005A0BB1" w14:paraId="0BC9A70A" w14:textId="77777777" w:rsidTr="00B90B9E">
        <w:tc>
          <w:tcPr>
            <w:tcW w:w="138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F3AB" w14:textId="750A7C48" w:rsidR="00F22874" w:rsidRPr="009111F1" w:rsidRDefault="001C6107" w:rsidP="008912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Цель:</w:t>
            </w:r>
            <w:r w:rsidR="00233BEB" w:rsidRPr="009111F1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89125B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Обеспечение безаварийного содержания муниципальных объектов жилищно-коммунального хозяйства на территории муниципального образования городское поселение Кола</w:t>
            </w:r>
          </w:p>
        </w:tc>
      </w:tr>
      <w:tr w:rsidR="0089125B" w:rsidRPr="005A0BB1" w14:paraId="4D7BCA3F" w14:textId="77777777" w:rsidTr="00B90B9E">
        <w:tc>
          <w:tcPr>
            <w:tcW w:w="138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8DDA" w14:textId="2E4ED90F" w:rsidR="0089125B" w:rsidRPr="009111F1" w:rsidRDefault="0089125B" w:rsidP="00233B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 xml:space="preserve">Задача: Содержание и ремонт  муниципальных объектов коммунальной инфраструктуры, расположенных на территории муниципального образования городское поселение Кола </w:t>
            </w:r>
          </w:p>
        </w:tc>
      </w:tr>
      <w:tr w:rsidR="00E00569" w:rsidRPr="005A0BB1" w14:paraId="23ADB25C" w14:textId="77777777" w:rsidTr="00B90B9E">
        <w:trPr>
          <w:trHeight w:val="571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265FF2" w14:textId="5C3954DF" w:rsidR="00E00569" w:rsidRPr="005A0BB1" w:rsidRDefault="00E00569" w:rsidP="000A02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3BA88C" w14:textId="4A26DECB" w:rsidR="00E00569" w:rsidRPr="00233BEB" w:rsidRDefault="00E00569" w:rsidP="000D4FB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233BEB">
              <w:rPr>
                <w:rFonts w:ascii="Times New Roman" w:eastAsia="Times New Roman" w:hAnsi="Times New Roman"/>
                <w:b/>
                <w:lang w:eastAsia="ar-SA"/>
              </w:rPr>
              <w:t xml:space="preserve">Основное мероприятие: </w:t>
            </w:r>
            <w:r w:rsidRPr="00233BEB">
              <w:rPr>
                <w:rFonts w:ascii="Times New Roman" w:eastAsia="Times New Roman" w:hAnsi="Times New Roman"/>
                <w:lang w:eastAsia="ar-SA"/>
              </w:rPr>
              <w:t>Обеспечение содержания объектов коммунальной инфраструктуры в надлежащем техническом состоянии</w:t>
            </w:r>
            <w:r w:rsidRPr="00233BEB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2A063B" w14:textId="77777777" w:rsidR="00E00569" w:rsidRPr="005A0BB1" w:rsidRDefault="00E00569" w:rsidP="0028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МКУ «УГХ</w:t>
            </w:r>
          </w:p>
          <w:p w14:paraId="1DBDD06A" w14:textId="103DE319" w:rsidR="00E00569" w:rsidRPr="005A0BB1" w:rsidRDefault="00E00569" w:rsidP="001C61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3DEB82" w14:textId="77777777" w:rsidR="00E00569" w:rsidRPr="005A0BB1" w:rsidRDefault="00E00569" w:rsidP="00283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МКУ «УГХ</w:t>
            </w:r>
          </w:p>
          <w:p w14:paraId="15F125E9" w14:textId="2F80A143" w:rsidR="00E00569" w:rsidRPr="005A0BB1" w:rsidRDefault="00E00569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B7424E" w14:textId="57DC0C9E" w:rsidR="00E00569" w:rsidRPr="005A0BB1" w:rsidRDefault="00E00569" w:rsidP="009F1C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  <w:p w14:paraId="5F482659" w14:textId="5FA0D12E" w:rsidR="00E00569" w:rsidRPr="005A0BB1" w:rsidRDefault="00E00569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F401D7" w14:textId="09CC196F" w:rsidR="00E00569" w:rsidRPr="005A0BB1" w:rsidRDefault="00E00569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Всего: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78952" w14:textId="097B1C86" w:rsidR="00E00569" w:rsidRPr="0059083A" w:rsidRDefault="000C3D59" w:rsidP="00B34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6 786</w:t>
            </w:r>
            <w:r w:rsidR="00E00569" w:rsidRPr="0059083A">
              <w:rPr>
                <w:rFonts w:ascii="Times New Roman" w:eastAsia="Times New Roman" w:hAnsi="Times New Roman"/>
                <w:b/>
                <w:lang w:eastAsia="ar-SA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BDE23" w14:textId="325C3663" w:rsidR="00E00569" w:rsidRPr="0059083A" w:rsidRDefault="00E00569" w:rsidP="00B34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14 170,9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5CC44" w14:textId="169F438B" w:rsidR="00E00569" w:rsidRPr="00233BEB" w:rsidRDefault="00E00569" w:rsidP="006017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14 650,5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A2797" w14:textId="76EEDB39" w:rsidR="00E00569" w:rsidRPr="00233BEB" w:rsidRDefault="00E00569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14 650,5</w:t>
            </w:r>
          </w:p>
        </w:tc>
      </w:tr>
      <w:tr w:rsidR="00E00569" w:rsidRPr="005A0BB1" w14:paraId="4240E80C" w14:textId="77777777" w:rsidTr="00B90B9E">
        <w:trPr>
          <w:trHeight w:val="731"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3D233C" w14:textId="77777777" w:rsidR="00E00569" w:rsidRPr="005A0BB1" w:rsidRDefault="00E00569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7D9886" w14:textId="77777777" w:rsidR="00E00569" w:rsidRPr="005A0BB1" w:rsidRDefault="00E00569" w:rsidP="009703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5143D2" w14:textId="77777777" w:rsidR="00E00569" w:rsidRPr="005A0BB1" w:rsidRDefault="00E00569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A37B92" w14:textId="77777777" w:rsidR="00E00569" w:rsidRPr="005A0BB1" w:rsidRDefault="00E00569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C8774A" w14:textId="77777777" w:rsidR="00E00569" w:rsidRPr="005A0BB1" w:rsidRDefault="00E00569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953769" w14:textId="5C9CE603" w:rsidR="00E00569" w:rsidRPr="005A0BB1" w:rsidRDefault="00E00569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7B95C8" w14:textId="56E0C4B7" w:rsidR="00E00569" w:rsidRPr="0059083A" w:rsidRDefault="000C3D59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0</w:t>
            </w:r>
            <w:r w:rsidR="00E00569" w:rsidRPr="0059083A">
              <w:rPr>
                <w:rFonts w:ascii="Times New Roman" w:eastAsia="Times New Roman" w:hAnsi="Times New Roman"/>
                <w:b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DDCF1" w14:textId="4105C4D8" w:rsidR="00E00569" w:rsidRPr="0059083A" w:rsidRDefault="00E00569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hAnsi="Times New Roman"/>
                <w:b/>
              </w:rPr>
              <w:t>3 604,0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1E7BC" w14:textId="3D447689" w:rsidR="00E00569" w:rsidRPr="00233BEB" w:rsidRDefault="00E00569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ar-SA"/>
              </w:rPr>
            </w:pPr>
            <w:r w:rsidRPr="00FC54B8">
              <w:rPr>
                <w:rFonts w:ascii="Times New Roman" w:hAnsi="Times New Roman"/>
                <w:b/>
              </w:rPr>
              <w:t>3 604,0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3FD80" w14:textId="17A096D8" w:rsidR="00E00569" w:rsidRPr="00233BEB" w:rsidRDefault="00E00569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ar-SA"/>
              </w:rPr>
            </w:pPr>
            <w:r w:rsidRPr="00FC54B8">
              <w:rPr>
                <w:rFonts w:ascii="Times New Roman" w:hAnsi="Times New Roman"/>
                <w:b/>
              </w:rPr>
              <w:t>3 604,0</w:t>
            </w:r>
          </w:p>
        </w:tc>
      </w:tr>
      <w:tr w:rsidR="00E00569" w:rsidRPr="005A0BB1" w14:paraId="7EB23D59" w14:textId="77777777" w:rsidTr="00B90B9E">
        <w:trPr>
          <w:trHeight w:val="914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7E94" w14:textId="77777777" w:rsidR="00E00569" w:rsidRPr="005A0BB1" w:rsidRDefault="00E00569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DD58" w14:textId="77777777" w:rsidR="00E00569" w:rsidRPr="005A0BB1" w:rsidRDefault="00E00569" w:rsidP="009703B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29D2" w14:textId="77777777" w:rsidR="00E00569" w:rsidRPr="005A0BB1" w:rsidRDefault="00E00569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479D" w14:textId="77777777" w:rsidR="00E00569" w:rsidRPr="005A0BB1" w:rsidRDefault="00E00569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2249" w14:textId="77777777" w:rsidR="00E00569" w:rsidRPr="005A0BB1" w:rsidRDefault="00E00569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9129A" w14:textId="0A30DD41" w:rsidR="00E00569" w:rsidRPr="005A0BB1" w:rsidRDefault="00E00569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B6DBE" w14:textId="4E3A239D" w:rsidR="00E00569" w:rsidRPr="0059083A" w:rsidRDefault="00E00569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6 786,5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DFD05" w14:textId="06C788AE" w:rsidR="00E00569" w:rsidRPr="0059083A" w:rsidRDefault="00E00569" w:rsidP="00B34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10 566,9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09157" w14:textId="2FD33522" w:rsidR="00E00569" w:rsidRPr="00233BEB" w:rsidRDefault="00E00569" w:rsidP="00B34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11 046,5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49F5B" w14:textId="54AA1C7D" w:rsidR="00E00569" w:rsidRPr="00233BEB" w:rsidRDefault="00E00569" w:rsidP="00B345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11 046,5</w:t>
            </w:r>
          </w:p>
        </w:tc>
      </w:tr>
      <w:tr w:rsidR="003F3625" w:rsidRPr="005A0BB1" w14:paraId="7BC226DA" w14:textId="77777777" w:rsidTr="00B90B9E">
        <w:trPr>
          <w:trHeight w:val="99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5B5BFB" w14:textId="2AB540CC" w:rsidR="003F3625" w:rsidRPr="005A0BB1" w:rsidRDefault="003F3625" w:rsidP="009771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1.</w:t>
            </w:r>
            <w:r w:rsidR="009771E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114E8B" w14:textId="02C78DB5" w:rsidR="003F3625" w:rsidRPr="005A0BB1" w:rsidRDefault="003F3625" w:rsidP="003F362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Содержание  модульных электрических тепловых пунктов и наружных сетей</w:t>
            </w:r>
            <w:r w:rsidR="009771ED">
              <w:rPr>
                <w:rFonts w:ascii="Times New Roman" w:eastAsia="Times New Roman" w:hAnsi="Times New Roman"/>
                <w:lang w:eastAsia="ar-SA"/>
              </w:rPr>
              <w:t>, аварийные и ремонтные работы</w:t>
            </w:r>
          </w:p>
          <w:p w14:paraId="18E47012" w14:textId="35371444" w:rsidR="003F3625" w:rsidRPr="005A0BB1" w:rsidRDefault="003F3625" w:rsidP="003F362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A7970A" w14:textId="77777777" w:rsidR="003F3625" w:rsidRPr="005A0BB1" w:rsidRDefault="003F3625" w:rsidP="00CB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0EAC2BBF" w14:textId="5D5A3A2A" w:rsidR="003F3625" w:rsidRPr="005A0BB1" w:rsidRDefault="003F3625" w:rsidP="00CB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17039E" w14:textId="77777777" w:rsidR="003F3625" w:rsidRPr="005A0BB1" w:rsidRDefault="003F3625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53F2BE4E" w14:textId="77777777" w:rsidR="003F3625" w:rsidRPr="005A0BB1" w:rsidRDefault="003F3625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7BA48F" w14:textId="62EFF5CF" w:rsidR="003F3625" w:rsidRPr="005A0BB1" w:rsidRDefault="00180CA4" w:rsidP="00180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64BCD7" w14:textId="536DAA71" w:rsidR="003F3625" w:rsidRPr="005A0BB1" w:rsidRDefault="003F3625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D7B77" w14:textId="00BC94EA" w:rsidR="003F3625" w:rsidRPr="0059083A" w:rsidRDefault="003F3625" w:rsidP="00173B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 xml:space="preserve">3 </w:t>
            </w:r>
            <w:r w:rsidR="00173B9B" w:rsidRPr="0059083A">
              <w:rPr>
                <w:rFonts w:ascii="Times New Roman" w:eastAsia="Times New Roman" w:hAnsi="Times New Roman"/>
                <w:lang w:eastAsia="ar-SA"/>
              </w:rPr>
              <w:t>668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66BB4" w14:textId="248BA3F9" w:rsidR="003F3625" w:rsidRPr="0059083A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4 027,9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ED2AC" w14:textId="5012459F" w:rsidR="003F3625" w:rsidRPr="005A0BB1" w:rsidRDefault="003F3625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4 189,0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4FB1B" w14:textId="43142196" w:rsidR="003F3625" w:rsidRPr="005A0BB1" w:rsidRDefault="003F3625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4 189,0</w:t>
            </w:r>
          </w:p>
        </w:tc>
      </w:tr>
      <w:tr w:rsidR="003F3625" w:rsidRPr="005A0BB1" w14:paraId="5C1A74E7" w14:textId="77777777" w:rsidTr="00B90B9E">
        <w:trPr>
          <w:trHeight w:val="513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4C4D" w14:textId="77777777" w:rsidR="003F3625" w:rsidRPr="005A0BB1" w:rsidRDefault="003F3625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2B7E" w14:textId="77777777" w:rsidR="003F3625" w:rsidRPr="005A0BB1" w:rsidRDefault="003F3625" w:rsidP="003F362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74FD" w14:textId="77777777" w:rsidR="003F3625" w:rsidRPr="005A0BB1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3DD2F" w14:textId="77777777" w:rsidR="003F3625" w:rsidRPr="005A0BB1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934A9" w14:textId="77777777" w:rsidR="003F3625" w:rsidRPr="005A0BB1" w:rsidRDefault="003F3625" w:rsidP="00180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45F01D" w14:textId="3D9AE02B" w:rsidR="003F3625" w:rsidRPr="005A0BB1" w:rsidRDefault="003F3625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 xml:space="preserve">Бюджет города Колы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1975A2" w14:textId="0C878222" w:rsidR="003F3625" w:rsidRPr="0059083A" w:rsidRDefault="003F3625" w:rsidP="00173B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3</w:t>
            </w:r>
            <w:r w:rsidR="0089125B" w:rsidRPr="0059083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173B9B" w:rsidRPr="0059083A">
              <w:rPr>
                <w:rFonts w:ascii="Times New Roman" w:eastAsia="Times New Roman" w:hAnsi="Times New Roman"/>
                <w:lang w:eastAsia="ar-SA"/>
              </w:rPr>
              <w:t>668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28D50" w14:textId="25F8BB86" w:rsidR="003F3625" w:rsidRPr="0059083A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4 027,9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3F827" w14:textId="523EC2D8" w:rsidR="003F3625" w:rsidRPr="005A0BB1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4 189,0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3AB96" w14:textId="4CC5B707" w:rsidR="003F3625" w:rsidRPr="005A0BB1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4 189,0</w:t>
            </w:r>
          </w:p>
        </w:tc>
      </w:tr>
      <w:tr w:rsidR="003F3625" w:rsidRPr="005A0BB1" w14:paraId="243AD85B" w14:textId="77777777" w:rsidTr="00B90B9E">
        <w:trPr>
          <w:trHeight w:val="82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59768C" w14:textId="7910E7A6" w:rsidR="003F3625" w:rsidRPr="005A0BB1" w:rsidRDefault="003F3625" w:rsidP="009771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1.</w:t>
            </w:r>
            <w:r w:rsidR="009771ED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25D4B8" w14:textId="46C996DD" w:rsidR="003F3625" w:rsidRPr="005A0BB1" w:rsidRDefault="009771ED" w:rsidP="009771E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Расходы на возмещение тепловых  потерь, возникающих в тепловых сетях, находящихся  в муниципальной собственности, в связи с организацией </w:t>
            </w: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теплоснабжения и горячего водоснабжения населения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627D6D" w14:textId="77777777" w:rsidR="003F3625" w:rsidRPr="005A0BB1" w:rsidRDefault="003F3625" w:rsidP="00CB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lastRenderedPageBreak/>
              <w:t>МКУ «УГХ</w:t>
            </w:r>
          </w:p>
          <w:p w14:paraId="4F5E53FC" w14:textId="35727F56" w:rsidR="003F3625" w:rsidRPr="005A0BB1" w:rsidRDefault="003F3625" w:rsidP="00CB22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C8CCC6" w14:textId="77777777" w:rsidR="003F3625" w:rsidRPr="005A0BB1" w:rsidRDefault="003F3625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6264CD27" w14:textId="77777777" w:rsidR="003F3625" w:rsidRPr="005A0BB1" w:rsidRDefault="003F3625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1F2982" w14:textId="2AB5E50F" w:rsidR="003F3625" w:rsidRPr="005A0BB1" w:rsidRDefault="00180CA4" w:rsidP="00180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883FFC" w14:textId="054E4861" w:rsidR="003F3625" w:rsidRPr="005A0BB1" w:rsidRDefault="003F3625" w:rsidP="00CB22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0B85A2" w14:textId="2CDEDE0E" w:rsidR="003F3625" w:rsidRPr="0059083A" w:rsidRDefault="009771ED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2 180</w:t>
            </w:r>
            <w:r w:rsidR="003F3625" w:rsidRPr="0059083A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25E96" w14:textId="77777777" w:rsidR="003F3625" w:rsidRPr="0059083A" w:rsidRDefault="003F3625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365F4" w14:textId="77777777" w:rsidR="003F3625" w:rsidRPr="005A0BB1" w:rsidRDefault="003F3625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B03BB" w14:textId="77777777" w:rsidR="003F3625" w:rsidRPr="005A0BB1" w:rsidRDefault="003F3625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3F3625" w:rsidRPr="005A0BB1" w14:paraId="675AC708" w14:textId="77777777" w:rsidTr="00B90B9E">
        <w:trPr>
          <w:trHeight w:val="285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C783" w14:textId="77777777" w:rsidR="003F3625" w:rsidRPr="005A0BB1" w:rsidRDefault="003F3625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9DCE8" w14:textId="77777777" w:rsidR="003F3625" w:rsidRPr="005A0BB1" w:rsidRDefault="003F3625" w:rsidP="003F362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94D5" w14:textId="77777777" w:rsidR="003F3625" w:rsidRPr="005A0BB1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6A672" w14:textId="77777777" w:rsidR="003F3625" w:rsidRPr="005A0BB1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08A7" w14:textId="77777777" w:rsidR="003F3625" w:rsidRPr="005A0BB1" w:rsidRDefault="003F3625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24D312" w14:textId="41962B91" w:rsidR="003F3625" w:rsidRPr="005A0BB1" w:rsidRDefault="003F3625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242AA" w14:textId="42DD4B3A" w:rsidR="003F3625" w:rsidRPr="0059083A" w:rsidRDefault="009771ED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2 180</w:t>
            </w:r>
            <w:r w:rsidR="003F3625" w:rsidRPr="0059083A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44786" w14:textId="0749E36B" w:rsidR="003F3625" w:rsidRPr="0059083A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8E2BB" w14:textId="38A62EED" w:rsidR="003F3625" w:rsidRPr="005A0BB1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EEDEF" w14:textId="5A6316A2" w:rsidR="003F3625" w:rsidRPr="005A0BB1" w:rsidRDefault="003F3625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B90B9E" w:rsidRPr="005A0BB1" w14:paraId="55D2CB11" w14:textId="77777777" w:rsidTr="00B90B9E">
        <w:trPr>
          <w:trHeight w:val="906"/>
        </w:trPr>
        <w:tc>
          <w:tcPr>
            <w:tcW w:w="5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C5A086A" w14:textId="45A82F4C" w:rsidR="00B90B9E" w:rsidRPr="005A0BB1" w:rsidRDefault="00B90B9E" w:rsidP="009771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lastRenderedPageBreak/>
              <w:t>1.</w:t>
            </w:r>
            <w:r w:rsidR="009771ED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245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501A611" w14:textId="13CA6E3E" w:rsidR="00B90B9E" w:rsidRPr="005A0BB1" w:rsidRDefault="00B90B9E" w:rsidP="00101793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Субсидии на обеспечение бесперебойного функционирования и повышение энергетической эффективности объектов и систем  жизнеобеспечения муниципальных образований Мурманской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A29AD6" w14:textId="77777777" w:rsidR="00B90B9E" w:rsidRPr="005A0BB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0B4CD908" w14:textId="251AD7F7" w:rsidR="00B90B9E" w:rsidRPr="005A0BB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DBD881" w14:textId="77777777" w:rsidR="00B90B9E" w:rsidRPr="005A0BB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1E2ECF3E" w14:textId="3A0D8210" w:rsidR="00B90B9E" w:rsidRPr="005A0BB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D12E02" w14:textId="3343784E" w:rsidR="00B90B9E" w:rsidRPr="005A0BB1" w:rsidRDefault="00B90B9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DEA3D8" w14:textId="7DD4CFE1" w:rsidR="00B90B9E" w:rsidRPr="005A0BB1" w:rsidRDefault="00B90B9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07A3F" w14:textId="0CE0D5A1" w:rsidR="00B90B9E" w:rsidRPr="0059083A" w:rsidRDefault="000C3D59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0</w:t>
            </w:r>
            <w:r w:rsidR="00B90B9E" w:rsidRPr="0059083A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EA87D" w14:textId="107FB5DC" w:rsidR="00B90B9E" w:rsidRPr="0059083A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3 604,0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B2A8F0" w14:textId="0E707099" w:rsidR="00B90B9E" w:rsidRPr="005A0BB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E70E6">
              <w:rPr>
                <w:rFonts w:ascii="Times New Roman" w:eastAsia="Times New Roman" w:hAnsi="Times New Roman"/>
                <w:lang w:eastAsia="ar-SA"/>
              </w:rPr>
              <w:t>3 604,0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7DDBF" w14:textId="0A9C4F7D" w:rsidR="00B90B9E" w:rsidRPr="005A0BB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E70E6">
              <w:rPr>
                <w:rFonts w:ascii="Times New Roman" w:eastAsia="Times New Roman" w:hAnsi="Times New Roman"/>
                <w:lang w:eastAsia="ar-SA"/>
              </w:rPr>
              <w:t>3 604,0</w:t>
            </w:r>
          </w:p>
        </w:tc>
      </w:tr>
      <w:tr w:rsidR="00B90B9E" w:rsidRPr="005A0BB1" w14:paraId="3656AF52" w14:textId="77777777" w:rsidTr="00B90B9E">
        <w:trPr>
          <w:trHeight w:val="2115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49C5E0" w14:textId="77777777" w:rsidR="00B90B9E" w:rsidRPr="005A0BB1" w:rsidRDefault="00B90B9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390C2D" w14:textId="77777777" w:rsidR="00B90B9E" w:rsidRPr="005A0BB1" w:rsidRDefault="00B90B9E" w:rsidP="00101793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94E01C" w14:textId="77777777" w:rsidR="00B90B9E" w:rsidRPr="005A0BB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6649C5" w14:textId="77777777" w:rsidR="00B90B9E" w:rsidRPr="005A0BB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28DBDF" w14:textId="77777777" w:rsidR="00B90B9E" w:rsidRPr="005A0BB1" w:rsidRDefault="00B90B9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87A133" w14:textId="6837DAFB" w:rsidR="00B90B9E" w:rsidRPr="005A0BB1" w:rsidRDefault="00B90B9E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3FFB4B" w14:textId="74A6CE26" w:rsidR="00B90B9E" w:rsidRPr="0059083A" w:rsidRDefault="000C3D59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0</w:t>
            </w:r>
            <w:r w:rsidR="00B90B9E" w:rsidRPr="0059083A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84DF4" w14:textId="69769A90" w:rsidR="00B90B9E" w:rsidRPr="0059083A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3 604,0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35E16" w14:textId="061480E6" w:rsidR="00B90B9E" w:rsidRPr="005A0BB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E70E6">
              <w:rPr>
                <w:rFonts w:ascii="Times New Roman" w:eastAsia="Times New Roman" w:hAnsi="Times New Roman"/>
                <w:lang w:eastAsia="ar-SA"/>
              </w:rPr>
              <w:t>3 604,0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D40AA" w14:textId="5BA1B153" w:rsidR="00B90B9E" w:rsidRPr="005A0BB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E70E6">
              <w:rPr>
                <w:rFonts w:ascii="Times New Roman" w:eastAsia="Times New Roman" w:hAnsi="Times New Roman"/>
                <w:lang w:eastAsia="ar-SA"/>
              </w:rPr>
              <w:t>3 604,0</w:t>
            </w:r>
          </w:p>
        </w:tc>
      </w:tr>
      <w:tr w:rsidR="00101793" w:rsidRPr="005A0BB1" w14:paraId="6AF0A756" w14:textId="77777777" w:rsidTr="00B90B9E">
        <w:trPr>
          <w:trHeight w:val="81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4520" w14:textId="29EBF5FB" w:rsidR="00101793" w:rsidRPr="005A0BB1" w:rsidRDefault="00101793" w:rsidP="0098570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1.</w:t>
            </w:r>
            <w:r w:rsidR="00985702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D5B6" w14:textId="2418BCF3" w:rsidR="00101793" w:rsidRPr="005A0BB1" w:rsidRDefault="009771ED" w:rsidP="009771E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Расходы бюджета города Колы на обеспечение бесперебойного функционирования и повышение энергетической эффективности объектов  и систем жизнеобеспечения муниципальных образований Мурманской области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F330" w14:textId="77777777" w:rsidR="00101793" w:rsidRPr="005A0BB1" w:rsidRDefault="00101793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70276EF9" w14:textId="7B284E61" w:rsidR="00101793" w:rsidRPr="005A0BB1" w:rsidRDefault="00101793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630" w14:textId="77777777" w:rsidR="00101793" w:rsidRPr="005A0BB1" w:rsidRDefault="00101793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33D927B7" w14:textId="2CE70F75" w:rsidR="00101793" w:rsidRPr="005A0BB1" w:rsidRDefault="00101793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568A1" w14:textId="3748C42F" w:rsidR="00101793" w:rsidRPr="005A0BB1" w:rsidRDefault="00101793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BB777" w14:textId="678E463C" w:rsidR="00101793" w:rsidRPr="005A0BB1" w:rsidRDefault="00101793" w:rsidP="001017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A14F0" w14:textId="6373C5CA" w:rsidR="00101793" w:rsidRPr="0059083A" w:rsidRDefault="00101793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733,5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22AAF" w14:textId="6D78426D" w:rsidR="00101793" w:rsidRPr="0059083A" w:rsidRDefault="00B90B9E" w:rsidP="00B90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4 359</w:t>
            </w:r>
            <w:r w:rsidR="00101793" w:rsidRPr="0059083A">
              <w:rPr>
                <w:rFonts w:ascii="Times New Roman" w:eastAsia="Times New Roman" w:hAnsi="Times New Roman"/>
                <w:lang w:eastAsia="ar-SA"/>
              </w:rPr>
              <w:t>,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C39D8" w14:textId="634C5B58" w:rsidR="00101793" w:rsidRPr="005A0BB1" w:rsidRDefault="00B90B9E" w:rsidP="00B90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4 677</w:t>
            </w:r>
            <w:r w:rsidR="00101793" w:rsidRPr="005A0BB1">
              <w:rPr>
                <w:rFonts w:ascii="Times New Roman" w:eastAsia="Times New Roman" w:hAnsi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3C4C6" w14:textId="434BF144" w:rsidR="00101793" w:rsidRPr="005A0BB1" w:rsidRDefault="00B90B9E" w:rsidP="00B90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4 677</w:t>
            </w:r>
            <w:r w:rsidR="00101793" w:rsidRPr="005A0BB1">
              <w:rPr>
                <w:rFonts w:ascii="Times New Roman" w:eastAsia="Times New Roman" w:hAnsi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</w:tr>
      <w:tr w:rsidR="00B90B9E" w:rsidRPr="005A0BB1" w14:paraId="60CBD5AD" w14:textId="77777777" w:rsidTr="00B90B9E">
        <w:trPr>
          <w:trHeight w:val="100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7DA4" w14:textId="77777777" w:rsidR="00B90B9E" w:rsidRPr="005A0BB1" w:rsidRDefault="00B90B9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B800" w14:textId="77777777" w:rsidR="00B90B9E" w:rsidRPr="005A0BB1" w:rsidRDefault="00B90B9E" w:rsidP="003F362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8D0D" w14:textId="77777777" w:rsidR="00B90B9E" w:rsidRPr="005A0BB1" w:rsidRDefault="00B90B9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01C8" w14:textId="77777777" w:rsidR="00B90B9E" w:rsidRPr="005A0BB1" w:rsidRDefault="00B90B9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0D8E" w14:textId="77777777" w:rsidR="00B90B9E" w:rsidRPr="005A0BB1" w:rsidRDefault="00B90B9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6C764" w14:textId="5829523A" w:rsidR="00B90B9E" w:rsidRPr="005A0BB1" w:rsidRDefault="00B90B9E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C3A1F" w14:textId="7D9B2041" w:rsidR="00B90B9E" w:rsidRPr="0059083A" w:rsidRDefault="00B90B9E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733,5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E753B" w14:textId="49B9BBAB" w:rsidR="00B90B9E" w:rsidRPr="0059083A" w:rsidRDefault="00B90B9E" w:rsidP="00B90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4 359,0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4143A" w14:textId="694577C6" w:rsidR="00B90B9E" w:rsidRPr="005A0BB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4 677</w:t>
            </w:r>
            <w:r w:rsidRPr="005A0BB1">
              <w:rPr>
                <w:rFonts w:ascii="Times New Roman" w:eastAsia="Times New Roman" w:hAnsi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8CCF6" w14:textId="2910DA05" w:rsidR="00B90B9E" w:rsidRPr="005A0BB1" w:rsidRDefault="00B90B9E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4 677</w:t>
            </w:r>
            <w:r w:rsidRPr="005A0BB1">
              <w:rPr>
                <w:rFonts w:ascii="Times New Roman" w:eastAsia="Times New Roman" w:hAnsi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</w:tr>
      <w:tr w:rsidR="00985702" w:rsidRPr="005A0BB1" w14:paraId="00A84A93" w14:textId="77777777" w:rsidTr="00B90B9E">
        <w:trPr>
          <w:trHeight w:val="10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C78F" w14:textId="5C485C5F" w:rsidR="00985702" w:rsidRPr="005A0BB1" w:rsidRDefault="00985702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7E2F" w14:textId="5F0C9F92" w:rsidR="00985702" w:rsidRPr="005A0BB1" w:rsidRDefault="00985702" w:rsidP="003F362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Разработка проектной-сметной документации, экспертиза проектной и проектно-сметной документации объектов  коммунальной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E3CA" w14:textId="77777777" w:rsidR="00985702" w:rsidRPr="005A0BB1" w:rsidRDefault="00985702" w:rsidP="003346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345EA49F" w14:textId="3BC08AE9" w:rsidR="00985702" w:rsidRPr="005A0BB1" w:rsidRDefault="00985702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DE8" w14:textId="77777777" w:rsidR="00985702" w:rsidRPr="005A0BB1" w:rsidRDefault="00985702" w:rsidP="003346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</w:t>
            </w:r>
          </w:p>
          <w:p w14:paraId="2DDE2F8B" w14:textId="14F11F24" w:rsidR="00985702" w:rsidRPr="005A0BB1" w:rsidRDefault="00985702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г. 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C1C9" w14:textId="0144641A" w:rsidR="00985702" w:rsidRPr="005A0BB1" w:rsidRDefault="00985702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11124" w14:textId="37C0D984" w:rsidR="00985702" w:rsidRPr="005A0BB1" w:rsidRDefault="00985702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DB52BF" w14:textId="7C656CE6" w:rsidR="00985702" w:rsidRPr="0059083A" w:rsidRDefault="00985702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2137F" w14:textId="5A0FB7F4" w:rsidR="00985702" w:rsidRPr="0059083A" w:rsidRDefault="00985702" w:rsidP="00B90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2CC20" w14:textId="2810E3FC" w:rsidR="00985702" w:rsidRDefault="00985702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DAB10" w14:textId="2B06F3F2" w:rsidR="00985702" w:rsidRDefault="00985702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85702" w:rsidRPr="005A0BB1" w14:paraId="1A7B50ED" w14:textId="77777777" w:rsidTr="00B90B9E">
        <w:trPr>
          <w:trHeight w:val="10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AC87" w14:textId="77777777" w:rsidR="00985702" w:rsidRPr="005A0BB1" w:rsidRDefault="00985702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900E" w14:textId="77777777" w:rsidR="00985702" w:rsidRPr="005A0BB1" w:rsidRDefault="00985702" w:rsidP="003F362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6132" w14:textId="77777777" w:rsidR="00985702" w:rsidRPr="005A0BB1" w:rsidRDefault="00985702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9B87" w14:textId="77777777" w:rsidR="00985702" w:rsidRPr="005A0BB1" w:rsidRDefault="00985702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2DC8" w14:textId="77777777" w:rsidR="00985702" w:rsidRPr="005A0BB1" w:rsidRDefault="00985702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24425" w14:textId="44C943A3" w:rsidR="00985702" w:rsidRPr="005A0BB1" w:rsidRDefault="00985702" w:rsidP="003F36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7D3CA6" w14:textId="78348AF2" w:rsidR="00985702" w:rsidRPr="0059083A" w:rsidRDefault="00985702" w:rsidP="003F36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C73DC" w14:textId="12C351BD" w:rsidR="00985702" w:rsidRPr="0059083A" w:rsidRDefault="00985702" w:rsidP="00B90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5AAAB" w14:textId="6A2381D2" w:rsidR="00985702" w:rsidRDefault="00985702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1439A" w14:textId="6F383E09" w:rsidR="00985702" w:rsidRDefault="00985702" w:rsidP="001017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0,0</w:t>
            </w:r>
          </w:p>
        </w:tc>
      </w:tr>
      <w:tr w:rsidR="009703B5" w:rsidRPr="005A0BB1" w14:paraId="237495E7" w14:textId="77777777" w:rsidTr="00B90B9E">
        <w:trPr>
          <w:trHeight w:val="70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E6EF73" w14:textId="77777777" w:rsidR="009703B5" w:rsidRPr="005A0BB1" w:rsidRDefault="009703B5" w:rsidP="009703B5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B7CEE02" w14:textId="77777777" w:rsidR="009703B5" w:rsidRPr="005A0BB1" w:rsidRDefault="009703B5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2C3BDC3" w14:textId="77777777" w:rsidR="009703B5" w:rsidRPr="005A0BB1" w:rsidRDefault="009703B5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A539F35" w14:textId="77777777" w:rsidR="009703B5" w:rsidRPr="005A0BB1" w:rsidRDefault="009703B5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50F8508" w14:textId="77777777" w:rsidR="009703B5" w:rsidRPr="005A0BB1" w:rsidRDefault="009703B5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6F300B" w14:textId="6A709C2F" w:rsidR="009703B5" w:rsidRPr="005A0BB1" w:rsidRDefault="009703B5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2C8F3" w14:textId="763131CD" w:rsidR="009703B5" w:rsidRPr="0059083A" w:rsidRDefault="000C3D59" w:rsidP="000C3D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6 786</w:t>
            </w:r>
            <w:r w:rsidR="009703B5" w:rsidRPr="0059083A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3D989" w14:textId="7CAA3BE7" w:rsidR="009703B5" w:rsidRPr="0059083A" w:rsidRDefault="00B90B9E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14 170,9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D2CA6" w14:textId="52F92909" w:rsidR="009703B5" w:rsidRPr="005A0BB1" w:rsidRDefault="00B90B9E" w:rsidP="00B90B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14 650,5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6818B" w14:textId="41FF8F4E" w:rsidR="009703B5" w:rsidRPr="005A0BB1" w:rsidRDefault="00E00569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14 650,5</w:t>
            </w:r>
          </w:p>
        </w:tc>
      </w:tr>
      <w:tr w:rsidR="00B90B9E" w:rsidRPr="005A0BB1" w14:paraId="7691F7AF" w14:textId="77777777" w:rsidTr="00B90B9E">
        <w:trPr>
          <w:trHeight w:val="70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C3956D9" w14:textId="77777777" w:rsidR="00B90B9E" w:rsidRPr="005A0BB1" w:rsidRDefault="00B90B9E" w:rsidP="009703B5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EC5AD74" w14:textId="77777777" w:rsidR="00B90B9E" w:rsidRPr="005A0BB1" w:rsidRDefault="00B90B9E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09C2743" w14:textId="77777777" w:rsidR="00B90B9E" w:rsidRPr="005A0BB1" w:rsidRDefault="00B90B9E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19B135F" w14:textId="77777777" w:rsidR="00B90B9E" w:rsidRPr="005A0BB1" w:rsidRDefault="00B90B9E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5432223" w14:textId="77777777" w:rsidR="00B90B9E" w:rsidRPr="005A0BB1" w:rsidRDefault="00B90B9E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819804" w14:textId="47D5F2C3" w:rsidR="00B90B9E" w:rsidRPr="005A0BB1" w:rsidRDefault="00B90B9E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B1C299" w14:textId="23BD9441" w:rsidR="00B90B9E" w:rsidRPr="0059083A" w:rsidRDefault="000C3D59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83A">
              <w:rPr>
                <w:rFonts w:ascii="Times New Roman" w:hAnsi="Times New Roman"/>
                <w:b/>
              </w:rPr>
              <w:t>0</w:t>
            </w:r>
            <w:r w:rsidR="00B90B9E" w:rsidRPr="0059083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325B2" w14:textId="64ACD0D6" w:rsidR="00B90B9E" w:rsidRPr="0059083A" w:rsidRDefault="00B90B9E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83A">
              <w:rPr>
                <w:rFonts w:ascii="Times New Roman" w:hAnsi="Times New Roman"/>
                <w:b/>
              </w:rPr>
              <w:t>3 604,0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A0DC2" w14:textId="54D48E50" w:rsidR="00B90B9E" w:rsidRPr="005A0BB1" w:rsidRDefault="00B90B9E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4B8">
              <w:rPr>
                <w:rFonts w:ascii="Times New Roman" w:hAnsi="Times New Roman"/>
                <w:b/>
              </w:rPr>
              <w:t>3 604,0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E9B20" w14:textId="79647477" w:rsidR="00B90B9E" w:rsidRPr="005A0BB1" w:rsidRDefault="00B90B9E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4B8">
              <w:rPr>
                <w:rFonts w:ascii="Times New Roman" w:hAnsi="Times New Roman"/>
                <w:b/>
              </w:rPr>
              <w:t>3 604,0</w:t>
            </w:r>
          </w:p>
        </w:tc>
      </w:tr>
      <w:tr w:rsidR="009703B5" w:rsidRPr="005A0BB1" w14:paraId="45E90B0C" w14:textId="77777777" w:rsidTr="00B90B9E">
        <w:trPr>
          <w:trHeight w:val="492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2F1213" w14:textId="77777777" w:rsidR="009703B5" w:rsidRPr="005A0BB1" w:rsidRDefault="009703B5" w:rsidP="009703B5">
            <w:pPr>
              <w:suppressAutoHyphens/>
              <w:spacing w:after="0" w:line="240" w:lineRule="auto"/>
              <w:ind w:right="-23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D5546B" w14:textId="77777777" w:rsidR="009703B5" w:rsidRPr="005A0BB1" w:rsidRDefault="009703B5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146DD4" w14:textId="77777777" w:rsidR="009703B5" w:rsidRPr="005A0BB1" w:rsidRDefault="009703B5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C63980" w14:textId="77777777" w:rsidR="009703B5" w:rsidRPr="005A0BB1" w:rsidRDefault="009703B5" w:rsidP="009703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98DB62" w14:textId="77777777" w:rsidR="009703B5" w:rsidRPr="005A0BB1" w:rsidRDefault="009703B5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25306C" w14:textId="53FA858D" w:rsidR="009703B5" w:rsidRPr="005A0BB1" w:rsidRDefault="009703B5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F4F6A" w14:textId="31768EF6" w:rsidR="009703B5" w:rsidRPr="0059083A" w:rsidRDefault="009703B5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6 786,5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6677B" w14:textId="3F422C13" w:rsidR="009703B5" w:rsidRPr="0059083A" w:rsidRDefault="00B90B9E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10 566,9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CA895" w14:textId="784F6ADF" w:rsidR="009703B5" w:rsidRPr="005A0BB1" w:rsidRDefault="00B90B9E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11 046,5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C403C" w14:textId="2D5C667F" w:rsidR="009703B5" w:rsidRPr="005A0BB1" w:rsidRDefault="00E00569" w:rsidP="009703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11 046,5</w:t>
            </w:r>
          </w:p>
        </w:tc>
      </w:tr>
    </w:tbl>
    <w:p w14:paraId="06137EDC" w14:textId="77777777" w:rsidR="00101793" w:rsidRPr="005A0BB1" w:rsidRDefault="00101793"/>
    <w:p w14:paraId="4AA78D25" w14:textId="2E26157F" w:rsidR="00F22874" w:rsidRPr="005A0BB1" w:rsidRDefault="00F22874"/>
    <w:p w14:paraId="18DE9032" w14:textId="77777777" w:rsidR="00F22874" w:rsidRPr="005A0BB1" w:rsidRDefault="00F22874"/>
    <w:p w14:paraId="2D4E9A25" w14:textId="77777777" w:rsidR="00F22874" w:rsidRPr="005A0BB1" w:rsidRDefault="00F22874"/>
    <w:p w14:paraId="63CA9DD5" w14:textId="77777777" w:rsidR="007F7BCF" w:rsidRPr="005A0BB1" w:rsidRDefault="007F7BCF">
      <w:pPr>
        <w:sectPr w:rsidR="007F7BCF" w:rsidRPr="005A0BB1" w:rsidSect="00101793">
          <w:pgSz w:w="16838" w:h="11906" w:orient="landscape"/>
          <w:pgMar w:top="1276" w:right="820" w:bottom="426" w:left="1843" w:header="709" w:footer="709" w:gutter="0"/>
          <w:cols w:space="708"/>
          <w:docGrid w:linePitch="360"/>
        </w:sectPr>
      </w:pPr>
    </w:p>
    <w:p w14:paraId="676B8111" w14:textId="77777777" w:rsidR="00F22874" w:rsidRPr="0059083A" w:rsidRDefault="00F22874" w:rsidP="00F22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3A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14:paraId="22435C7E" w14:textId="5755764F" w:rsidR="00F22874" w:rsidRPr="0059083A" w:rsidRDefault="009D461F" w:rsidP="00F22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3A">
        <w:rPr>
          <w:rFonts w:ascii="Times New Roman" w:hAnsi="Times New Roman"/>
          <w:b/>
          <w:sz w:val="28"/>
          <w:szCs w:val="28"/>
        </w:rPr>
        <w:t>п</w:t>
      </w:r>
      <w:r w:rsidR="00F22874" w:rsidRPr="0059083A">
        <w:rPr>
          <w:rFonts w:ascii="Times New Roman" w:hAnsi="Times New Roman"/>
          <w:b/>
          <w:sz w:val="28"/>
          <w:szCs w:val="28"/>
        </w:rPr>
        <w:t>одпрограммы №</w:t>
      </w:r>
      <w:r w:rsidR="00C30F96" w:rsidRPr="0059083A">
        <w:rPr>
          <w:rFonts w:ascii="Times New Roman" w:hAnsi="Times New Roman"/>
          <w:b/>
          <w:sz w:val="28"/>
          <w:szCs w:val="28"/>
        </w:rPr>
        <w:t>3</w:t>
      </w:r>
      <w:r w:rsidR="00F22874" w:rsidRPr="0059083A">
        <w:rPr>
          <w:rFonts w:ascii="Times New Roman" w:hAnsi="Times New Roman"/>
          <w:b/>
          <w:sz w:val="28"/>
          <w:szCs w:val="28"/>
        </w:rPr>
        <w:t xml:space="preserve"> «Управление городским хозяйством»</w:t>
      </w:r>
    </w:p>
    <w:p w14:paraId="6E9EC1D6" w14:textId="77777777" w:rsidR="00F22874" w:rsidRPr="0059083A" w:rsidRDefault="00F22874" w:rsidP="00F22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7031"/>
      </w:tblGrid>
      <w:tr w:rsidR="00F22874" w:rsidRPr="0059083A" w14:paraId="3360CBE6" w14:textId="77777777" w:rsidTr="00772431">
        <w:trPr>
          <w:trHeight w:val="587"/>
        </w:trPr>
        <w:tc>
          <w:tcPr>
            <w:tcW w:w="2667" w:type="dxa"/>
          </w:tcPr>
          <w:p w14:paraId="5B7F2F9E" w14:textId="77777777" w:rsidR="00F22874" w:rsidRPr="0059083A" w:rsidRDefault="00F22874" w:rsidP="00F22874">
            <w:pPr>
              <w:spacing w:after="0" w:line="240" w:lineRule="auto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  <w:sz w:val="24"/>
                <w:szCs w:val="24"/>
              </w:rPr>
              <w:t> </w:t>
            </w:r>
            <w:r w:rsidRPr="0059083A">
              <w:rPr>
                <w:rFonts w:ascii="Times New Roman" w:hAnsi="Times New Roman"/>
              </w:rPr>
              <w:t xml:space="preserve">Наименование    муниципальной программы, в  которую  входит подпрограмма   </w:t>
            </w:r>
          </w:p>
        </w:tc>
        <w:tc>
          <w:tcPr>
            <w:tcW w:w="7264" w:type="dxa"/>
          </w:tcPr>
          <w:p w14:paraId="3952AA6C" w14:textId="28F90835" w:rsidR="00F22874" w:rsidRPr="0059083A" w:rsidRDefault="00F22874" w:rsidP="00F22874">
            <w:pPr>
              <w:spacing w:after="0" w:line="240" w:lineRule="auto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>Обеспечение эффективного функционирования городского хозяйств</w:t>
            </w:r>
            <w:r w:rsidR="009B67EA" w:rsidRPr="0059083A">
              <w:rPr>
                <w:rFonts w:ascii="Times New Roman" w:hAnsi="Times New Roman"/>
              </w:rPr>
              <w:t>а</w:t>
            </w:r>
            <w:r w:rsidR="00A0696D" w:rsidRPr="0059083A">
              <w:rPr>
                <w:rFonts w:ascii="Times New Roman" w:hAnsi="Times New Roman"/>
              </w:rPr>
              <w:t xml:space="preserve"> на 2020-2023гг.</w:t>
            </w:r>
          </w:p>
        </w:tc>
      </w:tr>
      <w:tr w:rsidR="00F22874" w:rsidRPr="0059083A" w14:paraId="5EA87D33" w14:textId="77777777" w:rsidTr="00847A70">
        <w:trPr>
          <w:trHeight w:val="247"/>
        </w:trPr>
        <w:tc>
          <w:tcPr>
            <w:tcW w:w="2667" w:type="dxa"/>
          </w:tcPr>
          <w:p w14:paraId="237B0827" w14:textId="67A97BE6" w:rsidR="00F22874" w:rsidRPr="0059083A" w:rsidRDefault="00F22874" w:rsidP="00762421">
            <w:pPr>
              <w:spacing w:after="0" w:line="240" w:lineRule="auto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>Цел</w:t>
            </w:r>
            <w:r w:rsidR="00762421" w:rsidRPr="0059083A">
              <w:rPr>
                <w:rFonts w:ascii="Times New Roman" w:hAnsi="Times New Roman"/>
              </w:rPr>
              <w:t>ь</w:t>
            </w:r>
            <w:r w:rsidRPr="0059083A">
              <w:rPr>
                <w:rFonts w:ascii="Times New Roman" w:hAnsi="Times New Roman"/>
              </w:rPr>
              <w:t xml:space="preserve"> </w:t>
            </w:r>
            <w:r w:rsidR="00772431" w:rsidRPr="0059083A">
              <w:rPr>
                <w:rFonts w:ascii="Times New Roman" w:hAnsi="Times New Roman"/>
              </w:rPr>
              <w:t>под</w:t>
            </w:r>
            <w:r w:rsidRPr="0059083A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264" w:type="dxa"/>
            <w:vAlign w:val="center"/>
          </w:tcPr>
          <w:p w14:paraId="41F49297" w14:textId="73FDB0F3" w:rsidR="00F22874" w:rsidRPr="0059083A" w:rsidRDefault="00772431" w:rsidP="00C30F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>Обеспечение деятельности муниципального</w:t>
            </w:r>
            <w:r w:rsidR="004D013F" w:rsidRPr="0059083A">
              <w:rPr>
                <w:rFonts w:ascii="Times New Roman" w:hAnsi="Times New Roman"/>
              </w:rPr>
              <w:t xml:space="preserve"> казенного </w:t>
            </w:r>
            <w:r w:rsidRPr="0059083A">
              <w:rPr>
                <w:rFonts w:ascii="Times New Roman" w:hAnsi="Times New Roman"/>
              </w:rPr>
              <w:t xml:space="preserve"> учреждения </w:t>
            </w:r>
          </w:p>
        </w:tc>
      </w:tr>
      <w:tr w:rsidR="00F22874" w:rsidRPr="0059083A" w14:paraId="44098ECD" w14:textId="77777777" w:rsidTr="00F22874">
        <w:tc>
          <w:tcPr>
            <w:tcW w:w="2667" w:type="dxa"/>
            <w:hideMark/>
          </w:tcPr>
          <w:p w14:paraId="00D7FF46" w14:textId="5EE73BD9" w:rsidR="00F22874" w:rsidRPr="0059083A" w:rsidRDefault="00F22874" w:rsidP="00772431">
            <w:pPr>
              <w:spacing w:after="0" w:line="240" w:lineRule="auto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>Задач</w:t>
            </w:r>
            <w:r w:rsidR="00772431" w:rsidRPr="0059083A">
              <w:rPr>
                <w:rFonts w:ascii="Times New Roman" w:hAnsi="Times New Roman"/>
              </w:rPr>
              <w:t>а</w:t>
            </w:r>
            <w:r w:rsidRPr="0059083A">
              <w:rPr>
                <w:rFonts w:ascii="Times New Roman" w:hAnsi="Times New Roman"/>
              </w:rPr>
              <w:t xml:space="preserve"> </w:t>
            </w:r>
            <w:r w:rsidR="00772431" w:rsidRPr="0059083A">
              <w:rPr>
                <w:rFonts w:ascii="Times New Roman" w:hAnsi="Times New Roman"/>
              </w:rPr>
              <w:t>под</w:t>
            </w:r>
            <w:r w:rsidRPr="0059083A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264" w:type="dxa"/>
            <w:vAlign w:val="center"/>
            <w:hideMark/>
          </w:tcPr>
          <w:p w14:paraId="298EA292" w14:textId="77777777" w:rsidR="00F22874" w:rsidRPr="0059083A" w:rsidRDefault="00772431" w:rsidP="00C30F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>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  <w:p w14:paraId="7968C990" w14:textId="087E103E" w:rsidR="004F5C78" w:rsidRPr="0059083A" w:rsidRDefault="004F5C78" w:rsidP="00C30F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2431" w:rsidRPr="0059083A" w14:paraId="356D1C3E" w14:textId="77777777" w:rsidTr="00847A70">
        <w:trPr>
          <w:trHeight w:val="694"/>
        </w:trPr>
        <w:tc>
          <w:tcPr>
            <w:tcW w:w="2667" w:type="dxa"/>
          </w:tcPr>
          <w:p w14:paraId="51EC171A" w14:textId="35E14101" w:rsidR="00772431" w:rsidRPr="0059083A" w:rsidRDefault="00772431" w:rsidP="00772431">
            <w:pPr>
              <w:spacing w:after="0" w:line="240" w:lineRule="auto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 xml:space="preserve"> Важнейшие целевые показатели (индикаторы) реализации подпрограммы</w:t>
            </w:r>
          </w:p>
        </w:tc>
        <w:tc>
          <w:tcPr>
            <w:tcW w:w="7264" w:type="dxa"/>
            <w:vAlign w:val="center"/>
          </w:tcPr>
          <w:p w14:paraId="693F1DF5" w14:textId="77937353" w:rsidR="00772431" w:rsidRPr="0059083A" w:rsidRDefault="00722BEF" w:rsidP="00C30F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>Доля освоенных бюджетных средств, направленных на обеспечение деятельности муниципального</w:t>
            </w:r>
            <w:r w:rsidR="004D013F" w:rsidRPr="0059083A">
              <w:rPr>
                <w:rFonts w:ascii="Times New Roman" w:hAnsi="Times New Roman"/>
              </w:rPr>
              <w:t xml:space="preserve"> казенного </w:t>
            </w:r>
            <w:r w:rsidRPr="0059083A">
              <w:rPr>
                <w:rFonts w:ascii="Times New Roman" w:hAnsi="Times New Roman"/>
              </w:rPr>
              <w:t xml:space="preserve"> учреждения </w:t>
            </w:r>
          </w:p>
        </w:tc>
      </w:tr>
      <w:tr w:rsidR="00F22874" w:rsidRPr="0059083A" w14:paraId="7C9892A0" w14:textId="77777777" w:rsidTr="00F22874">
        <w:tc>
          <w:tcPr>
            <w:tcW w:w="2667" w:type="dxa"/>
            <w:hideMark/>
          </w:tcPr>
          <w:p w14:paraId="619CD339" w14:textId="77777777" w:rsidR="00F22874" w:rsidRPr="0059083A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>Заказчик подпрограммы</w:t>
            </w:r>
          </w:p>
        </w:tc>
        <w:tc>
          <w:tcPr>
            <w:tcW w:w="7264" w:type="dxa"/>
            <w:hideMark/>
          </w:tcPr>
          <w:p w14:paraId="58602C83" w14:textId="7753FBC5" w:rsidR="00F22874" w:rsidRPr="0059083A" w:rsidRDefault="004D013F" w:rsidP="00737972">
            <w:pPr>
              <w:spacing w:after="0"/>
              <w:jc w:val="both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 xml:space="preserve">Муниципальное казенное учреждение «Управление городского хозяйства МО </w:t>
            </w:r>
            <w:r w:rsidR="00737972">
              <w:rPr>
                <w:rFonts w:ascii="Times New Roman" w:hAnsi="Times New Roman"/>
              </w:rPr>
              <w:t>г.</w:t>
            </w:r>
            <w:r w:rsidRPr="0059083A">
              <w:rPr>
                <w:rFonts w:ascii="Times New Roman" w:hAnsi="Times New Roman"/>
              </w:rPr>
              <w:t xml:space="preserve"> Кола»</w:t>
            </w:r>
          </w:p>
        </w:tc>
      </w:tr>
      <w:tr w:rsidR="00F22874" w:rsidRPr="0059083A" w14:paraId="27581A3A" w14:textId="77777777" w:rsidTr="00F22874">
        <w:tc>
          <w:tcPr>
            <w:tcW w:w="2667" w:type="dxa"/>
            <w:hideMark/>
          </w:tcPr>
          <w:p w14:paraId="043DF9B1" w14:textId="77777777" w:rsidR="00F22874" w:rsidRPr="0059083A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>Сроки и этапы реализации</w:t>
            </w:r>
          </w:p>
        </w:tc>
        <w:tc>
          <w:tcPr>
            <w:tcW w:w="7264" w:type="dxa"/>
            <w:hideMark/>
          </w:tcPr>
          <w:p w14:paraId="58A0AEA0" w14:textId="77777777" w:rsidR="00F22874" w:rsidRPr="0059083A" w:rsidRDefault="00F22874" w:rsidP="00C30F96">
            <w:pPr>
              <w:spacing w:after="0"/>
              <w:jc w:val="both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>2020 - 2023 годы</w:t>
            </w:r>
          </w:p>
        </w:tc>
      </w:tr>
      <w:tr w:rsidR="00F22874" w:rsidRPr="005A0BB1" w14:paraId="1628E848" w14:textId="77777777" w:rsidTr="00F22874">
        <w:tc>
          <w:tcPr>
            <w:tcW w:w="2667" w:type="dxa"/>
            <w:hideMark/>
          </w:tcPr>
          <w:p w14:paraId="79F2DE56" w14:textId="77777777" w:rsidR="00F22874" w:rsidRPr="0059083A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>Финансовое обеспечение подпрограммы</w:t>
            </w:r>
          </w:p>
        </w:tc>
        <w:tc>
          <w:tcPr>
            <w:tcW w:w="7264" w:type="dxa"/>
            <w:hideMark/>
          </w:tcPr>
          <w:p w14:paraId="75487D14" w14:textId="1B58B160" w:rsidR="00F22874" w:rsidRPr="0059083A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 xml:space="preserve">Всего по подпрограмме: </w:t>
            </w:r>
            <w:r w:rsidR="00D17C3B" w:rsidRPr="0059083A">
              <w:rPr>
                <w:rFonts w:ascii="Times New Roman" w:hAnsi="Times New Roman"/>
              </w:rPr>
              <w:t>73</w:t>
            </w:r>
            <w:r w:rsidR="0023118B" w:rsidRPr="0059083A">
              <w:rPr>
                <w:rFonts w:ascii="Times New Roman" w:hAnsi="Times New Roman"/>
              </w:rPr>
              <w:t> </w:t>
            </w:r>
            <w:r w:rsidR="00D17C3B" w:rsidRPr="0059083A">
              <w:rPr>
                <w:rFonts w:ascii="Times New Roman" w:hAnsi="Times New Roman"/>
              </w:rPr>
              <w:t>741</w:t>
            </w:r>
            <w:r w:rsidR="0023118B" w:rsidRPr="0059083A">
              <w:rPr>
                <w:rFonts w:ascii="Times New Roman" w:hAnsi="Times New Roman"/>
              </w:rPr>
              <w:t>,</w:t>
            </w:r>
            <w:r w:rsidR="00D17C3B" w:rsidRPr="0059083A">
              <w:rPr>
                <w:rFonts w:ascii="Times New Roman" w:hAnsi="Times New Roman"/>
              </w:rPr>
              <w:t>5</w:t>
            </w:r>
            <w:r w:rsidRPr="0059083A">
              <w:rPr>
                <w:rFonts w:ascii="Times New Roman" w:hAnsi="Times New Roman"/>
              </w:rPr>
              <w:t xml:space="preserve"> тыс. руб., в т. ч.:</w:t>
            </w:r>
          </w:p>
          <w:p w14:paraId="78F36192" w14:textId="77777777" w:rsidR="00F22874" w:rsidRPr="0059083A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 xml:space="preserve">МБ: тыс. руб., из них: </w:t>
            </w:r>
          </w:p>
          <w:p w14:paraId="2BF3213D" w14:textId="49DCD35E" w:rsidR="00F22874" w:rsidRPr="0059083A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 xml:space="preserve">2020г. – </w:t>
            </w:r>
            <w:r w:rsidR="00D17C3B" w:rsidRPr="0059083A">
              <w:rPr>
                <w:rFonts w:ascii="Times New Roman" w:hAnsi="Times New Roman"/>
              </w:rPr>
              <w:t>24 788</w:t>
            </w:r>
            <w:r w:rsidRPr="0059083A">
              <w:rPr>
                <w:rFonts w:ascii="Times New Roman" w:hAnsi="Times New Roman"/>
              </w:rPr>
              <w:t>,</w:t>
            </w:r>
            <w:r w:rsidR="00D17C3B" w:rsidRPr="0059083A">
              <w:rPr>
                <w:rFonts w:ascii="Times New Roman" w:hAnsi="Times New Roman"/>
              </w:rPr>
              <w:t>5</w:t>
            </w:r>
            <w:r w:rsidRPr="0059083A">
              <w:rPr>
                <w:rFonts w:ascii="Times New Roman" w:hAnsi="Times New Roman"/>
              </w:rPr>
              <w:t xml:space="preserve"> тыс. руб.;</w:t>
            </w:r>
          </w:p>
          <w:p w14:paraId="294EFD19" w14:textId="56739E96" w:rsidR="00F22874" w:rsidRPr="0059083A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>2021г. – 1</w:t>
            </w:r>
            <w:r w:rsidR="0023118B" w:rsidRPr="0059083A">
              <w:rPr>
                <w:rFonts w:ascii="Times New Roman" w:hAnsi="Times New Roman"/>
              </w:rPr>
              <w:t>6</w:t>
            </w:r>
            <w:r w:rsidRPr="0059083A">
              <w:rPr>
                <w:rFonts w:ascii="Times New Roman" w:hAnsi="Times New Roman"/>
              </w:rPr>
              <w:t> </w:t>
            </w:r>
            <w:r w:rsidR="0023118B" w:rsidRPr="0059083A">
              <w:rPr>
                <w:rFonts w:ascii="Times New Roman" w:hAnsi="Times New Roman"/>
              </w:rPr>
              <w:t>190</w:t>
            </w:r>
            <w:r w:rsidRPr="0059083A">
              <w:rPr>
                <w:rFonts w:ascii="Times New Roman" w:hAnsi="Times New Roman"/>
              </w:rPr>
              <w:t>,</w:t>
            </w:r>
            <w:r w:rsidR="0023118B" w:rsidRPr="0059083A">
              <w:rPr>
                <w:rFonts w:ascii="Times New Roman" w:hAnsi="Times New Roman"/>
              </w:rPr>
              <w:t>2</w:t>
            </w:r>
            <w:r w:rsidRPr="0059083A">
              <w:rPr>
                <w:rFonts w:ascii="Times New Roman" w:hAnsi="Times New Roman"/>
              </w:rPr>
              <w:t xml:space="preserve"> тыс. руб.;</w:t>
            </w:r>
          </w:p>
          <w:p w14:paraId="56507D0D" w14:textId="54703F68" w:rsidR="00F22874" w:rsidRPr="0059083A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>2022г.- 1</w:t>
            </w:r>
            <w:r w:rsidR="0023118B" w:rsidRPr="0059083A">
              <w:rPr>
                <w:rFonts w:ascii="Times New Roman" w:hAnsi="Times New Roman"/>
              </w:rPr>
              <w:t>6 381</w:t>
            </w:r>
            <w:r w:rsidRPr="0059083A">
              <w:rPr>
                <w:rFonts w:ascii="Times New Roman" w:hAnsi="Times New Roman"/>
              </w:rPr>
              <w:t>,</w:t>
            </w:r>
            <w:r w:rsidR="0023118B" w:rsidRPr="0059083A">
              <w:rPr>
                <w:rFonts w:ascii="Times New Roman" w:hAnsi="Times New Roman"/>
              </w:rPr>
              <w:t>4</w:t>
            </w:r>
            <w:r w:rsidR="009703B5" w:rsidRPr="0059083A">
              <w:rPr>
                <w:rFonts w:ascii="Times New Roman" w:hAnsi="Times New Roman"/>
              </w:rPr>
              <w:t xml:space="preserve"> </w:t>
            </w:r>
            <w:r w:rsidRPr="0059083A">
              <w:rPr>
                <w:rFonts w:ascii="Times New Roman" w:hAnsi="Times New Roman"/>
              </w:rPr>
              <w:t>тыс. руб.;</w:t>
            </w:r>
          </w:p>
          <w:p w14:paraId="68DA34CF" w14:textId="5E49853A" w:rsidR="00F22874" w:rsidRPr="005A0BB1" w:rsidRDefault="00D52E47" w:rsidP="0023118B">
            <w:pPr>
              <w:spacing w:after="0"/>
              <w:rPr>
                <w:rFonts w:ascii="Times New Roman" w:hAnsi="Times New Roman"/>
              </w:rPr>
            </w:pPr>
            <w:r w:rsidRPr="0059083A">
              <w:rPr>
                <w:rFonts w:ascii="Times New Roman" w:hAnsi="Times New Roman"/>
              </w:rPr>
              <w:t>2023г.- 1</w:t>
            </w:r>
            <w:r w:rsidR="0023118B" w:rsidRPr="0059083A">
              <w:rPr>
                <w:rFonts w:ascii="Times New Roman" w:hAnsi="Times New Roman"/>
              </w:rPr>
              <w:t>6</w:t>
            </w:r>
            <w:r w:rsidRPr="0059083A">
              <w:rPr>
                <w:rFonts w:ascii="Times New Roman" w:hAnsi="Times New Roman"/>
              </w:rPr>
              <w:t xml:space="preserve"> </w:t>
            </w:r>
            <w:r w:rsidR="0023118B" w:rsidRPr="0059083A">
              <w:rPr>
                <w:rFonts w:ascii="Times New Roman" w:hAnsi="Times New Roman"/>
              </w:rPr>
              <w:t>381</w:t>
            </w:r>
            <w:r w:rsidR="00F22874" w:rsidRPr="0059083A">
              <w:rPr>
                <w:rFonts w:ascii="Times New Roman" w:hAnsi="Times New Roman"/>
              </w:rPr>
              <w:t>,</w:t>
            </w:r>
            <w:r w:rsidR="0023118B" w:rsidRPr="0059083A">
              <w:rPr>
                <w:rFonts w:ascii="Times New Roman" w:hAnsi="Times New Roman"/>
              </w:rPr>
              <w:t>4</w:t>
            </w:r>
            <w:r w:rsidR="00F22874" w:rsidRPr="0059083A">
              <w:rPr>
                <w:rFonts w:ascii="Times New Roman" w:hAnsi="Times New Roman"/>
              </w:rPr>
              <w:t xml:space="preserve"> тыс.руб.</w:t>
            </w:r>
          </w:p>
        </w:tc>
      </w:tr>
      <w:tr w:rsidR="00F22874" w:rsidRPr="005A0BB1" w14:paraId="3DBE8F92" w14:textId="77777777" w:rsidTr="00F22874">
        <w:tc>
          <w:tcPr>
            <w:tcW w:w="2667" w:type="dxa"/>
            <w:hideMark/>
          </w:tcPr>
          <w:p w14:paraId="3A63C808" w14:textId="77777777" w:rsidR="00F22874" w:rsidRPr="005A0BB1" w:rsidRDefault="00F22874" w:rsidP="00F22874">
            <w:pPr>
              <w:spacing w:after="0"/>
              <w:rPr>
                <w:rFonts w:ascii="Times New Roman" w:hAnsi="Times New Roman"/>
              </w:rPr>
            </w:pPr>
            <w:r w:rsidRPr="005A0BB1">
              <w:rPr>
                <w:rFonts w:ascii="Times New Roman" w:hAnsi="Times New Roman"/>
              </w:rPr>
              <w:t xml:space="preserve">Ожидаемые конечные результаты реализации подпрограммы  </w:t>
            </w:r>
          </w:p>
        </w:tc>
        <w:tc>
          <w:tcPr>
            <w:tcW w:w="7264" w:type="dxa"/>
            <w:hideMark/>
          </w:tcPr>
          <w:p w14:paraId="42EC3CD7" w14:textId="77777777" w:rsidR="00847A70" w:rsidRPr="005A0BB1" w:rsidRDefault="00847A70" w:rsidP="00847A70">
            <w:pPr>
              <w:spacing w:after="0" w:line="240" w:lineRule="auto"/>
              <w:rPr>
                <w:rFonts w:ascii="Times New Roman" w:hAnsi="Times New Roman"/>
              </w:rPr>
            </w:pPr>
            <w:r w:rsidRPr="005A0BB1">
              <w:rPr>
                <w:rFonts w:ascii="Times New Roman" w:hAnsi="Times New Roman"/>
              </w:rPr>
              <w:t>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  <w:p w14:paraId="20FDA563" w14:textId="4C3C0D3A" w:rsidR="00F22874" w:rsidRPr="005A0BB1" w:rsidRDefault="00F22874" w:rsidP="00762421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74C195F7" w14:textId="77777777" w:rsidR="00C51A9F" w:rsidRPr="005A0BB1" w:rsidRDefault="00C51A9F" w:rsidP="00F22874">
      <w:pPr>
        <w:numPr>
          <w:ilvl w:val="0"/>
          <w:numId w:val="3"/>
        </w:numPr>
        <w:tabs>
          <w:tab w:val="num" w:pos="1614"/>
        </w:tabs>
        <w:suppressAutoHyphens/>
        <w:spacing w:after="0" w:line="240" w:lineRule="auto"/>
        <w:ind w:left="1614" w:hanging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9A7C1C3" w14:textId="77777777" w:rsidR="00F22874" w:rsidRPr="005A0BB1" w:rsidRDefault="00F22874" w:rsidP="00F22874">
      <w:pPr>
        <w:numPr>
          <w:ilvl w:val="0"/>
          <w:numId w:val="3"/>
        </w:numPr>
        <w:tabs>
          <w:tab w:val="num" w:pos="1614"/>
        </w:tabs>
        <w:suppressAutoHyphens/>
        <w:spacing w:after="0" w:line="240" w:lineRule="auto"/>
        <w:ind w:left="1614" w:hanging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0BB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 Характеристика проблемы, на решение которой направлена Подпрограмма</w:t>
      </w:r>
    </w:p>
    <w:p w14:paraId="33C140FD" w14:textId="77777777" w:rsidR="00F22874" w:rsidRPr="005A0BB1" w:rsidRDefault="00F22874" w:rsidP="00F22874">
      <w:pPr>
        <w:numPr>
          <w:ilvl w:val="0"/>
          <w:numId w:val="3"/>
        </w:numPr>
        <w:tabs>
          <w:tab w:val="num" w:pos="1614"/>
        </w:tabs>
        <w:suppressAutoHyphens/>
        <w:spacing w:after="0" w:line="240" w:lineRule="auto"/>
        <w:ind w:left="1614" w:hanging="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7E6FA29" w14:textId="6F1416DF" w:rsidR="00F22874" w:rsidRPr="005A0BB1" w:rsidRDefault="00F22874" w:rsidP="00FB474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Настоящая подпрограмма составлена в целях обеспечения деятельности Муниципального казённого учреждения «Управление городского хозяйства администрации МО г. Кола» созданного для </w:t>
      </w:r>
      <w:r w:rsidR="00722BEF" w:rsidRPr="005A0BB1">
        <w:rPr>
          <w:rFonts w:ascii="Times New Roman" w:eastAsia="Times New Roman" w:hAnsi="Times New Roman"/>
          <w:sz w:val="24"/>
          <w:szCs w:val="24"/>
          <w:lang w:eastAsia="ar-SA"/>
        </w:rPr>
        <w:t>реализации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</w:r>
      <w:r w:rsidR="004D013F" w:rsidRPr="005A0BB1">
        <w:rPr>
          <w:rFonts w:ascii="Times New Roman" w:eastAsia="Times New Roman" w:hAnsi="Times New Roman"/>
          <w:sz w:val="24"/>
          <w:szCs w:val="24"/>
          <w:lang w:eastAsia="ar-SA"/>
        </w:rPr>
        <w:t>, а так</w:t>
      </w: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>же иных функций и полномочий, предусмотренных действующим законодательством.</w:t>
      </w:r>
    </w:p>
    <w:p w14:paraId="1317BEFB" w14:textId="77777777" w:rsidR="00F22874" w:rsidRPr="005A0BB1" w:rsidRDefault="00F22874" w:rsidP="00F22874">
      <w:pPr>
        <w:numPr>
          <w:ilvl w:val="0"/>
          <w:numId w:val="3"/>
        </w:numPr>
        <w:tabs>
          <w:tab w:val="num" w:pos="1614"/>
        </w:tabs>
        <w:suppressAutoHyphens/>
        <w:spacing w:after="0" w:line="240" w:lineRule="auto"/>
        <w:ind w:left="1614" w:hanging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A4DCD3" w14:textId="3F3B4044" w:rsidR="00847A70" w:rsidRPr="005A0BB1" w:rsidRDefault="00F22874" w:rsidP="00847A70">
      <w:pPr>
        <w:numPr>
          <w:ilvl w:val="0"/>
          <w:numId w:val="3"/>
        </w:numPr>
        <w:tabs>
          <w:tab w:val="num" w:pos="1614"/>
        </w:tabs>
        <w:suppressAutoHyphens/>
        <w:spacing w:after="0" w:line="240" w:lineRule="auto"/>
        <w:ind w:left="1614" w:hanging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2. Основные цели и задачи Подпрограммы</w:t>
      </w:r>
    </w:p>
    <w:p w14:paraId="00A9B7B3" w14:textId="77777777" w:rsidR="00847A70" w:rsidRPr="005A0BB1" w:rsidRDefault="00847A70" w:rsidP="00847A70">
      <w:pPr>
        <w:numPr>
          <w:ilvl w:val="0"/>
          <w:numId w:val="3"/>
        </w:numPr>
        <w:tabs>
          <w:tab w:val="num" w:pos="1614"/>
        </w:tabs>
        <w:suppressAutoHyphens/>
        <w:spacing w:after="0" w:line="240" w:lineRule="auto"/>
        <w:ind w:left="1614" w:hanging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1D41D9" w14:textId="70BE4D1D" w:rsidR="00847A70" w:rsidRPr="005A0BB1" w:rsidRDefault="00847A70" w:rsidP="00FB474B">
      <w:pPr>
        <w:tabs>
          <w:tab w:val="num" w:pos="161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 xml:space="preserve">Целью Подпрограммы является </w:t>
      </w:r>
      <w:r w:rsidRPr="005A0BB1">
        <w:rPr>
          <w:rFonts w:ascii="Times New Roman" w:hAnsi="Times New Roman"/>
        </w:rPr>
        <w:t>обеспечение деятельности муниципального казенного  учреждения.</w:t>
      </w:r>
    </w:p>
    <w:p w14:paraId="555352D1" w14:textId="2849CA0D" w:rsidR="00847A70" w:rsidRPr="005A0BB1" w:rsidRDefault="00847A70" w:rsidP="00FB4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A0BB1">
        <w:rPr>
          <w:rFonts w:ascii="Times New Roman" w:hAnsi="Times New Roman"/>
        </w:rPr>
        <w:t>Задачей Подпрограммы является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движения.</w:t>
      </w:r>
    </w:p>
    <w:p w14:paraId="45AB2251" w14:textId="31D91CA8" w:rsidR="00847A70" w:rsidRPr="005A0BB1" w:rsidRDefault="00847A70" w:rsidP="00FB4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A0BB1">
        <w:rPr>
          <w:rFonts w:ascii="Times New Roman" w:hAnsi="Times New Roman"/>
        </w:rPr>
        <w:t>Период реализации Подпрограммы 2020-2023 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14:paraId="11F3CA70" w14:textId="7478BEFD" w:rsidR="00C51A9F" w:rsidRPr="005A0BB1" w:rsidRDefault="00B444D3" w:rsidP="00B444D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  <w:r w:rsidRPr="005A0BB1">
        <w:rPr>
          <w:rFonts w:ascii="Times New Roman" w:eastAsia="Times New Roman" w:hAnsi="Times New Roman"/>
          <w:lang w:eastAsia="ar-SA"/>
        </w:rPr>
        <w:lastRenderedPageBreak/>
        <w:t xml:space="preserve">                                                                                                                                       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F22874" w:rsidRPr="005A0BB1" w14:paraId="534693CD" w14:textId="77777777" w:rsidTr="00F22874">
        <w:tc>
          <w:tcPr>
            <w:tcW w:w="675" w:type="dxa"/>
            <w:vMerge w:val="restart"/>
            <w:shd w:val="clear" w:color="auto" w:fill="auto"/>
            <w:vAlign w:val="center"/>
          </w:tcPr>
          <w:p w14:paraId="3E59F9BB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14:paraId="1CCE523A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32354600" w14:textId="11FE0695" w:rsidR="00F22874" w:rsidRPr="005A0BB1" w:rsidRDefault="00371BE1" w:rsidP="00371B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показателя</w:t>
            </w:r>
            <w:r w:rsidR="00F22874"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(индикатор</w:t>
            </w: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  <w:r w:rsidR="00F22874"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CB3A0D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4F7EEC93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F22874" w:rsidRPr="005A0BB1" w14:paraId="4D042131" w14:textId="77777777" w:rsidTr="00F22874">
        <w:tc>
          <w:tcPr>
            <w:tcW w:w="675" w:type="dxa"/>
            <w:vMerge/>
            <w:shd w:val="clear" w:color="auto" w:fill="auto"/>
            <w:vAlign w:val="center"/>
          </w:tcPr>
          <w:p w14:paraId="55A0F57D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AF6AA55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F14444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59D49FD2" w14:textId="77777777" w:rsidR="00F22874" w:rsidRPr="005A0BB1" w:rsidRDefault="00F22874" w:rsidP="00F22874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F22874" w:rsidRPr="005A0BB1" w14:paraId="795B2B5E" w14:textId="77777777" w:rsidTr="00F22874">
        <w:tc>
          <w:tcPr>
            <w:tcW w:w="675" w:type="dxa"/>
            <w:vMerge/>
            <w:shd w:val="clear" w:color="auto" w:fill="auto"/>
            <w:vAlign w:val="center"/>
          </w:tcPr>
          <w:p w14:paraId="327A2FD7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148A192F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F4DDE5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F1480D" w14:textId="3E047786" w:rsidR="00F22874" w:rsidRPr="005A0BB1" w:rsidRDefault="00722BEF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65D47D" w14:textId="1F8E2794" w:rsidR="00F22874" w:rsidRPr="005A0BB1" w:rsidRDefault="00722BEF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5C156" w14:textId="7758AF24" w:rsidR="00F22874" w:rsidRPr="005A0BB1" w:rsidRDefault="00722BEF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C26D8E1" w14:textId="678AD714" w:rsidR="00F22874" w:rsidRPr="005A0BB1" w:rsidRDefault="00722BEF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F22874" w:rsidRPr="005A0BB1" w14:paraId="4DB19B53" w14:textId="77777777" w:rsidTr="00F22874">
        <w:tc>
          <w:tcPr>
            <w:tcW w:w="675" w:type="dxa"/>
            <w:shd w:val="clear" w:color="auto" w:fill="auto"/>
            <w:vAlign w:val="center"/>
          </w:tcPr>
          <w:p w14:paraId="399BAA43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3DFA296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D0A97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C223D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A60C4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F1A8A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F8A0A14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F22874" w:rsidRPr="005A0BB1" w14:paraId="11CB6D90" w14:textId="77777777" w:rsidTr="00F22874">
        <w:tc>
          <w:tcPr>
            <w:tcW w:w="9711" w:type="dxa"/>
            <w:gridSpan w:val="7"/>
            <w:shd w:val="clear" w:color="auto" w:fill="auto"/>
            <w:vAlign w:val="center"/>
          </w:tcPr>
          <w:p w14:paraId="48417251" w14:textId="77777777" w:rsidR="00F22874" w:rsidRPr="005A0BB1" w:rsidRDefault="00F22874" w:rsidP="00F22874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F22874" w:rsidRPr="005A0BB1" w14:paraId="62898D26" w14:textId="77777777" w:rsidTr="00F22874">
        <w:tc>
          <w:tcPr>
            <w:tcW w:w="675" w:type="dxa"/>
            <w:shd w:val="clear" w:color="auto" w:fill="auto"/>
            <w:vAlign w:val="center"/>
          </w:tcPr>
          <w:p w14:paraId="4436E283" w14:textId="594F4EF7" w:rsidR="00F22874" w:rsidRPr="005A0BB1" w:rsidRDefault="00371BE1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9C9415" w14:textId="05C4DC34" w:rsidR="00F22874" w:rsidRPr="005A0BB1" w:rsidRDefault="00371BE1" w:rsidP="007624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hAnsi="Times New Roman"/>
              </w:rPr>
              <w:t>Доля освоенных бюджетных средств, направленных на обеспечение деятельности муниципального казенного  учреждения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9B0F5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6A436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6732C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D4ABB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9E8C991" w14:textId="77777777" w:rsidR="00F22874" w:rsidRPr="005A0BB1" w:rsidRDefault="00F22874" w:rsidP="00F228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51F8E3F7" w14:textId="77777777" w:rsidR="00F22874" w:rsidRPr="005A0BB1" w:rsidRDefault="00F22874" w:rsidP="00F2287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2D8560B1" w14:textId="77777777" w:rsidR="007B6E03" w:rsidRPr="005A0BB1" w:rsidRDefault="007B6E03" w:rsidP="007B6E0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3. Ресурсное обеспечение Подпрограммы</w:t>
      </w:r>
    </w:p>
    <w:p w14:paraId="70DB3725" w14:textId="6C406A97" w:rsidR="007B6E03" w:rsidRPr="005A0BB1" w:rsidRDefault="007B6E03" w:rsidP="007B6E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14:paraId="24DF8645" w14:textId="77777777" w:rsidR="007B6E03" w:rsidRPr="005A0BB1" w:rsidRDefault="007B6E03" w:rsidP="007B6E03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7B6E03" w:rsidRPr="005A0BB1" w14:paraId="339527F7" w14:textId="77777777" w:rsidTr="00EE02C8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14:paraId="2E2EDA69" w14:textId="77777777" w:rsidR="007B6E03" w:rsidRPr="005A0BB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14:paraId="567DC3B6" w14:textId="77777777" w:rsidR="007B6E03" w:rsidRPr="005A0BB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14:paraId="31CA0797" w14:textId="77777777" w:rsidR="007B6E03" w:rsidRPr="005A0BB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14:paraId="2E9209F7" w14:textId="77777777" w:rsidR="007B6E03" w:rsidRPr="005A0BB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7B6E03" w:rsidRPr="005A0BB1" w14:paraId="68E08B37" w14:textId="77777777" w:rsidTr="00EE02C8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14:paraId="7C2B0365" w14:textId="77777777" w:rsidR="007B6E03" w:rsidRPr="005A0BB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192E43A3" w14:textId="77777777" w:rsidR="007B6E03" w:rsidRPr="005A0BB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14:paraId="1EE58721" w14:textId="77777777" w:rsidR="007B6E03" w:rsidRPr="005A0BB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14:paraId="667DB854" w14:textId="77777777" w:rsidR="007B6E03" w:rsidRPr="005A0BB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14:paraId="00156954" w14:textId="77777777" w:rsidR="007B6E03" w:rsidRPr="005A0BB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14:paraId="507663D4" w14:textId="77777777" w:rsidR="007B6E03" w:rsidRPr="005A0BB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23118B" w:rsidRPr="0059083A" w14:paraId="4928DC74" w14:textId="77777777" w:rsidTr="00BE25D2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14:paraId="30DF0C30" w14:textId="77777777" w:rsidR="0023118B" w:rsidRPr="0059083A" w:rsidRDefault="0023118B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77E351FE" w14:textId="4047919B" w:rsidR="0023118B" w:rsidRPr="0059083A" w:rsidRDefault="00D17C3B" w:rsidP="00D17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73 741</w:t>
            </w:r>
            <w:r w:rsidR="0023118B" w:rsidRPr="0059083A">
              <w:rPr>
                <w:rFonts w:ascii="Times New Roman" w:eastAsia="Times New Roman" w:hAnsi="Times New Roman"/>
                <w:lang w:eastAsia="ru-RU"/>
              </w:rPr>
              <w:t>,</w:t>
            </w:r>
            <w:r w:rsidRPr="0059083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75" w:type="pct"/>
            <w:shd w:val="clear" w:color="auto" w:fill="auto"/>
          </w:tcPr>
          <w:p w14:paraId="66CD8531" w14:textId="0E197E4B" w:rsidR="0023118B" w:rsidRPr="0059083A" w:rsidRDefault="00D17C3B" w:rsidP="00D17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24 788</w:t>
            </w:r>
            <w:r w:rsidR="0023118B" w:rsidRPr="0059083A">
              <w:rPr>
                <w:rFonts w:ascii="Times New Roman" w:eastAsia="Times New Roman" w:hAnsi="Times New Roman"/>
                <w:lang w:eastAsia="ar-SA"/>
              </w:rPr>
              <w:t>,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703" w:type="pct"/>
            <w:shd w:val="clear" w:color="auto" w:fill="auto"/>
          </w:tcPr>
          <w:p w14:paraId="757B95D2" w14:textId="677AB84E" w:rsidR="0023118B" w:rsidRPr="0059083A" w:rsidRDefault="0023118B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16 190,2</w:t>
            </w:r>
          </w:p>
        </w:tc>
        <w:tc>
          <w:tcPr>
            <w:tcW w:w="704" w:type="pct"/>
            <w:shd w:val="clear" w:color="auto" w:fill="auto"/>
          </w:tcPr>
          <w:p w14:paraId="212F7E25" w14:textId="69FD7CFF" w:rsidR="0023118B" w:rsidRPr="0059083A" w:rsidRDefault="0023118B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16 381,4</w:t>
            </w:r>
          </w:p>
        </w:tc>
        <w:tc>
          <w:tcPr>
            <w:tcW w:w="809" w:type="pct"/>
            <w:shd w:val="clear" w:color="auto" w:fill="auto"/>
          </w:tcPr>
          <w:p w14:paraId="360717CD" w14:textId="3CB13BB9" w:rsidR="0023118B" w:rsidRPr="0059083A" w:rsidRDefault="0023118B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16 381,4</w:t>
            </w:r>
          </w:p>
        </w:tc>
      </w:tr>
      <w:tr w:rsidR="007B6E03" w:rsidRPr="0059083A" w14:paraId="303DE08B" w14:textId="77777777" w:rsidTr="00EE02C8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14:paraId="3F9E24D5" w14:textId="77777777" w:rsidR="007B6E03" w:rsidRPr="0059083A" w:rsidRDefault="007B6E03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14:paraId="30F7DF4A" w14:textId="77777777" w:rsidR="007B6E03" w:rsidRPr="0059083A" w:rsidRDefault="007B6E03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118B" w:rsidRPr="0059083A" w14:paraId="4957A007" w14:textId="77777777" w:rsidTr="00BE25D2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50DBF2FC" w14:textId="77777777" w:rsidR="0023118B" w:rsidRPr="0059083A" w:rsidRDefault="0023118B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1059A1F" w14:textId="676B8D58" w:rsidR="0023118B" w:rsidRPr="0059083A" w:rsidRDefault="00D17C3B" w:rsidP="00D17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73 741</w:t>
            </w:r>
            <w:r w:rsidR="0023118B" w:rsidRPr="0059083A">
              <w:rPr>
                <w:rFonts w:ascii="Times New Roman" w:eastAsia="Times New Roman" w:hAnsi="Times New Roman"/>
                <w:lang w:eastAsia="ru-RU"/>
              </w:rPr>
              <w:t>,</w:t>
            </w:r>
            <w:r w:rsidRPr="0059083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75" w:type="pct"/>
            <w:shd w:val="clear" w:color="auto" w:fill="auto"/>
          </w:tcPr>
          <w:p w14:paraId="6EF6524D" w14:textId="3553574F" w:rsidR="0023118B" w:rsidRPr="0059083A" w:rsidRDefault="00D17C3B" w:rsidP="00D17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24 788</w:t>
            </w:r>
            <w:r w:rsidR="0023118B" w:rsidRPr="0059083A">
              <w:rPr>
                <w:rFonts w:ascii="Times New Roman" w:eastAsia="Times New Roman" w:hAnsi="Times New Roman"/>
                <w:lang w:eastAsia="ar-SA"/>
              </w:rPr>
              <w:t>,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703" w:type="pct"/>
            <w:shd w:val="clear" w:color="auto" w:fill="auto"/>
          </w:tcPr>
          <w:p w14:paraId="7AC05944" w14:textId="1E9A1F7D" w:rsidR="0023118B" w:rsidRPr="0059083A" w:rsidRDefault="0023118B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16 190,2</w:t>
            </w:r>
          </w:p>
        </w:tc>
        <w:tc>
          <w:tcPr>
            <w:tcW w:w="704" w:type="pct"/>
            <w:shd w:val="clear" w:color="auto" w:fill="auto"/>
          </w:tcPr>
          <w:p w14:paraId="402D8B4D" w14:textId="19B6B722" w:rsidR="0023118B" w:rsidRPr="0059083A" w:rsidRDefault="0023118B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16 381,4</w:t>
            </w:r>
          </w:p>
        </w:tc>
        <w:tc>
          <w:tcPr>
            <w:tcW w:w="809" w:type="pct"/>
            <w:shd w:val="clear" w:color="auto" w:fill="auto"/>
          </w:tcPr>
          <w:p w14:paraId="2E45DDB8" w14:textId="119C5A16" w:rsidR="0023118B" w:rsidRPr="0059083A" w:rsidRDefault="0023118B" w:rsidP="00EE02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16 381,4</w:t>
            </w:r>
          </w:p>
        </w:tc>
      </w:tr>
      <w:tr w:rsidR="007B6E03" w:rsidRPr="005A0BB1" w14:paraId="1100DEFD" w14:textId="77777777" w:rsidTr="00EE02C8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41A3119F" w14:textId="77777777" w:rsidR="007B6E03" w:rsidRPr="0059083A" w:rsidRDefault="007B6E03" w:rsidP="00EE02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7E7DBE0" w14:textId="77777777" w:rsidR="007B6E03" w:rsidRPr="0059083A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75" w:type="pct"/>
            <w:vAlign w:val="center"/>
          </w:tcPr>
          <w:p w14:paraId="04EAF56C" w14:textId="77777777" w:rsidR="007B6E03" w:rsidRPr="0059083A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3" w:type="pct"/>
            <w:vAlign w:val="center"/>
          </w:tcPr>
          <w:p w14:paraId="44D5E9EE" w14:textId="77777777" w:rsidR="007B6E03" w:rsidRPr="0059083A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4" w:type="pct"/>
            <w:vAlign w:val="center"/>
          </w:tcPr>
          <w:p w14:paraId="5D7C240E" w14:textId="77777777" w:rsidR="007B6E03" w:rsidRPr="0059083A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09" w:type="pct"/>
            <w:vAlign w:val="center"/>
          </w:tcPr>
          <w:p w14:paraId="7E8009B2" w14:textId="77777777" w:rsidR="007B6E03" w:rsidRPr="009111F1" w:rsidRDefault="007B6E03" w:rsidP="00EE02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083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14:paraId="697743FC" w14:textId="77777777" w:rsidR="007B6E03" w:rsidRPr="005A0BB1" w:rsidRDefault="007B6E03" w:rsidP="007B6E0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EF4DFC" w14:textId="083CC3F5" w:rsidR="00C51A9F" w:rsidRPr="005A0BB1" w:rsidRDefault="007B6E03" w:rsidP="002C6A6C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</w:t>
      </w:r>
      <w:r w:rsidR="00C51A9F"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соответствующий финансовый год с учетом возможностей бюджета города Колы.</w:t>
      </w:r>
    </w:p>
    <w:p w14:paraId="458F74E5" w14:textId="77777777" w:rsidR="00C51A9F" w:rsidRPr="005A0BB1" w:rsidRDefault="00C51A9F" w:rsidP="00C51A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25760F7B" w14:textId="77777777" w:rsidR="00C51A9F" w:rsidRPr="005A0BB1" w:rsidRDefault="00C51A9F" w:rsidP="00C51A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C51A9F" w:rsidRPr="005A0BB1" w:rsidSect="0074296C"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14:paraId="458CADFF" w14:textId="77777777" w:rsidR="00371BE1" w:rsidRPr="005A0BB1" w:rsidRDefault="00371BE1" w:rsidP="00371BE1">
      <w:pPr>
        <w:suppressAutoHyphens/>
        <w:spacing w:after="0" w:line="240" w:lineRule="auto"/>
        <w:ind w:left="567" w:firstLine="426"/>
        <w:jc w:val="right"/>
        <w:rPr>
          <w:rFonts w:ascii="Times New Roman" w:eastAsia="Times New Roman" w:hAnsi="Times New Roman"/>
          <w:lang w:eastAsia="ru-RU"/>
        </w:rPr>
      </w:pPr>
      <w:r w:rsidRPr="005A0BB1">
        <w:rPr>
          <w:rFonts w:ascii="Times New Roman" w:eastAsia="Times New Roman" w:hAnsi="Times New Roman"/>
          <w:lang w:eastAsia="ru-RU"/>
        </w:rPr>
        <w:lastRenderedPageBreak/>
        <w:t xml:space="preserve">Приложение №1 к Подпрограмме </w:t>
      </w:r>
    </w:p>
    <w:p w14:paraId="2236B32A" w14:textId="77777777" w:rsidR="00371BE1" w:rsidRPr="005A0BB1" w:rsidRDefault="00371BE1" w:rsidP="00371BE1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5A0BB1">
        <w:rPr>
          <w:rFonts w:ascii="Times New Roman" w:eastAsia="Times New Roman" w:hAnsi="Times New Roman"/>
          <w:lang w:eastAsia="ar-SA"/>
        </w:rPr>
        <w:t>«Управление городским хозяйством»</w:t>
      </w:r>
    </w:p>
    <w:p w14:paraId="207EE72F" w14:textId="5B226628" w:rsidR="00F22874" w:rsidRPr="009111F1" w:rsidRDefault="007B6E03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111F1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F22874" w:rsidRPr="009111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722BEF" w:rsidRPr="009111F1">
        <w:rPr>
          <w:rFonts w:ascii="Times New Roman" w:eastAsia="Times New Roman" w:hAnsi="Times New Roman"/>
          <w:b/>
          <w:sz w:val="28"/>
          <w:szCs w:val="28"/>
          <w:lang w:eastAsia="ar-SA"/>
        </w:rPr>
        <w:t>Перечень мероприятий подпрограммы «Управление городским хозяйством»</w:t>
      </w:r>
    </w:p>
    <w:p w14:paraId="3F77C5A6" w14:textId="77777777" w:rsidR="00F22874" w:rsidRPr="009111F1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57"/>
        <w:gridCol w:w="4110"/>
        <w:gridCol w:w="1332"/>
        <w:gridCol w:w="1590"/>
        <w:gridCol w:w="1387"/>
        <w:gridCol w:w="1816"/>
        <w:gridCol w:w="1041"/>
        <w:gridCol w:w="1140"/>
        <w:gridCol w:w="1212"/>
        <w:gridCol w:w="1132"/>
      </w:tblGrid>
      <w:tr w:rsidR="00A97C01" w:rsidRPr="009111F1" w14:paraId="1A4BAD02" w14:textId="77777777" w:rsidTr="000731D2">
        <w:trPr>
          <w:trHeight w:val="360"/>
        </w:trPr>
        <w:tc>
          <w:tcPr>
            <w:tcW w:w="657" w:type="dxa"/>
            <w:vMerge w:val="restart"/>
          </w:tcPr>
          <w:p w14:paraId="70E64765" w14:textId="77777777" w:rsidR="00F22874" w:rsidRPr="009111F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№</w:t>
            </w:r>
          </w:p>
          <w:p w14:paraId="4D4DE294" w14:textId="77777777" w:rsidR="00F22874" w:rsidRPr="009111F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п/п</w:t>
            </w:r>
          </w:p>
        </w:tc>
        <w:tc>
          <w:tcPr>
            <w:tcW w:w="4110" w:type="dxa"/>
            <w:vMerge w:val="restart"/>
          </w:tcPr>
          <w:p w14:paraId="3FFA2F64" w14:textId="77777777" w:rsidR="00F22874" w:rsidRPr="009111F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332" w:type="dxa"/>
            <w:vMerge w:val="restart"/>
          </w:tcPr>
          <w:p w14:paraId="7BF8F12E" w14:textId="3D97F856" w:rsidR="00F22874" w:rsidRPr="009111F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Заказчик</w:t>
            </w:r>
            <w:r w:rsidR="00722BEF" w:rsidRPr="009111F1">
              <w:rPr>
                <w:rFonts w:ascii="Times New Roman" w:eastAsia="Times New Roman" w:hAnsi="Times New Roman"/>
                <w:lang w:eastAsia="ar-SA"/>
              </w:rPr>
              <w:t xml:space="preserve"> (ГРБС)</w:t>
            </w:r>
          </w:p>
        </w:tc>
        <w:tc>
          <w:tcPr>
            <w:tcW w:w="1590" w:type="dxa"/>
            <w:vMerge w:val="restart"/>
          </w:tcPr>
          <w:p w14:paraId="18497A75" w14:textId="77777777" w:rsidR="00F22874" w:rsidRPr="009111F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387" w:type="dxa"/>
            <w:vMerge w:val="restart"/>
          </w:tcPr>
          <w:p w14:paraId="55EBA103" w14:textId="77777777" w:rsidR="00F22874" w:rsidRPr="009111F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816" w:type="dxa"/>
            <w:vMerge w:val="restart"/>
          </w:tcPr>
          <w:p w14:paraId="4B8CC702" w14:textId="77777777" w:rsidR="00F22874" w:rsidRPr="009111F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4525" w:type="dxa"/>
            <w:gridSpan w:val="4"/>
          </w:tcPr>
          <w:p w14:paraId="72BB662C" w14:textId="77777777" w:rsidR="00F22874" w:rsidRPr="009111F1" w:rsidRDefault="00F22874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Объем финансирования (тыс.руб.)</w:t>
            </w:r>
          </w:p>
        </w:tc>
      </w:tr>
      <w:tr w:rsidR="000731D2" w:rsidRPr="009111F1" w14:paraId="78F56F18" w14:textId="77777777" w:rsidTr="000731D2">
        <w:trPr>
          <w:trHeight w:val="390"/>
        </w:trPr>
        <w:tc>
          <w:tcPr>
            <w:tcW w:w="657" w:type="dxa"/>
            <w:vMerge/>
          </w:tcPr>
          <w:p w14:paraId="6438E57D" w14:textId="77777777" w:rsidR="00F22874" w:rsidRPr="009111F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75C8DC5A" w14:textId="77777777" w:rsidR="00F22874" w:rsidRPr="009111F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35BA50C6" w14:textId="77777777" w:rsidR="00F22874" w:rsidRPr="009111F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47B97AF2" w14:textId="77777777" w:rsidR="00F22874" w:rsidRPr="009111F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31AE668A" w14:textId="77777777" w:rsidR="00F22874" w:rsidRPr="009111F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  <w:vMerge/>
          </w:tcPr>
          <w:p w14:paraId="0AA080B2" w14:textId="77777777" w:rsidR="00F22874" w:rsidRPr="009111F1" w:rsidRDefault="00F22874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041" w:type="dxa"/>
          </w:tcPr>
          <w:p w14:paraId="4A75E7DB" w14:textId="5D2629AF" w:rsidR="00F22874" w:rsidRPr="009111F1" w:rsidRDefault="00722BE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140" w:type="dxa"/>
          </w:tcPr>
          <w:p w14:paraId="284CA96E" w14:textId="303E33ED" w:rsidR="00F22874" w:rsidRPr="009111F1" w:rsidRDefault="00722BE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1212" w:type="dxa"/>
          </w:tcPr>
          <w:p w14:paraId="200CB7E1" w14:textId="7ECC2DDF" w:rsidR="00F22874" w:rsidRPr="009111F1" w:rsidRDefault="00722BE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132" w:type="dxa"/>
          </w:tcPr>
          <w:p w14:paraId="22F70131" w14:textId="3BA47797" w:rsidR="00F22874" w:rsidRPr="009111F1" w:rsidRDefault="00722BEF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371BE1" w:rsidRPr="009111F1" w14:paraId="5F181F62" w14:textId="77777777" w:rsidTr="00B444D3">
        <w:tc>
          <w:tcPr>
            <w:tcW w:w="15417" w:type="dxa"/>
            <w:gridSpan w:val="10"/>
          </w:tcPr>
          <w:p w14:paraId="5F807BBE" w14:textId="242C55F2" w:rsidR="00371BE1" w:rsidRPr="009111F1" w:rsidRDefault="00371BE1" w:rsidP="00371B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 xml:space="preserve">Цель: </w:t>
            </w:r>
            <w:r w:rsidRPr="009111F1">
              <w:rPr>
                <w:rFonts w:ascii="Times New Roman" w:hAnsi="Times New Roman"/>
              </w:rPr>
              <w:t>Обеспечение деятельности муниципального казенного  учреждения</w:t>
            </w:r>
          </w:p>
        </w:tc>
      </w:tr>
      <w:tr w:rsidR="00371BE1" w:rsidRPr="009111F1" w14:paraId="6BB45CCE" w14:textId="77777777" w:rsidTr="00B444D3">
        <w:tc>
          <w:tcPr>
            <w:tcW w:w="15417" w:type="dxa"/>
            <w:gridSpan w:val="10"/>
          </w:tcPr>
          <w:p w14:paraId="26502551" w14:textId="1A47AAE6" w:rsidR="00371BE1" w:rsidRPr="009111F1" w:rsidRDefault="00371BE1" w:rsidP="00371B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Задача:</w:t>
            </w:r>
            <w:r w:rsidRPr="009111F1">
              <w:rPr>
                <w:rFonts w:ascii="Times New Roman" w:hAnsi="Times New Roman"/>
              </w:rPr>
              <w:t xml:space="preserve"> Реализация муниципальных функций и государственных полномочий в области жилищно-коммунального хозяйства, ритуальных услуг, благоустройства, дорожной деятельности и обеспечения безопасности дорожного движения</w:t>
            </w:r>
          </w:p>
        </w:tc>
      </w:tr>
      <w:tr w:rsidR="00A65617" w:rsidRPr="0059083A" w14:paraId="7DCF2338" w14:textId="77777777" w:rsidTr="000731D2">
        <w:trPr>
          <w:trHeight w:val="555"/>
        </w:trPr>
        <w:tc>
          <w:tcPr>
            <w:tcW w:w="657" w:type="dxa"/>
            <w:vMerge w:val="restart"/>
          </w:tcPr>
          <w:p w14:paraId="15039BBB" w14:textId="4A73FE7D" w:rsidR="00A65617" w:rsidRPr="0059083A" w:rsidRDefault="00A65617" w:rsidP="00371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4110" w:type="dxa"/>
            <w:vMerge w:val="restart"/>
          </w:tcPr>
          <w:p w14:paraId="467A16CC" w14:textId="1F6B611C" w:rsidR="00A65617" w:rsidRPr="0059083A" w:rsidRDefault="00A65617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Основное мероприятие:</w:t>
            </w:r>
            <w:r w:rsidRPr="0059083A">
              <w:rPr>
                <w:b/>
              </w:rPr>
              <w:t xml:space="preserve"> 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>Обеспечение деятельности казенного учреждения</w:t>
            </w:r>
          </w:p>
        </w:tc>
        <w:tc>
          <w:tcPr>
            <w:tcW w:w="1332" w:type="dxa"/>
            <w:vMerge w:val="restart"/>
          </w:tcPr>
          <w:p w14:paraId="54C95CFC" w14:textId="71445E4F" w:rsidR="00A65617" w:rsidRPr="0059083A" w:rsidRDefault="00A65617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МКУ «УГХ г.Кола»</w:t>
            </w:r>
          </w:p>
        </w:tc>
        <w:tc>
          <w:tcPr>
            <w:tcW w:w="1590" w:type="dxa"/>
            <w:vMerge w:val="restart"/>
          </w:tcPr>
          <w:p w14:paraId="4C011752" w14:textId="77499776" w:rsidR="00A65617" w:rsidRPr="0059083A" w:rsidRDefault="00A65617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МКУ «УГХ г.Кола»</w:t>
            </w:r>
          </w:p>
        </w:tc>
        <w:tc>
          <w:tcPr>
            <w:tcW w:w="1387" w:type="dxa"/>
            <w:vMerge w:val="restart"/>
          </w:tcPr>
          <w:p w14:paraId="60E89495" w14:textId="3BD338FF" w:rsidR="00A65617" w:rsidRPr="0059083A" w:rsidRDefault="00A65617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73FBC152" w14:textId="2242FACB" w:rsidR="00A65617" w:rsidRPr="0059083A" w:rsidRDefault="00A65617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  <w:p w14:paraId="5598F244" w14:textId="77777777" w:rsidR="00A65617" w:rsidRPr="0059083A" w:rsidRDefault="00A65617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041" w:type="dxa"/>
          </w:tcPr>
          <w:p w14:paraId="6793083F" w14:textId="68A22A96" w:rsidR="00A65617" w:rsidRPr="0059083A" w:rsidRDefault="00D17C3B" w:rsidP="00D17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24 788</w:t>
            </w:r>
            <w:r w:rsidR="00A65617" w:rsidRPr="0059083A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</w:p>
        </w:tc>
        <w:tc>
          <w:tcPr>
            <w:tcW w:w="1140" w:type="dxa"/>
          </w:tcPr>
          <w:p w14:paraId="0EB04829" w14:textId="0379EC47" w:rsidR="00A65617" w:rsidRPr="0059083A" w:rsidRDefault="00A65617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16 190,2</w:t>
            </w:r>
          </w:p>
        </w:tc>
        <w:tc>
          <w:tcPr>
            <w:tcW w:w="1212" w:type="dxa"/>
          </w:tcPr>
          <w:p w14:paraId="1BCCF642" w14:textId="1641BBAE" w:rsidR="00A65617" w:rsidRPr="0059083A" w:rsidRDefault="00A65617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16 381,4</w:t>
            </w:r>
          </w:p>
        </w:tc>
        <w:tc>
          <w:tcPr>
            <w:tcW w:w="1132" w:type="dxa"/>
          </w:tcPr>
          <w:p w14:paraId="210FFFA5" w14:textId="7FDBAF47" w:rsidR="00A65617" w:rsidRPr="0059083A" w:rsidRDefault="00A65617" w:rsidP="00C51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16 381,4</w:t>
            </w:r>
          </w:p>
        </w:tc>
      </w:tr>
      <w:tr w:rsidR="00A65617" w:rsidRPr="0059083A" w14:paraId="57F2E640" w14:textId="77777777" w:rsidTr="000731D2">
        <w:trPr>
          <w:trHeight w:val="435"/>
        </w:trPr>
        <w:tc>
          <w:tcPr>
            <w:tcW w:w="657" w:type="dxa"/>
            <w:vMerge/>
          </w:tcPr>
          <w:p w14:paraId="617D7E35" w14:textId="0E4DEDD0" w:rsidR="00A65617" w:rsidRPr="0059083A" w:rsidRDefault="00A65617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265FA819" w14:textId="77777777" w:rsidR="00A65617" w:rsidRPr="0059083A" w:rsidRDefault="00A65617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32" w:type="dxa"/>
            <w:vMerge/>
          </w:tcPr>
          <w:p w14:paraId="3EC08FB0" w14:textId="77777777" w:rsidR="00A65617" w:rsidRPr="0059083A" w:rsidRDefault="00A65617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90" w:type="dxa"/>
            <w:vMerge/>
          </w:tcPr>
          <w:p w14:paraId="7C552D26" w14:textId="77777777" w:rsidR="00A65617" w:rsidRPr="0059083A" w:rsidRDefault="00A65617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87" w:type="dxa"/>
            <w:vMerge/>
          </w:tcPr>
          <w:p w14:paraId="6AB1FF51" w14:textId="77777777" w:rsidR="00A65617" w:rsidRPr="0059083A" w:rsidRDefault="00A65617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16" w:type="dxa"/>
          </w:tcPr>
          <w:p w14:paraId="499CB1A6" w14:textId="07E4C299" w:rsidR="00A65617" w:rsidRPr="0059083A" w:rsidRDefault="00A65617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1B580460" w14:textId="670979A9" w:rsidR="00A65617" w:rsidRPr="0059083A" w:rsidRDefault="00D17C3B" w:rsidP="00D17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24 788</w:t>
            </w:r>
            <w:r w:rsidR="00A65617" w:rsidRPr="0059083A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</w:p>
        </w:tc>
        <w:tc>
          <w:tcPr>
            <w:tcW w:w="1140" w:type="dxa"/>
          </w:tcPr>
          <w:p w14:paraId="1AAC8CE7" w14:textId="26C69B36" w:rsidR="00A65617" w:rsidRPr="0059083A" w:rsidRDefault="00A65617" w:rsidP="003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16 190,2</w:t>
            </w:r>
          </w:p>
        </w:tc>
        <w:tc>
          <w:tcPr>
            <w:tcW w:w="1212" w:type="dxa"/>
          </w:tcPr>
          <w:p w14:paraId="68A62BF8" w14:textId="43F05F31" w:rsidR="00A65617" w:rsidRPr="0059083A" w:rsidRDefault="00A65617" w:rsidP="00A656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16 381,4</w:t>
            </w:r>
          </w:p>
        </w:tc>
        <w:tc>
          <w:tcPr>
            <w:tcW w:w="1132" w:type="dxa"/>
          </w:tcPr>
          <w:p w14:paraId="49F1AFD2" w14:textId="29E02EC1" w:rsidR="00A65617" w:rsidRPr="0059083A" w:rsidRDefault="00A65617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16 381,4</w:t>
            </w:r>
          </w:p>
        </w:tc>
      </w:tr>
      <w:tr w:rsidR="000731D2" w:rsidRPr="0059083A" w14:paraId="6BB271F7" w14:textId="77777777" w:rsidTr="000731D2">
        <w:trPr>
          <w:trHeight w:val="255"/>
        </w:trPr>
        <w:tc>
          <w:tcPr>
            <w:tcW w:w="657" w:type="dxa"/>
            <w:vMerge w:val="restart"/>
          </w:tcPr>
          <w:p w14:paraId="01593683" w14:textId="3062D0CA" w:rsidR="009703B5" w:rsidRPr="0059083A" w:rsidRDefault="009703B5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4110" w:type="dxa"/>
            <w:vMerge w:val="restart"/>
          </w:tcPr>
          <w:p w14:paraId="568CF3D0" w14:textId="5CA405DF" w:rsidR="009703B5" w:rsidRPr="0059083A" w:rsidRDefault="009703B5" w:rsidP="00A97C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 xml:space="preserve">Расходы на </w:t>
            </w:r>
            <w:r w:rsidR="00A97C01" w:rsidRPr="0059083A">
              <w:rPr>
                <w:rFonts w:ascii="Times New Roman" w:eastAsia="Times New Roman" w:hAnsi="Times New Roman"/>
                <w:lang w:eastAsia="ar-SA"/>
              </w:rPr>
              <w:t>содержание муниципального учреждения</w:t>
            </w:r>
          </w:p>
        </w:tc>
        <w:tc>
          <w:tcPr>
            <w:tcW w:w="1332" w:type="dxa"/>
            <w:vMerge w:val="restart"/>
          </w:tcPr>
          <w:p w14:paraId="7872638D" w14:textId="1E363113" w:rsidR="009703B5" w:rsidRPr="0059083A" w:rsidRDefault="009703B5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МКУ «УГХ г.</w:t>
            </w:r>
            <w:r w:rsidR="002C6A6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>Кола»</w:t>
            </w:r>
          </w:p>
        </w:tc>
        <w:tc>
          <w:tcPr>
            <w:tcW w:w="1590" w:type="dxa"/>
            <w:vMerge w:val="restart"/>
          </w:tcPr>
          <w:p w14:paraId="4801497D" w14:textId="77777777" w:rsidR="002C6A6C" w:rsidRDefault="009703B5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 xml:space="preserve">МКУ «УГХ </w:t>
            </w:r>
          </w:p>
          <w:p w14:paraId="57622097" w14:textId="746D2CD4" w:rsidR="009703B5" w:rsidRPr="0059083A" w:rsidRDefault="009703B5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г.</w:t>
            </w:r>
            <w:r w:rsidR="002C6A6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>Кола»</w:t>
            </w:r>
          </w:p>
        </w:tc>
        <w:tc>
          <w:tcPr>
            <w:tcW w:w="1387" w:type="dxa"/>
            <w:vMerge w:val="restart"/>
          </w:tcPr>
          <w:p w14:paraId="6A89312C" w14:textId="3F18E613" w:rsidR="009703B5" w:rsidRPr="0059083A" w:rsidRDefault="00180CA4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2C30498A" w14:textId="0E7F6969" w:rsidR="009703B5" w:rsidRPr="0059083A" w:rsidRDefault="009703B5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538203D4" w14:textId="301F9F9D" w:rsidR="009703B5" w:rsidRPr="0059083A" w:rsidRDefault="00D17C3B" w:rsidP="00D17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24 549</w:t>
            </w:r>
            <w:r w:rsidR="000731D2" w:rsidRPr="0059083A">
              <w:rPr>
                <w:rFonts w:ascii="Times New Roman" w:eastAsia="Times New Roman" w:hAnsi="Times New Roman"/>
                <w:lang w:eastAsia="ar-SA"/>
              </w:rPr>
              <w:t>,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140" w:type="dxa"/>
          </w:tcPr>
          <w:p w14:paraId="3DD9CDE8" w14:textId="00C50A79" w:rsidR="009703B5" w:rsidRPr="0059083A" w:rsidRDefault="00387964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15 941</w:t>
            </w:r>
            <w:r w:rsidR="009703B5" w:rsidRPr="0059083A">
              <w:rPr>
                <w:rFonts w:ascii="Times New Roman" w:eastAsia="Times New Roman" w:hAnsi="Times New Roman"/>
                <w:lang w:eastAsia="ar-SA"/>
              </w:rPr>
              <w:t>,</w:t>
            </w:r>
            <w:r w:rsidR="003E016F" w:rsidRPr="0059083A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1212" w:type="dxa"/>
          </w:tcPr>
          <w:p w14:paraId="67BD1AB7" w14:textId="5DAF6E75" w:rsidR="009703B5" w:rsidRPr="0059083A" w:rsidRDefault="00387964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16 122,4</w:t>
            </w:r>
          </w:p>
        </w:tc>
        <w:tc>
          <w:tcPr>
            <w:tcW w:w="1132" w:type="dxa"/>
          </w:tcPr>
          <w:p w14:paraId="5CB6CBB9" w14:textId="0D3AEE39" w:rsidR="009703B5" w:rsidRPr="0059083A" w:rsidRDefault="00A65617" w:rsidP="00C51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16 122</w:t>
            </w:r>
            <w:r w:rsidR="009703B5" w:rsidRPr="0059083A">
              <w:rPr>
                <w:rFonts w:ascii="Times New Roman" w:eastAsia="Times New Roman" w:hAnsi="Times New Roman"/>
                <w:lang w:eastAsia="ar-SA"/>
              </w:rPr>
              <w:t>,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</w:tr>
      <w:tr w:rsidR="000731D2" w:rsidRPr="0059083A" w14:paraId="5EE8A41A" w14:textId="77777777" w:rsidTr="000731D2">
        <w:trPr>
          <w:trHeight w:val="255"/>
        </w:trPr>
        <w:tc>
          <w:tcPr>
            <w:tcW w:w="657" w:type="dxa"/>
            <w:vMerge/>
          </w:tcPr>
          <w:p w14:paraId="100F2763" w14:textId="77777777" w:rsidR="003E016F" w:rsidRPr="0059083A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3066AB00" w14:textId="77777777" w:rsidR="003E016F" w:rsidRPr="0059083A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6DBAF504" w14:textId="77777777" w:rsidR="003E016F" w:rsidRPr="0059083A" w:rsidRDefault="003E016F" w:rsidP="003E01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38568860" w14:textId="77777777" w:rsidR="003E016F" w:rsidRPr="0059083A" w:rsidRDefault="003E016F" w:rsidP="003E01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6ABA9055" w14:textId="77777777" w:rsidR="003E016F" w:rsidRPr="0059083A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61099EDF" w14:textId="77777777" w:rsidR="003E016F" w:rsidRPr="0059083A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23FF555" w14:textId="5BE46129" w:rsidR="003E016F" w:rsidRPr="0059083A" w:rsidRDefault="003E016F" w:rsidP="003E01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42D65D82" w14:textId="77777777" w:rsidR="000731D2" w:rsidRPr="0059083A" w:rsidRDefault="000731D2" w:rsidP="003E01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3AB3794C" w14:textId="7221ECC3" w:rsidR="003E016F" w:rsidRPr="0059083A" w:rsidRDefault="005712EF" w:rsidP="00D17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</w:t>
            </w:r>
            <w:r w:rsidR="00D17C3B" w:rsidRPr="0059083A">
              <w:rPr>
                <w:rFonts w:ascii="Times New Roman" w:eastAsia="Times New Roman" w:hAnsi="Times New Roman"/>
                <w:lang w:eastAsia="ar-SA"/>
              </w:rPr>
              <w:t>4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D17C3B" w:rsidRPr="0059083A">
              <w:rPr>
                <w:rFonts w:ascii="Times New Roman" w:eastAsia="Times New Roman" w:hAnsi="Times New Roman"/>
                <w:lang w:eastAsia="ar-SA"/>
              </w:rPr>
              <w:t>549</w:t>
            </w:r>
            <w:r w:rsidR="000731D2" w:rsidRPr="0059083A">
              <w:rPr>
                <w:rFonts w:ascii="Times New Roman" w:eastAsia="Times New Roman" w:hAnsi="Times New Roman"/>
                <w:lang w:eastAsia="ar-SA"/>
              </w:rPr>
              <w:t>,</w:t>
            </w:r>
            <w:r w:rsidR="00D17C3B" w:rsidRPr="0059083A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140" w:type="dxa"/>
          </w:tcPr>
          <w:p w14:paraId="050DC175" w14:textId="77777777" w:rsidR="003E016F" w:rsidRPr="0059083A" w:rsidRDefault="003E016F" w:rsidP="003E01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12413406" w14:textId="69AF2069" w:rsidR="003E016F" w:rsidRPr="0059083A" w:rsidRDefault="003E016F" w:rsidP="003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</w:t>
            </w:r>
            <w:r w:rsidR="00387964" w:rsidRPr="0059083A">
              <w:rPr>
                <w:rFonts w:ascii="Times New Roman" w:eastAsia="Times New Roman" w:hAnsi="Times New Roman"/>
                <w:lang w:eastAsia="ar-SA"/>
              </w:rPr>
              <w:t>5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87964" w:rsidRPr="0059083A">
              <w:rPr>
                <w:rFonts w:ascii="Times New Roman" w:eastAsia="Times New Roman" w:hAnsi="Times New Roman"/>
                <w:lang w:eastAsia="ar-SA"/>
              </w:rPr>
              <w:t>941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>,2</w:t>
            </w:r>
          </w:p>
        </w:tc>
        <w:tc>
          <w:tcPr>
            <w:tcW w:w="1212" w:type="dxa"/>
          </w:tcPr>
          <w:p w14:paraId="7BC35E39" w14:textId="77777777" w:rsidR="003E016F" w:rsidRPr="0059083A" w:rsidRDefault="003E016F" w:rsidP="003E01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6A7594BB" w14:textId="3936AFEE" w:rsidR="003E016F" w:rsidRPr="0059083A" w:rsidRDefault="003E016F" w:rsidP="003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</w:t>
            </w:r>
            <w:r w:rsidR="00387964" w:rsidRPr="0059083A">
              <w:rPr>
                <w:rFonts w:ascii="Times New Roman" w:eastAsia="Times New Roman" w:hAnsi="Times New Roman"/>
                <w:lang w:eastAsia="ar-SA"/>
              </w:rPr>
              <w:t>6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87964" w:rsidRPr="0059083A">
              <w:rPr>
                <w:rFonts w:ascii="Times New Roman" w:eastAsia="Times New Roman" w:hAnsi="Times New Roman"/>
                <w:lang w:eastAsia="ar-SA"/>
              </w:rPr>
              <w:t>122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>,</w:t>
            </w:r>
            <w:r w:rsidR="00387964" w:rsidRPr="0059083A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132" w:type="dxa"/>
          </w:tcPr>
          <w:p w14:paraId="11029DCE" w14:textId="77777777" w:rsidR="003E016F" w:rsidRPr="0059083A" w:rsidRDefault="003E016F" w:rsidP="003E01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3BD7BFDF" w14:textId="6295D03E" w:rsidR="003E016F" w:rsidRPr="0059083A" w:rsidRDefault="003E016F" w:rsidP="003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</w:t>
            </w:r>
            <w:r w:rsidR="00387964" w:rsidRPr="0059083A">
              <w:rPr>
                <w:rFonts w:ascii="Times New Roman" w:eastAsia="Times New Roman" w:hAnsi="Times New Roman"/>
                <w:lang w:eastAsia="ar-SA"/>
              </w:rPr>
              <w:t>6 122,4</w:t>
            </w:r>
          </w:p>
        </w:tc>
      </w:tr>
      <w:tr w:rsidR="000731D2" w:rsidRPr="0059083A" w14:paraId="2499CF1C" w14:textId="77777777" w:rsidTr="000731D2">
        <w:trPr>
          <w:trHeight w:val="243"/>
        </w:trPr>
        <w:tc>
          <w:tcPr>
            <w:tcW w:w="657" w:type="dxa"/>
            <w:vMerge w:val="restart"/>
          </w:tcPr>
          <w:p w14:paraId="72A4B085" w14:textId="0000B4D3" w:rsidR="000731D2" w:rsidRPr="0059083A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1.1.1</w:t>
            </w:r>
          </w:p>
        </w:tc>
        <w:tc>
          <w:tcPr>
            <w:tcW w:w="4110" w:type="dxa"/>
            <w:vMerge w:val="restart"/>
          </w:tcPr>
          <w:p w14:paraId="3314CF4F" w14:textId="6AFFC1AC" w:rsidR="000731D2" w:rsidRPr="0059083A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Расходы на выплату персоналу в целях обеспечения 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2" w:type="dxa"/>
            <w:vMerge w:val="restart"/>
          </w:tcPr>
          <w:p w14:paraId="4061E03E" w14:textId="200559AE" w:rsidR="000731D2" w:rsidRPr="0059083A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МКУ «УГХ г.</w:t>
            </w:r>
            <w:r w:rsidR="002C6A6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>Кола»</w:t>
            </w:r>
          </w:p>
        </w:tc>
        <w:tc>
          <w:tcPr>
            <w:tcW w:w="1590" w:type="dxa"/>
            <w:vMerge w:val="restart"/>
          </w:tcPr>
          <w:p w14:paraId="1B5DBADA" w14:textId="77777777" w:rsidR="002C6A6C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 xml:space="preserve">МКУ «УГХ </w:t>
            </w:r>
          </w:p>
          <w:p w14:paraId="05E47C80" w14:textId="75D5FE01" w:rsidR="000731D2" w:rsidRPr="0059083A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г.</w:t>
            </w:r>
            <w:r w:rsidR="002C6A6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59083A">
              <w:rPr>
                <w:rFonts w:ascii="Times New Roman" w:eastAsia="Times New Roman" w:hAnsi="Times New Roman"/>
                <w:lang w:eastAsia="ar-SA"/>
              </w:rPr>
              <w:t>Кола»</w:t>
            </w:r>
          </w:p>
        </w:tc>
        <w:tc>
          <w:tcPr>
            <w:tcW w:w="1387" w:type="dxa"/>
            <w:vMerge w:val="restart"/>
          </w:tcPr>
          <w:p w14:paraId="2988E30A" w14:textId="57A5CA0B" w:rsidR="000731D2" w:rsidRPr="0059083A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037AB461" w14:textId="4BA227D0" w:rsidR="000731D2" w:rsidRPr="0059083A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15669421" w14:textId="0A81F66A" w:rsidR="000731D2" w:rsidRPr="0059083A" w:rsidRDefault="00D17C3B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22 389,8</w:t>
            </w:r>
          </w:p>
        </w:tc>
        <w:tc>
          <w:tcPr>
            <w:tcW w:w="1140" w:type="dxa"/>
          </w:tcPr>
          <w:p w14:paraId="1B4D73E2" w14:textId="5D2E4A28" w:rsidR="000731D2" w:rsidRPr="0059083A" w:rsidRDefault="00387964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15 184,8</w:t>
            </w:r>
          </w:p>
        </w:tc>
        <w:tc>
          <w:tcPr>
            <w:tcW w:w="1212" w:type="dxa"/>
          </w:tcPr>
          <w:p w14:paraId="056359EE" w14:textId="0E31678B" w:rsidR="000731D2" w:rsidRPr="0059083A" w:rsidRDefault="000731D2" w:rsidP="00A656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</w:t>
            </w:r>
            <w:r w:rsidR="00A65617" w:rsidRPr="0059083A">
              <w:rPr>
                <w:rFonts w:ascii="Times New Roman" w:eastAsia="Times New Roman" w:hAnsi="Times New Roman"/>
                <w:lang w:eastAsia="ar-SA"/>
              </w:rPr>
              <w:t>5 335,8</w:t>
            </w:r>
          </w:p>
        </w:tc>
        <w:tc>
          <w:tcPr>
            <w:tcW w:w="1132" w:type="dxa"/>
          </w:tcPr>
          <w:p w14:paraId="4F7DB51C" w14:textId="33C8F633" w:rsidR="000731D2" w:rsidRPr="0059083A" w:rsidRDefault="00A65617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15 335,8</w:t>
            </w:r>
          </w:p>
        </w:tc>
      </w:tr>
      <w:tr w:rsidR="000731D2" w:rsidRPr="0059083A" w14:paraId="6DFE52D2" w14:textId="77777777" w:rsidTr="000731D2">
        <w:trPr>
          <w:trHeight w:val="1365"/>
        </w:trPr>
        <w:tc>
          <w:tcPr>
            <w:tcW w:w="657" w:type="dxa"/>
            <w:vMerge/>
          </w:tcPr>
          <w:p w14:paraId="788BCCBE" w14:textId="77777777" w:rsidR="000731D2" w:rsidRPr="0059083A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263A83C5" w14:textId="77777777" w:rsidR="000731D2" w:rsidRPr="0059083A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2DDDE207" w14:textId="77777777" w:rsidR="000731D2" w:rsidRPr="0059083A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3434E8A1" w14:textId="77777777" w:rsidR="000731D2" w:rsidRPr="0059083A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6CCD4A44" w14:textId="77777777" w:rsidR="000731D2" w:rsidRPr="0059083A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1AA7147B" w14:textId="26DE3CEB" w:rsidR="000731D2" w:rsidRPr="0059083A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16C97D3D" w14:textId="35CBEEEA" w:rsidR="000731D2" w:rsidRPr="0059083A" w:rsidRDefault="00D17C3B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22 389,8</w:t>
            </w:r>
          </w:p>
        </w:tc>
        <w:tc>
          <w:tcPr>
            <w:tcW w:w="1140" w:type="dxa"/>
          </w:tcPr>
          <w:p w14:paraId="727CB550" w14:textId="77777777" w:rsidR="000731D2" w:rsidRPr="0059083A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4AD65CBC" w14:textId="0DFDCFAF" w:rsidR="000731D2" w:rsidRPr="0059083A" w:rsidRDefault="000731D2" w:rsidP="00387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</w:t>
            </w:r>
            <w:r w:rsidR="00387964" w:rsidRPr="0059083A">
              <w:rPr>
                <w:rFonts w:ascii="Times New Roman" w:eastAsia="Times New Roman" w:hAnsi="Times New Roman"/>
                <w:lang w:eastAsia="ar-SA"/>
              </w:rPr>
              <w:t>5 184,8</w:t>
            </w:r>
          </w:p>
        </w:tc>
        <w:tc>
          <w:tcPr>
            <w:tcW w:w="1212" w:type="dxa"/>
          </w:tcPr>
          <w:p w14:paraId="27A8FADF" w14:textId="77777777" w:rsidR="000731D2" w:rsidRPr="0059083A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1CB06E64" w14:textId="39FB473E" w:rsidR="000731D2" w:rsidRPr="0059083A" w:rsidRDefault="00A65617" w:rsidP="00A656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15335,8</w:t>
            </w:r>
          </w:p>
        </w:tc>
        <w:tc>
          <w:tcPr>
            <w:tcW w:w="1132" w:type="dxa"/>
          </w:tcPr>
          <w:p w14:paraId="3F9545EF" w14:textId="77777777" w:rsidR="000731D2" w:rsidRPr="0059083A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3787C0DB" w14:textId="6976E75D" w:rsidR="000731D2" w:rsidRPr="0059083A" w:rsidRDefault="00A65617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15 335,8</w:t>
            </w:r>
          </w:p>
        </w:tc>
      </w:tr>
      <w:tr w:rsidR="000731D2" w:rsidRPr="0059083A" w14:paraId="55567E34" w14:textId="77777777" w:rsidTr="000731D2">
        <w:trPr>
          <w:trHeight w:val="495"/>
        </w:trPr>
        <w:tc>
          <w:tcPr>
            <w:tcW w:w="657" w:type="dxa"/>
            <w:vMerge w:val="restart"/>
          </w:tcPr>
          <w:p w14:paraId="60CB661A" w14:textId="723484CD" w:rsidR="000731D2" w:rsidRPr="0059083A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1.1.2</w:t>
            </w:r>
          </w:p>
        </w:tc>
        <w:tc>
          <w:tcPr>
            <w:tcW w:w="4110" w:type="dxa"/>
            <w:vMerge w:val="restart"/>
          </w:tcPr>
          <w:p w14:paraId="7618E602" w14:textId="737B367B" w:rsidR="000731D2" w:rsidRPr="0059083A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Другие вопросы в области жилищно-коммунального хозяйства (связь, информационная система и др.)</w:t>
            </w:r>
          </w:p>
        </w:tc>
        <w:tc>
          <w:tcPr>
            <w:tcW w:w="1332" w:type="dxa"/>
            <w:vMerge w:val="restart"/>
          </w:tcPr>
          <w:p w14:paraId="343CD084" w14:textId="77566D44" w:rsidR="000731D2" w:rsidRPr="0059083A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МКУ «УГХ г.Кола»</w:t>
            </w:r>
          </w:p>
        </w:tc>
        <w:tc>
          <w:tcPr>
            <w:tcW w:w="1590" w:type="dxa"/>
            <w:vMerge w:val="restart"/>
          </w:tcPr>
          <w:p w14:paraId="1C18201D" w14:textId="49AAB839" w:rsidR="000731D2" w:rsidRPr="0059083A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МКУ «УГХ г.Кола»</w:t>
            </w:r>
          </w:p>
        </w:tc>
        <w:tc>
          <w:tcPr>
            <w:tcW w:w="1387" w:type="dxa"/>
            <w:vMerge w:val="restart"/>
          </w:tcPr>
          <w:p w14:paraId="6494A8F0" w14:textId="356A398D" w:rsidR="000731D2" w:rsidRPr="0059083A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3621E611" w14:textId="1DF53AD1" w:rsidR="000731D2" w:rsidRPr="0059083A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4D83DCB6" w14:textId="737814C9" w:rsidR="000731D2" w:rsidRPr="0059083A" w:rsidRDefault="00D17C3B" w:rsidP="005712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2 159</w:t>
            </w:r>
            <w:r w:rsidR="000731D2" w:rsidRPr="0059083A">
              <w:rPr>
                <w:rFonts w:ascii="Times New Roman" w:eastAsia="Times New Roman" w:hAnsi="Times New Roman"/>
                <w:lang w:eastAsia="ar-SA"/>
              </w:rPr>
              <w:t>,5</w:t>
            </w:r>
          </w:p>
        </w:tc>
        <w:tc>
          <w:tcPr>
            <w:tcW w:w="1140" w:type="dxa"/>
          </w:tcPr>
          <w:p w14:paraId="56B71758" w14:textId="62C6744E" w:rsidR="000731D2" w:rsidRPr="0059083A" w:rsidRDefault="00A65617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756</w:t>
            </w:r>
            <w:r w:rsidR="000731D2" w:rsidRPr="0059083A">
              <w:rPr>
                <w:rFonts w:ascii="Times New Roman" w:eastAsia="Times New Roman" w:hAnsi="Times New Roman"/>
                <w:lang w:eastAsia="ar-SA"/>
              </w:rPr>
              <w:t>,4</w:t>
            </w:r>
          </w:p>
        </w:tc>
        <w:tc>
          <w:tcPr>
            <w:tcW w:w="1212" w:type="dxa"/>
          </w:tcPr>
          <w:p w14:paraId="49077405" w14:textId="02DD86CE" w:rsidR="000731D2" w:rsidRPr="0059083A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786,6</w:t>
            </w:r>
          </w:p>
        </w:tc>
        <w:tc>
          <w:tcPr>
            <w:tcW w:w="1132" w:type="dxa"/>
          </w:tcPr>
          <w:p w14:paraId="3DFAB09E" w14:textId="07892CFC" w:rsidR="000731D2" w:rsidRPr="0059083A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786,6</w:t>
            </w:r>
          </w:p>
        </w:tc>
      </w:tr>
      <w:tr w:rsidR="000731D2" w:rsidRPr="0059083A" w14:paraId="7CD18EF9" w14:textId="77777777" w:rsidTr="0074296C">
        <w:trPr>
          <w:trHeight w:val="593"/>
        </w:trPr>
        <w:tc>
          <w:tcPr>
            <w:tcW w:w="657" w:type="dxa"/>
            <w:vMerge/>
          </w:tcPr>
          <w:p w14:paraId="2EBD1251" w14:textId="77777777" w:rsidR="000731D2" w:rsidRPr="0059083A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267486F8" w14:textId="77777777" w:rsidR="000731D2" w:rsidRPr="0059083A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5F6A8DE4" w14:textId="77777777" w:rsidR="000731D2" w:rsidRPr="0059083A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15D24DB4" w14:textId="77777777" w:rsidR="000731D2" w:rsidRPr="0059083A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3FFBBF1E" w14:textId="77777777" w:rsidR="000731D2" w:rsidRPr="0059083A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37DFBBBD" w14:textId="63DE29D5" w:rsidR="000731D2" w:rsidRPr="0059083A" w:rsidRDefault="000731D2" w:rsidP="000731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1D321356" w14:textId="0C303243" w:rsidR="000731D2" w:rsidRPr="0059083A" w:rsidRDefault="00D17C3B" w:rsidP="005712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2 159</w:t>
            </w:r>
            <w:r w:rsidR="000731D2" w:rsidRPr="0059083A">
              <w:rPr>
                <w:rFonts w:ascii="Times New Roman" w:eastAsia="Times New Roman" w:hAnsi="Times New Roman"/>
                <w:lang w:eastAsia="ar-SA"/>
              </w:rPr>
              <w:t>,5</w:t>
            </w:r>
          </w:p>
        </w:tc>
        <w:tc>
          <w:tcPr>
            <w:tcW w:w="1140" w:type="dxa"/>
          </w:tcPr>
          <w:p w14:paraId="251C7D45" w14:textId="2FC2AC6E" w:rsidR="000731D2" w:rsidRPr="0059083A" w:rsidRDefault="00A65617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756</w:t>
            </w:r>
            <w:r w:rsidR="0023118B" w:rsidRPr="0059083A">
              <w:rPr>
                <w:rFonts w:ascii="Times New Roman" w:eastAsia="Times New Roman" w:hAnsi="Times New Roman"/>
                <w:lang w:eastAsia="ar-SA"/>
              </w:rPr>
              <w:t>,4</w:t>
            </w:r>
          </w:p>
        </w:tc>
        <w:tc>
          <w:tcPr>
            <w:tcW w:w="1212" w:type="dxa"/>
          </w:tcPr>
          <w:p w14:paraId="50FE8E4A" w14:textId="355D1466" w:rsidR="000731D2" w:rsidRPr="0059083A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786,6</w:t>
            </w:r>
          </w:p>
        </w:tc>
        <w:tc>
          <w:tcPr>
            <w:tcW w:w="1132" w:type="dxa"/>
          </w:tcPr>
          <w:p w14:paraId="50A59EFF" w14:textId="4EE45A28" w:rsidR="000731D2" w:rsidRPr="0059083A" w:rsidRDefault="000731D2" w:rsidP="000731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786,6</w:t>
            </w:r>
          </w:p>
        </w:tc>
      </w:tr>
      <w:tr w:rsidR="000731D2" w:rsidRPr="0059083A" w14:paraId="0074B8AF" w14:textId="77777777" w:rsidTr="000731D2">
        <w:trPr>
          <w:trHeight w:val="185"/>
        </w:trPr>
        <w:tc>
          <w:tcPr>
            <w:tcW w:w="657" w:type="dxa"/>
            <w:vMerge w:val="restart"/>
          </w:tcPr>
          <w:p w14:paraId="5ED8DFAE" w14:textId="18DDBFE2" w:rsidR="00F37C50" w:rsidRPr="0059083A" w:rsidRDefault="00F37C50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1.2</w:t>
            </w:r>
          </w:p>
        </w:tc>
        <w:tc>
          <w:tcPr>
            <w:tcW w:w="4110" w:type="dxa"/>
            <w:vMerge w:val="restart"/>
          </w:tcPr>
          <w:p w14:paraId="4109EC87" w14:textId="0E16FE53" w:rsidR="00F37C50" w:rsidRPr="0059083A" w:rsidRDefault="00F37C50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332" w:type="dxa"/>
            <w:vMerge w:val="restart"/>
          </w:tcPr>
          <w:p w14:paraId="34C3DA79" w14:textId="61472CE3" w:rsidR="00F37C50" w:rsidRPr="0059083A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МКУ «УГХ г.Кола»</w:t>
            </w:r>
          </w:p>
        </w:tc>
        <w:tc>
          <w:tcPr>
            <w:tcW w:w="1590" w:type="dxa"/>
            <w:vMerge w:val="restart"/>
          </w:tcPr>
          <w:p w14:paraId="58A12F38" w14:textId="0291E253" w:rsidR="00F37C50" w:rsidRPr="0059083A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МКУ «УГХ г.Кола»</w:t>
            </w:r>
          </w:p>
        </w:tc>
        <w:tc>
          <w:tcPr>
            <w:tcW w:w="1387" w:type="dxa"/>
            <w:vMerge w:val="restart"/>
          </w:tcPr>
          <w:p w14:paraId="3A9D5A53" w14:textId="4A672D69" w:rsidR="00F37C50" w:rsidRPr="0059083A" w:rsidRDefault="00180CA4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419EF9F8" w14:textId="3D2FA2CF" w:rsidR="00F37C50" w:rsidRPr="0059083A" w:rsidRDefault="00F37C50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0AE87471" w14:textId="6E6339E2" w:rsidR="00F37C50" w:rsidRPr="0059083A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239,2</w:t>
            </w:r>
          </w:p>
        </w:tc>
        <w:tc>
          <w:tcPr>
            <w:tcW w:w="1140" w:type="dxa"/>
          </w:tcPr>
          <w:p w14:paraId="12C7C242" w14:textId="3901AE12" w:rsidR="00F37C50" w:rsidRPr="0059083A" w:rsidRDefault="00387964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249</w:t>
            </w:r>
            <w:r w:rsidR="00F37C50" w:rsidRPr="0059083A">
              <w:rPr>
                <w:rFonts w:ascii="Times New Roman" w:eastAsia="Times New Roman" w:hAnsi="Times New Roman"/>
                <w:lang w:eastAsia="ar-SA"/>
              </w:rPr>
              <w:t>,0</w:t>
            </w:r>
          </w:p>
        </w:tc>
        <w:tc>
          <w:tcPr>
            <w:tcW w:w="1212" w:type="dxa"/>
          </w:tcPr>
          <w:p w14:paraId="14742217" w14:textId="68A701DF" w:rsidR="00F37C50" w:rsidRPr="0059083A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259,0</w:t>
            </w:r>
          </w:p>
        </w:tc>
        <w:tc>
          <w:tcPr>
            <w:tcW w:w="1132" w:type="dxa"/>
          </w:tcPr>
          <w:p w14:paraId="464C841A" w14:textId="13E780B5" w:rsidR="00F37C50" w:rsidRPr="0059083A" w:rsidRDefault="00F37C50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259,0</w:t>
            </w:r>
          </w:p>
        </w:tc>
      </w:tr>
      <w:tr w:rsidR="000731D2" w:rsidRPr="0059083A" w14:paraId="09499E6F" w14:textId="77777777" w:rsidTr="0074296C">
        <w:trPr>
          <w:trHeight w:val="1144"/>
        </w:trPr>
        <w:tc>
          <w:tcPr>
            <w:tcW w:w="657" w:type="dxa"/>
            <w:vMerge/>
          </w:tcPr>
          <w:p w14:paraId="323C03A6" w14:textId="77777777" w:rsidR="003E016F" w:rsidRPr="0059083A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4364B319" w14:textId="77777777" w:rsidR="003E016F" w:rsidRPr="0059083A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09379DFA" w14:textId="77777777" w:rsidR="003E016F" w:rsidRPr="0059083A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35B435C5" w14:textId="77777777" w:rsidR="003E016F" w:rsidRPr="0059083A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5D7F9803" w14:textId="77777777" w:rsidR="003E016F" w:rsidRPr="0059083A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2C6CAD4C" w14:textId="77777777" w:rsidR="003E016F" w:rsidRPr="0059083A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2F795F1" w14:textId="394BAD98" w:rsidR="003E016F" w:rsidRPr="0059083A" w:rsidRDefault="003E016F" w:rsidP="009703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6040FEB2" w14:textId="77777777" w:rsidR="003E016F" w:rsidRPr="0059083A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6F3FF2C6" w14:textId="3877D472" w:rsidR="003E016F" w:rsidRPr="0059083A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239,2</w:t>
            </w:r>
          </w:p>
        </w:tc>
        <w:tc>
          <w:tcPr>
            <w:tcW w:w="1140" w:type="dxa"/>
          </w:tcPr>
          <w:p w14:paraId="681DF4D3" w14:textId="77777777" w:rsidR="003E016F" w:rsidRPr="0059083A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035186EE" w14:textId="60463391" w:rsidR="003E016F" w:rsidRPr="0059083A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249,0</w:t>
            </w:r>
          </w:p>
        </w:tc>
        <w:tc>
          <w:tcPr>
            <w:tcW w:w="1212" w:type="dxa"/>
          </w:tcPr>
          <w:p w14:paraId="0035379E" w14:textId="77777777" w:rsidR="003E016F" w:rsidRPr="0059083A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69B1F95A" w14:textId="14A35821" w:rsidR="003E016F" w:rsidRPr="0059083A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259,0</w:t>
            </w:r>
          </w:p>
        </w:tc>
        <w:tc>
          <w:tcPr>
            <w:tcW w:w="1132" w:type="dxa"/>
          </w:tcPr>
          <w:p w14:paraId="074B6F96" w14:textId="77777777" w:rsidR="003E016F" w:rsidRPr="0059083A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6BB7E7EF" w14:textId="4F257355" w:rsidR="003E016F" w:rsidRPr="0059083A" w:rsidRDefault="003E016F" w:rsidP="00970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lang w:eastAsia="ar-SA"/>
              </w:rPr>
              <w:t>259,0</w:t>
            </w:r>
          </w:p>
        </w:tc>
      </w:tr>
      <w:tr w:rsidR="0023118B" w:rsidRPr="0059083A" w14:paraId="594DC03F" w14:textId="77777777" w:rsidTr="000731D2">
        <w:tc>
          <w:tcPr>
            <w:tcW w:w="9076" w:type="dxa"/>
            <w:gridSpan w:val="5"/>
            <w:vMerge w:val="restart"/>
          </w:tcPr>
          <w:p w14:paraId="4C9AF6F1" w14:textId="77777777" w:rsidR="0023118B" w:rsidRPr="0059083A" w:rsidRDefault="0023118B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Итого по подпрограмме:</w:t>
            </w:r>
          </w:p>
        </w:tc>
        <w:tc>
          <w:tcPr>
            <w:tcW w:w="1816" w:type="dxa"/>
          </w:tcPr>
          <w:p w14:paraId="70004D12" w14:textId="755E7705" w:rsidR="0023118B" w:rsidRPr="0059083A" w:rsidRDefault="0023118B" w:rsidP="00F228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56999D5B" w14:textId="598BFC8E" w:rsidR="0023118B" w:rsidRPr="0059083A" w:rsidRDefault="00D17C3B" w:rsidP="00D17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24 788</w:t>
            </w:r>
            <w:r w:rsidR="0023118B" w:rsidRPr="0059083A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</w:p>
        </w:tc>
        <w:tc>
          <w:tcPr>
            <w:tcW w:w="1140" w:type="dxa"/>
          </w:tcPr>
          <w:p w14:paraId="5E368299" w14:textId="14D9F9B3" w:rsidR="0023118B" w:rsidRPr="0059083A" w:rsidRDefault="0023118B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16 190,2</w:t>
            </w:r>
          </w:p>
        </w:tc>
        <w:tc>
          <w:tcPr>
            <w:tcW w:w="1212" w:type="dxa"/>
          </w:tcPr>
          <w:p w14:paraId="6C3D1FEA" w14:textId="094D0253" w:rsidR="0023118B" w:rsidRPr="0059083A" w:rsidRDefault="0023118B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16 381,4</w:t>
            </w:r>
          </w:p>
        </w:tc>
        <w:tc>
          <w:tcPr>
            <w:tcW w:w="1132" w:type="dxa"/>
          </w:tcPr>
          <w:p w14:paraId="7FFE4944" w14:textId="6A5EE9C4" w:rsidR="0023118B" w:rsidRPr="0059083A" w:rsidRDefault="0023118B" w:rsidP="00F228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16 381,4</w:t>
            </w:r>
          </w:p>
        </w:tc>
      </w:tr>
      <w:tr w:rsidR="0023118B" w:rsidRPr="0059083A" w14:paraId="76894C92" w14:textId="77777777" w:rsidTr="000731D2">
        <w:tc>
          <w:tcPr>
            <w:tcW w:w="9076" w:type="dxa"/>
            <w:gridSpan w:val="5"/>
            <w:vMerge/>
          </w:tcPr>
          <w:p w14:paraId="20692CE1" w14:textId="77777777" w:rsidR="0023118B" w:rsidRPr="0059083A" w:rsidRDefault="0023118B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16" w:type="dxa"/>
          </w:tcPr>
          <w:p w14:paraId="7DEB797E" w14:textId="6ECFE0F7" w:rsidR="0023118B" w:rsidRPr="0059083A" w:rsidRDefault="0023118B" w:rsidP="00F37C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4DA0DB19" w14:textId="1CA0B8B3" w:rsidR="0023118B" w:rsidRPr="0059083A" w:rsidRDefault="00D17C3B" w:rsidP="00D17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24 788</w:t>
            </w:r>
            <w:r w:rsidR="0023118B" w:rsidRPr="0059083A">
              <w:rPr>
                <w:rFonts w:ascii="Times New Roman" w:eastAsia="Times New Roman" w:hAnsi="Times New Roman"/>
                <w:b/>
                <w:lang w:eastAsia="ar-SA"/>
              </w:rPr>
              <w:t>,</w:t>
            </w: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5</w:t>
            </w:r>
          </w:p>
        </w:tc>
        <w:tc>
          <w:tcPr>
            <w:tcW w:w="1140" w:type="dxa"/>
          </w:tcPr>
          <w:p w14:paraId="2F021F88" w14:textId="563AE635" w:rsidR="0023118B" w:rsidRPr="0059083A" w:rsidRDefault="0023118B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16 190,2</w:t>
            </w:r>
          </w:p>
        </w:tc>
        <w:tc>
          <w:tcPr>
            <w:tcW w:w="1212" w:type="dxa"/>
          </w:tcPr>
          <w:p w14:paraId="7F8068E3" w14:textId="2C9E6F93" w:rsidR="0023118B" w:rsidRPr="0059083A" w:rsidRDefault="0023118B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16 381,4</w:t>
            </w:r>
          </w:p>
        </w:tc>
        <w:tc>
          <w:tcPr>
            <w:tcW w:w="1132" w:type="dxa"/>
          </w:tcPr>
          <w:p w14:paraId="7C44CD6A" w14:textId="552B1898" w:rsidR="0023118B" w:rsidRPr="0059083A" w:rsidRDefault="0023118B" w:rsidP="00F37C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9083A">
              <w:rPr>
                <w:rFonts w:ascii="Times New Roman" w:eastAsia="Times New Roman" w:hAnsi="Times New Roman"/>
                <w:b/>
                <w:lang w:eastAsia="ar-SA"/>
              </w:rPr>
              <w:t>16 381,4</w:t>
            </w:r>
          </w:p>
        </w:tc>
      </w:tr>
    </w:tbl>
    <w:p w14:paraId="16D5052F" w14:textId="77777777" w:rsidR="00F22874" w:rsidRPr="0059083A" w:rsidRDefault="00F22874">
      <w:pPr>
        <w:sectPr w:rsidR="00F22874" w:rsidRPr="0059083A" w:rsidSect="00C51A9F">
          <w:pgSz w:w="16838" w:h="11906" w:orient="landscape"/>
          <w:pgMar w:top="567" w:right="851" w:bottom="709" w:left="709" w:header="708" w:footer="708" w:gutter="0"/>
          <w:cols w:space="708"/>
          <w:docGrid w:linePitch="360"/>
        </w:sectPr>
      </w:pPr>
    </w:p>
    <w:p w14:paraId="22E1C391" w14:textId="77777777" w:rsidR="00F22874" w:rsidRPr="0059083A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083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4A184B12" w14:textId="0E58B0BB" w:rsidR="00F22874" w:rsidRPr="005A0BB1" w:rsidRDefault="009D461F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083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22874" w:rsidRPr="0059083A">
        <w:rPr>
          <w:rFonts w:ascii="Times New Roman" w:eastAsia="Times New Roman" w:hAnsi="Times New Roman"/>
          <w:b/>
          <w:sz w:val="28"/>
          <w:szCs w:val="28"/>
          <w:lang w:eastAsia="ru-RU"/>
        </w:rPr>
        <w:t>одпрограммы №4 «Энергосбережение»</w:t>
      </w:r>
      <w:r w:rsidR="00F22874" w:rsidRPr="005A0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104D0A0" w14:textId="77777777" w:rsidR="00F22874" w:rsidRPr="005A0BB1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F22874" w:rsidRPr="005A0BB1" w14:paraId="07AD43B9" w14:textId="77777777" w:rsidTr="00B444D3">
        <w:trPr>
          <w:trHeight w:val="646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50DB" w14:textId="77777777" w:rsidR="00F22874" w:rsidRPr="005A0BB1" w:rsidRDefault="00F22874" w:rsidP="00F228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Наименование муниципальной программы, в которую входит подпрограмма</w:t>
            </w:r>
          </w:p>
          <w:p w14:paraId="165ECD62" w14:textId="77777777" w:rsidR="00F22874" w:rsidRPr="005A0BB1" w:rsidRDefault="00F22874" w:rsidP="00F228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AB0" w14:textId="77777777" w:rsidR="00F22874" w:rsidRPr="005A0BB1" w:rsidRDefault="00F22874" w:rsidP="00F22874">
            <w:pPr>
              <w:widowControl w:val="0"/>
              <w:spacing w:after="133" w:line="210" w:lineRule="exact"/>
              <w:ind w:left="-75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«Обеспечение эффективного функционирования городского хозяйства» на 2020-2023 годы</w:t>
            </w:r>
          </w:p>
        </w:tc>
      </w:tr>
      <w:tr w:rsidR="00F22874" w:rsidRPr="005A0BB1" w14:paraId="5AC85A46" w14:textId="77777777" w:rsidTr="00F22874">
        <w:trPr>
          <w:trHeight w:val="578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C542" w14:textId="385078E9" w:rsidR="00F22874" w:rsidRPr="005A0BB1" w:rsidRDefault="00F22874" w:rsidP="00B444D3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Цел</w:t>
            </w:r>
            <w:r w:rsidR="00B444D3"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ь</w:t>
            </w: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13FB" w14:textId="3392C17F" w:rsidR="00F22874" w:rsidRPr="005A0BB1" w:rsidRDefault="00F22874" w:rsidP="00B444D3">
            <w:pPr>
              <w:widowControl w:val="0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Повышение энергетической эффективности  </w:t>
            </w:r>
            <w:r w:rsidR="00B444D3"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муниципальных объектов </w:t>
            </w:r>
          </w:p>
        </w:tc>
      </w:tr>
      <w:tr w:rsidR="00F22874" w:rsidRPr="005A0BB1" w14:paraId="47961794" w14:textId="77777777" w:rsidTr="00F22874">
        <w:trPr>
          <w:trHeight w:val="435"/>
          <w:tblCellSpacing w:w="5" w:type="nil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33C2451" w14:textId="3311A152" w:rsidR="00F22874" w:rsidRPr="005A0BB1" w:rsidRDefault="00F22874" w:rsidP="00B444D3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Задач</w:t>
            </w:r>
            <w:r w:rsidR="00B444D3"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а</w:t>
            </w: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14:paraId="454A1F0D" w14:textId="2EDAC992" w:rsidR="00F22874" w:rsidRPr="005A0BB1" w:rsidRDefault="00E308CC" w:rsidP="000B0981">
            <w:pPr>
              <w:widowControl w:val="0"/>
              <w:tabs>
                <w:tab w:val="left" w:pos="341"/>
              </w:tabs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Внедрение энергосберегающих технологий</w:t>
            </w:r>
            <w:r w:rsidR="000B0981"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для снижения потребления энергетических ресурсов</w:t>
            </w:r>
          </w:p>
        </w:tc>
      </w:tr>
      <w:tr w:rsidR="00F22874" w:rsidRPr="005A0BB1" w14:paraId="6CD98F1B" w14:textId="77777777" w:rsidTr="00F22874">
        <w:trPr>
          <w:trHeight w:val="1016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B25" w14:textId="77777777" w:rsidR="00F22874" w:rsidRPr="005A0BB1" w:rsidRDefault="00F22874" w:rsidP="00F22874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73C" w14:textId="26375DBE" w:rsidR="00F22874" w:rsidRPr="005A0BB1" w:rsidRDefault="00B444D3" w:rsidP="00E91A8F">
            <w:pPr>
              <w:widowControl w:val="0"/>
              <w:tabs>
                <w:tab w:val="left" w:pos="34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Доля </w:t>
            </w:r>
            <w:r w:rsidRPr="005A0BB1">
              <w:rPr>
                <w:rFonts w:ascii="Times New Roman" w:hAnsi="Times New Roman"/>
              </w:rPr>
              <w:t>освоенных бюджетных средств, направленных на повышение энергетической эффективности</w:t>
            </w: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 муниципальных объектов </w:t>
            </w:r>
          </w:p>
        </w:tc>
      </w:tr>
      <w:tr w:rsidR="00F22874" w:rsidRPr="005A0BB1" w14:paraId="1C29DEA5" w14:textId="77777777" w:rsidTr="00F22874">
        <w:trPr>
          <w:trHeight w:val="353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F7BD" w14:textId="77777777" w:rsidR="00F22874" w:rsidRPr="005A0BB1" w:rsidRDefault="00F22874" w:rsidP="00F22874">
            <w:pPr>
              <w:widowControl w:val="0"/>
              <w:spacing w:after="6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Заказчик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EE2A" w14:textId="6BEEBE6F" w:rsidR="000B0981" w:rsidRPr="005A0BB1" w:rsidRDefault="000B0981" w:rsidP="000B0981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Муниципальное казенное учреждение «Управление городского хозяйства МО г.Кола»</w:t>
            </w:r>
          </w:p>
          <w:p w14:paraId="5DA19DA6" w14:textId="77777777" w:rsidR="00F22874" w:rsidRPr="005A0BB1" w:rsidRDefault="00F2287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</w:p>
        </w:tc>
      </w:tr>
      <w:tr w:rsidR="00F22874" w:rsidRPr="005A0BB1" w14:paraId="21002680" w14:textId="77777777" w:rsidTr="00F22874">
        <w:trPr>
          <w:trHeight w:val="274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B4EB" w14:textId="77777777" w:rsidR="00F22874" w:rsidRPr="005A0BB1" w:rsidRDefault="00F22874" w:rsidP="00F22874">
            <w:pPr>
              <w:widowControl w:val="0"/>
              <w:spacing w:after="0" w:line="269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9F8C" w14:textId="77777777" w:rsidR="00F22874" w:rsidRPr="005A0BB1" w:rsidRDefault="00F22874" w:rsidP="00F2287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2020-2023 годы</w:t>
            </w:r>
          </w:p>
          <w:p w14:paraId="278E8139" w14:textId="77777777" w:rsidR="00F22874" w:rsidRPr="005A0BB1" w:rsidRDefault="00F22874" w:rsidP="00F2287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</w:p>
        </w:tc>
      </w:tr>
      <w:tr w:rsidR="00F22874" w:rsidRPr="005A0BB1" w14:paraId="523AB720" w14:textId="77777777" w:rsidTr="00F22874">
        <w:trPr>
          <w:trHeight w:val="704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838" w14:textId="77777777" w:rsidR="00F22874" w:rsidRPr="005A0BB1" w:rsidRDefault="00F22874" w:rsidP="00F228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Финансовое обеспечение</w:t>
            </w:r>
          </w:p>
          <w:p w14:paraId="11950D45" w14:textId="77777777" w:rsidR="00F22874" w:rsidRPr="005A0BB1" w:rsidRDefault="00F22874" w:rsidP="00F22874">
            <w:pPr>
              <w:widowControl w:val="0"/>
              <w:spacing w:after="0" w:line="269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A23" w14:textId="31099B5D" w:rsidR="00F22874" w:rsidRPr="009111F1" w:rsidRDefault="00F2287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Всего по подпрограмме: </w:t>
            </w:r>
            <w:r w:rsidR="000B0981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2</w:t>
            </w: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="000B0981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613</w:t>
            </w: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,</w:t>
            </w:r>
            <w:r w:rsidR="000B0981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7</w:t>
            </w: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тыс. руб.,</w:t>
            </w:r>
          </w:p>
          <w:p w14:paraId="6A9971C9" w14:textId="77777777" w:rsidR="00F22874" w:rsidRPr="009111F1" w:rsidRDefault="00F2287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в т. ч.</w:t>
            </w:r>
          </w:p>
          <w:p w14:paraId="1BAF1A64" w14:textId="77777777" w:rsidR="00F22874" w:rsidRPr="009111F1" w:rsidRDefault="00F2287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</w:p>
          <w:p w14:paraId="27943729" w14:textId="628F2CC3" w:rsidR="00F22874" w:rsidRPr="009111F1" w:rsidRDefault="00F2287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МБ: </w:t>
            </w:r>
            <w:r w:rsidR="00D61634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2 613,7</w:t>
            </w:r>
            <w:r w:rsidR="00D532B8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тыс. руб., из них:</w:t>
            </w:r>
          </w:p>
          <w:p w14:paraId="7C14E8A6" w14:textId="77777777" w:rsidR="00F22874" w:rsidRPr="009111F1" w:rsidRDefault="00F2287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</w:p>
          <w:p w14:paraId="492E1074" w14:textId="2D7BFA58" w:rsidR="00F22874" w:rsidRPr="009111F1" w:rsidRDefault="00F2287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2020 г</w:t>
            </w:r>
            <w:r w:rsidR="00180CA4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од</w:t>
            </w: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– 621,8 тыс. руб.;</w:t>
            </w:r>
          </w:p>
          <w:p w14:paraId="073A1E91" w14:textId="1223056E" w:rsidR="00F22874" w:rsidRPr="009111F1" w:rsidRDefault="00180CA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2021 год</w:t>
            </w:r>
            <w:r w:rsidR="00F22874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– 646,7 тыс. руб.;</w:t>
            </w:r>
          </w:p>
          <w:p w14:paraId="5BB34DC8" w14:textId="4316A2F0" w:rsidR="00F22874" w:rsidRPr="009111F1" w:rsidRDefault="00180CA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2022 год </w:t>
            </w:r>
            <w:r w:rsidR="00F22874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– 672,6 тыс. руб.</w:t>
            </w:r>
          </w:p>
          <w:p w14:paraId="08BBD8D6" w14:textId="62FB7A1C" w:rsidR="00F22874" w:rsidRPr="009111F1" w:rsidRDefault="00180CA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2023 год </w:t>
            </w:r>
            <w:r w:rsidR="00F22874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- </w:t>
            </w:r>
            <w:r w:rsidR="000B0981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672</w:t>
            </w:r>
            <w:r w:rsidR="00F22874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,</w:t>
            </w:r>
            <w:r w:rsidR="000B0981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6</w:t>
            </w:r>
            <w:r w:rsidR="00F22874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тыс.</w:t>
            </w:r>
            <w:r w:rsidR="002008F9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</w:t>
            </w:r>
            <w:r w:rsidR="00F22874" w:rsidRPr="009111F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руб.</w:t>
            </w:r>
          </w:p>
          <w:p w14:paraId="297A41CA" w14:textId="77777777" w:rsidR="00F22874" w:rsidRPr="009111F1" w:rsidRDefault="00F22874" w:rsidP="00F22874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</w:p>
        </w:tc>
      </w:tr>
      <w:tr w:rsidR="00F22874" w:rsidRPr="005A0BB1" w14:paraId="1CE9B325" w14:textId="77777777" w:rsidTr="00F22874">
        <w:trPr>
          <w:trHeight w:val="567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312D" w14:textId="77777777" w:rsidR="00F22874" w:rsidRPr="005A0BB1" w:rsidRDefault="00F22874" w:rsidP="00F228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2ED" w14:textId="07060CF2" w:rsidR="00F22874" w:rsidRPr="005A0BB1" w:rsidRDefault="00B444D3" w:rsidP="00B444D3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Сокращение энергопотребления на муниципальных объектах муниципального образования городское поселение Кола</w:t>
            </w:r>
          </w:p>
        </w:tc>
      </w:tr>
    </w:tbl>
    <w:p w14:paraId="4C8A4C23" w14:textId="77777777" w:rsidR="00F22874" w:rsidRPr="005A0BB1" w:rsidRDefault="00F22874" w:rsidP="00F22874">
      <w:pPr>
        <w:suppressAutoHyphens/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14:paraId="7097AF4E" w14:textId="77777777" w:rsidR="00F22874" w:rsidRPr="005A0BB1" w:rsidRDefault="00F22874" w:rsidP="00F22874">
      <w:pPr>
        <w:widowControl w:val="0"/>
        <w:tabs>
          <w:tab w:val="left" w:pos="1541"/>
        </w:tabs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1. Характеристика проблем, на решение которых направлена Подпрограмма</w:t>
      </w:r>
    </w:p>
    <w:p w14:paraId="062D4650" w14:textId="77777777" w:rsidR="00F22874" w:rsidRPr="005A0BB1" w:rsidRDefault="00F22874" w:rsidP="00F22874">
      <w:pPr>
        <w:widowControl w:val="0"/>
        <w:tabs>
          <w:tab w:val="left" w:pos="1541"/>
        </w:tabs>
        <w:spacing w:after="0" w:line="240" w:lineRule="auto"/>
        <w:ind w:left="709"/>
        <w:contextualSpacing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7CF41903" w14:textId="77777777" w:rsidR="00F22874" w:rsidRPr="005A0BB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>Проблема обеспечения энергетических потребностей муниципальных образований  при минимальном потреблении энергоресурсов из внешней среды обусловлена рядом причин:</w:t>
      </w:r>
    </w:p>
    <w:p w14:paraId="3B707F4D" w14:textId="77777777" w:rsidR="00F22874" w:rsidRPr="005A0BB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>-значительными бюджетными затратами и затратами предприятий на содержание топливно-энергетического хозяйства;</w:t>
      </w:r>
    </w:p>
    <w:p w14:paraId="65D08683" w14:textId="77777777" w:rsidR="00F22874" w:rsidRPr="005A0BB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>-увеличением затрат населения, муниципальных предприятий и учреждений социальной сферы на оплату услуг за потребленные коммунальные услуги;</w:t>
      </w:r>
    </w:p>
    <w:p w14:paraId="0BC52BC1" w14:textId="77777777" w:rsidR="00F22874" w:rsidRPr="005A0BB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>-недостаточной проработкой нормативно-правовой базы, направленной на стимулирование энергосбережения;</w:t>
      </w:r>
    </w:p>
    <w:p w14:paraId="262C4EA0" w14:textId="77777777" w:rsidR="00F22874" w:rsidRPr="005A0BB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>-недостаточностью комплекса технических средств по учету и регулированию энергопотребления.</w:t>
      </w:r>
    </w:p>
    <w:p w14:paraId="631ECBD0" w14:textId="77777777" w:rsidR="00F22874" w:rsidRPr="005A0BB1" w:rsidRDefault="00F22874" w:rsidP="00F22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B1">
        <w:rPr>
          <w:rFonts w:ascii="Times New Roman" w:hAnsi="Times New Roman"/>
          <w:sz w:val="24"/>
          <w:szCs w:val="24"/>
        </w:rPr>
        <w:t xml:space="preserve">Повышение эффективности использования энергии и других видов 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</w:t>
      </w:r>
      <w:r w:rsidRPr="005A0BB1">
        <w:rPr>
          <w:rFonts w:ascii="Times New Roman" w:hAnsi="Times New Roman"/>
          <w:sz w:val="24"/>
          <w:szCs w:val="24"/>
        </w:rPr>
        <w:lastRenderedPageBreak/>
        <w:t>самоуправления, имеющих полномочия в сфере регулирования электроэнергетики и коммунальных услуг.</w:t>
      </w:r>
    </w:p>
    <w:p w14:paraId="73921537" w14:textId="77777777" w:rsidR="00D532B8" w:rsidRPr="00E11129" w:rsidRDefault="00D532B8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44C7F4" w14:textId="77777777" w:rsidR="00D532B8" w:rsidRPr="00E11129" w:rsidRDefault="00D532B8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EF71EBC" w14:textId="77777777" w:rsidR="00F22874" w:rsidRPr="005A0BB1" w:rsidRDefault="00F22874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цели и задачи Подпрограммы</w:t>
      </w:r>
    </w:p>
    <w:p w14:paraId="70CBDA73" w14:textId="77777777" w:rsidR="00B444D3" w:rsidRPr="005A0BB1" w:rsidRDefault="00B444D3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88524C" w14:textId="0D943DA0" w:rsidR="00B444D3" w:rsidRPr="005A0BB1" w:rsidRDefault="00B444D3" w:rsidP="00E11129">
      <w:pPr>
        <w:tabs>
          <w:tab w:val="num" w:pos="16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eastAsia="Times New Roman" w:hAnsi="Times New Roman"/>
          <w:sz w:val="24"/>
          <w:szCs w:val="24"/>
          <w:lang w:eastAsia="ar-SA"/>
        </w:rPr>
        <w:t xml:space="preserve">Целью Подпрограммы является </w:t>
      </w:r>
      <w:r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Повышение энергетической эффективности  муниципальных объектов.</w:t>
      </w:r>
    </w:p>
    <w:p w14:paraId="3E841068" w14:textId="0B0CDB8D" w:rsidR="00B444D3" w:rsidRPr="005A0BB1" w:rsidRDefault="00B444D3" w:rsidP="00E1112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A0BB1">
        <w:rPr>
          <w:rFonts w:ascii="Times New Roman" w:hAnsi="Times New Roman"/>
        </w:rPr>
        <w:t xml:space="preserve">Задачей Подпрограммы является </w:t>
      </w:r>
      <w:r w:rsidRPr="005A0BB1">
        <w:rPr>
          <w:rFonts w:ascii="Times New Roman" w:eastAsia="Times New Roman" w:hAnsi="Times New Roman"/>
          <w:color w:val="000000"/>
          <w:spacing w:val="2"/>
          <w:lang w:eastAsia="ru-RU"/>
        </w:rPr>
        <w:t>Внедрение энергосберегающих технологий для снижения потребления энергетических ресурсов.</w:t>
      </w:r>
    </w:p>
    <w:p w14:paraId="2C2E75E1" w14:textId="074F5B16" w:rsidR="00B444D3" w:rsidRPr="005A0BB1" w:rsidRDefault="00B444D3" w:rsidP="00E11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0BB1">
        <w:rPr>
          <w:rFonts w:ascii="Times New Roman" w:hAnsi="Times New Roman"/>
        </w:rPr>
        <w:t>Период реализации Подпрограммы 2020-2023 годы. Перечень важнейших целевых показателей (индикаторов) реализации Подпрограммы с плановыми числовыми значениями представлен в таблице №1 Подпрограммы.</w:t>
      </w:r>
    </w:p>
    <w:p w14:paraId="0D6CF176" w14:textId="77777777" w:rsidR="00B444D3" w:rsidRPr="005A0BB1" w:rsidRDefault="00B444D3" w:rsidP="00B444D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  <w:r w:rsidRPr="005A0BB1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                                                              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B444D3" w:rsidRPr="005A0BB1" w14:paraId="2FA2546E" w14:textId="77777777" w:rsidTr="00B444D3">
        <w:tc>
          <w:tcPr>
            <w:tcW w:w="675" w:type="dxa"/>
            <w:vMerge w:val="restart"/>
            <w:shd w:val="clear" w:color="auto" w:fill="auto"/>
            <w:vAlign w:val="center"/>
          </w:tcPr>
          <w:p w14:paraId="2778029A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14:paraId="42089367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5E0BBEDE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A62C6F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Ед.</w:t>
            </w: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19035360" w14:textId="77777777" w:rsidR="00B444D3" w:rsidRPr="005A0BB1" w:rsidRDefault="00B444D3" w:rsidP="00B444D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Значение показателя (индикатора)</w:t>
            </w:r>
          </w:p>
        </w:tc>
      </w:tr>
      <w:tr w:rsidR="00B444D3" w:rsidRPr="005A0BB1" w14:paraId="458924B9" w14:textId="77777777" w:rsidTr="00B444D3">
        <w:tc>
          <w:tcPr>
            <w:tcW w:w="675" w:type="dxa"/>
            <w:vMerge/>
            <w:shd w:val="clear" w:color="auto" w:fill="auto"/>
            <w:vAlign w:val="center"/>
          </w:tcPr>
          <w:p w14:paraId="018DCF8A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85F90DD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453CD0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14:paraId="0C3AC44B" w14:textId="77777777" w:rsidR="00B444D3" w:rsidRPr="005A0BB1" w:rsidRDefault="00B444D3" w:rsidP="00B444D3">
            <w:pPr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годы реализации подпрограммы</w:t>
            </w:r>
          </w:p>
        </w:tc>
      </w:tr>
      <w:tr w:rsidR="00B444D3" w:rsidRPr="005A0BB1" w14:paraId="0B97F4C7" w14:textId="77777777" w:rsidTr="00B444D3">
        <w:tc>
          <w:tcPr>
            <w:tcW w:w="675" w:type="dxa"/>
            <w:vMerge/>
            <w:shd w:val="clear" w:color="auto" w:fill="auto"/>
            <w:vAlign w:val="center"/>
          </w:tcPr>
          <w:p w14:paraId="39529EE1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1A5F721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067B37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1B8BB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8D046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AEE4F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E054795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</w:t>
            </w:r>
          </w:p>
        </w:tc>
      </w:tr>
      <w:tr w:rsidR="00B444D3" w:rsidRPr="005A0BB1" w14:paraId="349553B7" w14:textId="77777777" w:rsidTr="00B444D3">
        <w:tc>
          <w:tcPr>
            <w:tcW w:w="675" w:type="dxa"/>
            <w:shd w:val="clear" w:color="auto" w:fill="auto"/>
            <w:vAlign w:val="center"/>
          </w:tcPr>
          <w:p w14:paraId="5F961B02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C96F5B8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D4D16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33C81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4EFD7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1CFD0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BCE4E0D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B444D3" w:rsidRPr="005A0BB1" w14:paraId="67533814" w14:textId="77777777" w:rsidTr="00B444D3">
        <w:tc>
          <w:tcPr>
            <w:tcW w:w="9711" w:type="dxa"/>
            <w:gridSpan w:val="7"/>
            <w:shd w:val="clear" w:color="auto" w:fill="auto"/>
            <w:vAlign w:val="center"/>
          </w:tcPr>
          <w:p w14:paraId="5FB96B38" w14:textId="77777777" w:rsidR="00B444D3" w:rsidRPr="005A0BB1" w:rsidRDefault="00B444D3" w:rsidP="00B444D3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показателей подпрограммы</w:t>
            </w:r>
          </w:p>
        </w:tc>
      </w:tr>
      <w:tr w:rsidR="00B444D3" w:rsidRPr="005A0BB1" w14:paraId="0A8D0869" w14:textId="77777777" w:rsidTr="00B444D3">
        <w:tc>
          <w:tcPr>
            <w:tcW w:w="675" w:type="dxa"/>
            <w:shd w:val="clear" w:color="auto" w:fill="auto"/>
            <w:vAlign w:val="center"/>
          </w:tcPr>
          <w:p w14:paraId="7E9B5751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871A887" w14:textId="44628CB0" w:rsidR="00B444D3" w:rsidRPr="005A0BB1" w:rsidRDefault="00B444D3" w:rsidP="00D532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hAnsi="Times New Roman"/>
              </w:rPr>
              <w:t xml:space="preserve">Доля освоенных бюджетных средств, направленных на </w:t>
            </w:r>
            <w:r w:rsidR="00D532B8"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повышение энергетической эффективности  муниципальных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AFE50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B1089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650ED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B894A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B3E92A7" w14:textId="77777777" w:rsidR="00B444D3" w:rsidRPr="005A0BB1" w:rsidRDefault="00B444D3" w:rsidP="00B444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57885973" w14:textId="77777777" w:rsidR="00B444D3" w:rsidRPr="005A0BB1" w:rsidRDefault="00B444D3" w:rsidP="00F22874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1FAAEF" w14:textId="13BC2238" w:rsidR="000B0981" w:rsidRPr="005A0BB1" w:rsidRDefault="00F22874" w:rsidP="00B444D3">
      <w:pPr>
        <w:widowControl w:val="0"/>
        <w:tabs>
          <w:tab w:val="left" w:pos="336"/>
          <w:tab w:val="left" w:pos="70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</w:p>
    <w:p w14:paraId="6001E078" w14:textId="4174B69E" w:rsidR="000B0981" w:rsidRPr="005A0BB1" w:rsidRDefault="000B0981" w:rsidP="000B098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4. Ресурсное обеспечение Подпрограммы</w:t>
      </w:r>
    </w:p>
    <w:p w14:paraId="334EE9EE" w14:textId="77777777" w:rsidR="00C30F96" w:rsidRPr="005A0BB1" w:rsidRDefault="00C30F96" w:rsidP="000B0981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p w14:paraId="0FF70FE9" w14:textId="3C744201" w:rsidR="00C30F96" w:rsidRPr="005A0BB1" w:rsidRDefault="00C30F96" w:rsidP="00C30F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Финансовое обеспечение подпрограммы осуществляется за счет средств бюджета Мурманской области и бюджета муниципального образования городское поселение Кола в формах, предусмотренных бюджетным законодательством. </w:t>
      </w:r>
    </w:p>
    <w:p w14:paraId="142A043C" w14:textId="77777777" w:rsidR="00C30F96" w:rsidRPr="005A0BB1" w:rsidRDefault="00C30F96" w:rsidP="000B0981">
      <w:pPr>
        <w:suppressAutoHyphens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3"/>
        <w:gridCol w:w="1370"/>
        <w:gridCol w:w="1517"/>
        <w:gridCol w:w="1376"/>
        <w:gridCol w:w="1378"/>
        <w:gridCol w:w="1584"/>
      </w:tblGrid>
      <w:tr w:rsidR="000B0981" w:rsidRPr="005A0BB1" w14:paraId="4CF5A8A2" w14:textId="77777777" w:rsidTr="00005C37">
        <w:trPr>
          <w:trHeight w:val="20"/>
          <w:tblHeader/>
          <w:tblCellSpacing w:w="5" w:type="nil"/>
        </w:trPr>
        <w:tc>
          <w:tcPr>
            <w:tcW w:w="1309" w:type="pct"/>
            <w:vMerge w:val="restart"/>
            <w:vAlign w:val="center"/>
          </w:tcPr>
          <w:p w14:paraId="75B7511E" w14:textId="77777777" w:rsidR="000B0981" w:rsidRPr="005A0BB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14:paraId="14AFDCD1" w14:textId="77777777" w:rsidR="000B0981" w:rsidRPr="005A0BB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Всего,</w:t>
            </w:r>
          </w:p>
          <w:p w14:paraId="39B70D93" w14:textId="77777777" w:rsidR="000B0981" w:rsidRPr="005A0BB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2991" w:type="pct"/>
            <w:gridSpan w:val="4"/>
            <w:vAlign w:val="center"/>
          </w:tcPr>
          <w:p w14:paraId="3E909D77" w14:textId="77777777" w:rsidR="000B0981" w:rsidRPr="005A0BB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В том числе по годам реализации, тыс. руб.</w:t>
            </w:r>
          </w:p>
        </w:tc>
      </w:tr>
      <w:tr w:rsidR="000B0981" w:rsidRPr="005A0BB1" w14:paraId="0248AECD" w14:textId="77777777" w:rsidTr="00005C37">
        <w:trPr>
          <w:trHeight w:val="150"/>
          <w:tblHeader/>
          <w:tblCellSpacing w:w="5" w:type="nil"/>
        </w:trPr>
        <w:tc>
          <w:tcPr>
            <w:tcW w:w="1309" w:type="pct"/>
            <w:vMerge/>
            <w:vAlign w:val="center"/>
          </w:tcPr>
          <w:p w14:paraId="075336DB" w14:textId="77777777" w:rsidR="000B0981" w:rsidRPr="005A0BB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0" w:type="pct"/>
            <w:vMerge/>
            <w:vAlign w:val="center"/>
          </w:tcPr>
          <w:p w14:paraId="1E6C2788" w14:textId="77777777" w:rsidR="000B0981" w:rsidRPr="005A0BB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" w:type="pct"/>
            <w:vAlign w:val="center"/>
          </w:tcPr>
          <w:p w14:paraId="36355A2F" w14:textId="77777777" w:rsidR="000B0981" w:rsidRPr="005A0BB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03" w:type="pct"/>
            <w:vAlign w:val="center"/>
          </w:tcPr>
          <w:p w14:paraId="37D18561" w14:textId="77777777" w:rsidR="000B0981" w:rsidRPr="005A0BB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4" w:type="pct"/>
            <w:vAlign w:val="center"/>
          </w:tcPr>
          <w:p w14:paraId="7BF6BEF0" w14:textId="77777777" w:rsidR="000B0981" w:rsidRPr="005A0BB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09" w:type="pct"/>
            <w:vAlign w:val="center"/>
          </w:tcPr>
          <w:p w14:paraId="4408022F" w14:textId="77777777" w:rsidR="000B0981" w:rsidRPr="005A0BB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</w:tr>
      <w:tr w:rsidR="000B0981" w:rsidRPr="005A0BB1" w14:paraId="44F75B3B" w14:textId="77777777" w:rsidTr="00005C37">
        <w:trPr>
          <w:trHeight w:val="20"/>
          <w:tblCellSpacing w:w="5" w:type="nil"/>
        </w:trPr>
        <w:tc>
          <w:tcPr>
            <w:tcW w:w="1309" w:type="pct"/>
            <w:shd w:val="clear" w:color="auto" w:fill="auto"/>
            <w:vAlign w:val="center"/>
          </w:tcPr>
          <w:p w14:paraId="4BCFA829" w14:textId="77777777" w:rsidR="000B0981" w:rsidRPr="005A0BB1" w:rsidRDefault="000B0981" w:rsidP="000B09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Всего по подпрограмме: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30442" w14:textId="26E2C12F" w:rsidR="000B0981" w:rsidRPr="009111F1" w:rsidRDefault="000B0981" w:rsidP="000B09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2 613,7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503C" w14:textId="074A8D93" w:rsidR="000B0981" w:rsidRPr="009111F1" w:rsidRDefault="000B0981" w:rsidP="000B09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621,8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DFC2A" w14:textId="5225F992" w:rsidR="000B0981" w:rsidRPr="009111F1" w:rsidRDefault="000B0981" w:rsidP="000B09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C686" w14:textId="15E44696" w:rsidR="000B0981" w:rsidRPr="009111F1" w:rsidRDefault="000B0981" w:rsidP="000B09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F8C5" w14:textId="11BCB51C" w:rsidR="000B0981" w:rsidRPr="009111F1" w:rsidRDefault="000B0981" w:rsidP="000B09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</w:tr>
      <w:tr w:rsidR="000B0981" w:rsidRPr="005A0BB1" w14:paraId="76EE0463" w14:textId="77777777" w:rsidTr="00005C37">
        <w:trPr>
          <w:trHeight w:val="20"/>
          <w:tblCellSpacing w:w="5" w:type="nil"/>
        </w:trPr>
        <w:tc>
          <w:tcPr>
            <w:tcW w:w="2009" w:type="pct"/>
            <w:gridSpan w:val="2"/>
            <w:vAlign w:val="center"/>
          </w:tcPr>
          <w:p w14:paraId="6073D314" w14:textId="77777777" w:rsidR="000B0981" w:rsidRPr="009111F1" w:rsidRDefault="000B0981" w:rsidP="00005C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lang w:eastAsia="ru-RU"/>
              </w:rPr>
              <w:t>в том числе за счет:</w:t>
            </w:r>
          </w:p>
        </w:tc>
        <w:tc>
          <w:tcPr>
            <w:tcW w:w="2991" w:type="pct"/>
            <w:gridSpan w:val="4"/>
            <w:vAlign w:val="center"/>
          </w:tcPr>
          <w:p w14:paraId="56758EA4" w14:textId="77777777" w:rsidR="000B0981" w:rsidRPr="009111F1" w:rsidRDefault="000B0981" w:rsidP="00005C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0981" w:rsidRPr="005A0BB1" w14:paraId="7F368529" w14:textId="77777777" w:rsidTr="00005C37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242B4FDD" w14:textId="77777777" w:rsidR="000B0981" w:rsidRPr="005A0BB1" w:rsidRDefault="000B0981" w:rsidP="000B09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Бюджет города Колы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9B8A" w14:textId="1E065A04" w:rsidR="000B0981" w:rsidRPr="009111F1" w:rsidRDefault="000B0981" w:rsidP="000B09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2 613,7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D733" w14:textId="74B819FA" w:rsidR="000B0981" w:rsidRPr="009111F1" w:rsidRDefault="000B0981" w:rsidP="000B09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621,8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7FBD" w14:textId="55C97372" w:rsidR="000B0981" w:rsidRPr="009111F1" w:rsidRDefault="000B0981" w:rsidP="000B09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690C" w14:textId="2C5EBE59" w:rsidR="000B0981" w:rsidRPr="009111F1" w:rsidRDefault="000B0981" w:rsidP="000B09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E711" w14:textId="49B91F51" w:rsidR="000B0981" w:rsidRPr="009111F1" w:rsidRDefault="000B0981" w:rsidP="000B098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</w:tr>
      <w:tr w:rsidR="000B0981" w:rsidRPr="005A0BB1" w14:paraId="087E345A" w14:textId="77777777" w:rsidTr="00005C37">
        <w:trPr>
          <w:trHeight w:val="20"/>
          <w:tblCellSpacing w:w="5" w:type="nil"/>
        </w:trPr>
        <w:tc>
          <w:tcPr>
            <w:tcW w:w="1309" w:type="pct"/>
            <w:vAlign w:val="center"/>
          </w:tcPr>
          <w:p w14:paraId="699F7E30" w14:textId="77777777" w:rsidR="000B0981" w:rsidRPr="005A0BB1" w:rsidRDefault="000B0981" w:rsidP="00005C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6B8E0DD" w14:textId="77777777" w:rsidR="000B0981" w:rsidRPr="009111F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75" w:type="pct"/>
            <w:vAlign w:val="center"/>
          </w:tcPr>
          <w:p w14:paraId="1D974791" w14:textId="77777777" w:rsidR="000B0981" w:rsidRPr="009111F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3" w:type="pct"/>
            <w:vAlign w:val="center"/>
          </w:tcPr>
          <w:p w14:paraId="4FA151E1" w14:textId="77777777" w:rsidR="000B0981" w:rsidRPr="009111F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4" w:type="pct"/>
            <w:vAlign w:val="center"/>
          </w:tcPr>
          <w:p w14:paraId="7ACEF429" w14:textId="77777777" w:rsidR="000B0981" w:rsidRPr="009111F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09" w:type="pct"/>
            <w:vAlign w:val="center"/>
          </w:tcPr>
          <w:p w14:paraId="7079B769" w14:textId="77777777" w:rsidR="000B0981" w:rsidRPr="009111F1" w:rsidRDefault="000B0981" w:rsidP="00005C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1F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14:paraId="6CAB2840" w14:textId="77777777" w:rsidR="000B0981" w:rsidRPr="005A0BB1" w:rsidRDefault="000B0981" w:rsidP="000B098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3BFE23" w14:textId="77777777" w:rsidR="00D532B8" w:rsidRPr="005A0BB1" w:rsidRDefault="00D532B8" w:rsidP="00D532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Объем финансирования подпрограммы носит прогнозных характер и подлежит ежегодному уточнению в установленном порядке при формировании проекта муниципального бюджета на соответствующий финансовый год с учетом возможностей бюджета города Колы.</w:t>
      </w:r>
    </w:p>
    <w:p w14:paraId="3F7F313B" w14:textId="77777777" w:rsidR="00D532B8" w:rsidRPr="005A0BB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D532B8" w:rsidRPr="005A0BB1" w:rsidSect="00E11129"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</w:p>
    <w:p w14:paraId="0A660A93" w14:textId="77777777" w:rsidR="00E11129" w:rsidRDefault="00E11129" w:rsidP="00D532B8">
      <w:pPr>
        <w:suppressAutoHyphens/>
        <w:spacing w:after="0" w:line="240" w:lineRule="auto"/>
        <w:ind w:left="567" w:firstLine="426"/>
        <w:jc w:val="right"/>
        <w:rPr>
          <w:rFonts w:ascii="Times New Roman" w:eastAsia="Times New Roman" w:hAnsi="Times New Roman"/>
          <w:lang w:eastAsia="ru-RU"/>
        </w:rPr>
      </w:pPr>
    </w:p>
    <w:p w14:paraId="07B069FF" w14:textId="77777777" w:rsidR="00E11129" w:rsidRDefault="00E11129" w:rsidP="00D532B8">
      <w:pPr>
        <w:suppressAutoHyphens/>
        <w:spacing w:after="0" w:line="240" w:lineRule="auto"/>
        <w:ind w:left="567" w:firstLine="426"/>
        <w:jc w:val="right"/>
        <w:rPr>
          <w:rFonts w:ascii="Times New Roman" w:eastAsia="Times New Roman" w:hAnsi="Times New Roman"/>
          <w:lang w:eastAsia="ru-RU"/>
        </w:rPr>
      </w:pPr>
    </w:p>
    <w:p w14:paraId="0D906FAB" w14:textId="77777777" w:rsidR="00D532B8" w:rsidRPr="005A0BB1" w:rsidRDefault="00D532B8" w:rsidP="00D532B8">
      <w:pPr>
        <w:suppressAutoHyphens/>
        <w:spacing w:after="0" w:line="240" w:lineRule="auto"/>
        <w:ind w:left="567" w:firstLine="426"/>
        <w:jc w:val="right"/>
        <w:rPr>
          <w:rFonts w:ascii="Times New Roman" w:eastAsia="Times New Roman" w:hAnsi="Times New Roman"/>
          <w:lang w:eastAsia="ru-RU"/>
        </w:rPr>
      </w:pPr>
      <w:r w:rsidRPr="005A0BB1">
        <w:rPr>
          <w:rFonts w:ascii="Times New Roman" w:eastAsia="Times New Roman" w:hAnsi="Times New Roman"/>
          <w:lang w:eastAsia="ru-RU"/>
        </w:rPr>
        <w:t xml:space="preserve">Приложение №1 к Подпрограмме </w:t>
      </w:r>
    </w:p>
    <w:p w14:paraId="7918A552" w14:textId="56B45A7B" w:rsidR="00D532B8" w:rsidRPr="005A0BB1" w:rsidRDefault="00D532B8" w:rsidP="00D532B8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5A0BB1">
        <w:rPr>
          <w:rFonts w:ascii="Times New Roman" w:eastAsia="Times New Roman" w:hAnsi="Times New Roman"/>
          <w:lang w:eastAsia="ar-SA"/>
        </w:rPr>
        <w:t>«Энергосбережение»</w:t>
      </w:r>
    </w:p>
    <w:p w14:paraId="418B2F74" w14:textId="77777777" w:rsidR="00D532B8" w:rsidRPr="005A0BB1" w:rsidRDefault="00D532B8" w:rsidP="00D532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3A847F0" w14:textId="457F5529" w:rsidR="00D532B8" w:rsidRPr="005A0BB1" w:rsidRDefault="00D532B8" w:rsidP="00D532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0BB1">
        <w:rPr>
          <w:rFonts w:ascii="Times New Roman" w:eastAsia="Times New Roman" w:hAnsi="Times New Roman"/>
          <w:b/>
          <w:sz w:val="28"/>
          <w:szCs w:val="28"/>
          <w:lang w:eastAsia="ar-SA"/>
        </w:rPr>
        <w:t>4. Перечень мероприятий подпрограммы «Энергосбережение»</w:t>
      </w:r>
    </w:p>
    <w:p w14:paraId="39DC9103" w14:textId="77777777" w:rsidR="00D532B8" w:rsidRPr="005A0BB1" w:rsidRDefault="00D532B8" w:rsidP="00D532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57"/>
        <w:gridCol w:w="4110"/>
        <w:gridCol w:w="1332"/>
        <w:gridCol w:w="1590"/>
        <w:gridCol w:w="1387"/>
        <w:gridCol w:w="1816"/>
        <w:gridCol w:w="1041"/>
        <w:gridCol w:w="1140"/>
        <w:gridCol w:w="1212"/>
        <w:gridCol w:w="1132"/>
      </w:tblGrid>
      <w:tr w:rsidR="00D532B8" w:rsidRPr="005A0BB1" w14:paraId="201D926A" w14:textId="77777777" w:rsidTr="005A0BB1">
        <w:trPr>
          <w:trHeight w:val="360"/>
        </w:trPr>
        <w:tc>
          <w:tcPr>
            <w:tcW w:w="657" w:type="dxa"/>
            <w:vMerge w:val="restart"/>
          </w:tcPr>
          <w:p w14:paraId="5DB3FD39" w14:textId="77777777" w:rsidR="00D532B8" w:rsidRPr="005A0BB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№</w:t>
            </w:r>
          </w:p>
          <w:p w14:paraId="5D066B71" w14:textId="77777777" w:rsidR="00D532B8" w:rsidRPr="005A0BB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п/п</w:t>
            </w:r>
          </w:p>
        </w:tc>
        <w:tc>
          <w:tcPr>
            <w:tcW w:w="4110" w:type="dxa"/>
            <w:vMerge w:val="restart"/>
          </w:tcPr>
          <w:p w14:paraId="5A54B1EE" w14:textId="77777777" w:rsidR="00D532B8" w:rsidRPr="005A0BB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Цель, задачи, подпрограммные мероприятия</w:t>
            </w:r>
          </w:p>
        </w:tc>
        <w:tc>
          <w:tcPr>
            <w:tcW w:w="1332" w:type="dxa"/>
            <w:vMerge w:val="restart"/>
          </w:tcPr>
          <w:p w14:paraId="7E3AD62B" w14:textId="77777777" w:rsidR="00D532B8" w:rsidRPr="005A0BB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Заказчик (ГРБС)</w:t>
            </w:r>
          </w:p>
        </w:tc>
        <w:tc>
          <w:tcPr>
            <w:tcW w:w="1590" w:type="dxa"/>
            <w:vMerge w:val="restart"/>
          </w:tcPr>
          <w:p w14:paraId="3237203D" w14:textId="77777777" w:rsidR="00D532B8" w:rsidRPr="005A0BB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387" w:type="dxa"/>
            <w:vMerge w:val="restart"/>
          </w:tcPr>
          <w:p w14:paraId="07DC9E4D" w14:textId="77777777" w:rsidR="00D532B8" w:rsidRPr="005A0BB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Срок исполнения</w:t>
            </w:r>
          </w:p>
        </w:tc>
        <w:tc>
          <w:tcPr>
            <w:tcW w:w="1816" w:type="dxa"/>
            <w:vMerge w:val="restart"/>
          </w:tcPr>
          <w:p w14:paraId="35B1B728" w14:textId="77777777" w:rsidR="00D532B8" w:rsidRPr="005A0BB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4525" w:type="dxa"/>
            <w:gridSpan w:val="4"/>
          </w:tcPr>
          <w:p w14:paraId="7DCC426F" w14:textId="77777777" w:rsidR="00D532B8" w:rsidRPr="005A0BB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Объем финансирования (тыс.руб.)</w:t>
            </w:r>
          </w:p>
        </w:tc>
      </w:tr>
      <w:tr w:rsidR="00D532B8" w:rsidRPr="005A0BB1" w14:paraId="239E6609" w14:textId="77777777" w:rsidTr="005A0BB1">
        <w:trPr>
          <w:trHeight w:val="390"/>
        </w:trPr>
        <w:tc>
          <w:tcPr>
            <w:tcW w:w="657" w:type="dxa"/>
            <w:vMerge/>
          </w:tcPr>
          <w:p w14:paraId="2986AA2D" w14:textId="77777777" w:rsidR="00D532B8" w:rsidRPr="005A0BB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2E3B46A2" w14:textId="77777777" w:rsidR="00D532B8" w:rsidRPr="005A0BB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331176DD" w14:textId="77777777" w:rsidR="00D532B8" w:rsidRPr="005A0BB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4009D719" w14:textId="77777777" w:rsidR="00D532B8" w:rsidRPr="005A0BB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548DB99D" w14:textId="77777777" w:rsidR="00D532B8" w:rsidRPr="005A0BB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  <w:vMerge/>
          </w:tcPr>
          <w:p w14:paraId="5C16AC93" w14:textId="77777777" w:rsidR="00D532B8" w:rsidRPr="005A0BB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041" w:type="dxa"/>
          </w:tcPr>
          <w:p w14:paraId="6CE77CDC" w14:textId="77777777" w:rsidR="00D532B8" w:rsidRPr="005A0BB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1140" w:type="dxa"/>
          </w:tcPr>
          <w:p w14:paraId="07ADEEA0" w14:textId="77777777" w:rsidR="00D532B8" w:rsidRPr="005A0BB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1212" w:type="dxa"/>
          </w:tcPr>
          <w:p w14:paraId="36A8166A" w14:textId="77777777" w:rsidR="00D532B8" w:rsidRPr="005A0BB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1132" w:type="dxa"/>
          </w:tcPr>
          <w:p w14:paraId="6970B360" w14:textId="77777777" w:rsidR="00D532B8" w:rsidRPr="005A0BB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</w:tr>
      <w:tr w:rsidR="00D532B8" w:rsidRPr="005A0BB1" w14:paraId="0798447C" w14:textId="77777777" w:rsidTr="005A0BB1">
        <w:tc>
          <w:tcPr>
            <w:tcW w:w="15417" w:type="dxa"/>
            <w:gridSpan w:val="10"/>
          </w:tcPr>
          <w:p w14:paraId="0EBD19ED" w14:textId="4F0B3C3E" w:rsidR="00D532B8" w:rsidRPr="005A0BB1" w:rsidRDefault="00D532B8" w:rsidP="00D532B8">
            <w:pPr>
              <w:tabs>
                <w:tab w:val="num" w:pos="161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 xml:space="preserve">Цель: </w:t>
            </w: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Повышение энергетической эффективности муниципальных объектов</w:t>
            </w:r>
          </w:p>
        </w:tc>
      </w:tr>
      <w:tr w:rsidR="00D532B8" w:rsidRPr="005A0BB1" w14:paraId="37E9871A" w14:textId="77777777" w:rsidTr="005A0BB1">
        <w:tc>
          <w:tcPr>
            <w:tcW w:w="15417" w:type="dxa"/>
            <w:gridSpan w:val="10"/>
          </w:tcPr>
          <w:p w14:paraId="7788030A" w14:textId="43715C3E" w:rsidR="00D532B8" w:rsidRPr="005A0BB1" w:rsidRDefault="00D532B8" w:rsidP="00D53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Задача:</w:t>
            </w:r>
            <w:r w:rsidRPr="005A0BB1">
              <w:rPr>
                <w:rFonts w:ascii="Times New Roman" w:hAnsi="Times New Roman"/>
              </w:rPr>
              <w:t xml:space="preserve"> </w:t>
            </w:r>
            <w:r w:rsidRPr="005A0BB1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Внедрение энергосберегающих технологий для снижения потребления энергетических ресурсов</w:t>
            </w:r>
          </w:p>
        </w:tc>
      </w:tr>
      <w:tr w:rsidR="00D532B8" w:rsidRPr="005A0BB1" w14:paraId="7355ED9E" w14:textId="77777777" w:rsidTr="005A0BB1">
        <w:trPr>
          <w:trHeight w:val="555"/>
        </w:trPr>
        <w:tc>
          <w:tcPr>
            <w:tcW w:w="657" w:type="dxa"/>
            <w:vMerge w:val="restart"/>
          </w:tcPr>
          <w:p w14:paraId="14F0BCA6" w14:textId="77777777" w:rsidR="00D532B8" w:rsidRPr="005A0BB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1</w:t>
            </w:r>
          </w:p>
        </w:tc>
        <w:tc>
          <w:tcPr>
            <w:tcW w:w="4110" w:type="dxa"/>
            <w:vMerge w:val="restart"/>
          </w:tcPr>
          <w:p w14:paraId="7281FBBA" w14:textId="02E4230D" w:rsidR="00D532B8" w:rsidRPr="005A0BB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Основное мероприятие:</w:t>
            </w:r>
            <w:r w:rsidRPr="005A0BB1">
              <w:rPr>
                <w:b/>
              </w:rPr>
              <w:t xml:space="preserve"> </w:t>
            </w:r>
            <w:r w:rsidRPr="00AA2F1D">
              <w:rPr>
                <w:rFonts w:ascii="Times New Roman" w:eastAsia="Times New Roman" w:hAnsi="Times New Roman"/>
                <w:lang w:eastAsia="ar-SA"/>
              </w:rPr>
              <w:t>Повышение энергетической эффективности</w:t>
            </w:r>
          </w:p>
        </w:tc>
        <w:tc>
          <w:tcPr>
            <w:tcW w:w="1332" w:type="dxa"/>
            <w:vMerge w:val="restart"/>
          </w:tcPr>
          <w:p w14:paraId="7FA2FD16" w14:textId="77777777" w:rsidR="00D532B8" w:rsidRPr="005A0BB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МКУ «УГХ г.Кола»</w:t>
            </w:r>
          </w:p>
        </w:tc>
        <w:tc>
          <w:tcPr>
            <w:tcW w:w="1590" w:type="dxa"/>
            <w:vMerge w:val="restart"/>
          </w:tcPr>
          <w:p w14:paraId="2AD43233" w14:textId="77777777" w:rsidR="00D532B8" w:rsidRPr="005A0BB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МКУ «УГХ г.Кола»</w:t>
            </w:r>
          </w:p>
        </w:tc>
        <w:tc>
          <w:tcPr>
            <w:tcW w:w="1387" w:type="dxa"/>
            <w:vMerge w:val="restart"/>
          </w:tcPr>
          <w:p w14:paraId="29969616" w14:textId="77777777" w:rsidR="00D532B8" w:rsidRPr="005A0BB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11088F61" w14:textId="77777777" w:rsidR="00D532B8" w:rsidRPr="009111F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  <w:p w14:paraId="1071375C" w14:textId="77777777" w:rsidR="00D532B8" w:rsidRPr="009111F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041" w:type="dxa"/>
          </w:tcPr>
          <w:p w14:paraId="626583F6" w14:textId="67163679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621,8</w:t>
            </w:r>
          </w:p>
        </w:tc>
        <w:tc>
          <w:tcPr>
            <w:tcW w:w="1140" w:type="dxa"/>
          </w:tcPr>
          <w:p w14:paraId="6B844F67" w14:textId="5A34A050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1212" w:type="dxa"/>
          </w:tcPr>
          <w:p w14:paraId="4DE716DB" w14:textId="2FF70D88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  <w:tc>
          <w:tcPr>
            <w:tcW w:w="1132" w:type="dxa"/>
          </w:tcPr>
          <w:p w14:paraId="3564B3E3" w14:textId="33CEE689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</w:tr>
      <w:tr w:rsidR="00D532B8" w:rsidRPr="005A0BB1" w14:paraId="18BEB052" w14:textId="77777777" w:rsidTr="005A0BB1">
        <w:trPr>
          <w:trHeight w:val="435"/>
        </w:trPr>
        <w:tc>
          <w:tcPr>
            <w:tcW w:w="657" w:type="dxa"/>
            <w:vMerge/>
          </w:tcPr>
          <w:p w14:paraId="4289C4A7" w14:textId="77777777" w:rsidR="00D532B8" w:rsidRPr="005A0BB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3A4A170E" w14:textId="77777777" w:rsidR="00D532B8" w:rsidRPr="005A0BB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32" w:type="dxa"/>
            <w:vMerge/>
          </w:tcPr>
          <w:p w14:paraId="47634C80" w14:textId="77777777" w:rsidR="00D532B8" w:rsidRPr="005A0BB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90" w:type="dxa"/>
            <w:vMerge/>
          </w:tcPr>
          <w:p w14:paraId="477AB13A" w14:textId="77777777" w:rsidR="00D532B8" w:rsidRPr="005A0BB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387" w:type="dxa"/>
            <w:vMerge/>
          </w:tcPr>
          <w:p w14:paraId="48EDD908" w14:textId="77777777" w:rsidR="00D532B8" w:rsidRPr="005A0BB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16" w:type="dxa"/>
          </w:tcPr>
          <w:p w14:paraId="67ABF560" w14:textId="77777777" w:rsidR="00D532B8" w:rsidRPr="009111F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4AF14C2D" w14:textId="236EDE3A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621,8</w:t>
            </w:r>
          </w:p>
        </w:tc>
        <w:tc>
          <w:tcPr>
            <w:tcW w:w="1140" w:type="dxa"/>
          </w:tcPr>
          <w:p w14:paraId="26042E32" w14:textId="6F502358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1212" w:type="dxa"/>
          </w:tcPr>
          <w:p w14:paraId="096CF176" w14:textId="7068E3B9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  <w:tc>
          <w:tcPr>
            <w:tcW w:w="1132" w:type="dxa"/>
          </w:tcPr>
          <w:p w14:paraId="3377DF4F" w14:textId="02F51AAF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</w:tr>
      <w:tr w:rsidR="00D532B8" w:rsidRPr="005A0BB1" w14:paraId="07E4DB87" w14:textId="77777777" w:rsidTr="005A0BB1">
        <w:trPr>
          <w:trHeight w:val="255"/>
        </w:trPr>
        <w:tc>
          <w:tcPr>
            <w:tcW w:w="657" w:type="dxa"/>
            <w:vMerge w:val="restart"/>
          </w:tcPr>
          <w:p w14:paraId="667EEC5D" w14:textId="77777777" w:rsidR="00D532B8" w:rsidRPr="005A0BB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4110" w:type="dxa"/>
            <w:vMerge w:val="restart"/>
          </w:tcPr>
          <w:p w14:paraId="2E3E9CEE" w14:textId="26C61638" w:rsidR="00D532B8" w:rsidRPr="005A0BB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Реализация мероприятий по энергосбережению</w:t>
            </w:r>
          </w:p>
        </w:tc>
        <w:tc>
          <w:tcPr>
            <w:tcW w:w="1332" w:type="dxa"/>
            <w:vMerge w:val="restart"/>
          </w:tcPr>
          <w:p w14:paraId="33171494" w14:textId="77777777" w:rsidR="00D532B8" w:rsidRPr="005A0BB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 г.Кола»</w:t>
            </w:r>
          </w:p>
        </w:tc>
        <w:tc>
          <w:tcPr>
            <w:tcW w:w="1590" w:type="dxa"/>
            <w:vMerge w:val="restart"/>
          </w:tcPr>
          <w:p w14:paraId="177D3B7F" w14:textId="77777777" w:rsidR="00D532B8" w:rsidRPr="005A0BB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МКУ «УГХ г.Кола»</w:t>
            </w:r>
          </w:p>
        </w:tc>
        <w:tc>
          <w:tcPr>
            <w:tcW w:w="1387" w:type="dxa"/>
            <w:vMerge w:val="restart"/>
          </w:tcPr>
          <w:p w14:paraId="3A6046C9" w14:textId="77777777" w:rsidR="00D532B8" w:rsidRPr="005A0BB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lang w:eastAsia="ar-SA"/>
              </w:rPr>
              <w:t>2020-2023</w:t>
            </w:r>
          </w:p>
        </w:tc>
        <w:tc>
          <w:tcPr>
            <w:tcW w:w="1816" w:type="dxa"/>
          </w:tcPr>
          <w:p w14:paraId="1A886A15" w14:textId="77777777" w:rsidR="00D532B8" w:rsidRPr="009111F1" w:rsidRDefault="00D532B8" w:rsidP="005A0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7E5A7207" w14:textId="2D6C664E" w:rsidR="00D532B8" w:rsidRPr="009111F1" w:rsidRDefault="00D532B8" w:rsidP="005A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621,8</w:t>
            </w:r>
          </w:p>
        </w:tc>
        <w:tc>
          <w:tcPr>
            <w:tcW w:w="1140" w:type="dxa"/>
          </w:tcPr>
          <w:p w14:paraId="6ED584E7" w14:textId="47B6C90D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1212" w:type="dxa"/>
          </w:tcPr>
          <w:p w14:paraId="1058969F" w14:textId="1C1F6D55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  <w:tc>
          <w:tcPr>
            <w:tcW w:w="1132" w:type="dxa"/>
          </w:tcPr>
          <w:p w14:paraId="3196F940" w14:textId="63FD8A86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</w:tr>
      <w:tr w:rsidR="00D532B8" w:rsidRPr="005A0BB1" w14:paraId="048E1709" w14:textId="77777777" w:rsidTr="005A0BB1">
        <w:trPr>
          <w:trHeight w:val="255"/>
        </w:trPr>
        <w:tc>
          <w:tcPr>
            <w:tcW w:w="657" w:type="dxa"/>
            <w:vMerge/>
          </w:tcPr>
          <w:p w14:paraId="71C68442" w14:textId="77777777" w:rsidR="00D532B8" w:rsidRPr="005A0BB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0" w:type="dxa"/>
            <w:vMerge/>
          </w:tcPr>
          <w:p w14:paraId="67CCDD59" w14:textId="77777777" w:rsidR="00D532B8" w:rsidRPr="005A0BB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32" w:type="dxa"/>
            <w:vMerge/>
          </w:tcPr>
          <w:p w14:paraId="39548576" w14:textId="77777777" w:rsidR="00D532B8" w:rsidRPr="005A0BB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0" w:type="dxa"/>
            <w:vMerge/>
          </w:tcPr>
          <w:p w14:paraId="7A90C972" w14:textId="77777777" w:rsidR="00D532B8" w:rsidRPr="005A0BB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87" w:type="dxa"/>
            <w:vMerge/>
          </w:tcPr>
          <w:p w14:paraId="1F8D027E" w14:textId="77777777" w:rsidR="00D532B8" w:rsidRPr="005A0BB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6" w:type="dxa"/>
          </w:tcPr>
          <w:p w14:paraId="7FA55AC9" w14:textId="77777777" w:rsidR="00D532B8" w:rsidRPr="009111F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598C802" w14:textId="77777777" w:rsidR="00D532B8" w:rsidRPr="009111F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47FA0713" w14:textId="5B7889EC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621,8</w:t>
            </w:r>
          </w:p>
        </w:tc>
        <w:tc>
          <w:tcPr>
            <w:tcW w:w="1140" w:type="dxa"/>
          </w:tcPr>
          <w:p w14:paraId="1A9D92D9" w14:textId="3A501706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1212" w:type="dxa"/>
          </w:tcPr>
          <w:p w14:paraId="5D6273D0" w14:textId="2D90176C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  <w:tc>
          <w:tcPr>
            <w:tcW w:w="1132" w:type="dxa"/>
          </w:tcPr>
          <w:p w14:paraId="52DD0823" w14:textId="0BDF66B3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</w:tr>
      <w:tr w:rsidR="00D532B8" w:rsidRPr="005A0BB1" w14:paraId="6592BE62" w14:textId="77777777" w:rsidTr="005A0BB1">
        <w:tc>
          <w:tcPr>
            <w:tcW w:w="9076" w:type="dxa"/>
            <w:gridSpan w:val="5"/>
            <w:vMerge w:val="restart"/>
          </w:tcPr>
          <w:p w14:paraId="3FC0B136" w14:textId="77777777" w:rsidR="00D532B8" w:rsidRPr="005A0BB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5A0BB1">
              <w:rPr>
                <w:rFonts w:ascii="Times New Roman" w:eastAsia="Times New Roman" w:hAnsi="Times New Roman"/>
                <w:b/>
                <w:lang w:eastAsia="ar-SA"/>
              </w:rPr>
              <w:t>Итого по подпрограмме:</w:t>
            </w:r>
          </w:p>
        </w:tc>
        <w:tc>
          <w:tcPr>
            <w:tcW w:w="1816" w:type="dxa"/>
          </w:tcPr>
          <w:p w14:paraId="5E5B3E3B" w14:textId="77777777" w:rsidR="00D532B8" w:rsidRPr="009111F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b/>
                <w:lang w:eastAsia="ar-SA"/>
              </w:rPr>
              <w:t>Всего</w:t>
            </w:r>
          </w:p>
        </w:tc>
        <w:tc>
          <w:tcPr>
            <w:tcW w:w="1041" w:type="dxa"/>
          </w:tcPr>
          <w:p w14:paraId="6D6F4090" w14:textId="77ED95F3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621,8</w:t>
            </w:r>
          </w:p>
        </w:tc>
        <w:tc>
          <w:tcPr>
            <w:tcW w:w="1140" w:type="dxa"/>
          </w:tcPr>
          <w:p w14:paraId="600CBA10" w14:textId="709E809D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1212" w:type="dxa"/>
          </w:tcPr>
          <w:p w14:paraId="634AEB6D" w14:textId="0BB8F243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  <w:tc>
          <w:tcPr>
            <w:tcW w:w="1132" w:type="dxa"/>
          </w:tcPr>
          <w:p w14:paraId="4C3698DA" w14:textId="5132A51E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</w:tr>
      <w:tr w:rsidR="00D532B8" w:rsidRPr="005A0BB1" w14:paraId="223008A7" w14:textId="77777777" w:rsidTr="005A0BB1">
        <w:tc>
          <w:tcPr>
            <w:tcW w:w="9076" w:type="dxa"/>
            <w:gridSpan w:val="5"/>
            <w:vMerge/>
          </w:tcPr>
          <w:p w14:paraId="499E919D" w14:textId="77777777" w:rsidR="00D532B8" w:rsidRPr="005A0BB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16" w:type="dxa"/>
          </w:tcPr>
          <w:p w14:paraId="63450FF8" w14:textId="77777777" w:rsidR="00D532B8" w:rsidRPr="009111F1" w:rsidRDefault="00D532B8" w:rsidP="00D532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b/>
                <w:lang w:eastAsia="ar-SA"/>
              </w:rPr>
              <w:t>Бюджет города Колы</w:t>
            </w:r>
          </w:p>
        </w:tc>
        <w:tc>
          <w:tcPr>
            <w:tcW w:w="1041" w:type="dxa"/>
          </w:tcPr>
          <w:p w14:paraId="6B82986C" w14:textId="1EF55341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621,8</w:t>
            </w:r>
          </w:p>
        </w:tc>
        <w:tc>
          <w:tcPr>
            <w:tcW w:w="1140" w:type="dxa"/>
          </w:tcPr>
          <w:p w14:paraId="0C1E66B1" w14:textId="4487B8E8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646,7</w:t>
            </w:r>
          </w:p>
        </w:tc>
        <w:tc>
          <w:tcPr>
            <w:tcW w:w="1212" w:type="dxa"/>
          </w:tcPr>
          <w:p w14:paraId="055646BB" w14:textId="25CD8362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  <w:tc>
          <w:tcPr>
            <w:tcW w:w="1132" w:type="dxa"/>
          </w:tcPr>
          <w:p w14:paraId="59E430C6" w14:textId="58361E0B" w:rsidR="00D532B8" w:rsidRPr="009111F1" w:rsidRDefault="00D532B8" w:rsidP="00D532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1F1">
              <w:rPr>
                <w:rFonts w:ascii="Times New Roman" w:eastAsia="Times New Roman" w:hAnsi="Times New Roman"/>
                <w:lang w:eastAsia="ar-SA"/>
              </w:rPr>
              <w:t>672,6</w:t>
            </w:r>
          </w:p>
        </w:tc>
      </w:tr>
    </w:tbl>
    <w:p w14:paraId="72914048" w14:textId="01AC066D" w:rsidR="00D532B8" w:rsidRPr="005A0BB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95BF381" w14:textId="77777777" w:rsidR="00D532B8" w:rsidRPr="005A0BB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79984B0" w14:textId="77777777" w:rsidR="00D532B8" w:rsidRPr="005A0BB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07843233" w14:textId="77777777" w:rsidR="00D532B8" w:rsidRPr="005A0BB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75869555" w14:textId="77777777" w:rsidR="00D532B8" w:rsidRPr="005A0BB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71BD0AB" w14:textId="77777777" w:rsidR="00D532B8" w:rsidRPr="005A0BB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CAAFFE5" w14:textId="77777777" w:rsidR="00D532B8" w:rsidRPr="005A0BB1" w:rsidRDefault="00D532B8" w:rsidP="00D532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ectPr w:rsidR="00D532B8" w:rsidRPr="005A0BB1" w:rsidSect="00D532B8">
          <w:pgSz w:w="16838" w:h="11906" w:orient="landscape"/>
          <w:pgMar w:top="709" w:right="568" w:bottom="850" w:left="709" w:header="708" w:footer="708" w:gutter="0"/>
          <w:cols w:space="708"/>
          <w:docGrid w:linePitch="360"/>
        </w:sectPr>
      </w:pPr>
    </w:p>
    <w:p w14:paraId="15049258" w14:textId="77777777" w:rsidR="00F22874" w:rsidRPr="005A0BB1" w:rsidRDefault="009D461F" w:rsidP="00F22874">
      <w:pPr>
        <w:widowControl w:val="0"/>
        <w:tabs>
          <w:tab w:val="left" w:pos="235"/>
          <w:tab w:val="left" w:pos="709"/>
        </w:tabs>
        <w:spacing w:after="17" w:line="210" w:lineRule="exact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lastRenderedPageBreak/>
        <w:t>5</w:t>
      </w:r>
      <w:r w:rsidR="00F22874" w:rsidRPr="005A0BB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. Механизм реализации всей Программы</w:t>
      </w:r>
    </w:p>
    <w:p w14:paraId="6B6F06C5" w14:textId="77777777" w:rsidR="00F22874" w:rsidRPr="005A0BB1" w:rsidRDefault="00F22874" w:rsidP="00F22874">
      <w:pPr>
        <w:widowControl w:val="0"/>
        <w:tabs>
          <w:tab w:val="left" w:pos="235"/>
          <w:tab w:val="left" w:pos="709"/>
        </w:tabs>
        <w:spacing w:after="17" w:line="210" w:lineRule="exact"/>
        <w:contextualSpacing/>
        <w:jc w:val="center"/>
        <w:outlineLvl w:val="2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14:paraId="22258C9D" w14:textId="722E6DD1" w:rsidR="00D532B8" w:rsidRPr="005A0BB1" w:rsidRDefault="00F22874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bookmark12"/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и текущий контроль за ходом реализации программы в целом осуществляет </w:t>
      </w:r>
      <w:r w:rsidR="00D532B8" w:rsidRPr="005A0BB1"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городского хозяйства администрации МО г.Кола».</w:t>
      </w:r>
    </w:p>
    <w:p w14:paraId="0090D35E" w14:textId="77777777" w:rsidR="00F22874" w:rsidRPr="005A0BB1" w:rsidRDefault="00F22874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МКУ «Управление городского хозяйства администрации МО г.Кола»:</w:t>
      </w:r>
    </w:p>
    <w:p w14:paraId="4F09617D" w14:textId="56C57A2A" w:rsidR="00F22874" w:rsidRPr="005A0BB1" w:rsidRDefault="00472DE3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22874" w:rsidRPr="005A0BB1">
        <w:rPr>
          <w:rFonts w:ascii="Times New Roman" w:eastAsia="Times New Roman" w:hAnsi="Times New Roman"/>
          <w:sz w:val="24"/>
          <w:szCs w:val="24"/>
          <w:lang w:eastAsia="ru-RU"/>
        </w:rPr>
        <w:t>составляет отчеты по реализации программы в целом;</w:t>
      </w:r>
    </w:p>
    <w:p w14:paraId="35EDD5EC" w14:textId="3E11642E" w:rsidR="00F22874" w:rsidRPr="005A0BB1" w:rsidRDefault="00472DE3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22874" w:rsidRPr="005A0BB1">
        <w:rPr>
          <w:rFonts w:ascii="Times New Roman" w:eastAsia="Times New Roman" w:hAnsi="Times New Roman"/>
          <w:sz w:val="24"/>
          <w:szCs w:val="24"/>
          <w:lang w:eastAsia="ru-RU"/>
        </w:rPr>
        <w:t>подготавливает ежегодный доклад о ходе реализации программы в целом;</w:t>
      </w:r>
    </w:p>
    <w:p w14:paraId="0034980E" w14:textId="0EA9F523" w:rsidR="00F22874" w:rsidRPr="005A0BB1" w:rsidRDefault="00472DE3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22874" w:rsidRPr="005A0BB1">
        <w:rPr>
          <w:rFonts w:ascii="Times New Roman" w:eastAsia="Times New Roman" w:hAnsi="Times New Roman"/>
          <w:sz w:val="24"/>
          <w:szCs w:val="24"/>
          <w:lang w:eastAsia="ru-RU"/>
        </w:rPr>
        <w:t>проводит ежегодную оценку эффективности реализации программы в целом.</w:t>
      </w:r>
    </w:p>
    <w:p w14:paraId="090B88FC" w14:textId="77777777" w:rsidR="00D532B8" w:rsidRPr="005A0BB1" w:rsidRDefault="00F22874" w:rsidP="00C204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Разработку проектов муниципальных правовых актов, необходимых для выполнения подпрограмм</w:t>
      </w:r>
      <w:r w:rsidR="00D532B8" w:rsidRPr="005A0BB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D18B6A9" w14:textId="5E5576AE" w:rsidR="00D532B8" w:rsidRPr="005A0BB1" w:rsidRDefault="00C30F96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D532B8" w:rsidRPr="005A0BB1">
        <w:rPr>
          <w:rFonts w:ascii="Times New Roman" w:eastAsia="Times New Roman" w:hAnsi="Times New Roman"/>
          <w:sz w:val="24"/>
          <w:szCs w:val="24"/>
          <w:lang w:eastAsia="ru-RU"/>
        </w:rPr>
        <w:t>1 «Комплексное развитие систем коммунальной инфраструктуры города Кола»;</w:t>
      </w:r>
    </w:p>
    <w:p w14:paraId="5A430ECF" w14:textId="5314F39C" w:rsidR="00D532B8" w:rsidRPr="005A0BB1" w:rsidRDefault="00D532B8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№2 «</w:t>
      </w:r>
      <w:r w:rsidR="003547A7" w:rsidRPr="005A0BB1">
        <w:rPr>
          <w:rFonts w:ascii="Times New Roman" w:eastAsia="Times New Roman" w:hAnsi="Times New Roman"/>
          <w:sz w:val="24"/>
          <w:szCs w:val="24"/>
          <w:lang w:eastAsia="ru-RU"/>
        </w:rPr>
        <w:t>Подготовка объектов и систем жизнеобеспечения к работе в отопительный период на территории города Кол</w:t>
      </w:r>
      <w:r w:rsidR="004C7183" w:rsidRPr="005A0BB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547A7" w:rsidRPr="005A0BB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C7183" w:rsidRPr="005A0B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CE25129" w14:textId="7A37EECC" w:rsidR="004C7183" w:rsidRPr="005A0BB1" w:rsidRDefault="004C7183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№3 «Управление городским хозяйством»;</w:t>
      </w:r>
    </w:p>
    <w:p w14:paraId="7CB9F1FA" w14:textId="6C7D1F32" w:rsidR="00F22874" w:rsidRPr="005A0BB1" w:rsidRDefault="004C7183" w:rsidP="00C20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 xml:space="preserve">№4«Энергосбережение», </w:t>
      </w:r>
      <w:r w:rsidR="00F22874" w:rsidRPr="005A0BB1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МКУ «Управление городского хозяйства администрации МО г.Кола». </w:t>
      </w:r>
    </w:p>
    <w:p w14:paraId="0484FA10" w14:textId="77777777" w:rsidR="00F22874" w:rsidRPr="005A0BB1" w:rsidRDefault="00F22874" w:rsidP="00F2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7C79EB6F" w14:textId="77777777" w:rsidR="00F22874" w:rsidRPr="005A0BB1" w:rsidRDefault="009D461F" w:rsidP="00F228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5A0BB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6</w:t>
      </w:r>
      <w:r w:rsidR="00F22874" w:rsidRPr="005A0BB1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. Оценка эффективности всей Программы</w:t>
      </w:r>
      <w:bookmarkEnd w:id="2"/>
    </w:p>
    <w:p w14:paraId="6C4A074B" w14:textId="77777777" w:rsidR="00F22874" w:rsidRPr="005A0BB1" w:rsidRDefault="00F22874" w:rsidP="00F228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14:paraId="6F06BFC1" w14:textId="77777777" w:rsidR="00F22874" w:rsidRPr="005A0BB1" w:rsidRDefault="00F22874" w:rsidP="00F228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рассчитывается по формуле: </w:t>
      </w: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0F74486" w14:textId="77777777" w:rsidR="00F22874" w:rsidRPr="005A0BB1" w:rsidRDefault="002704CA" w:rsidP="00F22874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F22874" w:rsidRPr="005A0BB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ДИП</w:t>
        </w:r>
      </w:hyperlink>
      <w:r w:rsidR="00F22874" w:rsidRPr="005A0B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F22874" w:rsidRPr="005A0BB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SUM</w:t>
      </w:r>
      <w:r w:rsidR="00F22874" w:rsidRPr="005A0B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12" w:history="1">
        <w:r w:rsidR="00F22874" w:rsidRPr="005A0BB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П (</w:t>
        </w:r>
        <w:r w:rsidR="00F22874" w:rsidRPr="005A0BB1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F22874" w:rsidRPr="005A0BB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F22874" w:rsidRPr="005A0B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 </w:t>
      </w:r>
      <w:hyperlink r:id="rId13" w:history="1">
        <w:r w:rsidR="00F22874" w:rsidRPr="005A0BB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Ф (</w:t>
        </w:r>
        <w:r w:rsidR="00F22874" w:rsidRPr="005A0BB1">
          <w:rPr>
            <w:rFonts w:ascii="Times New Roman" w:eastAsia="Times New Roman" w:hAnsi="Times New Roman"/>
            <w:b/>
            <w:sz w:val="24"/>
            <w:szCs w:val="24"/>
            <w:lang w:val="en-US" w:eastAsia="ru-RU"/>
          </w:rPr>
          <w:t>n</w:t>
        </w:r>
        <w:r w:rsidR="00F22874" w:rsidRPr="005A0BB1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)</w:t>
        </w:r>
      </w:hyperlink>
      <w:r w:rsidR="00F22874" w:rsidRPr="005A0B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F22874" w:rsidRPr="005A0BB1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590CBACB" w14:textId="77777777" w:rsidR="00F22874" w:rsidRPr="005A0BB1" w:rsidRDefault="00F22874" w:rsidP="00F22874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Ф(n) – фактически достигнутое в отчетном году значение индикатора n;</w:t>
      </w:r>
    </w:p>
    <w:p w14:paraId="5866F029" w14:textId="77777777" w:rsidR="00F22874" w:rsidRPr="005A0BB1" w:rsidRDefault="00F22874" w:rsidP="00F22874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П (n) – планируемое в отчетном году значение индикатора n;</w:t>
      </w:r>
    </w:p>
    <w:p w14:paraId="00183CC0" w14:textId="77777777" w:rsidR="00F22874" w:rsidRPr="005A0BB1" w:rsidRDefault="00F22874" w:rsidP="00F22874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n – количество индикаторов программы;</w:t>
      </w:r>
    </w:p>
    <w:p w14:paraId="3CDF3BC9" w14:textId="77777777" w:rsidR="00F22874" w:rsidRPr="005A0BB1" w:rsidRDefault="00F22874" w:rsidP="00F22874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ДИП – достижение плановых индикаторов.</w:t>
      </w:r>
    </w:p>
    <w:p w14:paraId="5B05640A" w14:textId="77777777" w:rsidR="00F22874" w:rsidRPr="005A0BB1" w:rsidRDefault="00F22874" w:rsidP="00F22874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DBA8D3" w14:textId="77777777" w:rsidR="00F22874" w:rsidRPr="005A0BB1" w:rsidRDefault="00F22874" w:rsidP="00F22874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BB1">
        <w:rPr>
          <w:rFonts w:ascii="Times New Roman" w:eastAsia="Times New Roman" w:hAnsi="Times New Roman"/>
          <w:sz w:val="24"/>
          <w:szCs w:val="24"/>
          <w:lang w:eastAsia="ru-RU"/>
        </w:rPr>
        <w:t>Шкала оценки результативности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F22874" w:rsidRPr="005A0BB1" w14:paraId="2C3DBA65" w14:textId="77777777" w:rsidTr="00C2045F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94A6" w14:textId="77777777" w:rsidR="00F22874" w:rsidRPr="005A0BB1" w:rsidRDefault="00F22874" w:rsidP="00F2287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ДИП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B70A7" w14:textId="77777777" w:rsidR="00F22874" w:rsidRPr="005A0BB1" w:rsidRDefault="00F22874" w:rsidP="00F2287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F22874" w:rsidRPr="005A0BB1" w14:paraId="0F9C9345" w14:textId="77777777" w:rsidTr="00C2045F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74C1" w14:textId="77777777" w:rsidR="00F22874" w:rsidRPr="005A0BB1" w:rsidRDefault="00F22874" w:rsidP="00F2287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 и более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F591" w14:textId="77777777" w:rsidR="00F22874" w:rsidRPr="005A0BB1" w:rsidRDefault="00F22874" w:rsidP="00F2287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результативность ДЦП</w:t>
            </w:r>
          </w:p>
        </w:tc>
      </w:tr>
      <w:tr w:rsidR="00F22874" w:rsidRPr="005A0BB1" w14:paraId="01E5E119" w14:textId="77777777" w:rsidTr="00C2045F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7E82" w14:textId="77777777" w:rsidR="00F22874" w:rsidRPr="005A0BB1" w:rsidRDefault="00F22874" w:rsidP="00F2287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0,7 по 0,94 (включительно)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CCB" w14:textId="77777777" w:rsidR="00F22874" w:rsidRPr="005A0BB1" w:rsidRDefault="00F22874" w:rsidP="00F2287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результативность ДЦП (недовыполнение плана)</w:t>
            </w:r>
          </w:p>
        </w:tc>
      </w:tr>
      <w:tr w:rsidR="00F22874" w:rsidRPr="00F22874" w14:paraId="5CBE7494" w14:textId="77777777" w:rsidTr="00C2045F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3E64" w14:textId="77777777" w:rsidR="00F22874" w:rsidRPr="005A0BB1" w:rsidRDefault="00F22874" w:rsidP="00F2287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0,7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7904" w14:textId="77777777" w:rsidR="00F22874" w:rsidRPr="00F22874" w:rsidRDefault="00F22874" w:rsidP="00F22874">
            <w:p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результативность (существенное недовыполнение плана)</w:t>
            </w:r>
          </w:p>
        </w:tc>
      </w:tr>
    </w:tbl>
    <w:p w14:paraId="118B41C9" w14:textId="77777777" w:rsidR="00F22874" w:rsidRPr="00F22874" w:rsidRDefault="00F22874" w:rsidP="00F22874"/>
    <w:p w14:paraId="266784B4" w14:textId="77777777" w:rsidR="00F22874" w:rsidRPr="00F22874" w:rsidRDefault="00F22874" w:rsidP="00F22874">
      <w:pPr>
        <w:suppressAutoHyphens/>
        <w:spacing w:after="0" w:line="240" w:lineRule="auto"/>
      </w:pPr>
    </w:p>
    <w:p w14:paraId="6C5AA835" w14:textId="77777777" w:rsidR="00F22874" w:rsidRPr="00F22874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F3E9A5" w14:textId="77777777" w:rsidR="00F22874" w:rsidRPr="00F22874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574A76" w14:textId="77777777" w:rsidR="00F22874" w:rsidRPr="00F22874" w:rsidRDefault="00F22874" w:rsidP="00F2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D083E3" w14:textId="77777777" w:rsidR="00F22874" w:rsidRDefault="00F22874"/>
    <w:p w14:paraId="716047F8" w14:textId="77777777" w:rsidR="00F22874" w:rsidRDefault="00F22874"/>
    <w:p w14:paraId="4688F651" w14:textId="77777777" w:rsidR="00663E46" w:rsidRDefault="00663E46"/>
    <w:sectPr w:rsidR="00663E46" w:rsidSect="00E11129">
      <w:pgSz w:w="11906" w:h="16838"/>
      <w:pgMar w:top="1418" w:right="709" w:bottom="1134" w:left="1559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7CB51" w15:done="0"/>
  <w15:commentEx w15:paraId="642FE5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1E61F" w14:textId="77777777" w:rsidR="002704CA" w:rsidRDefault="002704CA" w:rsidP="008D27F0">
      <w:pPr>
        <w:spacing w:after="0" w:line="240" w:lineRule="auto"/>
      </w:pPr>
      <w:r>
        <w:separator/>
      </w:r>
    </w:p>
  </w:endnote>
  <w:endnote w:type="continuationSeparator" w:id="0">
    <w:p w14:paraId="5367702C" w14:textId="77777777" w:rsidR="002704CA" w:rsidRDefault="002704CA" w:rsidP="008D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1F42D" w14:textId="77777777" w:rsidR="002704CA" w:rsidRDefault="002704CA" w:rsidP="008D27F0">
      <w:pPr>
        <w:spacing w:after="0" w:line="240" w:lineRule="auto"/>
      </w:pPr>
      <w:r>
        <w:separator/>
      </w:r>
    </w:p>
  </w:footnote>
  <w:footnote w:type="continuationSeparator" w:id="0">
    <w:p w14:paraId="5B7F6671" w14:textId="77777777" w:rsidR="002704CA" w:rsidRDefault="002704CA" w:rsidP="008D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292325"/>
      <w:docPartObj>
        <w:docPartGallery w:val="Page Numbers (Top of Page)"/>
        <w:docPartUnique/>
      </w:docPartObj>
    </w:sdtPr>
    <w:sdtEndPr/>
    <w:sdtContent>
      <w:p w14:paraId="647454E9" w14:textId="03698681" w:rsidR="00FB474B" w:rsidRDefault="00FB47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0C4">
          <w:rPr>
            <w:noProof/>
          </w:rPr>
          <w:t>1</w:t>
        </w:r>
        <w:r>
          <w:fldChar w:fldCharType="end"/>
        </w:r>
      </w:p>
    </w:sdtContent>
  </w:sdt>
  <w:p w14:paraId="2C11D450" w14:textId="77777777" w:rsidR="00FB474B" w:rsidRDefault="00FB474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2E0ED3"/>
    <w:multiLevelType w:val="hybridMultilevel"/>
    <w:tmpl w:val="E0825D6E"/>
    <w:lvl w:ilvl="0" w:tplc="ACC46D5A">
      <w:start w:val="1"/>
      <w:numFmt w:val="decimal"/>
      <w:lvlText w:val="%1."/>
      <w:lvlJc w:val="left"/>
      <w:pPr>
        <w:ind w:left="46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CF6396"/>
    <w:multiLevelType w:val="hybridMultilevel"/>
    <w:tmpl w:val="9754E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49"/>
    <w:rsid w:val="00005C37"/>
    <w:rsid w:val="000154C6"/>
    <w:rsid w:val="00053294"/>
    <w:rsid w:val="000731D2"/>
    <w:rsid w:val="000758D5"/>
    <w:rsid w:val="000A026A"/>
    <w:rsid w:val="000B0981"/>
    <w:rsid w:val="000C3D59"/>
    <w:rsid w:val="000C4129"/>
    <w:rsid w:val="000D187A"/>
    <w:rsid w:val="000D4FBF"/>
    <w:rsid w:val="000E1461"/>
    <w:rsid w:val="000F15E6"/>
    <w:rsid w:val="0010041B"/>
    <w:rsid w:val="00101793"/>
    <w:rsid w:val="00121837"/>
    <w:rsid w:val="0014121E"/>
    <w:rsid w:val="00172949"/>
    <w:rsid w:val="00173B9B"/>
    <w:rsid w:val="00180CA4"/>
    <w:rsid w:val="00191412"/>
    <w:rsid w:val="001930D3"/>
    <w:rsid w:val="001A49D3"/>
    <w:rsid w:val="001A6606"/>
    <w:rsid w:val="001C6107"/>
    <w:rsid w:val="001C7ED4"/>
    <w:rsid w:val="001F7726"/>
    <w:rsid w:val="002008F9"/>
    <w:rsid w:val="00211AB5"/>
    <w:rsid w:val="0023118B"/>
    <w:rsid w:val="00233BEB"/>
    <w:rsid w:val="002508A6"/>
    <w:rsid w:val="002643D9"/>
    <w:rsid w:val="00265695"/>
    <w:rsid w:val="002704CA"/>
    <w:rsid w:val="002721D8"/>
    <w:rsid w:val="0028076E"/>
    <w:rsid w:val="00283B4D"/>
    <w:rsid w:val="00285BC1"/>
    <w:rsid w:val="002A3648"/>
    <w:rsid w:val="002C6A6C"/>
    <w:rsid w:val="002D765E"/>
    <w:rsid w:val="002F088B"/>
    <w:rsid w:val="00312DE4"/>
    <w:rsid w:val="0032454E"/>
    <w:rsid w:val="0033469C"/>
    <w:rsid w:val="003547A7"/>
    <w:rsid w:val="00356A4B"/>
    <w:rsid w:val="00371BE1"/>
    <w:rsid w:val="003738F1"/>
    <w:rsid w:val="0038332B"/>
    <w:rsid w:val="00387964"/>
    <w:rsid w:val="00393019"/>
    <w:rsid w:val="003A11A0"/>
    <w:rsid w:val="003E016F"/>
    <w:rsid w:val="003F1F3B"/>
    <w:rsid w:val="003F3625"/>
    <w:rsid w:val="00464F57"/>
    <w:rsid w:val="00472DE3"/>
    <w:rsid w:val="00485700"/>
    <w:rsid w:val="0049251D"/>
    <w:rsid w:val="004A135D"/>
    <w:rsid w:val="004B70E3"/>
    <w:rsid w:val="004C1D20"/>
    <w:rsid w:val="004C5C8D"/>
    <w:rsid w:val="004C7183"/>
    <w:rsid w:val="004D013F"/>
    <w:rsid w:val="004D04CD"/>
    <w:rsid w:val="004D0DE3"/>
    <w:rsid w:val="004D5830"/>
    <w:rsid w:val="004E38A9"/>
    <w:rsid w:val="004E617B"/>
    <w:rsid w:val="004F5C78"/>
    <w:rsid w:val="004F6835"/>
    <w:rsid w:val="00513F7D"/>
    <w:rsid w:val="00526CD8"/>
    <w:rsid w:val="00562780"/>
    <w:rsid w:val="005712EF"/>
    <w:rsid w:val="0059083A"/>
    <w:rsid w:val="005A0BB1"/>
    <w:rsid w:val="005D7D4C"/>
    <w:rsid w:val="005F1E30"/>
    <w:rsid w:val="006017DE"/>
    <w:rsid w:val="00663E46"/>
    <w:rsid w:val="0066446A"/>
    <w:rsid w:val="006840C5"/>
    <w:rsid w:val="006B3D9A"/>
    <w:rsid w:val="006C6436"/>
    <w:rsid w:val="006D0F19"/>
    <w:rsid w:val="006F630A"/>
    <w:rsid w:val="00716C21"/>
    <w:rsid w:val="00722BEF"/>
    <w:rsid w:val="00737972"/>
    <w:rsid w:val="0074296C"/>
    <w:rsid w:val="00762421"/>
    <w:rsid w:val="007635F7"/>
    <w:rsid w:val="007718EC"/>
    <w:rsid w:val="00772431"/>
    <w:rsid w:val="00773BA3"/>
    <w:rsid w:val="00783771"/>
    <w:rsid w:val="00795EF8"/>
    <w:rsid w:val="007A2757"/>
    <w:rsid w:val="007B6E03"/>
    <w:rsid w:val="007C20C4"/>
    <w:rsid w:val="007F3EC3"/>
    <w:rsid w:val="007F7BCF"/>
    <w:rsid w:val="00817CF1"/>
    <w:rsid w:val="00821272"/>
    <w:rsid w:val="0083312A"/>
    <w:rsid w:val="00841E95"/>
    <w:rsid w:val="00844A05"/>
    <w:rsid w:val="0084691E"/>
    <w:rsid w:val="00847A70"/>
    <w:rsid w:val="00862340"/>
    <w:rsid w:val="0089125B"/>
    <w:rsid w:val="00895872"/>
    <w:rsid w:val="008C5415"/>
    <w:rsid w:val="008C6FA8"/>
    <w:rsid w:val="008D27F0"/>
    <w:rsid w:val="008D5696"/>
    <w:rsid w:val="008E5575"/>
    <w:rsid w:val="009111F1"/>
    <w:rsid w:val="00914D8A"/>
    <w:rsid w:val="00916E66"/>
    <w:rsid w:val="00923B9E"/>
    <w:rsid w:val="00950E43"/>
    <w:rsid w:val="009703B5"/>
    <w:rsid w:val="009771ED"/>
    <w:rsid w:val="00985702"/>
    <w:rsid w:val="00987399"/>
    <w:rsid w:val="00993651"/>
    <w:rsid w:val="00994F8C"/>
    <w:rsid w:val="009B67EA"/>
    <w:rsid w:val="009B6FB2"/>
    <w:rsid w:val="009C01E1"/>
    <w:rsid w:val="009D1E45"/>
    <w:rsid w:val="009D461F"/>
    <w:rsid w:val="009F0C05"/>
    <w:rsid w:val="009F1C9A"/>
    <w:rsid w:val="00A0696D"/>
    <w:rsid w:val="00A5691E"/>
    <w:rsid w:val="00A65617"/>
    <w:rsid w:val="00A92705"/>
    <w:rsid w:val="00A96A34"/>
    <w:rsid w:val="00A97C01"/>
    <w:rsid w:val="00AA2F1D"/>
    <w:rsid w:val="00AB56D3"/>
    <w:rsid w:val="00AB6DCE"/>
    <w:rsid w:val="00AF0211"/>
    <w:rsid w:val="00B035A6"/>
    <w:rsid w:val="00B13617"/>
    <w:rsid w:val="00B34570"/>
    <w:rsid w:val="00B444D3"/>
    <w:rsid w:val="00B452A6"/>
    <w:rsid w:val="00B73004"/>
    <w:rsid w:val="00B90B9E"/>
    <w:rsid w:val="00B96B6E"/>
    <w:rsid w:val="00BC1715"/>
    <w:rsid w:val="00BD2907"/>
    <w:rsid w:val="00BE25D2"/>
    <w:rsid w:val="00C06869"/>
    <w:rsid w:val="00C2045F"/>
    <w:rsid w:val="00C30F96"/>
    <w:rsid w:val="00C43422"/>
    <w:rsid w:val="00C51A9F"/>
    <w:rsid w:val="00C711AA"/>
    <w:rsid w:val="00C9413F"/>
    <w:rsid w:val="00CA6D0E"/>
    <w:rsid w:val="00CB2200"/>
    <w:rsid w:val="00CB47FC"/>
    <w:rsid w:val="00CF530A"/>
    <w:rsid w:val="00D17C3B"/>
    <w:rsid w:val="00D31B71"/>
    <w:rsid w:val="00D52E47"/>
    <w:rsid w:val="00D532B8"/>
    <w:rsid w:val="00D61634"/>
    <w:rsid w:val="00D64A81"/>
    <w:rsid w:val="00DA3844"/>
    <w:rsid w:val="00DE38BB"/>
    <w:rsid w:val="00DF17F5"/>
    <w:rsid w:val="00E00569"/>
    <w:rsid w:val="00E11129"/>
    <w:rsid w:val="00E2000F"/>
    <w:rsid w:val="00E30007"/>
    <w:rsid w:val="00E308CC"/>
    <w:rsid w:val="00E32747"/>
    <w:rsid w:val="00E41007"/>
    <w:rsid w:val="00E82E67"/>
    <w:rsid w:val="00E84936"/>
    <w:rsid w:val="00E91A8F"/>
    <w:rsid w:val="00ED2CCA"/>
    <w:rsid w:val="00EE02C8"/>
    <w:rsid w:val="00EE648F"/>
    <w:rsid w:val="00F22874"/>
    <w:rsid w:val="00F25B42"/>
    <w:rsid w:val="00F37C50"/>
    <w:rsid w:val="00F46EB8"/>
    <w:rsid w:val="00F554D4"/>
    <w:rsid w:val="00F5749C"/>
    <w:rsid w:val="00F9301D"/>
    <w:rsid w:val="00F941F7"/>
    <w:rsid w:val="00F9758E"/>
    <w:rsid w:val="00FB474B"/>
    <w:rsid w:val="00FC22CB"/>
    <w:rsid w:val="00FC7CC0"/>
    <w:rsid w:val="00F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E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1A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22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F0C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0C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0C0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0C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0C0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27F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27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3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1A0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F22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F0C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0C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0C0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0C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0C0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27F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D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27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87;n=29985;fld=134;dst=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87;n=29985;fld=134;dst=4" TargetMode="Externa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87;n=29985;fld=134;dst=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A992-3B13-4E92-954E-38D987C2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23</Pages>
  <Words>5559</Words>
  <Characters>31689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96</cp:revision>
  <cp:lastPrinted>2020-04-29T13:05:00Z</cp:lastPrinted>
  <dcterms:created xsi:type="dcterms:W3CDTF">2019-11-01T11:31:00Z</dcterms:created>
  <dcterms:modified xsi:type="dcterms:W3CDTF">2020-05-06T07:45:00Z</dcterms:modified>
</cp:coreProperties>
</file>