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7E" w:rsidRPr="00FF1981" w:rsidRDefault="00D53D7E" w:rsidP="00E14FD0">
      <w:pPr>
        <w:keepNext/>
        <w:keepLines/>
        <w:tabs>
          <w:tab w:val="left" w:pos="567"/>
          <w:tab w:val="left" w:pos="4820"/>
        </w:tabs>
        <w:spacing w:after="0" w:line="240" w:lineRule="auto"/>
        <w:jc w:val="center"/>
        <w:rPr>
          <w:rFonts w:ascii="Garamond" w:eastAsia="Times New Roman" w:hAnsi="Garamond" w:cs="Garamond"/>
          <w:caps/>
          <w:spacing w:val="60"/>
          <w:kern w:val="20"/>
          <w:sz w:val="36"/>
          <w:szCs w:val="44"/>
          <w:lang w:eastAsia="ru-RU"/>
        </w:rPr>
      </w:pPr>
      <w:r w:rsidRPr="00FF1981">
        <w:rPr>
          <w:rFonts w:ascii="Garamond" w:eastAsia="Times New Roman" w:hAnsi="Garamond" w:cs="Garamond"/>
          <w:caps/>
          <w:noProof/>
          <w:spacing w:val="60"/>
          <w:kern w:val="20"/>
          <w:sz w:val="20"/>
          <w:szCs w:val="44"/>
          <w:lang w:eastAsia="ru-RU"/>
        </w:rPr>
        <w:drawing>
          <wp:inline distT="0" distB="0" distL="0" distR="0" wp14:anchorId="3929EF2A" wp14:editId="18C8E6A4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D7E" w:rsidRPr="00FF1981" w:rsidRDefault="00D53D7E" w:rsidP="00E14F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1981">
        <w:rPr>
          <w:rFonts w:ascii="Times New Roman" w:eastAsia="Times New Roman" w:hAnsi="Times New Roman"/>
          <w:b/>
          <w:sz w:val="28"/>
          <w:szCs w:val="28"/>
          <w:lang w:eastAsia="ru-RU"/>
        </w:rPr>
        <w:t>Мурманская область</w:t>
      </w:r>
    </w:p>
    <w:p w:rsidR="00D53D7E" w:rsidRPr="00FF1981" w:rsidRDefault="00D53D7E" w:rsidP="00E14F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F1981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Кольского района</w:t>
      </w:r>
    </w:p>
    <w:p w:rsidR="00D53D7E" w:rsidRPr="00FF1981" w:rsidRDefault="00D53D7E" w:rsidP="00E14F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53D7E" w:rsidRPr="00FF1981" w:rsidRDefault="00D53D7E" w:rsidP="00E14FD0">
      <w:pPr>
        <w:keepNext/>
        <w:keepLines/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</w:pPr>
      <w:proofErr w:type="gramStart"/>
      <w:r w:rsidRPr="00FF1981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П</w:t>
      </w:r>
      <w:proofErr w:type="gramEnd"/>
      <w:r w:rsidRPr="00FF1981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 xml:space="preserve"> О С Т А Н О В Л Е Н И Е</w:t>
      </w:r>
    </w:p>
    <w:p w:rsidR="00D53D7E" w:rsidRPr="00FF1981" w:rsidRDefault="00D53D7E" w:rsidP="00E14FD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D53D7E" w:rsidRPr="00FF1981" w:rsidRDefault="00D53D7E" w:rsidP="00E14FD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424" w:firstLine="709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F198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от </w:t>
      </w:r>
      <w:r w:rsidR="005825C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03.12.2019               </w:t>
      </w:r>
      <w:r w:rsidRPr="00FF198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</w:t>
      </w:r>
      <w:r w:rsidR="008322AC" w:rsidRPr="00FF198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</w:t>
      </w:r>
      <w:r w:rsidR="005A04F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FF198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г. Кола </w:t>
      </w:r>
      <w:r w:rsidRPr="00FF198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r w:rsidRPr="00FF198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</w:t>
      </w:r>
      <w:r w:rsidR="008322AC" w:rsidRPr="00FF198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</w:t>
      </w:r>
      <w:r w:rsidR="005A04F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="008322AC" w:rsidRPr="00FF198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</w:t>
      </w:r>
      <w:r w:rsidR="00C359FF">
        <w:rPr>
          <w:rFonts w:ascii="Times New Roman" w:eastAsia="Times New Roman" w:hAnsi="Times New Roman"/>
          <w:b/>
          <w:sz w:val="28"/>
          <w:szCs w:val="20"/>
          <w:lang w:eastAsia="ru-RU"/>
        </w:rPr>
        <w:t>№</w:t>
      </w:r>
      <w:r w:rsidRPr="00FF198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5825C7">
        <w:rPr>
          <w:rFonts w:ascii="Times New Roman" w:eastAsia="Times New Roman" w:hAnsi="Times New Roman"/>
          <w:b/>
          <w:sz w:val="28"/>
          <w:szCs w:val="20"/>
          <w:lang w:eastAsia="ru-RU"/>
        </w:rPr>
        <w:t>1545</w:t>
      </w:r>
    </w:p>
    <w:p w:rsidR="00D53D7E" w:rsidRPr="00FF1981" w:rsidRDefault="00D53D7E" w:rsidP="00E14F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6"/>
          <w:lang w:val="x-none" w:eastAsia="x-none"/>
        </w:rPr>
      </w:pPr>
    </w:p>
    <w:p w:rsidR="00D53D7E" w:rsidRPr="00FF1981" w:rsidRDefault="00D53D7E" w:rsidP="00E14F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1981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9B630B" w:rsidRDefault="00D53D7E" w:rsidP="00E14F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19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«Обеспечение </w:t>
      </w:r>
      <w:r w:rsidR="00CC601C" w:rsidRPr="00FF19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комфортных условий проживания </w:t>
      </w:r>
    </w:p>
    <w:p w:rsidR="00D53D7E" w:rsidRPr="00FF1981" w:rsidRDefault="00CC601C" w:rsidP="00E14F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1981">
        <w:rPr>
          <w:rFonts w:ascii="Times New Roman" w:eastAsia="Times New Roman" w:hAnsi="Times New Roman"/>
          <w:b/>
          <w:sz w:val="28"/>
          <w:szCs w:val="28"/>
          <w:lang w:eastAsia="ru-RU"/>
        </w:rPr>
        <w:t>населения города Кол</w:t>
      </w:r>
      <w:r w:rsidR="00D54DA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B0C5A" w:rsidRPr="00FF1981">
        <w:rPr>
          <w:rFonts w:ascii="Times New Roman" w:eastAsia="Times New Roman" w:hAnsi="Times New Roman"/>
          <w:b/>
          <w:sz w:val="28"/>
          <w:szCs w:val="28"/>
          <w:lang w:eastAsia="ru-RU"/>
        </w:rPr>
        <w:t>» на 2020-2024</w:t>
      </w:r>
      <w:r w:rsidRPr="00FF19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53D7E" w:rsidRPr="00FF1981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:rsidR="00D53D7E" w:rsidRPr="00FF1981" w:rsidRDefault="00D53D7E" w:rsidP="00C359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3D7E" w:rsidRPr="00FF1981" w:rsidRDefault="00D53D7E" w:rsidP="00C359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3D7E" w:rsidRPr="00FF1981" w:rsidRDefault="00D53D7E" w:rsidP="001F7E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198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постановлением администрации К</w:t>
      </w:r>
      <w:r w:rsidR="004F7400">
        <w:rPr>
          <w:rFonts w:ascii="Times New Roman" w:eastAsia="Times New Roman" w:hAnsi="Times New Roman"/>
          <w:sz w:val="28"/>
          <w:szCs w:val="28"/>
          <w:lang w:eastAsia="ru-RU"/>
        </w:rPr>
        <w:t xml:space="preserve">ольского района от 07.10.2019 № 1220 </w:t>
      </w:r>
      <w:r w:rsidR="00C359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F7400">
        <w:rPr>
          <w:rFonts w:ascii="Times New Roman" w:eastAsia="Times New Roman" w:hAnsi="Times New Roman"/>
          <w:sz w:val="28"/>
          <w:szCs w:val="28"/>
          <w:lang w:eastAsia="ru-RU"/>
        </w:rPr>
        <w:t>"Об утверждении П</w:t>
      </w:r>
      <w:r w:rsidRPr="00FF1981">
        <w:rPr>
          <w:rFonts w:ascii="Times New Roman" w:eastAsia="Times New Roman" w:hAnsi="Times New Roman"/>
          <w:sz w:val="28"/>
          <w:szCs w:val="28"/>
          <w:lang w:eastAsia="ru-RU"/>
        </w:rPr>
        <w:t>орядка формирования и реализации муниципальных программ</w:t>
      </w:r>
      <w:r w:rsidR="004F74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городское поселение Кола</w:t>
      </w:r>
      <w:r w:rsidRPr="00FF1981">
        <w:rPr>
          <w:rFonts w:ascii="Times New Roman" w:eastAsia="Times New Roman" w:hAnsi="Times New Roman"/>
          <w:sz w:val="28"/>
          <w:szCs w:val="28"/>
          <w:lang w:eastAsia="ru-RU"/>
        </w:rPr>
        <w:t xml:space="preserve">", администрация </w:t>
      </w:r>
      <w:proofErr w:type="gramStart"/>
      <w:r w:rsidRPr="00FF198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</w:t>
      </w:r>
      <w:proofErr w:type="gramEnd"/>
      <w:r w:rsidRPr="00FF198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 с т а н о в л я е т</w:t>
      </w:r>
      <w:r w:rsidRPr="00FF1981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C359FF" w:rsidRDefault="00C359FF" w:rsidP="001F7E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D7E" w:rsidRPr="00FF1981" w:rsidRDefault="00D53D7E" w:rsidP="001F7E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98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прилагаемую муниципальную программу «Обеспечение </w:t>
      </w:r>
      <w:r w:rsidR="00CC601C" w:rsidRPr="00FF1981">
        <w:rPr>
          <w:rFonts w:ascii="Times New Roman" w:eastAsia="Times New Roman" w:hAnsi="Times New Roman"/>
          <w:sz w:val="28"/>
          <w:szCs w:val="28"/>
          <w:lang w:eastAsia="ru-RU"/>
        </w:rPr>
        <w:t>комфортных условий проживания населения города Кол</w:t>
      </w:r>
      <w:r w:rsidR="006816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F1981">
        <w:rPr>
          <w:rFonts w:ascii="Times New Roman" w:eastAsia="Times New Roman" w:hAnsi="Times New Roman"/>
          <w:sz w:val="28"/>
          <w:szCs w:val="28"/>
          <w:lang w:eastAsia="ru-RU"/>
        </w:rPr>
        <w:t>» на 2020-202</w:t>
      </w:r>
      <w:r w:rsidR="00F54F10" w:rsidRPr="00FF19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84369">
        <w:rPr>
          <w:rFonts w:ascii="Times New Roman" w:eastAsia="Times New Roman" w:hAnsi="Times New Roman"/>
          <w:sz w:val="28"/>
          <w:szCs w:val="28"/>
          <w:lang w:eastAsia="ru-RU"/>
        </w:rPr>
        <w:t xml:space="preserve"> гг. </w:t>
      </w:r>
      <w:r w:rsidRPr="00FF1981">
        <w:rPr>
          <w:rFonts w:ascii="Times New Roman" w:eastAsia="Times New Roman" w:hAnsi="Times New Roman"/>
          <w:sz w:val="28"/>
          <w:szCs w:val="28"/>
          <w:lang w:eastAsia="ru-RU"/>
        </w:rPr>
        <w:t>(далее по тексту - Программа).</w:t>
      </w:r>
    </w:p>
    <w:p w:rsidR="00C359FF" w:rsidRDefault="00C359FF" w:rsidP="001F7E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D7E" w:rsidRPr="00FF1981" w:rsidRDefault="00ED253B" w:rsidP="001F7E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F19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3D7E" w:rsidRPr="00FF19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359FF" w:rsidRPr="00C359FF">
        <w:rPr>
          <w:rFonts w:ascii="Times New Roman" w:eastAsia="Times New Roman" w:hAnsi="Times New Roman"/>
          <w:sz w:val="28"/>
          <w:szCs w:val="28"/>
          <w:lang w:eastAsia="x-none"/>
        </w:rPr>
        <w:t xml:space="preserve">Настоящее постановление вступает в силу с 01.01.2020 года </w:t>
      </w:r>
      <w:r w:rsidR="00D54DA5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C359FF" w:rsidRPr="00C359FF">
        <w:rPr>
          <w:rFonts w:ascii="Times New Roman" w:eastAsia="Times New Roman" w:hAnsi="Times New Roman"/>
          <w:sz w:val="28"/>
          <w:szCs w:val="28"/>
          <w:lang w:eastAsia="x-none"/>
        </w:rPr>
        <w:t>и подлежит опубликованию на официальном сайте органов местного самоуправления муниципального образования Кольский район в сети «Интернет»</w:t>
      </w:r>
      <w:r w:rsidR="00D53D7E" w:rsidRPr="00FF1981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C359FF" w:rsidRDefault="00C359FF" w:rsidP="001F7E53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D53D7E" w:rsidRPr="00FF1981" w:rsidRDefault="00C359FF" w:rsidP="001F7E53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D53D7E" w:rsidRPr="00FF1981">
        <w:rPr>
          <w:rFonts w:ascii="Times New Roman" w:eastAsia="Times New Roman" w:hAnsi="Times New Roman"/>
          <w:sz w:val="28"/>
          <w:szCs w:val="28"/>
          <w:lang w:eastAsia="x-none"/>
        </w:rPr>
        <w:t xml:space="preserve">. </w:t>
      </w:r>
      <w:proofErr w:type="gramStart"/>
      <w:r w:rsidR="00D53D7E" w:rsidRPr="00FF1981">
        <w:rPr>
          <w:rFonts w:ascii="Times New Roman" w:eastAsia="Times New Roman" w:hAnsi="Times New Roman"/>
          <w:sz w:val="28"/>
          <w:szCs w:val="28"/>
          <w:lang w:eastAsia="x-none"/>
        </w:rPr>
        <w:t>Контроль за</w:t>
      </w:r>
      <w:proofErr w:type="gramEnd"/>
      <w:r w:rsidR="00D53D7E" w:rsidRPr="00FF1981">
        <w:rPr>
          <w:rFonts w:ascii="Times New Roman" w:eastAsia="Times New Roman" w:hAnsi="Times New Roman"/>
          <w:sz w:val="28"/>
          <w:szCs w:val="28"/>
          <w:lang w:eastAsia="x-none"/>
        </w:rPr>
        <w:t xml:space="preserve"> исполнением настоящего постановления возложить </w:t>
      </w:r>
      <w:r w:rsidR="00D54DA5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D53D7E" w:rsidRPr="00FF1981">
        <w:rPr>
          <w:rFonts w:ascii="Times New Roman" w:eastAsia="Times New Roman" w:hAnsi="Times New Roman"/>
          <w:sz w:val="28"/>
          <w:szCs w:val="28"/>
          <w:lang w:eastAsia="x-none"/>
        </w:rPr>
        <w:t xml:space="preserve">на заместителя Главы администрации Кольского района </w:t>
      </w:r>
      <w:proofErr w:type="spellStart"/>
      <w:r w:rsidR="00D53D7E" w:rsidRPr="00FF1981">
        <w:rPr>
          <w:rFonts w:ascii="Times New Roman" w:eastAsia="Times New Roman" w:hAnsi="Times New Roman"/>
          <w:sz w:val="28"/>
          <w:szCs w:val="28"/>
          <w:lang w:eastAsia="x-none"/>
        </w:rPr>
        <w:t>Сергуна</w:t>
      </w:r>
      <w:proofErr w:type="spellEnd"/>
      <w:r w:rsidR="00D53D7E" w:rsidRPr="00FF1981">
        <w:rPr>
          <w:rFonts w:ascii="Times New Roman" w:eastAsia="Times New Roman" w:hAnsi="Times New Roman"/>
          <w:sz w:val="28"/>
          <w:szCs w:val="28"/>
          <w:lang w:eastAsia="x-none"/>
        </w:rPr>
        <w:t xml:space="preserve"> С.Ф.</w:t>
      </w:r>
    </w:p>
    <w:p w:rsidR="00CC601C" w:rsidRPr="00FF1981" w:rsidRDefault="00CC601C" w:rsidP="001F7E53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C601C" w:rsidRPr="00FF1981" w:rsidRDefault="00CC601C" w:rsidP="001F7E53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CC601C" w:rsidRPr="00FF1981" w:rsidRDefault="00CC601C" w:rsidP="001F7E53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D54DA5" w:rsidRDefault="00D53D7E" w:rsidP="000D0D18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98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                                     </w:t>
      </w:r>
      <w:r w:rsidR="00CC601C" w:rsidRPr="00FF19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D1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C601C" w:rsidRPr="00FF19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FF1981">
        <w:rPr>
          <w:rFonts w:ascii="Times New Roman" w:eastAsia="Times New Roman" w:hAnsi="Times New Roman"/>
          <w:sz w:val="28"/>
          <w:szCs w:val="28"/>
          <w:lang w:eastAsia="ru-RU"/>
        </w:rPr>
        <w:t>А.П. Лихолат</w:t>
      </w:r>
    </w:p>
    <w:p w:rsidR="00990465" w:rsidRDefault="00990465" w:rsidP="001F7E53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465" w:rsidRDefault="00990465" w:rsidP="001F7E53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990465" w:rsidSect="003F2A06">
          <w:headerReference w:type="default" r:id="rId10"/>
          <w:headerReference w:type="first" r:id="rId11"/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:rsidR="00D54DA5" w:rsidRPr="001F7E53" w:rsidRDefault="00D53D7E" w:rsidP="005A04F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F7E53">
        <w:rPr>
          <w:rFonts w:ascii="Times New Roman" w:hAnsi="Times New Roman"/>
          <w:sz w:val="24"/>
          <w:szCs w:val="24"/>
          <w:lang w:eastAsia="x-none"/>
        </w:rPr>
        <w:lastRenderedPageBreak/>
        <w:t>Приложение</w:t>
      </w:r>
    </w:p>
    <w:p w:rsidR="00D53D7E" w:rsidRPr="001F7E53" w:rsidRDefault="00D53D7E" w:rsidP="005A04F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F7E53">
        <w:rPr>
          <w:rFonts w:ascii="Times New Roman" w:hAnsi="Times New Roman"/>
          <w:sz w:val="24"/>
          <w:szCs w:val="24"/>
          <w:lang w:eastAsia="x-none"/>
        </w:rPr>
        <w:t>к постановлению</w:t>
      </w:r>
    </w:p>
    <w:p w:rsidR="00D53D7E" w:rsidRPr="001F7E53" w:rsidRDefault="00D53D7E" w:rsidP="005A04F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F7E53">
        <w:rPr>
          <w:rFonts w:ascii="Times New Roman" w:hAnsi="Times New Roman"/>
          <w:sz w:val="24"/>
          <w:szCs w:val="24"/>
          <w:lang w:eastAsia="x-none"/>
        </w:rPr>
        <w:t>администрации Кольского района</w:t>
      </w:r>
    </w:p>
    <w:p w:rsidR="00D53D7E" w:rsidRPr="001F7E53" w:rsidRDefault="00D53D7E" w:rsidP="005A04F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1F7E53">
        <w:rPr>
          <w:rFonts w:ascii="Times New Roman" w:hAnsi="Times New Roman"/>
          <w:sz w:val="24"/>
          <w:szCs w:val="24"/>
          <w:lang w:eastAsia="x-none"/>
        </w:rPr>
        <w:t>от</w:t>
      </w:r>
      <w:r w:rsidR="00D54DA5" w:rsidRPr="001F7E53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70492B">
        <w:rPr>
          <w:rFonts w:ascii="Times New Roman" w:hAnsi="Times New Roman"/>
          <w:sz w:val="24"/>
          <w:szCs w:val="24"/>
          <w:lang w:eastAsia="x-none"/>
        </w:rPr>
        <w:t>03.12.2019</w:t>
      </w:r>
      <w:bookmarkStart w:id="0" w:name="_GoBack"/>
      <w:bookmarkEnd w:id="0"/>
      <w:r w:rsidRPr="001F7E53">
        <w:rPr>
          <w:rFonts w:ascii="Times New Roman" w:hAnsi="Times New Roman"/>
          <w:sz w:val="24"/>
          <w:szCs w:val="24"/>
          <w:lang w:eastAsia="x-none"/>
        </w:rPr>
        <w:t xml:space="preserve"> № </w:t>
      </w:r>
      <w:r w:rsidR="0070492B">
        <w:rPr>
          <w:rFonts w:ascii="Times New Roman" w:hAnsi="Times New Roman"/>
          <w:sz w:val="24"/>
          <w:szCs w:val="24"/>
          <w:lang w:eastAsia="x-none"/>
        </w:rPr>
        <w:t>1545</w:t>
      </w:r>
    </w:p>
    <w:p w:rsidR="00D53D7E" w:rsidRDefault="00D53D7E" w:rsidP="00D53D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3A91" w:rsidRPr="001F7E53" w:rsidRDefault="00E13A91" w:rsidP="00D53D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3D7E" w:rsidRPr="001F7E53" w:rsidRDefault="00D53D7E" w:rsidP="00D53D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E53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D53D7E" w:rsidRPr="001F7E53" w:rsidRDefault="00D53D7E" w:rsidP="00D53D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E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D53D7E" w:rsidRPr="001F7E53" w:rsidRDefault="00D53D7E" w:rsidP="00D53D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E5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E1F36" w:rsidRPr="001F7E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Обеспечение комфортных </w:t>
      </w:r>
      <w:proofErr w:type="gramStart"/>
      <w:r w:rsidR="004E1F36" w:rsidRPr="001F7E53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условий проживания населения города Кол</w:t>
      </w:r>
      <w:r w:rsidR="001F7E53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proofErr w:type="gramEnd"/>
      <w:r w:rsidRPr="001F7E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D53D7E" w:rsidRDefault="00D53D7E" w:rsidP="00D5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0465" w:rsidRPr="001F7E53" w:rsidRDefault="00990465" w:rsidP="00D5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1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5"/>
        <w:gridCol w:w="6958"/>
      </w:tblGrid>
      <w:tr w:rsidR="00D53D7E" w:rsidRPr="001F7E53" w:rsidTr="00990465">
        <w:trPr>
          <w:trHeight w:val="57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1F7E53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E6" w:rsidRPr="001F7E53" w:rsidRDefault="001437E6" w:rsidP="001F7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  <w:r w:rsidR="00984369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Повышение </w:t>
            </w:r>
            <w:proofErr w:type="gramStart"/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уровня благоустройства территорий </w:t>
            </w:r>
            <w:r w:rsid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города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  <w:proofErr w:type="gramEnd"/>
            <w:r w:rsid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D53D7E" w:rsidRPr="001F7E53" w:rsidRDefault="001437E6" w:rsidP="001F7E53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  <w:r w:rsidR="00984369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F7E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Содержание автомобильных </w:t>
            </w:r>
            <w:proofErr w:type="gramStart"/>
            <w:r w:rsidRPr="001F7E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дорог общего пользования местного значения </w:t>
            </w:r>
            <w:r w:rsidR="001F7E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города</w:t>
            </w:r>
            <w:r w:rsidRPr="001F7E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Кола</w:t>
            </w:r>
            <w:proofErr w:type="gramEnd"/>
            <w:r w:rsidR="001F7E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1437E6" w:rsidRPr="001F7E53" w:rsidRDefault="001437E6" w:rsidP="001F7E53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7E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="00984369" w:rsidRPr="001F7E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Создание </w:t>
            </w:r>
            <w:proofErr w:type="spellStart"/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среды для инвалидов и других маломобильных групп населения на территории города Кол</w:t>
            </w:r>
            <w:r w:rsid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</w:t>
            </w:r>
          </w:p>
          <w:p w:rsidR="001437E6" w:rsidRPr="001F7E53" w:rsidRDefault="001437E6" w:rsidP="001F7E53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  <w:r w:rsidR="00984369"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Повышение качества благоустройства дворовых территорий и территорий общего пользования на территории </w:t>
            </w:r>
            <w:r w:rsid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города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  <w:r w:rsid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1437E6" w:rsidRPr="001F7E53" w:rsidRDefault="001437E6" w:rsidP="001F7E53">
            <w:pPr>
              <w:widowControl w:val="0"/>
              <w:tabs>
                <w:tab w:val="left" w:pos="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  <w:r w:rsidR="00984369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безопасных и благоприятных условий проживания в жилищном фонде </w:t>
            </w:r>
            <w:r w:rsid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Кола</w:t>
            </w:r>
            <w:r w:rsid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3D7E" w:rsidRPr="001F7E53" w:rsidTr="00990465">
        <w:trPr>
          <w:trHeight w:val="57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1F7E53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E6" w:rsidRPr="001F7E53" w:rsidRDefault="003746DF" w:rsidP="001F7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7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  <w:r w:rsidR="00984369" w:rsidRPr="001F7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437E6"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Комплексное благоустройство территорий </w:t>
            </w:r>
            <w:r w:rsidR="005A0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города</w:t>
            </w:r>
            <w:r w:rsidR="001437E6"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  <w:r w:rsid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1437E6" w:rsidRPr="001F7E53" w:rsidRDefault="001437E6" w:rsidP="001F7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 w:rsidR="00984369"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F7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Содержание, ремонт, восстановление технико-эксплуатационных качеств элементов обустройства дорог</w:t>
            </w:r>
            <w:r w:rsidR="001F7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437E6" w:rsidRPr="001F7E53" w:rsidRDefault="001437E6" w:rsidP="001F7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7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</w:t>
            </w:r>
            <w:r w:rsidR="00984369" w:rsidRPr="001F7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мероприятий, направленных на обеспечение доступности городских объектов для инвалидов</w:t>
            </w:r>
            <w:r w:rsid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D53D7E" w:rsidRPr="001F7E53" w:rsidRDefault="001437E6" w:rsidP="001F7E53">
            <w:pPr>
              <w:widowControl w:val="0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984369"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общественных и дворовых территорий поселения</w:t>
            </w:r>
            <w:r w:rsid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1437E6" w:rsidRPr="001F7E53" w:rsidRDefault="001437E6" w:rsidP="001F7E53">
            <w:pPr>
              <w:widowControl w:val="0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4D57CE"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984369"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D57CE"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и ремонт муниципального жилищного фонда</w:t>
            </w:r>
          </w:p>
        </w:tc>
      </w:tr>
      <w:tr w:rsidR="00D53D7E" w:rsidRPr="001F7E53" w:rsidTr="00990465">
        <w:trPr>
          <w:trHeight w:val="57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1F7E53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E6" w:rsidRPr="001F7E53" w:rsidRDefault="007C1C75" w:rsidP="001F7E53">
            <w:pPr>
              <w:pStyle w:val="a3"/>
              <w:tabs>
                <w:tab w:val="left" w:pos="209"/>
              </w:tabs>
              <w:spacing w:before="0" w:beforeAutospacing="0" w:after="0" w:afterAutospacing="0"/>
              <w:contextualSpacing/>
              <w:jc w:val="both"/>
            </w:pPr>
            <w:r w:rsidRPr="001F7E53">
              <w:t>1.</w:t>
            </w:r>
            <w:r w:rsidR="001F7E53">
              <w:t xml:space="preserve"> </w:t>
            </w:r>
            <w:r w:rsidR="001437E6" w:rsidRPr="001F7E53">
              <w:t>Доля освоенных бюджетных средств, направленных на санитарное содержание и ремонт городских объектов</w:t>
            </w:r>
            <w:r w:rsidR="001F7E53">
              <w:t>.</w:t>
            </w:r>
          </w:p>
          <w:p w:rsidR="001437E6" w:rsidRPr="001F7E53" w:rsidRDefault="001437E6" w:rsidP="001F7E53">
            <w:pPr>
              <w:pStyle w:val="a3"/>
              <w:tabs>
                <w:tab w:val="left" w:pos="209"/>
              </w:tabs>
              <w:spacing w:before="0" w:beforeAutospacing="0" w:after="0" w:afterAutospacing="0"/>
              <w:contextualSpacing/>
              <w:jc w:val="both"/>
              <w:rPr>
                <w:lang w:eastAsia="ar-SA"/>
              </w:rPr>
            </w:pPr>
            <w:r w:rsidRPr="001F7E53">
              <w:t>2.</w:t>
            </w:r>
            <w:r w:rsidRPr="001F7E53">
              <w:rPr>
                <w:lang w:eastAsia="ar-SA"/>
              </w:rPr>
              <w:t xml:space="preserve"> Доля освоенных бюджетных средств, направленных на содержание мест захоронения и организация ритуальных услуг</w:t>
            </w:r>
            <w:r w:rsidR="001F7E53">
              <w:rPr>
                <w:lang w:eastAsia="ar-SA"/>
              </w:rPr>
              <w:t>.</w:t>
            </w:r>
          </w:p>
          <w:p w:rsidR="001437E6" w:rsidRPr="001F7E53" w:rsidRDefault="001437E6" w:rsidP="001F7E53">
            <w:pPr>
              <w:pStyle w:val="a3"/>
              <w:tabs>
                <w:tab w:val="left" w:pos="209"/>
              </w:tabs>
              <w:spacing w:after="0" w:afterAutospacing="0"/>
              <w:contextualSpacing/>
              <w:jc w:val="both"/>
            </w:pPr>
            <w:r w:rsidRPr="001F7E53">
              <w:t>3</w:t>
            </w:r>
            <w:r w:rsidR="007C1C75" w:rsidRPr="001F7E53">
              <w:t>.</w:t>
            </w:r>
            <w:r w:rsidR="001F7E53">
              <w:t xml:space="preserve"> </w:t>
            </w:r>
            <w:r w:rsidR="007C1C75" w:rsidRPr="001F7E53">
              <w:t>Доля освоенных бюджетных средств</w:t>
            </w:r>
            <w:r w:rsidR="00922A50" w:rsidRPr="001F7E53">
              <w:t>, направленных на</w:t>
            </w:r>
            <w:r w:rsidRPr="001F7E53">
              <w:rPr>
                <w:lang w:eastAsia="ar-SA"/>
              </w:rPr>
              <w:t xml:space="preserve"> мероприятия озеленения территории города</w:t>
            </w:r>
            <w:r w:rsidR="001F7E53">
              <w:t>.</w:t>
            </w:r>
          </w:p>
          <w:p w:rsidR="001437E6" w:rsidRPr="001F7E53" w:rsidRDefault="001437E6" w:rsidP="001F7E53">
            <w:pPr>
              <w:pStyle w:val="a3"/>
              <w:tabs>
                <w:tab w:val="left" w:pos="209"/>
              </w:tabs>
              <w:spacing w:after="0" w:afterAutospacing="0"/>
              <w:contextualSpacing/>
              <w:jc w:val="both"/>
            </w:pPr>
            <w:r w:rsidRPr="001F7E53">
              <w:t>4</w:t>
            </w:r>
            <w:r w:rsidR="007C1C75" w:rsidRPr="001F7E53">
              <w:t>.</w:t>
            </w:r>
            <w:r w:rsidR="00984369" w:rsidRPr="001F7E53">
              <w:t xml:space="preserve"> </w:t>
            </w:r>
            <w:r w:rsidR="007C1C75" w:rsidRPr="001F7E53">
              <w:t>Доля освоенных бюджетных средств</w:t>
            </w:r>
            <w:r w:rsidR="00922A50" w:rsidRPr="001F7E53">
              <w:t xml:space="preserve">, направленных на </w:t>
            </w:r>
            <w:r w:rsidR="007C1C75" w:rsidRPr="001F7E53">
              <w:t xml:space="preserve"> </w:t>
            </w:r>
            <w:r w:rsidRPr="001F7E53">
              <w:rPr>
                <w:lang w:eastAsia="ar-SA"/>
              </w:rPr>
              <w:t>расходы по уличному освещению</w:t>
            </w:r>
            <w:r w:rsidR="001F7E53">
              <w:rPr>
                <w:lang w:eastAsia="ar-SA"/>
              </w:rPr>
              <w:t>.</w:t>
            </w:r>
          </w:p>
          <w:p w:rsidR="00922A50" w:rsidRPr="001F7E53" w:rsidRDefault="001437E6" w:rsidP="001F7E53">
            <w:pPr>
              <w:pStyle w:val="a3"/>
              <w:tabs>
                <w:tab w:val="left" w:pos="209"/>
              </w:tabs>
              <w:contextualSpacing/>
              <w:jc w:val="both"/>
            </w:pPr>
            <w:r w:rsidRPr="001F7E53">
              <w:t>5</w:t>
            </w:r>
            <w:r w:rsidR="00922A50" w:rsidRPr="001F7E53">
              <w:t>.</w:t>
            </w:r>
            <w:r w:rsidR="00984369" w:rsidRPr="001F7E53">
              <w:t xml:space="preserve"> </w:t>
            </w:r>
            <w:r w:rsidR="00922A50" w:rsidRPr="001F7E53">
              <w:t xml:space="preserve">Доля освоенных бюджетных средств, направленных на </w:t>
            </w:r>
            <w:r w:rsidRPr="001F7E53">
              <w:rPr>
                <w:lang w:eastAsia="ar-SA"/>
              </w:rPr>
              <w:t>снос домов, признанных аварийными</w:t>
            </w:r>
            <w:r w:rsidR="001F7E53">
              <w:rPr>
                <w:lang w:eastAsia="ar-SA"/>
              </w:rPr>
              <w:t>.</w:t>
            </w:r>
          </w:p>
          <w:p w:rsidR="001437E6" w:rsidRPr="001F7E53" w:rsidRDefault="001437E6" w:rsidP="001F7E53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1F7E53">
              <w:t>6.</w:t>
            </w:r>
            <w:r w:rsidR="00984369" w:rsidRPr="001F7E53">
              <w:t xml:space="preserve"> </w:t>
            </w:r>
            <w:r w:rsidR="00106819" w:rsidRPr="001F7E53">
              <w:t xml:space="preserve">Доля освоенных бюджетных средств, направленных на </w:t>
            </w:r>
            <w:r w:rsidR="00146DDA" w:rsidRPr="001F7E53">
              <w:rPr>
                <w:lang w:eastAsia="ar-SA"/>
              </w:rPr>
              <w:t>обустройство мест массового отдыха жителей</w:t>
            </w:r>
            <w:r w:rsidR="001F7E53">
              <w:rPr>
                <w:lang w:eastAsia="ar-SA"/>
              </w:rPr>
              <w:t>.</w:t>
            </w:r>
          </w:p>
          <w:p w:rsidR="001437E6" w:rsidRPr="001F7E53" w:rsidRDefault="00146DDA" w:rsidP="001F7E53">
            <w:pPr>
              <w:pStyle w:val="a3"/>
              <w:tabs>
                <w:tab w:val="left" w:pos="209"/>
              </w:tabs>
              <w:contextualSpacing/>
              <w:jc w:val="both"/>
            </w:pPr>
            <w:r w:rsidRPr="001F7E53">
              <w:rPr>
                <w:lang w:eastAsia="ar-SA"/>
              </w:rPr>
              <w:t>7.</w:t>
            </w:r>
            <w:r w:rsidR="00984369" w:rsidRPr="001F7E53">
              <w:rPr>
                <w:lang w:eastAsia="ar-SA"/>
              </w:rPr>
              <w:t xml:space="preserve"> </w:t>
            </w:r>
            <w:r w:rsidRPr="001F7E53">
              <w:t xml:space="preserve">Доля освоенных бюджетных средств, направленных на </w:t>
            </w:r>
            <w:r w:rsidRPr="001F7E53">
              <w:rPr>
                <w:lang w:eastAsia="ar-SA"/>
              </w:rPr>
              <w:t>установку указателей с наименованиями улиц и номеров домов</w:t>
            </w:r>
            <w:r w:rsidR="001F7E53">
              <w:rPr>
                <w:lang w:eastAsia="ar-SA"/>
              </w:rPr>
              <w:t>.</w:t>
            </w:r>
          </w:p>
          <w:p w:rsidR="007C1C75" w:rsidRPr="001F7E53" w:rsidRDefault="00146DDA" w:rsidP="001F7E53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1F7E53">
              <w:t>8</w:t>
            </w:r>
            <w:r w:rsidR="00106819" w:rsidRPr="001F7E53">
              <w:t>.</w:t>
            </w:r>
            <w:r w:rsidR="00984369" w:rsidRPr="001F7E53">
              <w:t xml:space="preserve"> </w:t>
            </w:r>
            <w:r w:rsidR="00106819" w:rsidRPr="001F7E53">
              <w:t xml:space="preserve">Доля освоенных бюджетных средств, направленных на </w:t>
            </w:r>
            <w:r w:rsidRPr="001F7E53">
              <w:rPr>
                <w:lang w:eastAsia="ar-SA"/>
              </w:rPr>
              <w:t>субсидию бюджетам муниципальных образований на реализацию проектов по поддержке местных инициатив</w:t>
            </w:r>
            <w:r w:rsidR="001F7E53">
              <w:rPr>
                <w:lang w:eastAsia="ar-SA"/>
              </w:rPr>
              <w:t>.</w:t>
            </w:r>
          </w:p>
          <w:p w:rsidR="00146DDA" w:rsidRPr="001F7E53" w:rsidRDefault="00146DDA" w:rsidP="001F7E53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1F7E53">
              <w:rPr>
                <w:lang w:eastAsia="ar-SA"/>
              </w:rPr>
              <w:t xml:space="preserve">9. </w:t>
            </w:r>
            <w:r w:rsidRPr="001F7E53">
              <w:t xml:space="preserve">Доля освоенных бюджетных средств, направленных на </w:t>
            </w:r>
            <w:r w:rsidRPr="001F7E53">
              <w:rPr>
                <w:lang w:eastAsia="ar-SA"/>
              </w:rPr>
              <w:t>расходы бюджета города Колы на реализацию проектов по поддержке местных инициатив</w:t>
            </w:r>
            <w:r w:rsidR="001F7E53">
              <w:rPr>
                <w:lang w:eastAsia="ar-SA"/>
              </w:rPr>
              <w:t>.</w:t>
            </w:r>
          </w:p>
          <w:p w:rsidR="00146DDA" w:rsidRPr="001F7E53" w:rsidRDefault="00146DDA" w:rsidP="001F7E53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1F7E53">
              <w:rPr>
                <w:lang w:eastAsia="ar-SA"/>
              </w:rPr>
              <w:t>10.</w:t>
            </w:r>
            <w:r w:rsidR="00984369" w:rsidRPr="001F7E53">
              <w:rPr>
                <w:lang w:eastAsia="ar-SA"/>
              </w:rPr>
              <w:t xml:space="preserve"> </w:t>
            </w:r>
            <w:r w:rsidRPr="001F7E53">
              <w:t>Доля освоенных бюджетных средств, направленных на</w:t>
            </w:r>
            <w:r w:rsidRPr="001F7E53">
              <w:rPr>
                <w:lang w:eastAsia="ar-SA"/>
              </w:rPr>
              <w:t xml:space="preserve"> расходы бюджета города Колы на осуществление деятельности по отлову и содержанию безнадзорных животных</w:t>
            </w:r>
          </w:p>
          <w:p w:rsidR="00146DDA" w:rsidRPr="001F7E53" w:rsidRDefault="00146DDA" w:rsidP="001F7E53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1F7E53">
              <w:rPr>
                <w:lang w:eastAsia="ar-SA"/>
              </w:rPr>
              <w:lastRenderedPageBreak/>
              <w:t>11.</w:t>
            </w:r>
            <w:r w:rsidR="00984369" w:rsidRPr="001F7E53">
              <w:rPr>
                <w:lang w:eastAsia="ar-SA"/>
              </w:rPr>
              <w:t xml:space="preserve"> </w:t>
            </w:r>
            <w:r w:rsidRPr="001F7E53">
              <w:rPr>
                <w:lang w:eastAsia="ar-SA"/>
              </w:rPr>
              <w:t>Доля освоенных бюджетных средств, направленных на приведение в нормативное состояние автомобильных дорог общего пользования местного значения</w:t>
            </w:r>
          </w:p>
          <w:p w:rsidR="00146DDA" w:rsidRPr="001F7E53" w:rsidRDefault="00146DDA" w:rsidP="001F7E53">
            <w:pPr>
              <w:pStyle w:val="a3"/>
              <w:tabs>
                <w:tab w:val="left" w:pos="209"/>
              </w:tabs>
              <w:contextualSpacing/>
              <w:jc w:val="both"/>
              <w:rPr>
                <w:color w:val="000000"/>
                <w:spacing w:val="-1"/>
              </w:rPr>
            </w:pPr>
            <w:r w:rsidRPr="001F7E53">
              <w:t>12.</w:t>
            </w:r>
            <w:r w:rsidR="00984369" w:rsidRPr="001F7E53">
              <w:t xml:space="preserve"> </w:t>
            </w:r>
            <w:r w:rsidRPr="001F7E53">
              <w:rPr>
                <w:color w:val="000000"/>
                <w:spacing w:val="-1"/>
              </w:rPr>
              <w:t xml:space="preserve">Количество объектов, расположенных на территории </w:t>
            </w:r>
            <w:r w:rsidR="00616416">
              <w:rPr>
                <w:color w:val="000000"/>
                <w:spacing w:val="-1"/>
              </w:rPr>
              <w:t>города</w:t>
            </w:r>
            <w:r w:rsidRPr="001F7E53">
              <w:rPr>
                <w:color w:val="000000"/>
                <w:spacing w:val="-1"/>
              </w:rPr>
              <w:t xml:space="preserve"> Кола, доступных для инвалидов</w:t>
            </w:r>
          </w:p>
          <w:p w:rsidR="00146DDA" w:rsidRPr="001F7E53" w:rsidRDefault="00146DDA" w:rsidP="001F7E53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1F7E53">
              <w:rPr>
                <w:color w:val="000000"/>
                <w:spacing w:val="-1"/>
              </w:rPr>
              <w:t>13.</w:t>
            </w:r>
            <w:r w:rsidR="00984369" w:rsidRPr="001F7E53">
              <w:rPr>
                <w:color w:val="000000"/>
                <w:spacing w:val="-1"/>
              </w:rPr>
              <w:t xml:space="preserve"> </w:t>
            </w:r>
            <w:r w:rsidRPr="001F7E53">
              <w:rPr>
                <w:lang w:eastAsia="ar-SA"/>
              </w:rPr>
              <w:t>Количество дворовых территорий, благоустроенных на территории города Кола</w:t>
            </w:r>
            <w:r w:rsidR="00E13A91">
              <w:rPr>
                <w:lang w:eastAsia="ar-SA"/>
              </w:rPr>
              <w:t>.</w:t>
            </w:r>
          </w:p>
          <w:p w:rsidR="00146DDA" w:rsidRPr="001F7E53" w:rsidRDefault="00146DDA" w:rsidP="001F7E53">
            <w:pPr>
              <w:pStyle w:val="a3"/>
              <w:tabs>
                <w:tab w:val="left" w:pos="209"/>
              </w:tabs>
              <w:contextualSpacing/>
              <w:jc w:val="both"/>
              <w:rPr>
                <w:lang w:eastAsia="ar-SA"/>
              </w:rPr>
            </w:pPr>
            <w:r w:rsidRPr="001F7E53">
              <w:rPr>
                <w:lang w:eastAsia="ar-SA"/>
              </w:rPr>
              <w:t>14.</w:t>
            </w:r>
            <w:r w:rsidR="00984369" w:rsidRPr="001F7E53">
              <w:rPr>
                <w:lang w:eastAsia="ar-SA"/>
              </w:rPr>
              <w:t xml:space="preserve"> </w:t>
            </w:r>
            <w:r w:rsidRPr="001F7E53">
              <w:rPr>
                <w:lang w:eastAsia="ar-SA"/>
              </w:rPr>
              <w:t>Количество общественных территорий, благоустроенных на территории города Кола</w:t>
            </w:r>
            <w:r w:rsidR="00E13A91">
              <w:rPr>
                <w:lang w:eastAsia="ar-SA"/>
              </w:rPr>
              <w:t>.</w:t>
            </w:r>
          </w:p>
          <w:p w:rsidR="00146DDA" w:rsidRPr="001F7E53" w:rsidRDefault="00146DDA" w:rsidP="001F7E53">
            <w:pPr>
              <w:pStyle w:val="a3"/>
              <w:tabs>
                <w:tab w:val="left" w:pos="209"/>
              </w:tabs>
              <w:contextualSpacing/>
              <w:jc w:val="both"/>
            </w:pPr>
            <w:r w:rsidRPr="001F7E53">
              <w:rPr>
                <w:lang w:eastAsia="ar-SA"/>
              </w:rPr>
              <w:t>15.</w:t>
            </w:r>
            <w:r w:rsidR="00984369" w:rsidRPr="001F7E53">
              <w:rPr>
                <w:lang w:eastAsia="ar-SA"/>
              </w:rPr>
              <w:t xml:space="preserve"> </w:t>
            </w:r>
            <w:r w:rsidRPr="001F7E53">
              <w:t>Доля освоенных бюджетных средств, направленных  на оплату  взносов за капитальный ремонт многоквартирных жилых домов города Кол</w:t>
            </w:r>
            <w:r w:rsidR="00616416">
              <w:t>а</w:t>
            </w:r>
            <w:r w:rsidR="00E13A91">
              <w:t>.</w:t>
            </w:r>
          </w:p>
          <w:p w:rsidR="00146DDA" w:rsidRPr="001F7E53" w:rsidRDefault="00146DDA" w:rsidP="001F7E53">
            <w:pPr>
              <w:pStyle w:val="a3"/>
              <w:tabs>
                <w:tab w:val="left" w:pos="209"/>
              </w:tabs>
              <w:contextualSpacing/>
              <w:jc w:val="both"/>
            </w:pPr>
            <w:r w:rsidRPr="001F7E53">
              <w:t>16.</w:t>
            </w:r>
            <w:r w:rsidR="00984369" w:rsidRPr="001F7E53">
              <w:t xml:space="preserve"> </w:t>
            </w:r>
            <w:r w:rsidRPr="001F7E53">
              <w:t>Доля освоенных бюджетных средств, направленных на выплату субсидии управляющим компаниям для проведения капитального ремонта в многоквартирных жилых домах в городе Кола</w:t>
            </w:r>
            <w:r w:rsidR="00E13A91">
              <w:t>.</w:t>
            </w:r>
          </w:p>
        </w:tc>
      </w:tr>
      <w:tr w:rsidR="00D53D7E" w:rsidRPr="001F7E53" w:rsidTr="00990465">
        <w:trPr>
          <w:trHeight w:val="57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1F7E53" w:rsidRDefault="00D53D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50" w:rsidRPr="001F7E53" w:rsidRDefault="00922A50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984369"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3D7E"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«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благоустройство города</w:t>
            </w:r>
            <w:r w:rsidR="001E743C"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22A50" w:rsidRPr="001F7E53" w:rsidRDefault="00922A50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984369"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«Содержание и ремонт улично-дорожной сети города Кол</w:t>
            </w:r>
            <w:r w:rsidR="00C2794F"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а»</w:t>
            </w:r>
          </w:p>
          <w:p w:rsidR="00922A50" w:rsidRPr="001F7E53" w:rsidRDefault="00922A50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984369"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«Обеспечение доступной среды для инвалидов на территории города Кол</w:t>
            </w:r>
            <w:r w:rsidR="00C2794F"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53D7E" w:rsidRPr="001F7E53" w:rsidRDefault="00922A50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984369"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106819"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</w:t>
            </w:r>
            <w:r w:rsidR="00C2794F"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современной городской среды»</w:t>
            </w:r>
          </w:p>
          <w:p w:rsidR="00922A50" w:rsidRPr="001F7E53" w:rsidRDefault="00106819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984369"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«Содержание и ремонт много</w:t>
            </w:r>
            <w:r w:rsidR="00C2794F"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домов в городе Кола»</w:t>
            </w:r>
          </w:p>
        </w:tc>
      </w:tr>
      <w:tr w:rsidR="00D53D7E" w:rsidRPr="001F7E53" w:rsidTr="00990465">
        <w:trPr>
          <w:trHeight w:val="57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1F7E53" w:rsidRDefault="00D53D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7E" w:rsidRPr="001F7E53" w:rsidRDefault="00ED253B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Муниципальное казенное учреждение «Управление городского хозяйства администрации </w:t>
            </w:r>
            <w:r w:rsidR="00984369"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МО 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города Кола»</w:t>
            </w:r>
          </w:p>
        </w:tc>
      </w:tr>
      <w:tr w:rsidR="00D53D7E" w:rsidRPr="001F7E53" w:rsidTr="00990465">
        <w:trPr>
          <w:trHeight w:val="57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1F7E53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Заказчик-координатор программы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7E" w:rsidRPr="001F7E53" w:rsidRDefault="00ED253B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Муниципальное казенное учреждение «Управление городского хозяйства администрации </w:t>
            </w:r>
            <w:r w:rsidR="00984369"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МО 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города Кола»</w:t>
            </w:r>
          </w:p>
        </w:tc>
      </w:tr>
      <w:tr w:rsidR="00D53D7E" w:rsidRPr="001F7E53" w:rsidTr="00990465">
        <w:trPr>
          <w:trHeight w:val="57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1F7E53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7E" w:rsidRPr="001F7E53" w:rsidRDefault="00D53D7E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</w:t>
            </w:r>
            <w:r w:rsidR="00FF131D"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C7E49"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D53D7E" w:rsidRPr="001F7E53" w:rsidTr="00990465">
        <w:trPr>
          <w:trHeight w:val="57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1F7E53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16" w:rsidRDefault="00D53D7E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</w:p>
          <w:p w:rsidR="00F356FB" w:rsidRDefault="00146DDA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C06D16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="00153EDA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  <w:r w:rsidR="00C06D16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153EDA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420</w:t>
            </w: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2B695F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="00257F31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53D7E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990465" w:rsidRPr="001F7E53" w:rsidRDefault="00990465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F356FB" w:rsidRPr="001F7E53" w:rsidRDefault="00D53D7E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 – </w:t>
            </w:r>
            <w:r w:rsidR="00B72E60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83 432</w:t>
            </w:r>
            <w:r w:rsidR="002E4C8C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B72E60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руб.:</w:t>
            </w:r>
          </w:p>
          <w:p w:rsidR="00D53D7E" w:rsidRPr="001F7E53" w:rsidRDefault="00D53D7E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2020 год –  </w:t>
            </w:r>
            <w:r w:rsidR="00F356FB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46 800,</w:t>
            </w:r>
            <w:r w:rsidR="00C62653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F54F10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</w:t>
            </w:r>
          </w:p>
          <w:p w:rsidR="00D53D7E" w:rsidRPr="001F7E53" w:rsidRDefault="00D53D7E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2021 год – </w:t>
            </w:r>
            <w:r w:rsidR="002E4C8C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14 </w:t>
            </w:r>
            <w:r w:rsidR="00F356FB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877</w:t>
            </w:r>
            <w:r w:rsidR="002E4C8C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F356FB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 w:rsidR="00F54F10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</w:t>
            </w:r>
          </w:p>
          <w:p w:rsidR="00D53D7E" w:rsidRPr="001F7E53" w:rsidRDefault="00D53D7E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2022 год</w:t>
            </w:r>
            <w:r w:rsidR="002E4C8C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14 </w:t>
            </w:r>
            <w:r w:rsidR="00F356FB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877</w:t>
            </w:r>
            <w:r w:rsidR="002E4C8C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F356FB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  <w:r w:rsidR="002E4C8C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BC7E49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F54F10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 руб.</w:t>
            </w:r>
          </w:p>
          <w:p w:rsidR="00F54F10" w:rsidRPr="001F7E53" w:rsidRDefault="00FF131D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2023 год – </w:t>
            </w:r>
            <w:r w:rsidR="00F356FB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6 877,8</w:t>
            </w: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</w:t>
            </w:r>
            <w:r w:rsidR="00E13A9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руб.</w:t>
            </w:r>
          </w:p>
          <w:p w:rsidR="00FF131D" w:rsidRDefault="00FF131D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2024</w:t>
            </w:r>
            <w:r w:rsidR="00F356FB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год – 0,0 тыс.</w:t>
            </w:r>
            <w:r w:rsidR="00E13A9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руб.</w:t>
            </w:r>
          </w:p>
          <w:p w:rsidR="00990465" w:rsidRPr="001F7E53" w:rsidRDefault="00990465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F54F10" w:rsidRPr="001F7E53" w:rsidRDefault="00D53D7E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МБ – </w:t>
            </w:r>
            <w:r w:rsidR="00D36868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1A0768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  <w:r w:rsidR="00153EDA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="00D36868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153EDA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987</w:t>
            </w:r>
            <w:r w:rsidR="008322AC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2B695F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руб.:</w:t>
            </w:r>
          </w:p>
          <w:p w:rsidR="00D53D7E" w:rsidRPr="001F7E53" w:rsidRDefault="00D53D7E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2020 год –</w:t>
            </w:r>
            <w:r w:rsidR="002B695F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153EDA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60 345</w:t>
            </w:r>
            <w:r w:rsidR="00257F31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,1</w:t>
            </w:r>
            <w:r w:rsidR="00F54F10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 руб.</w:t>
            </w:r>
          </w:p>
          <w:p w:rsidR="00D53D7E" w:rsidRPr="001F7E53" w:rsidRDefault="00D53D7E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2021 год – </w:t>
            </w:r>
            <w:r w:rsidR="001A0768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="00257F31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  <w:r w:rsidR="001A0768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234</w:t>
            </w:r>
            <w:r w:rsidR="00F31219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D606D4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F54F10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</w:t>
            </w:r>
          </w:p>
          <w:p w:rsidR="00F31219" w:rsidRPr="001F7E53" w:rsidRDefault="00D53D7E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2022 год –</w:t>
            </w:r>
            <w:r w:rsidR="002B695F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="00257F31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4 704,1 </w:t>
            </w:r>
            <w:r w:rsidR="00F31219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 руб.</w:t>
            </w:r>
          </w:p>
          <w:p w:rsidR="00F54F10" w:rsidRPr="001F7E53" w:rsidRDefault="00FF131D" w:rsidP="001F7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2023 год -</w:t>
            </w:r>
            <w:r w:rsidR="001A0768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="00257F31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4 704</w:t>
            </w: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1A0768"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</w:t>
            </w:r>
            <w:r w:rsidR="00E13A9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руб.</w:t>
            </w:r>
          </w:p>
          <w:p w:rsidR="00F31219" w:rsidRPr="001F7E53" w:rsidRDefault="00FF131D" w:rsidP="006164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2024 год – 0,0 тыс.</w:t>
            </w:r>
            <w:r w:rsidR="00E13A9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F7E5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руб.</w:t>
            </w:r>
          </w:p>
        </w:tc>
      </w:tr>
      <w:tr w:rsidR="00D53D7E" w:rsidRPr="001F7E53" w:rsidTr="00990465">
        <w:trPr>
          <w:trHeight w:val="57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7E" w:rsidRPr="001F7E53" w:rsidRDefault="00D53D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DA" w:rsidRPr="001F7E53" w:rsidRDefault="00F31219" w:rsidP="001F7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7E53">
              <w:rPr>
                <w:rFonts w:ascii="Times New Roman" w:hAnsi="Times New Roman"/>
                <w:sz w:val="24"/>
                <w:szCs w:val="24"/>
              </w:rPr>
              <w:t>1.</w:t>
            </w:r>
            <w:r w:rsidR="00146DDA"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Повышение </w:t>
            </w:r>
            <w:proofErr w:type="gramStart"/>
            <w:r w:rsidR="00146DDA"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уровня благоустройства территорий 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города</w:t>
            </w:r>
            <w:r w:rsidR="00146DDA"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  <w:proofErr w:type="gramEnd"/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146DDA" w:rsidRPr="001F7E53" w:rsidRDefault="00146DDA" w:rsidP="001F7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Приведение в нормативное состояние автомобильных </w:t>
            </w:r>
            <w:proofErr w:type="gramStart"/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дорог общего пользования местного значения </w:t>
            </w:r>
            <w:r w:rsidR="006164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города</w:t>
            </w:r>
            <w:r w:rsidRPr="001F7E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Кола</w:t>
            </w:r>
            <w:proofErr w:type="gramEnd"/>
            <w:r w:rsidR="006164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146DDA" w:rsidRPr="001F7E53" w:rsidRDefault="00146DDA" w:rsidP="001F7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7E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Создание </w:t>
            </w:r>
            <w:proofErr w:type="spellStart"/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среды для инвалидов и других 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маломобильных групп населения на территории города Кол</w:t>
            </w:r>
            <w:r w:rsidR="00C2794F"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</w:t>
            </w:r>
          </w:p>
          <w:p w:rsidR="00146DDA" w:rsidRPr="001F7E53" w:rsidRDefault="00146DDA" w:rsidP="001F7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  <w:r w:rsidR="00E13A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Повышение качества благоустройства дворовых территорий и территорий общего пользования на территории 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города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  <w:r w:rsidR="00C2794F"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146DDA" w:rsidRPr="001F7E53" w:rsidRDefault="00146DDA" w:rsidP="006164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безопасных и благоприятных условий проживания в жилищном фонде 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</w:t>
            </w:r>
            <w:r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Кола</w:t>
            </w:r>
            <w:r w:rsidR="00C2794F" w:rsidRPr="001F7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966A9" w:rsidRDefault="00F966A9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16416" w:rsidRDefault="0061641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br w:type="page"/>
      </w:r>
    </w:p>
    <w:p w:rsidR="00C15B36" w:rsidRPr="00616416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16416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Паспорт подпрограммы</w:t>
      </w:r>
      <w:r w:rsidR="002E5D4E" w:rsidRPr="0061641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№1</w:t>
      </w:r>
    </w:p>
    <w:p w:rsidR="00C15B36" w:rsidRPr="00616416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1641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«Комплексное благоустройство города» </w:t>
      </w:r>
    </w:p>
    <w:p w:rsidR="00C15B36" w:rsidRPr="00616416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75"/>
        <w:gridCol w:w="5506"/>
      </w:tblGrid>
      <w:tr w:rsidR="00C15B36" w:rsidRPr="00616416" w:rsidTr="0061641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1641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61641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«Обеспечение комфортных условий проживания населения города Колы»</w:t>
            </w:r>
          </w:p>
        </w:tc>
      </w:tr>
      <w:tr w:rsidR="00C15B36" w:rsidRPr="00616416" w:rsidTr="0061641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16416" w:rsidRDefault="00C15B36" w:rsidP="00582F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</w:t>
            </w:r>
            <w:r w:rsidR="00582F30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ь 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30" w:rsidRPr="00616416" w:rsidRDefault="00582F30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Повышение </w:t>
            </w:r>
            <w:proofErr w:type="gramStart"/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уровня благоустройства территорий </w:t>
            </w:r>
            <w:r w:rsid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города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  <w:proofErr w:type="gramEnd"/>
          </w:p>
        </w:tc>
      </w:tr>
      <w:tr w:rsidR="00C15B36" w:rsidRPr="00616416" w:rsidTr="0061641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16416" w:rsidRDefault="00C15B36" w:rsidP="00582F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</w:t>
            </w:r>
            <w:r w:rsidR="00582F30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 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616416" w:rsidRDefault="00582F30" w:rsidP="00E13A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Комплексное благоустройство территорий </w:t>
            </w:r>
            <w:r w:rsidR="00E13A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города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</w:p>
        </w:tc>
      </w:tr>
      <w:tr w:rsidR="00C15B36" w:rsidRPr="00616416" w:rsidTr="00E13A91">
        <w:trPr>
          <w:trHeight w:val="59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1641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5B36" w:rsidRPr="00616416" w:rsidRDefault="00582F30" w:rsidP="00C15B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Доля освоенных бюджетных средств, направленных на реализацию мероприятий подпрограммы.</w:t>
            </w:r>
          </w:p>
        </w:tc>
      </w:tr>
      <w:tr w:rsidR="00C15B36" w:rsidRPr="00616416" w:rsidTr="0061641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1641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Заказчик подпрограммы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616416" w:rsidRDefault="00263CD1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Муниципальное казенное учреждение «Управление городского хозяйства администрации </w:t>
            </w:r>
            <w:r w:rsid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МО 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города Кола»</w:t>
            </w:r>
          </w:p>
        </w:tc>
      </w:tr>
      <w:tr w:rsidR="00C15B36" w:rsidRPr="00616416" w:rsidTr="0061641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1641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и этапы реализации подпрограммы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616416" w:rsidRDefault="00C15B36" w:rsidP="00263C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</w:t>
            </w:r>
            <w:r w:rsidR="00263CD1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C15B36" w:rsidRPr="00616416" w:rsidTr="00616416">
        <w:trPr>
          <w:trHeight w:val="158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1641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Финансовое обеспечение подпрограммы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61641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Всего по подпрограмме: </w:t>
            </w:r>
            <w:r w:rsidR="0093210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  <w:r w:rsidR="004A0592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2C4370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A0592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</w:t>
            </w:r>
            <w:r w:rsidR="0093210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93210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руб.,</w:t>
            </w:r>
          </w:p>
          <w:p w:rsidR="00C15B36" w:rsidRPr="0061641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т. ч.</w:t>
            </w:r>
          </w:p>
          <w:p w:rsidR="00C15B36" w:rsidRPr="0061641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МБ: </w:t>
            </w:r>
            <w:r w:rsidR="0093210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4A0592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93210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4A0592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  <w:r w:rsidR="0093210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5,8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руб., из них:</w:t>
            </w:r>
          </w:p>
          <w:p w:rsidR="00C15B36" w:rsidRPr="00616416" w:rsidRDefault="0093210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C15B3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020 год – </w:t>
            </w:r>
            <w:r w:rsidR="001A0768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21 976,3</w:t>
            </w:r>
            <w:r w:rsidR="00C15B3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руб.;</w:t>
            </w:r>
          </w:p>
          <w:p w:rsidR="00C15B36" w:rsidRPr="0061641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2021 год – </w:t>
            </w:r>
            <w:r w:rsidR="001A0768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4A0592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1A0768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683,7</w:t>
            </w:r>
            <w:r w:rsidR="0093210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руб.;</w:t>
            </w:r>
          </w:p>
          <w:p w:rsidR="00C15B36" w:rsidRPr="0061641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  <w:r w:rsidR="00263CD1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год – </w:t>
            </w:r>
            <w:r w:rsidR="001A0768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4A0592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1A0768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4A0592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</w:t>
            </w:r>
            <w:r w:rsidR="001A0768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C15B36" w:rsidRPr="00616416" w:rsidRDefault="00263CD1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2023 год- </w:t>
            </w:r>
            <w:r w:rsidR="0093210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4A0592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93210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4A0592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</w:t>
            </w:r>
            <w:r w:rsidR="0093210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 тыс. руб.</w:t>
            </w:r>
          </w:p>
          <w:p w:rsidR="00263CD1" w:rsidRPr="00616416" w:rsidRDefault="00263CD1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15B36" w:rsidRPr="0061641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ОБ: </w:t>
            </w:r>
            <w:r w:rsidR="0093210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4 415,8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</w:t>
            </w:r>
            <w:r w:rsidR="00E13A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руб., из них:</w:t>
            </w:r>
          </w:p>
          <w:p w:rsidR="00C15B36" w:rsidRPr="0061641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год-</w:t>
            </w:r>
            <w:r w:rsidR="0093210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1 103,1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</w:t>
            </w:r>
            <w:r w:rsidR="00E13A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руб.</w:t>
            </w:r>
          </w:p>
          <w:p w:rsidR="00C15B36" w:rsidRPr="0061641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 год-</w:t>
            </w:r>
            <w:r w:rsidR="0013600B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3210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1 103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93210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</w:t>
            </w:r>
            <w:r w:rsidR="00E13A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руб.</w:t>
            </w:r>
          </w:p>
          <w:p w:rsidR="00C15B36" w:rsidRPr="00616416" w:rsidRDefault="0093210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 год –  1 104,5</w:t>
            </w:r>
            <w:r w:rsidR="00C15B3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</w:t>
            </w:r>
            <w:r w:rsidR="00E13A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15B3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руб.</w:t>
            </w:r>
          </w:p>
          <w:p w:rsidR="0013600B" w:rsidRPr="00616416" w:rsidRDefault="0013600B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2023год -</w:t>
            </w:r>
            <w:r w:rsidR="0093210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1 104,5 тыс.</w:t>
            </w:r>
            <w:r w:rsidR="00E13A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3210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руб.</w:t>
            </w:r>
          </w:p>
        </w:tc>
      </w:tr>
      <w:tr w:rsidR="00C15B36" w:rsidRPr="00616416" w:rsidTr="00616416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1641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616416" w:rsidRDefault="00582F30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Повышение </w:t>
            </w:r>
            <w:proofErr w:type="gramStart"/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уровня благоустройства территорий </w:t>
            </w:r>
            <w:r w:rsid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города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  <w:proofErr w:type="gramEnd"/>
          </w:p>
        </w:tc>
      </w:tr>
    </w:tbl>
    <w:p w:rsidR="00C15B36" w:rsidRPr="00616416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5B36" w:rsidRPr="00616416" w:rsidRDefault="00C15B36" w:rsidP="0061641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1641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1. Характеристика проблемы, </w:t>
      </w:r>
      <w:r w:rsidR="0061641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на решение которой </w:t>
      </w:r>
      <w:r w:rsidRPr="0061641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направлена Подпрограмма.</w:t>
      </w:r>
    </w:p>
    <w:p w:rsidR="00C15B36" w:rsidRPr="00616416" w:rsidRDefault="00C15B36" w:rsidP="0061641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616416" w:rsidRDefault="00C15B36" w:rsidP="006164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6416">
        <w:rPr>
          <w:rFonts w:ascii="Times New Roman" w:eastAsia="Times New Roman" w:hAnsi="Times New Roman"/>
          <w:sz w:val="24"/>
          <w:szCs w:val="24"/>
          <w:lang w:eastAsia="ar-SA"/>
        </w:rPr>
        <w:t xml:space="preserve">Благоустройство города - важнейшая составная часть в городском хозяйстве. Все более актуальное значение приобретают мероприятия по созданию благоприятных условий для отдыха населения, охране окружающей среды и важнейшее из них – благоустройство. Повышение уровня безопасного и комфортного проживания населения являются одной из основных задач. </w:t>
      </w:r>
    </w:p>
    <w:p w:rsidR="00C15B36" w:rsidRPr="00616416" w:rsidRDefault="00C15B36" w:rsidP="006164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6416">
        <w:rPr>
          <w:rFonts w:ascii="Times New Roman" w:eastAsia="Times New Roman" w:hAnsi="Times New Roman"/>
          <w:sz w:val="24"/>
          <w:szCs w:val="24"/>
          <w:lang w:eastAsia="ar-SA"/>
        </w:rPr>
        <w:t xml:space="preserve">Большинство объектов внешнего благоустройства города, таких как пешеходные зоны, зоны отдыха, инженерные коммуникации и объекты нуждаются в ремонте и реконструкции. Данная подпрограмма позволит добиться решения </w:t>
      </w:r>
      <w:proofErr w:type="gramStart"/>
      <w:r w:rsidRPr="00616416">
        <w:rPr>
          <w:rFonts w:ascii="Times New Roman" w:eastAsia="Times New Roman" w:hAnsi="Times New Roman"/>
          <w:sz w:val="24"/>
          <w:szCs w:val="24"/>
          <w:lang w:eastAsia="ar-SA"/>
        </w:rPr>
        <w:t xml:space="preserve">проблем благоустройства </w:t>
      </w:r>
      <w:r w:rsidR="003F2A06">
        <w:rPr>
          <w:rFonts w:ascii="Times New Roman" w:eastAsia="Times New Roman" w:hAnsi="Times New Roman"/>
          <w:sz w:val="24"/>
          <w:szCs w:val="24"/>
          <w:lang w:eastAsia="ar-SA"/>
        </w:rPr>
        <w:t>города</w:t>
      </w:r>
      <w:r w:rsidRPr="00616416">
        <w:rPr>
          <w:rFonts w:ascii="Times New Roman" w:eastAsia="Times New Roman" w:hAnsi="Times New Roman"/>
          <w:sz w:val="24"/>
          <w:szCs w:val="24"/>
          <w:lang w:eastAsia="ar-SA"/>
        </w:rPr>
        <w:t xml:space="preserve"> Кола Кольского района</w:t>
      </w:r>
      <w:proofErr w:type="gramEnd"/>
      <w:r w:rsidRPr="00616416">
        <w:rPr>
          <w:rFonts w:ascii="Times New Roman" w:eastAsia="Times New Roman" w:hAnsi="Times New Roman"/>
          <w:sz w:val="24"/>
          <w:szCs w:val="24"/>
          <w:lang w:eastAsia="ar-SA"/>
        </w:rPr>
        <w:t xml:space="preserve"> и создания комфортных условий проживания, работы и отдыха населения.</w:t>
      </w:r>
    </w:p>
    <w:p w:rsidR="00C15B36" w:rsidRDefault="00C15B36" w:rsidP="006164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5B36" w:rsidRPr="00616416" w:rsidRDefault="00C15B36" w:rsidP="0061641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1641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2.Осно</w:t>
      </w:r>
      <w:r w:rsidR="00E418D8" w:rsidRPr="0061641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вные цели и задачи Подпрограммы</w:t>
      </w:r>
    </w:p>
    <w:p w:rsidR="00582F30" w:rsidRPr="00616416" w:rsidRDefault="00582F30" w:rsidP="00616416">
      <w:pPr>
        <w:suppressAutoHyphens/>
        <w:spacing w:after="0" w:line="240" w:lineRule="auto"/>
        <w:ind w:left="3196" w:firstLine="709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582F30" w:rsidRPr="00616416" w:rsidRDefault="00582F30" w:rsidP="006164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6416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</w:t>
      </w:r>
      <w:r w:rsidRPr="00616416">
        <w:rPr>
          <w:rFonts w:ascii="Times New Roman" w:eastAsia="Times New Roman" w:hAnsi="Times New Roman"/>
          <w:sz w:val="24"/>
          <w:szCs w:val="24"/>
          <w:lang w:eastAsia="ar-SA"/>
        </w:rPr>
        <w:t xml:space="preserve">Повышение </w:t>
      </w:r>
      <w:proofErr w:type="gramStart"/>
      <w:r w:rsidRPr="00616416">
        <w:rPr>
          <w:rFonts w:ascii="Times New Roman" w:eastAsia="Times New Roman" w:hAnsi="Times New Roman"/>
          <w:sz w:val="24"/>
          <w:szCs w:val="24"/>
          <w:lang w:eastAsia="ar-SA"/>
        </w:rPr>
        <w:t xml:space="preserve">уровня благоустройства территорий </w:t>
      </w:r>
      <w:r w:rsidR="003F2A06">
        <w:rPr>
          <w:rFonts w:ascii="Times New Roman" w:eastAsia="Times New Roman" w:hAnsi="Times New Roman"/>
          <w:sz w:val="24"/>
          <w:szCs w:val="24"/>
          <w:lang w:eastAsia="ar-SA"/>
        </w:rPr>
        <w:t>города</w:t>
      </w:r>
      <w:r w:rsidRPr="00616416">
        <w:rPr>
          <w:rFonts w:ascii="Times New Roman" w:eastAsia="Times New Roman" w:hAnsi="Times New Roman"/>
          <w:sz w:val="24"/>
          <w:szCs w:val="24"/>
          <w:lang w:eastAsia="ar-SA"/>
        </w:rPr>
        <w:t xml:space="preserve"> Кола</w:t>
      </w:r>
      <w:proofErr w:type="gramEnd"/>
      <w:r w:rsidRPr="0061641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16416" w:rsidRDefault="00582F30" w:rsidP="006164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6164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Задачей Подпрограммы </w:t>
      </w:r>
      <w:r w:rsidR="00C74627" w:rsidRPr="00616416">
        <w:rPr>
          <w:rFonts w:ascii="Times New Roman" w:eastAsia="Times New Roman" w:hAnsi="Times New Roman"/>
          <w:sz w:val="24"/>
          <w:szCs w:val="24"/>
          <w:lang w:eastAsia="ar-SA"/>
        </w:rPr>
        <w:t xml:space="preserve">Комплексное благоустройство территорий </w:t>
      </w:r>
      <w:r w:rsidR="003F2A06">
        <w:rPr>
          <w:rFonts w:ascii="Times New Roman" w:eastAsia="Times New Roman" w:hAnsi="Times New Roman"/>
          <w:sz w:val="24"/>
          <w:szCs w:val="24"/>
          <w:lang w:eastAsia="ar-SA"/>
        </w:rPr>
        <w:t>города Кола</w:t>
      </w:r>
      <w:r w:rsidR="00C74627" w:rsidRPr="00616416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74627" w:rsidRPr="0061641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582F30" w:rsidRPr="00616416" w:rsidRDefault="00582F30" w:rsidP="006164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41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Период реализации Подпрограммы</w:t>
      </w:r>
      <w:r w:rsidR="0061641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– </w:t>
      </w:r>
      <w:r w:rsidRPr="0061641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2020-2023</w:t>
      </w:r>
      <w:r w:rsidR="00E13A9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1641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годы. Перечень важнейших целевых показателей (индикаторов) реализации Подпрограммы с плановыми числовыми значениями представлен  в таблице №1 Подпрограммы.</w:t>
      </w:r>
    </w:p>
    <w:p w:rsidR="00582F30" w:rsidRPr="00616416" w:rsidRDefault="00582F30" w:rsidP="00582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F30" w:rsidRDefault="00582F30" w:rsidP="0061641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416">
        <w:rPr>
          <w:rFonts w:ascii="Times New Roman" w:eastAsia="Times New Roman" w:hAnsi="Times New Roman"/>
          <w:sz w:val="24"/>
          <w:szCs w:val="24"/>
          <w:lang w:eastAsia="ru-RU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582F30" w:rsidRPr="00616416" w:rsidTr="00E96652">
        <w:tc>
          <w:tcPr>
            <w:tcW w:w="675" w:type="dxa"/>
            <w:vMerge w:val="restart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64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64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Ед.</w:t>
            </w:r>
            <w:r w:rsidRPr="006164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64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582F30" w:rsidRPr="00616416" w:rsidRDefault="00582F30" w:rsidP="00E96652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582F30" w:rsidRPr="00616416" w:rsidTr="00E96652">
        <w:tc>
          <w:tcPr>
            <w:tcW w:w="675" w:type="dxa"/>
            <w:vMerge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582F30" w:rsidRPr="00616416" w:rsidRDefault="00582F30" w:rsidP="00E96652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582F30" w:rsidRPr="00616416" w:rsidTr="00E96652">
        <w:tc>
          <w:tcPr>
            <w:tcW w:w="675" w:type="dxa"/>
            <w:vMerge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582F30" w:rsidRPr="00616416" w:rsidTr="00E96652">
        <w:tc>
          <w:tcPr>
            <w:tcW w:w="675" w:type="dxa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82F30" w:rsidRPr="00616416" w:rsidTr="00E96652">
        <w:tc>
          <w:tcPr>
            <w:tcW w:w="9711" w:type="dxa"/>
            <w:gridSpan w:val="7"/>
            <w:shd w:val="clear" w:color="auto" w:fill="auto"/>
            <w:vAlign w:val="center"/>
          </w:tcPr>
          <w:p w:rsidR="00582F30" w:rsidRPr="00616416" w:rsidRDefault="00582F30" w:rsidP="00E96652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показателей подпрограммы</w:t>
            </w:r>
          </w:p>
        </w:tc>
      </w:tr>
      <w:tr w:rsidR="00582F30" w:rsidRPr="00616416" w:rsidTr="00E96652">
        <w:tc>
          <w:tcPr>
            <w:tcW w:w="675" w:type="dxa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82F30" w:rsidRPr="00616416" w:rsidRDefault="00582F30" w:rsidP="00E966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82F30" w:rsidRPr="00616416" w:rsidRDefault="00582F30" w:rsidP="00582F3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582F30" w:rsidRDefault="00582F30" w:rsidP="00582F3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61641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:rsidR="00616416" w:rsidRPr="00616416" w:rsidRDefault="00616416" w:rsidP="00582F3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582F30" w:rsidRPr="00616416" w:rsidRDefault="00582F30" w:rsidP="00582F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61641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</w:t>
      </w:r>
      <w:r w:rsidR="003F2A0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города</w:t>
      </w:r>
      <w:r w:rsidRPr="0061641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Кола в формах, предусмотренных бюджетным законодательством. </w:t>
      </w:r>
    </w:p>
    <w:p w:rsidR="00582F30" w:rsidRPr="00616416" w:rsidRDefault="00582F30" w:rsidP="00582F30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582F30" w:rsidRPr="00616416" w:rsidTr="00E96652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:rsidR="00582F30" w:rsidRPr="00616416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:rsidR="00582F30" w:rsidRPr="00616416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582F30" w:rsidRPr="00616416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:rsidR="00582F30" w:rsidRPr="00616416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реализации, тыс. руб.</w:t>
            </w:r>
          </w:p>
        </w:tc>
      </w:tr>
      <w:tr w:rsidR="00582F30" w:rsidRPr="00616416" w:rsidTr="00E96652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:rsidR="00582F30" w:rsidRPr="00616416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:rsidR="00582F30" w:rsidRPr="00616416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Align w:val="center"/>
          </w:tcPr>
          <w:p w:rsidR="00582F30" w:rsidRPr="00616416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:rsidR="00582F30" w:rsidRPr="00616416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:rsidR="00582F30" w:rsidRPr="00616416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:rsidR="00582F30" w:rsidRPr="00616416" w:rsidRDefault="00582F30" w:rsidP="00E966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4A0592" w:rsidRPr="00616416" w:rsidTr="00616416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:rsidR="004A0592" w:rsidRPr="00616416" w:rsidRDefault="004A0592" w:rsidP="00AF7D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4A0592" w:rsidRPr="00616416" w:rsidRDefault="004A059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112 421,6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0592" w:rsidRPr="00616416" w:rsidRDefault="004A059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23 079,4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0592" w:rsidRPr="00616416" w:rsidRDefault="004A059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27 787,4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0592" w:rsidRPr="00616416" w:rsidRDefault="004A059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30 777,4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92" w:rsidRPr="00616416" w:rsidRDefault="004A059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30 777,4</w:t>
            </w:r>
          </w:p>
        </w:tc>
      </w:tr>
      <w:tr w:rsidR="00582F30" w:rsidRPr="00616416" w:rsidTr="00E96652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:rsidR="00582F30" w:rsidRPr="00616416" w:rsidRDefault="00582F30" w:rsidP="00E966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  <w:gridSpan w:val="4"/>
            <w:vAlign w:val="center"/>
          </w:tcPr>
          <w:p w:rsidR="00582F30" w:rsidRPr="00616416" w:rsidRDefault="00582F30" w:rsidP="006E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592" w:rsidRPr="00616416" w:rsidTr="00AF7D65">
        <w:trPr>
          <w:trHeight w:val="348"/>
          <w:tblCellSpacing w:w="5" w:type="nil"/>
        </w:trPr>
        <w:tc>
          <w:tcPr>
            <w:tcW w:w="1309" w:type="pct"/>
            <w:vAlign w:val="center"/>
          </w:tcPr>
          <w:p w:rsidR="004A0592" w:rsidRPr="00616416" w:rsidRDefault="004A0592" w:rsidP="006E61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4A0592" w:rsidRPr="00616416" w:rsidRDefault="004A0592" w:rsidP="004A05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108 005,8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592" w:rsidRPr="00616416" w:rsidRDefault="004A0592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21 976,3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92" w:rsidRPr="00616416" w:rsidRDefault="004A0592" w:rsidP="0025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26 683,7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592" w:rsidRPr="00616416" w:rsidRDefault="004A0592" w:rsidP="0025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29 672,9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92" w:rsidRPr="00616416" w:rsidRDefault="004A0592" w:rsidP="00257F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29 672,9</w:t>
            </w:r>
          </w:p>
        </w:tc>
      </w:tr>
      <w:tr w:rsidR="002C4370" w:rsidRPr="00616416" w:rsidTr="009C46A0">
        <w:trPr>
          <w:trHeight w:val="20"/>
          <w:tblCellSpacing w:w="5" w:type="nil"/>
        </w:trPr>
        <w:tc>
          <w:tcPr>
            <w:tcW w:w="1309" w:type="pct"/>
            <w:vAlign w:val="center"/>
          </w:tcPr>
          <w:p w:rsidR="002C4370" w:rsidRPr="00616416" w:rsidRDefault="002C4370" w:rsidP="00AF7D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C4370" w:rsidRPr="00616416" w:rsidRDefault="002C4370" w:rsidP="00AF7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4 415,8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4370" w:rsidRPr="00616416" w:rsidRDefault="002C4370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1 103,1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70" w:rsidRPr="00616416" w:rsidRDefault="002C4370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1 103,7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370" w:rsidRPr="00616416" w:rsidRDefault="002C4370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1 104,5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70" w:rsidRPr="00616416" w:rsidRDefault="002C4370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1 104,5</w:t>
            </w:r>
          </w:p>
        </w:tc>
      </w:tr>
    </w:tbl>
    <w:p w:rsidR="00582F30" w:rsidRPr="00616416" w:rsidRDefault="00582F30" w:rsidP="00582F3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F30" w:rsidRPr="00616416" w:rsidRDefault="00582F30" w:rsidP="00582F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61641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 бюджета города Колы.</w:t>
      </w:r>
    </w:p>
    <w:p w:rsidR="00582F30" w:rsidRPr="00FF1981" w:rsidRDefault="00582F30" w:rsidP="00582F3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C74627" w:rsidRPr="00FF1981" w:rsidRDefault="00C74627" w:rsidP="00582F3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C74627" w:rsidRPr="00FF1981" w:rsidSect="00990465">
          <w:headerReference w:type="default" r:id="rId12"/>
          <w:headerReference w:type="first" r:id="rId13"/>
          <w:pgSz w:w="11906" w:h="16838"/>
          <w:pgMar w:top="1418" w:right="709" w:bottom="1134" w:left="1559" w:header="708" w:footer="708" w:gutter="0"/>
          <w:pgNumType w:start="1"/>
          <w:cols w:space="708"/>
          <w:titlePg/>
          <w:docGrid w:linePitch="360"/>
        </w:sectPr>
      </w:pPr>
    </w:p>
    <w:p w:rsidR="00616416" w:rsidRPr="00616416" w:rsidRDefault="00C74627" w:rsidP="00C74627">
      <w:pPr>
        <w:tabs>
          <w:tab w:val="left" w:pos="2145"/>
        </w:tabs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  <w:r w:rsidRPr="00616416">
        <w:rPr>
          <w:rFonts w:ascii="Times New Roman" w:eastAsia="Times New Roman" w:hAnsi="Times New Roman"/>
          <w:sz w:val="24"/>
          <w:szCs w:val="24"/>
        </w:rPr>
        <w:lastRenderedPageBreak/>
        <w:t>Приложение №1</w:t>
      </w:r>
    </w:p>
    <w:p w:rsidR="00C74627" w:rsidRPr="00616416" w:rsidRDefault="00C74627" w:rsidP="00C74627">
      <w:pPr>
        <w:tabs>
          <w:tab w:val="left" w:pos="2145"/>
        </w:tabs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  <w:r w:rsidRPr="00616416">
        <w:rPr>
          <w:rFonts w:ascii="Times New Roman" w:eastAsia="Times New Roman" w:hAnsi="Times New Roman"/>
          <w:sz w:val="24"/>
          <w:szCs w:val="24"/>
        </w:rPr>
        <w:t xml:space="preserve"> к Подпрограмме</w:t>
      </w:r>
      <w:r w:rsidR="00616416" w:rsidRPr="0061641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16416">
        <w:rPr>
          <w:rFonts w:ascii="Times New Roman" w:eastAsia="Times New Roman" w:hAnsi="Times New Roman"/>
          <w:sz w:val="24"/>
          <w:szCs w:val="24"/>
        </w:rPr>
        <w:t>«Комплексное благоустройство города»</w:t>
      </w:r>
    </w:p>
    <w:p w:rsidR="00263CD1" w:rsidRPr="00616416" w:rsidRDefault="00263CD1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616416" w:rsidRDefault="00263CD1" w:rsidP="0026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1641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Перечень мероприятий подпрограммы «Комплексное благоустройство города»</w:t>
      </w:r>
    </w:p>
    <w:p w:rsidR="00263CD1" w:rsidRPr="00616416" w:rsidRDefault="00263CD1" w:rsidP="00263C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428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821"/>
        <w:gridCol w:w="2552"/>
        <w:gridCol w:w="1276"/>
        <w:gridCol w:w="1701"/>
        <w:gridCol w:w="1418"/>
        <w:gridCol w:w="1985"/>
        <w:gridCol w:w="1133"/>
        <w:gridCol w:w="1134"/>
        <w:gridCol w:w="1134"/>
        <w:gridCol w:w="1134"/>
      </w:tblGrid>
      <w:tr w:rsidR="00263CD1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616416" w:rsidRDefault="00263CD1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616416" w:rsidRDefault="00263CD1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616416" w:rsidRDefault="00263CD1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Заказчик</w:t>
            </w:r>
          </w:p>
          <w:p w:rsidR="00263CD1" w:rsidRPr="00616416" w:rsidRDefault="00263CD1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(ГРБС)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616416" w:rsidRDefault="00263CD1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616416" w:rsidRDefault="00263CD1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616416" w:rsidRDefault="00263CD1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3CD1" w:rsidRPr="00616416" w:rsidRDefault="00263CD1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финансирования (тыс. руб.)</w:t>
            </w:r>
          </w:p>
        </w:tc>
      </w:tr>
      <w:tr w:rsidR="00263CD1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616416" w:rsidRDefault="00263CD1" w:rsidP="006164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616416" w:rsidRDefault="00263CD1" w:rsidP="006164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616416" w:rsidRDefault="00263CD1" w:rsidP="006164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616416" w:rsidRDefault="00263CD1" w:rsidP="006164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616416" w:rsidRDefault="00263CD1" w:rsidP="00616416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616416" w:rsidRDefault="00263CD1" w:rsidP="006164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616416" w:rsidRDefault="00263CD1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D1" w:rsidRPr="00616416" w:rsidRDefault="00263CD1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3CD1" w:rsidRPr="00616416" w:rsidRDefault="00263CD1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CD1" w:rsidRPr="00616416" w:rsidRDefault="00263CD1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2804AF" w:rsidRPr="00616416" w:rsidTr="00E13A91">
        <w:trPr>
          <w:cantSplit/>
          <w:trHeight w:val="57"/>
        </w:trPr>
        <w:tc>
          <w:tcPr>
            <w:tcW w:w="14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4AF" w:rsidRPr="00616416" w:rsidRDefault="002804AF" w:rsidP="00616416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Цель: </w:t>
            </w:r>
            <w:r w:rsidR="00C74627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Повышение </w:t>
            </w:r>
            <w:proofErr w:type="gramStart"/>
            <w:r w:rsidR="00C74627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уровня благоустройства территорий 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города</w:t>
            </w:r>
            <w:r w:rsidR="00C74627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  <w:proofErr w:type="gramEnd"/>
          </w:p>
        </w:tc>
      </w:tr>
      <w:tr w:rsidR="002804AF" w:rsidRPr="00616416" w:rsidTr="00E13A91">
        <w:trPr>
          <w:cantSplit/>
          <w:trHeight w:val="57"/>
        </w:trPr>
        <w:tc>
          <w:tcPr>
            <w:tcW w:w="14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4AF" w:rsidRPr="00616416" w:rsidRDefault="00C74627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Задача</w:t>
            </w:r>
            <w:r w:rsidR="002804AF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: 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Комплексное благоустройство территорий 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города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</w:p>
        </w:tc>
      </w:tr>
      <w:tr w:rsidR="00F705EF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05EF" w:rsidRPr="00616416" w:rsidRDefault="00F705EF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05EF" w:rsidRPr="00616416" w:rsidRDefault="00F705EF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Основное мероприятие:</w:t>
            </w:r>
            <w:r w:rsidRPr="00616416">
              <w:rPr>
                <w:b/>
                <w:sz w:val="24"/>
                <w:szCs w:val="24"/>
              </w:rPr>
              <w:t xml:space="preserve"> </w:t>
            </w: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 территории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6416" w:rsidRDefault="00F705EF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МКУ «УГХ </w:t>
            </w:r>
          </w:p>
          <w:p w:rsidR="00F705EF" w:rsidRPr="00616416" w:rsidRDefault="00F705EF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6416" w:rsidRDefault="00F705EF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МКУ «УГХ </w:t>
            </w:r>
          </w:p>
          <w:p w:rsidR="00F705EF" w:rsidRPr="00616416" w:rsidRDefault="00F705EF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05EF" w:rsidRPr="00616416" w:rsidRDefault="00F705EF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05EF" w:rsidRPr="00616416" w:rsidRDefault="00F705EF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4370" w:rsidRPr="00616416" w:rsidRDefault="00F705EF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23 079,4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EF" w:rsidRPr="00616416" w:rsidRDefault="003F45E9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27 787,4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05EF" w:rsidRPr="00616416" w:rsidRDefault="003F45E9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30 777,4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EF" w:rsidRPr="00616416" w:rsidRDefault="003F45E9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30 777,4</w:t>
            </w:r>
          </w:p>
        </w:tc>
      </w:tr>
      <w:tr w:rsidR="00F705EF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616416" w:rsidRDefault="00F705EF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616416" w:rsidRDefault="00F705EF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616416" w:rsidRDefault="00F705EF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616416" w:rsidRDefault="00F705EF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616416" w:rsidRDefault="00F705EF" w:rsidP="00616416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05EF" w:rsidRPr="00616416" w:rsidRDefault="00F705EF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05EF" w:rsidRPr="00616416" w:rsidRDefault="00F705EF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EF" w:rsidRPr="00616416" w:rsidRDefault="002C4370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05EF" w:rsidRPr="00616416" w:rsidRDefault="002C4370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EF" w:rsidRPr="00616416" w:rsidRDefault="002C4370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1 104,5</w:t>
            </w:r>
          </w:p>
        </w:tc>
      </w:tr>
      <w:tr w:rsidR="00F705EF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616416" w:rsidRDefault="00F705EF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616416" w:rsidRDefault="00F705EF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616416" w:rsidRDefault="00F705EF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616416" w:rsidRDefault="00F705EF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705EF" w:rsidRPr="00616416" w:rsidRDefault="00F705EF" w:rsidP="00616416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05EF" w:rsidRPr="00616416" w:rsidRDefault="00F705EF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города Кол</w:t>
            </w:r>
            <w:r w:rsid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5EF" w:rsidRPr="00616416" w:rsidRDefault="00F705EF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21 976,3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EF" w:rsidRPr="00616416" w:rsidRDefault="003F45E9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26 683,7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05EF" w:rsidRPr="00616416" w:rsidRDefault="003F45E9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29 672,9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EF" w:rsidRPr="00616416" w:rsidRDefault="003F45E9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29 672,9</w:t>
            </w:r>
          </w:p>
        </w:tc>
      </w:tr>
      <w:tr w:rsidR="004A7580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7580" w:rsidRPr="00616416" w:rsidRDefault="004A7580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7580" w:rsidRPr="00616416" w:rsidRDefault="004A7580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Санитарное содержание </w:t>
            </w:r>
            <w:r w:rsidR="005C4F08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ремонт 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городских объектов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6416" w:rsidRDefault="004A7580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4A7580" w:rsidRPr="00616416" w:rsidRDefault="004A7580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6416" w:rsidRDefault="004A7580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4A7580" w:rsidRPr="00616416" w:rsidRDefault="004A7580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7580" w:rsidRPr="00616416" w:rsidRDefault="004A7580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7580" w:rsidRPr="00616416" w:rsidRDefault="004A7580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7580" w:rsidRPr="00616416" w:rsidRDefault="0075118F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14 253,3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7580" w:rsidRPr="00616416" w:rsidRDefault="006E61E5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3F45E9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659</w:t>
            </w:r>
            <w:r w:rsidR="00884543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580" w:rsidRPr="00616416" w:rsidRDefault="006E61E5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3F45E9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7854C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F45E9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279</w:t>
            </w:r>
            <w:r w:rsidR="00884543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7580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3F45E9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3F45E9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  <w:r w:rsidR="006E61E5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,7</w:t>
            </w:r>
          </w:p>
        </w:tc>
      </w:tr>
      <w:tr w:rsidR="006E61E5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61E5" w:rsidRPr="00616416" w:rsidRDefault="006E61E5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61E5" w:rsidRPr="00616416" w:rsidRDefault="006E61E5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61E5" w:rsidRPr="00616416" w:rsidRDefault="006E61E5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61E5" w:rsidRPr="00616416" w:rsidRDefault="006E61E5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61E5" w:rsidRPr="00616416" w:rsidRDefault="006E61E5" w:rsidP="00616416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61E5" w:rsidRPr="00616416" w:rsidRDefault="006E61E5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61E5" w:rsidRPr="00616416" w:rsidRDefault="006E61E5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14 253,3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61E5" w:rsidRPr="00616416" w:rsidRDefault="006E61E5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3F45E9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659,4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1E5" w:rsidRPr="00616416" w:rsidRDefault="006E61E5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3F45E9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F45E9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  <w:r w:rsidR="007854C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61E5" w:rsidRPr="00616416" w:rsidRDefault="006E61E5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3F45E9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3F45E9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9,7</w:t>
            </w:r>
          </w:p>
        </w:tc>
      </w:tr>
      <w:tr w:rsidR="00884543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городских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7 824,0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884543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7 824,0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884543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территории, расположенной в районе домов №</w:t>
            </w:r>
            <w:r w:rsidR="00E13A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 и №</w:t>
            </w:r>
            <w:r w:rsidR="00E13A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48 по проспекту </w:t>
            </w:r>
            <w:proofErr w:type="gramStart"/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Советский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3 149,0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884543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3 149,0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884543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Праздничные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884543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884543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Размещение и содержание малых архитектурных форм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884543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81222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1222" w:rsidRPr="00616416" w:rsidRDefault="0058122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1222" w:rsidRPr="00616416" w:rsidRDefault="00581222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захоронения</w:t>
            </w:r>
            <w:r w:rsidR="007854C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ритуальных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6416" w:rsidRDefault="0058122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581222" w:rsidRPr="00616416" w:rsidRDefault="0058122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6416" w:rsidRDefault="0058122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581222" w:rsidRPr="00616416" w:rsidRDefault="0058122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1222" w:rsidRPr="00616416" w:rsidRDefault="00581222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1222" w:rsidRPr="00616416" w:rsidRDefault="00581222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22" w:rsidRPr="00616416" w:rsidRDefault="0058122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222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222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222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956,1</w:t>
            </w:r>
          </w:p>
        </w:tc>
      </w:tr>
      <w:tr w:rsidR="004845ED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956,1</w:t>
            </w:r>
          </w:p>
        </w:tc>
      </w:tr>
      <w:tr w:rsidR="00581222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2" w:rsidRPr="00616416" w:rsidRDefault="0058122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2" w:rsidRPr="00616416" w:rsidRDefault="00581222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Мероприятия </w:t>
            </w:r>
            <w:r w:rsidR="007854C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озеленени</w:t>
            </w:r>
            <w:r w:rsidR="007854C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территории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16" w:rsidRDefault="0058122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581222" w:rsidRPr="00616416" w:rsidRDefault="0058122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16" w:rsidRDefault="0058122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581222" w:rsidRPr="00616416" w:rsidRDefault="0058122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2" w:rsidRPr="00616416" w:rsidRDefault="00581222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222" w:rsidRPr="00616416" w:rsidRDefault="00581222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1222" w:rsidRPr="00616416" w:rsidRDefault="0058122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1222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22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1222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157,5</w:t>
            </w:r>
          </w:p>
        </w:tc>
      </w:tr>
      <w:tr w:rsidR="004845ED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ED" w:rsidRPr="00616416" w:rsidRDefault="004845ED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157,5</w:t>
            </w:r>
          </w:p>
        </w:tc>
      </w:tr>
      <w:tr w:rsidR="00C55258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55258" w:rsidRPr="00616416" w:rsidRDefault="00C55258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55258" w:rsidRPr="00616416" w:rsidRDefault="00C55258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уличное освещение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6416" w:rsidRDefault="00C55258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C55258" w:rsidRPr="00616416" w:rsidRDefault="00C55258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6416" w:rsidRDefault="00C55258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C55258" w:rsidRPr="00616416" w:rsidRDefault="00C55258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55258" w:rsidRPr="00616416" w:rsidRDefault="00C55258" w:rsidP="00616416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258" w:rsidRPr="00616416" w:rsidRDefault="00C55258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258" w:rsidRPr="00616416" w:rsidRDefault="00C55258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258" w:rsidRPr="00616416" w:rsidRDefault="004845ED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58" w:rsidRPr="00616416" w:rsidRDefault="004845ED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5258" w:rsidRPr="00616416" w:rsidRDefault="004845ED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6 200,0</w:t>
            </w:r>
          </w:p>
        </w:tc>
      </w:tr>
      <w:tr w:rsidR="004845ED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616416" w:rsidRDefault="004845ED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6 200,0</w:t>
            </w:r>
          </w:p>
        </w:tc>
      </w:tr>
      <w:tr w:rsidR="004845ED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Оплата услуг за электроэнергию для уличного освещения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616416" w:rsidRDefault="004845ED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4845ED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616416" w:rsidRDefault="004845ED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4845ED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Работы по устройству наружного освеще</w:t>
            </w:r>
            <w:r w:rsidR="00F705EF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ния в г.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705EF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616416" w:rsidRDefault="004845ED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884543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4543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Разработка и проведение экспертизы проектно-сметной документации, проектирование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4543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4543" w:rsidRPr="00616416" w:rsidTr="00E13A91">
        <w:trPr>
          <w:cantSplit/>
          <w:trHeight w:val="10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Снос домов, признанных аварийными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4543" w:rsidRPr="00616416" w:rsidTr="00E13A91">
        <w:trPr>
          <w:cantSplit/>
          <w:trHeight w:val="73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4543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Обустройство мест массового отдыха жителей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4543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4543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Установка указателей с наименованиями улиц и номеров домов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4543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4543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Субсидия бюджетам 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муниципальных образований на реализацию проектов по поддержке местных инициатив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МКУ 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«УГХ </w:t>
            </w:r>
          </w:p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МКУ «УГХ </w:t>
            </w:r>
          </w:p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4543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81222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1222" w:rsidRPr="00616416" w:rsidRDefault="0058122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1.9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1222" w:rsidRPr="00616416" w:rsidRDefault="00581222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бюджета города Кол</w:t>
            </w:r>
            <w:r w:rsid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реализацию проектов по поддержке местных инициатив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F2A06" w:rsidRDefault="0058122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581222" w:rsidRPr="00616416" w:rsidRDefault="003F2A06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  <w:r w:rsidR="00581222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F2A06" w:rsidRDefault="00581222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581222" w:rsidRPr="00616416" w:rsidRDefault="003F2A06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  <w:r w:rsidR="00581222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1222" w:rsidRPr="00616416" w:rsidRDefault="00581222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1222" w:rsidRPr="00616416" w:rsidRDefault="00581222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1222" w:rsidRPr="00616416" w:rsidRDefault="00581222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1222" w:rsidRPr="00616416" w:rsidRDefault="004845ED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22" w:rsidRPr="00616416" w:rsidRDefault="004845ED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1222" w:rsidRPr="00616416" w:rsidRDefault="004845ED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679,6</w:t>
            </w:r>
          </w:p>
        </w:tc>
      </w:tr>
      <w:tr w:rsidR="00884543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43" w:rsidRPr="00616416" w:rsidRDefault="00884543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43" w:rsidRPr="00616416" w:rsidRDefault="00884543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4543" w:rsidRPr="00616416" w:rsidRDefault="00884543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679,6</w:t>
            </w:r>
          </w:p>
        </w:tc>
      </w:tr>
      <w:tr w:rsidR="00C55258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58" w:rsidRPr="00616416" w:rsidRDefault="00C55258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58" w:rsidRPr="00616416" w:rsidRDefault="00C55258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Субвенция </w:t>
            </w:r>
            <w:r w:rsidR="00BF411C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бюджетам муниципальных образований Мурманской области на осуществление деятельности по отлову и содержанию животных без владельцев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06" w:rsidRDefault="00C55258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C55258" w:rsidRPr="00616416" w:rsidRDefault="00C55258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06" w:rsidRDefault="00C55258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C55258" w:rsidRPr="00616416" w:rsidRDefault="00C55258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58" w:rsidRPr="00616416" w:rsidRDefault="00C55258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258" w:rsidRPr="00616416" w:rsidRDefault="00C55258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258" w:rsidRPr="00616416" w:rsidRDefault="00C55258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</w:t>
            </w:r>
            <w:r w:rsidR="007854C6"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258" w:rsidRPr="00616416" w:rsidRDefault="004845ED" w:rsidP="0061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1 103,7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58" w:rsidRPr="00616416" w:rsidRDefault="004845ED" w:rsidP="0061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1 104,5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5258" w:rsidRPr="00616416" w:rsidRDefault="004845ED" w:rsidP="0061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1 104,5</w:t>
            </w:r>
          </w:p>
        </w:tc>
      </w:tr>
      <w:tr w:rsidR="004845ED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1 103,7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1 104,5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616416" w:rsidRDefault="004845ED" w:rsidP="0061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16">
              <w:rPr>
                <w:rFonts w:ascii="Times New Roman" w:hAnsi="Times New Roman"/>
                <w:sz w:val="24"/>
                <w:szCs w:val="24"/>
              </w:rPr>
              <w:t>1 104,5</w:t>
            </w:r>
          </w:p>
        </w:tc>
      </w:tr>
      <w:tr w:rsidR="004845ED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бюджета города Колы на осуществление деятельности по отлову и содержанию безнадзорных животных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2A0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F2A0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616416" w:rsidRDefault="004845ED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400,0</w:t>
            </w:r>
          </w:p>
        </w:tc>
      </w:tr>
      <w:tr w:rsidR="004845ED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5ED" w:rsidRPr="00616416" w:rsidRDefault="004845ED" w:rsidP="0061641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5ED" w:rsidRPr="00616416" w:rsidRDefault="004845ED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5ED" w:rsidRPr="00616416" w:rsidRDefault="004845ED" w:rsidP="00616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4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400,0</w:t>
            </w:r>
          </w:p>
        </w:tc>
      </w:tr>
      <w:tr w:rsidR="003F45E9" w:rsidRPr="00616416" w:rsidTr="00E13A91">
        <w:trPr>
          <w:cantSplit/>
          <w:trHeight w:val="57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45E9" w:rsidRPr="00616416" w:rsidRDefault="003F45E9" w:rsidP="006164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45E9" w:rsidRPr="00616416" w:rsidRDefault="003F45E9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по подпрограмме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45E9" w:rsidRPr="00616416" w:rsidRDefault="003F45E9" w:rsidP="006164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45E9" w:rsidRPr="00616416" w:rsidRDefault="003F45E9" w:rsidP="006164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45E9" w:rsidRPr="00616416" w:rsidRDefault="003F45E9" w:rsidP="00616416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45E9" w:rsidRPr="00616416" w:rsidRDefault="003F45E9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45E9" w:rsidRPr="00616416" w:rsidRDefault="003F45E9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23 079,4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45E9" w:rsidRPr="00616416" w:rsidRDefault="003F45E9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27 787,4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45E9" w:rsidRPr="00616416" w:rsidRDefault="003F45E9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30 777,4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E9" w:rsidRPr="00616416" w:rsidRDefault="003F45E9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30 777,4</w:t>
            </w:r>
          </w:p>
        </w:tc>
      </w:tr>
      <w:tr w:rsidR="003F45E9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45E9" w:rsidRPr="00616416" w:rsidRDefault="003F45E9" w:rsidP="006164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45E9" w:rsidRPr="00616416" w:rsidRDefault="003F45E9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45E9" w:rsidRPr="00616416" w:rsidRDefault="003F45E9" w:rsidP="006164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45E9" w:rsidRPr="00616416" w:rsidRDefault="003F45E9" w:rsidP="006164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45E9" w:rsidRPr="00616416" w:rsidRDefault="003F45E9" w:rsidP="00616416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45E9" w:rsidRPr="00616416" w:rsidRDefault="003F45E9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45E9" w:rsidRPr="00616416" w:rsidRDefault="003F45E9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45E9" w:rsidRPr="00616416" w:rsidRDefault="003F45E9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45E9" w:rsidRPr="00616416" w:rsidRDefault="003F45E9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E9" w:rsidRPr="00616416" w:rsidRDefault="003F45E9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1 104,5</w:t>
            </w:r>
          </w:p>
        </w:tc>
      </w:tr>
      <w:tr w:rsidR="003F45E9" w:rsidRPr="00616416" w:rsidTr="00E13A91">
        <w:trPr>
          <w:cantSplit/>
          <w:trHeight w:val="57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E9" w:rsidRPr="00616416" w:rsidRDefault="003F45E9" w:rsidP="006164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E9" w:rsidRPr="00616416" w:rsidRDefault="003F45E9" w:rsidP="006164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E9" w:rsidRPr="00616416" w:rsidRDefault="003F45E9" w:rsidP="006164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E9" w:rsidRPr="00616416" w:rsidRDefault="003F45E9" w:rsidP="006164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E9" w:rsidRPr="00616416" w:rsidRDefault="003F45E9" w:rsidP="00616416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E9" w:rsidRPr="00616416" w:rsidRDefault="003F45E9" w:rsidP="003F2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города Кол</w:t>
            </w:r>
            <w:r w:rsid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E9" w:rsidRPr="00616416" w:rsidRDefault="003F45E9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21 976,3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E9" w:rsidRPr="00616416" w:rsidRDefault="003F45E9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26 683,7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45E9" w:rsidRPr="00616416" w:rsidRDefault="003F45E9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29 672,9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E9" w:rsidRPr="00616416" w:rsidRDefault="003F45E9" w:rsidP="006164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64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29 672,9</w:t>
            </w:r>
          </w:p>
        </w:tc>
      </w:tr>
    </w:tbl>
    <w:p w:rsidR="00C15B36" w:rsidRPr="009D374E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:rsidR="00B37110" w:rsidRPr="00FB665D" w:rsidRDefault="00B37110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ar-SA"/>
        </w:rPr>
        <w:sectPr w:rsidR="00B37110" w:rsidRPr="00FB665D" w:rsidSect="003F2A06">
          <w:headerReference w:type="default" r:id="rId14"/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C15B36" w:rsidRPr="003F2A06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2A06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Паспорт подпрограммы</w:t>
      </w:r>
      <w:r w:rsidR="002E5D4E" w:rsidRPr="003F2A0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№2</w:t>
      </w:r>
    </w:p>
    <w:p w:rsidR="00C15B36" w:rsidRPr="003F2A06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2A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«Содержание и ремонт улично-дорожной сети города Кол</w:t>
      </w:r>
      <w:r w:rsidR="009D374E" w:rsidRPr="003F2A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</w:t>
      </w:r>
      <w:r w:rsidRPr="003F2A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» </w:t>
      </w:r>
    </w:p>
    <w:p w:rsidR="00C15B36" w:rsidRPr="003F2A06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</w:tblGrid>
      <w:tr w:rsidR="00C15B36" w:rsidRPr="003F2A06" w:rsidTr="0099046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3F2A0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3F2A06" w:rsidRDefault="00C15B36" w:rsidP="003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«Обеспечение комфортных </w:t>
            </w:r>
            <w:proofErr w:type="gramStart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условий проживания населения города Кол</w:t>
            </w:r>
            <w:r w:rsid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  <w:tr w:rsidR="00C15B36" w:rsidRPr="003F2A06" w:rsidTr="0099046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3F2A06" w:rsidRDefault="00C15B36" w:rsidP="00B371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</w:t>
            </w:r>
            <w:r w:rsidR="00B37110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</w:t>
            </w: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3F2A06" w:rsidRDefault="00B37110" w:rsidP="00E6033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Содержание автомобильных </w:t>
            </w:r>
            <w:proofErr w:type="gramStart"/>
            <w:r w:rsidRPr="003F2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дорог общего пользования местного значения </w:t>
            </w:r>
            <w:r w:rsidR="00E603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города</w:t>
            </w:r>
            <w:r w:rsidRPr="003F2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Кола</w:t>
            </w:r>
            <w:proofErr w:type="gramEnd"/>
          </w:p>
        </w:tc>
      </w:tr>
      <w:tr w:rsidR="00C15B36" w:rsidRPr="003F2A06" w:rsidTr="0099046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3F2A06" w:rsidRDefault="00C15B36" w:rsidP="00B371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</w:t>
            </w:r>
            <w:r w:rsidR="00B37110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3F2A06" w:rsidRDefault="00931E88" w:rsidP="00931E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Содержание, ремонт, восстановление технико-эксплуатационных качеств элементов обустройства дорог</w:t>
            </w:r>
          </w:p>
        </w:tc>
      </w:tr>
      <w:tr w:rsidR="00C15B36" w:rsidRPr="003F2A06" w:rsidTr="00990465">
        <w:trPr>
          <w:trHeight w:val="91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3F2A0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5B36" w:rsidRPr="003F2A06" w:rsidRDefault="00146DDA" w:rsidP="00E60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4E1F36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оля освоенных бюджетных средств, направленных на приведение в нормативное состояние автомобильных дорог общег</w:t>
            </w:r>
            <w:r w:rsidR="00A76285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 пользования местного значения</w:t>
            </w:r>
          </w:p>
        </w:tc>
      </w:tr>
      <w:tr w:rsidR="00C15B36" w:rsidRPr="003F2A06" w:rsidTr="0099046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3F2A0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Заказчик подпрограммы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3F2A06" w:rsidRDefault="00C15B36" w:rsidP="00E60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казённое учреждение «Управление городского хозяйства администрации МО г. Кола»</w:t>
            </w:r>
          </w:p>
        </w:tc>
      </w:tr>
      <w:tr w:rsidR="00C15B36" w:rsidRPr="003F2A06" w:rsidTr="0099046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3F2A0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и этапы реализации подпрограммы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3F2A06" w:rsidRDefault="00C15B36" w:rsidP="00A762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</w:t>
            </w:r>
            <w:r w:rsidR="00A76285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C15B36" w:rsidRPr="003F2A06" w:rsidTr="00990465">
        <w:trPr>
          <w:trHeight w:val="15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3F2A0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Финансовое обеспечение подпрограммы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3F2A0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Всего по подпрограмме: </w:t>
            </w:r>
            <w:r w:rsidR="00931E88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107 193,</w:t>
            </w:r>
            <w:r w:rsidR="00860FF4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 </w:t>
            </w: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руб.,</w:t>
            </w:r>
          </w:p>
          <w:p w:rsidR="00C15B36" w:rsidRPr="003F2A0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т. ч.</w:t>
            </w:r>
          </w:p>
          <w:p w:rsidR="00C15B36" w:rsidRPr="003F2A0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МБ: </w:t>
            </w:r>
            <w:r w:rsidR="00931E88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C7F57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55 454</w:t>
            </w:r>
            <w:r w:rsidR="00931E88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860FF4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6E61E5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руб., из них:</w:t>
            </w:r>
          </w:p>
          <w:p w:rsidR="00C15B36" w:rsidRPr="003F2A0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год –</w:t>
            </w:r>
            <w:r w:rsidR="00931E88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16 555,0 </w:t>
            </w: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руб.;</w:t>
            </w:r>
          </w:p>
          <w:p w:rsidR="00C15B36" w:rsidRPr="003F2A0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2021 год – </w:t>
            </w:r>
            <w:r w:rsidR="006E61E5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12 674,</w:t>
            </w:r>
            <w:r w:rsidR="00EC7F57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72E60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руб.;</w:t>
            </w:r>
          </w:p>
          <w:p w:rsidR="00C15B36" w:rsidRPr="003F2A0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2022 год – </w:t>
            </w:r>
            <w:r w:rsidR="00B72E60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13 112,6 </w:t>
            </w:r>
            <w:r w:rsidR="00931E88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тыс. </w:t>
            </w:r>
            <w:proofErr w:type="spellStart"/>
            <w:r w:rsidR="00931E88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</w:t>
            </w:r>
            <w:proofErr w:type="spellEnd"/>
            <w:r w:rsidR="00931E88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931E88" w:rsidRPr="003F2A06" w:rsidRDefault="00931E88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2023 год – 13 112,6 </w:t>
            </w:r>
            <w:proofErr w:type="spellStart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931E88" w:rsidRPr="003F2A06" w:rsidRDefault="00931E88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15B36" w:rsidRPr="003F2A0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ОБ: </w:t>
            </w:r>
            <w:r w:rsidR="006E61E5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51 738,8</w:t>
            </w: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., из них:</w:t>
            </w:r>
          </w:p>
          <w:p w:rsidR="00C15B36" w:rsidRPr="003F2A0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год – 35 434,</w:t>
            </w:r>
            <w:r w:rsidR="006E61E5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3F2A0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2021 год </w:t>
            </w:r>
            <w:r w:rsidR="006E61E5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</w:t>
            </w: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E61E5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5 434,7</w:t>
            </w: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3F2A06" w:rsidRDefault="00C15B36" w:rsidP="006E61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2022 год </w:t>
            </w:r>
            <w:r w:rsidR="006E61E5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</w:t>
            </w: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E61E5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5 434,7</w:t>
            </w: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6E61E5" w:rsidRPr="003F2A06" w:rsidRDefault="006E61E5" w:rsidP="006E61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2023 год – 5 434,7 </w:t>
            </w:r>
            <w:proofErr w:type="spellStart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C15B36" w:rsidRPr="003F2A06" w:rsidTr="0099046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3F2A06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3F2A06" w:rsidRDefault="00B37110" w:rsidP="00E603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Приведение в нормативное состояние автомобильных </w:t>
            </w:r>
            <w:proofErr w:type="gramStart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дорог общего пользования местного значения </w:t>
            </w:r>
            <w:r w:rsidR="00E603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города</w:t>
            </w:r>
            <w:r w:rsidRPr="003F2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Кола</w:t>
            </w:r>
            <w:proofErr w:type="gramEnd"/>
          </w:p>
        </w:tc>
      </w:tr>
    </w:tbl>
    <w:p w:rsidR="00C15B36" w:rsidRPr="003F2A06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5B36" w:rsidRPr="003F2A06" w:rsidRDefault="00C15B36" w:rsidP="00E6033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2A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1.Характеристика проблемы, на решение </w:t>
      </w:r>
      <w:r w:rsidR="00C63E4C" w:rsidRPr="003F2A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которой направлена Подпрограмма</w:t>
      </w:r>
    </w:p>
    <w:p w:rsidR="00C15B36" w:rsidRPr="003F2A06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3F2A06" w:rsidRDefault="00C15B36" w:rsidP="00E60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2A06">
        <w:rPr>
          <w:rFonts w:ascii="Times New Roman" w:eastAsia="Times New Roman" w:hAnsi="Times New Roman"/>
          <w:sz w:val="24"/>
          <w:szCs w:val="24"/>
          <w:lang w:eastAsia="ar-SA"/>
        </w:rPr>
        <w:t>Автомобильные дороги не отвечают нормативным требованиям как в части технических параметров, так в части безопасности движения.</w:t>
      </w:r>
    </w:p>
    <w:p w:rsidR="00C15B36" w:rsidRPr="003F2A06" w:rsidRDefault="00C15B36" w:rsidP="00E60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2A06">
        <w:rPr>
          <w:rFonts w:ascii="Times New Roman" w:eastAsia="Times New Roman" w:hAnsi="Times New Roman"/>
          <w:sz w:val="24"/>
          <w:szCs w:val="24"/>
          <w:lang w:eastAsia="ar-SA"/>
        </w:rPr>
        <w:t>Приведение в нормативное состояние существующей сети дорог оказывает существенное воздействие на улучшение инфраструктуры МО.</w:t>
      </w:r>
    </w:p>
    <w:p w:rsidR="00C15B36" w:rsidRPr="003F2A06" w:rsidRDefault="00C15B36" w:rsidP="00E60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2A06">
        <w:rPr>
          <w:rFonts w:ascii="Times New Roman" w:eastAsia="Times New Roman" w:hAnsi="Times New Roman"/>
          <w:sz w:val="24"/>
          <w:szCs w:val="24"/>
          <w:lang w:eastAsia="ar-SA"/>
        </w:rPr>
        <w:t>Реализация мероприятий по улучшению состояния дорожной сети предусмотрена в программе. Программа определяет этап в содержании и ремонте сети дорог.</w:t>
      </w:r>
    </w:p>
    <w:p w:rsidR="00C15B36" w:rsidRPr="003F2A06" w:rsidRDefault="00C15B36" w:rsidP="00E60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2A06">
        <w:rPr>
          <w:rFonts w:ascii="Times New Roman" w:eastAsia="Times New Roman" w:hAnsi="Times New Roman"/>
          <w:sz w:val="24"/>
          <w:szCs w:val="24"/>
          <w:lang w:eastAsia="ar-SA"/>
        </w:rPr>
        <w:t>Содержание и ремонт дорог на улицах должны обеспечивать бесперебойное, удобное и безопасное движение транспорта в любое время года, обеспечивая максимальное увеличение срока службы дорожного покрытия при минимальных затратах.</w:t>
      </w:r>
    </w:p>
    <w:p w:rsidR="00C15B36" w:rsidRPr="003F2A06" w:rsidRDefault="00C15B36" w:rsidP="00E60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2A06">
        <w:rPr>
          <w:rFonts w:ascii="Times New Roman" w:eastAsia="Times New Roman" w:hAnsi="Times New Roman"/>
          <w:sz w:val="24"/>
          <w:szCs w:val="24"/>
          <w:lang w:eastAsia="ar-SA"/>
        </w:rPr>
        <w:t xml:space="preserve">Настоящей подпрограммой предусматриваются мероприятия по обеспечению земельных участков предоставленных и планируемых к предоставлению для </w:t>
      </w:r>
      <w:r w:rsidRPr="003F2A0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индивидуального жилищного строительства многодетным семьям объектами дорожной инфраструктуры на территории </w:t>
      </w:r>
      <w:r w:rsidR="00E6033A">
        <w:rPr>
          <w:rFonts w:ascii="Times New Roman" w:eastAsia="Times New Roman" w:hAnsi="Times New Roman"/>
          <w:sz w:val="24"/>
          <w:szCs w:val="24"/>
          <w:lang w:eastAsia="ar-SA"/>
        </w:rPr>
        <w:t>города</w:t>
      </w:r>
      <w:r w:rsidRPr="003F2A06">
        <w:rPr>
          <w:rFonts w:ascii="Times New Roman" w:eastAsia="Times New Roman" w:hAnsi="Times New Roman"/>
          <w:sz w:val="24"/>
          <w:szCs w:val="24"/>
          <w:lang w:eastAsia="ar-SA"/>
        </w:rPr>
        <w:t xml:space="preserve"> Кола Кольского района.</w:t>
      </w:r>
    </w:p>
    <w:p w:rsidR="00543867" w:rsidRPr="003F2A06" w:rsidRDefault="00543867" w:rsidP="00E6033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2A06">
        <w:rPr>
          <w:rFonts w:ascii="Times New Roman" w:eastAsia="Times New Roman" w:hAnsi="Times New Roman"/>
          <w:b/>
          <w:sz w:val="24"/>
          <w:szCs w:val="24"/>
          <w:lang w:eastAsia="ru-RU"/>
        </w:rPr>
        <w:t>2. Основные цели и задачи Подпрограммы</w:t>
      </w:r>
    </w:p>
    <w:p w:rsidR="00B37110" w:rsidRPr="003F2A06" w:rsidRDefault="00B37110" w:rsidP="00E6033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B37110" w:rsidRPr="003F2A06" w:rsidRDefault="00B37110" w:rsidP="00E60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2A06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</w:t>
      </w:r>
      <w:r w:rsidR="00E6033A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3F2A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одержание автомобильных </w:t>
      </w:r>
      <w:proofErr w:type="gramStart"/>
      <w:r w:rsidRPr="003F2A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дорог общего пользования местного значения </w:t>
      </w:r>
      <w:r w:rsidR="00E6033A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города</w:t>
      </w:r>
      <w:r w:rsidRPr="003F2A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Кола</w:t>
      </w:r>
      <w:proofErr w:type="gramEnd"/>
      <w:r w:rsidRPr="003F2A0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32106" w:rsidRPr="003F2A06" w:rsidRDefault="00B37110" w:rsidP="00E60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A06">
        <w:rPr>
          <w:rFonts w:ascii="Times New Roman" w:eastAsia="Times New Roman" w:hAnsi="Times New Roman"/>
          <w:sz w:val="24"/>
          <w:szCs w:val="24"/>
          <w:lang w:eastAsia="ru-RU"/>
        </w:rPr>
        <w:t>Задачей Подпрограммы является</w:t>
      </w:r>
      <w:r w:rsidR="00932106" w:rsidRPr="003F2A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содержание, ремонт, восстановление технико-эксплуатационных качеств элементов обустройства дорог.</w:t>
      </w:r>
    </w:p>
    <w:p w:rsidR="00B37110" w:rsidRPr="003F2A06" w:rsidRDefault="00B37110" w:rsidP="00E603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A0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Период реализации Подпрограммы </w:t>
      </w:r>
      <w:r w:rsidR="00E603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– </w:t>
      </w:r>
      <w:r w:rsidRPr="003F2A0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2020-2023</w:t>
      </w:r>
      <w:r w:rsidR="00E603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F2A0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:rsidR="00B37110" w:rsidRPr="003F2A06" w:rsidRDefault="00B37110" w:rsidP="00B3711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110" w:rsidRDefault="00B37110" w:rsidP="00E6033A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A06">
        <w:rPr>
          <w:rFonts w:ascii="Times New Roman" w:eastAsia="Times New Roman" w:hAnsi="Times New Roman"/>
          <w:sz w:val="24"/>
          <w:szCs w:val="24"/>
          <w:lang w:eastAsia="ru-RU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B37110" w:rsidRPr="003F2A06" w:rsidTr="004845ED">
        <w:tc>
          <w:tcPr>
            <w:tcW w:w="675" w:type="dxa"/>
            <w:vMerge w:val="restart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2A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F2A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Ед.</w:t>
            </w: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A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B37110" w:rsidRPr="003F2A06" w:rsidRDefault="00B37110" w:rsidP="004845ED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B37110" w:rsidRPr="003F2A06" w:rsidTr="004845ED">
        <w:tc>
          <w:tcPr>
            <w:tcW w:w="675" w:type="dxa"/>
            <w:vMerge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B37110" w:rsidRPr="003F2A06" w:rsidRDefault="00B37110" w:rsidP="004845ED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B37110" w:rsidRPr="003F2A06" w:rsidTr="004845ED">
        <w:tc>
          <w:tcPr>
            <w:tcW w:w="675" w:type="dxa"/>
            <w:vMerge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B37110" w:rsidRPr="003F2A06" w:rsidTr="004845ED">
        <w:tc>
          <w:tcPr>
            <w:tcW w:w="675" w:type="dxa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7110" w:rsidRPr="003F2A06" w:rsidTr="004845ED">
        <w:tc>
          <w:tcPr>
            <w:tcW w:w="9711" w:type="dxa"/>
            <w:gridSpan w:val="7"/>
            <w:shd w:val="clear" w:color="auto" w:fill="auto"/>
            <w:vAlign w:val="center"/>
          </w:tcPr>
          <w:p w:rsidR="00B37110" w:rsidRPr="003F2A06" w:rsidRDefault="00B37110" w:rsidP="004845ED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показателей подпрограммы</w:t>
            </w:r>
          </w:p>
        </w:tc>
      </w:tr>
      <w:tr w:rsidR="00B37110" w:rsidRPr="003F2A06" w:rsidTr="004845ED">
        <w:tc>
          <w:tcPr>
            <w:tcW w:w="675" w:type="dxa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37110" w:rsidRPr="003F2A06" w:rsidRDefault="00B37110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A7007" w:rsidRPr="003F2A06" w:rsidTr="004845ED">
        <w:tc>
          <w:tcPr>
            <w:tcW w:w="675" w:type="dxa"/>
            <w:shd w:val="clear" w:color="auto" w:fill="auto"/>
            <w:vAlign w:val="center"/>
          </w:tcPr>
          <w:p w:rsidR="005A7007" w:rsidRPr="003F2A06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A7007" w:rsidRPr="003F2A06" w:rsidRDefault="005A7007" w:rsidP="004845E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Количество земельных участков, предоставленных многодетным семьям для индивидуального жилищного строительства</w:t>
            </w:r>
            <w:proofErr w:type="gramStart"/>
            <w:r w:rsidRPr="003F2A0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2A0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обеспеченных дорогами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007" w:rsidRPr="003F2A06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A7007" w:rsidRPr="003F2A06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A7007" w:rsidRPr="003F2A06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7007" w:rsidRPr="003F2A06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A7007" w:rsidRPr="003F2A06" w:rsidRDefault="005A7007" w:rsidP="004845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7110" w:rsidRPr="003F2A06" w:rsidRDefault="00B37110" w:rsidP="00B371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B37110" w:rsidRDefault="00B37110" w:rsidP="00B371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3F2A0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:rsidR="00E6033A" w:rsidRPr="003F2A06" w:rsidRDefault="00E6033A" w:rsidP="00B371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B37110" w:rsidRPr="003F2A06" w:rsidRDefault="00B37110" w:rsidP="00B371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3F2A0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</w:t>
      </w:r>
      <w:r w:rsidR="00E603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города</w:t>
      </w:r>
      <w:r w:rsidRPr="003F2A0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Кола в формах, предусмотренных бюджетным законодательством. </w:t>
      </w:r>
    </w:p>
    <w:p w:rsidR="00B37110" w:rsidRPr="003F2A06" w:rsidRDefault="00B37110" w:rsidP="00B37110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B37110" w:rsidRPr="003F2A06" w:rsidTr="004845ED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:rsidR="00B37110" w:rsidRPr="003F2A06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:rsidR="00B37110" w:rsidRPr="003F2A06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B37110" w:rsidRPr="003F2A06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:rsidR="00B37110" w:rsidRPr="003F2A06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реализации, тыс. руб.</w:t>
            </w:r>
          </w:p>
        </w:tc>
      </w:tr>
      <w:tr w:rsidR="00B37110" w:rsidRPr="003F2A06" w:rsidTr="00931E88">
        <w:trPr>
          <w:trHeight w:val="484"/>
          <w:tblHeader/>
          <w:tblCellSpacing w:w="5" w:type="nil"/>
        </w:trPr>
        <w:tc>
          <w:tcPr>
            <w:tcW w:w="1309" w:type="pct"/>
            <w:vMerge/>
            <w:vAlign w:val="center"/>
          </w:tcPr>
          <w:p w:rsidR="00B37110" w:rsidRPr="003F2A06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:rsidR="00B37110" w:rsidRPr="003F2A06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Align w:val="center"/>
          </w:tcPr>
          <w:p w:rsidR="00B37110" w:rsidRPr="003F2A06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:rsidR="00B37110" w:rsidRPr="003F2A06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:rsidR="00B37110" w:rsidRPr="003F2A06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:rsidR="00B37110" w:rsidRPr="003F2A06" w:rsidRDefault="00B37110" w:rsidP="004845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60FF4" w:rsidRPr="003F2A06" w:rsidTr="00931E88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:rsidR="00860FF4" w:rsidRPr="003F2A06" w:rsidRDefault="00860FF4" w:rsidP="00931E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860FF4" w:rsidRPr="003F2A06" w:rsidRDefault="00EC7F57" w:rsidP="00931E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107 193,6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0FF4" w:rsidRPr="003F2A06" w:rsidRDefault="00860FF4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51 989,7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0FF4" w:rsidRPr="003F2A06" w:rsidRDefault="00860FF4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18 109,3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3F2A06" w:rsidRDefault="00860FF4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18 547,3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0FF4" w:rsidRPr="003F2A06" w:rsidRDefault="00860FF4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18 547,3</w:t>
            </w:r>
          </w:p>
        </w:tc>
      </w:tr>
      <w:tr w:rsidR="00B37110" w:rsidRPr="003F2A06" w:rsidTr="004845ED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:rsidR="00B37110" w:rsidRPr="003F2A06" w:rsidRDefault="00B37110" w:rsidP="004845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счет:</w:t>
            </w:r>
          </w:p>
        </w:tc>
        <w:tc>
          <w:tcPr>
            <w:tcW w:w="2991" w:type="pct"/>
            <w:gridSpan w:val="4"/>
            <w:vAlign w:val="center"/>
          </w:tcPr>
          <w:p w:rsidR="00B37110" w:rsidRPr="003F2A06" w:rsidRDefault="00B37110" w:rsidP="004845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7F57" w:rsidRPr="003F2A06" w:rsidTr="00C06D16">
        <w:trPr>
          <w:trHeight w:val="20"/>
          <w:tblCellSpacing w:w="5" w:type="nil"/>
        </w:trPr>
        <w:tc>
          <w:tcPr>
            <w:tcW w:w="1309" w:type="pct"/>
            <w:vAlign w:val="center"/>
          </w:tcPr>
          <w:p w:rsidR="00EC7F57" w:rsidRPr="003F2A06" w:rsidRDefault="00EC7F57" w:rsidP="00E603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Кол</w:t>
            </w:r>
            <w:r w:rsidR="00E60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0" w:type="pct"/>
            <w:shd w:val="clear" w:color="auto" w:fill="auto"/>
          </w:tcPr>
          <w:p w:rsidR="00EC7F57" w:rsidRPr="003F2A06" w:rsidRDefault="00EC7F57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55 454,8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F57" w:rsidRPr="003F2A06" w:rsidRDefault="00EC7F57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16 555,0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F57" w:rsidRPr="003F2A06" w:rsidRDefault="00EC7F57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12 674,6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7" w:rsidRPr="003F2A06" w:rsidRDefault="00EC7F57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13 112,6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F57" w:rsidRPr="003F2A06" w:rsidRDefault="00EC7F57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13 112,6</w:t>
            </w:r>
          </w:p>
        </w:tc>
      </w:tr>
      <w:tr w:rsidR="00EC7F57" w:rsidRPr="003F2A06" w:rsidTr="00931E88">
        <w:trPr>
          <w:trHeight w:val="20"/>
          <w:tblCellSpacing w:w="5" w:type="nil"/>
        </w:trPr>
        <w:tc>
          <w:tcPr>
            <w:tcW w:w="1309" w:type="pct"/>
            <w:vAlign w:val="center"/>
          </w:tcPr>
          <w:p w:rsidR="00EC7F57" w:rsidRPr="003F2A06" w:rsidRDefault="00EC7F57" w:rsidP="00931E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EC7F57" w:rsidRPr="003F2A06" w:rsidRDefault="00EC7F57" w:rsidP="00931E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51 738,8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F57" w:rsidRPr="003F2A06" w:rsidRDefault="00EC7F57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35 434,7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F57" w:rsidRPr="003F2A06" w:rsidRDefault="00EC7F57" w:rsidP="00C06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5 434,7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7" w:rsidRPr="003F2A06" w:rsidRDefault="00EC7F57" w:rsidP="00C06D16">
            <w:pPr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5 434,7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F57" w:rsidRPr="003F2A06" w:rsidRDefault="00EC7F57" w:rsidP="00C06D16">
            <w:pPr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5 434,7</w:t>
            </w:r>
          </w:p>
        </w:tc>
      </w:tr>
    </w:tbl>
    <w:p w:rsidR="00B37110" w:rsidRPr="003F2A06" w:rsidRDefault="00B37110" w:rsidP="00B3711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110" w:rsidRPr="003F2A06" w:rsidRDefault="00B37110" w:rsidP="00B371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3F2A0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 бюджета города Кол</w:t>
      </w:r>
      <w:r w:rsidR="00E603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Pr="003F2A0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B37110" w:rsidRPr="003F2A06" w:rsidRDefault="00B37110" w:rsidP="00B3711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5A7007" w:rsidRPr="003F2A06" w:rsidRDefault="005A7007" w:rsidP="00ED253B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ar-SA"/>
        </w:rPr>
        <w:sectPr w:rsidR="005A7007" w:rsidRPr="003F2A06" w:rsidSect="003F2A06">
          <w:headerReference w:type="default" r:id="rId15"/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:rsidR="00463828" w:rsidRDefault="00E00F83" w:rsidP="00E00F8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F2A06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</w:t>
      </w:r>
    </w:p>
    <w:p w:rsidR="00E00F83" w:rsidRPr="003F2A06" w:rsidRDefault="00E00F83" w:rsidP="00E00F8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F2A06">
        <w:rPr>
          <w:rFonts w:ascii="Times New Roman" w:eastAsia="Times New Roman" w:hAnsi="Times New Roman"/>
          <w:bCs/>
          <w:sz w:val="24"/>
          <w:szCs w:val="24"/>
          <w:lang w:eastAsia="ar-SA"/>
        </w:rPr>
        <w:t>к Подпрограмме</w:t>
      </w:r>
      <w:r w:rsidR="0046382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3F2A0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«Содержание и ремонт улично-дорожной сети города Колы» </w:t>
      </w:r>
    </w:p>
    <w:p w:rsidR="005A7007" w:rsidRPr="003F2A06" w:rsidRDefault="005A7007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705EF" w:rsidRPr="003F2A06" w:rsidRDefault="00C15B36" w:rsidP="00F705E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F2A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Пе</w:t>
      </w:r>
      <w:r w:rsidR="001A51F2" w:rsidRPr="003F2A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речень мероприятий Подпрограммы</w:t>
      </w:r>
      <w:r w:rsidR="0046382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F705EF" w:rsidRPr="003F2A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«Содержание и ремонт улично-дорожной сети города Кол</w:t>
      </w:r>
      <w:r w:rsidR="00231320" w:rsidRPr="003F2A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</w:t>
      </w:r>
      <w:r w:rsidR="00F705EF" w:rsidRPr="003F2A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» </w:t>
      </w:r>
    </w:p>
    <w:p w:rsidR="00C15B36" w:rsidRPr="003F2A06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508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80"/>
        <w:gridCol w:w="2381"/>
        <w:gridCol w:w="1134"/>
        <w:gridCol w:w="1701"/>
        <w:gridCol w:w="1418"/>
        <w:gridCol w:w="2522"/>
        <w:gridCol w:w="1134"/>
        <w:gridCol w:w="1134"/>
        <w:gridCol w:w="1388"/>
        <w:gridCol w:w="1388"/>
      </w:tblGrid>
      <w:tr w:rsidR="004B4360" w:rsidRPr="003F2A06" w:rsidTr="00990465">
        <w:trPr>
          <w:cantSplit/>
          <w:trHeight w:val="57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3F2A06" w:rsidRDefault="004B4360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3F2A06" w:rsidRDefault="004B4360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3F2A06" w:rsidRDefault="004B4360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Заказчик</w:t>
            </w:r>
            <w:r w:rsidR="00970530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(ГРБС)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3F2A06" w:rsidRDefault="004B4360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3F2A06" w:rsidRDefault="004B4360" w:rsidP="00463828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3F2A06" w:rsidRDefault="004B4360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360" w:rsidRPr="003F2A06" w:rsidRDefault="004B4360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финансирования (тыс. руб.)</w:t>
            </w:r>
          </w:p>
        </w:tc>
      </w:tr>
      <w:tr w:rsidR="004B4360" w:rsidRPr="003F2A06" w:rsidTr="00990465">
        <w:trPr>
          <w:cantSplit/>
          <w:trHeight w:val="57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3F2A06" w:rsidRDefault="004B4360" w:rsidP="004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3F2A06" w:rsidRDefault="004B4360" w:rsidP="004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3F2A06" w:rsidRDefault="004B4360" w:rsidP="004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3F2A06" w:rsidRDefault="004B4360" w:rsidP="004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3F2A06" w:rsidRDefault="004B4360" w:rsidP="0046382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3F2A06" w:rsidRDefault="004B4360" w:rsidP="004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3F2A06" w:rsidRDefault="004B4360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60" w:rsidRPr="003F2A06" w:rsidRDefault="004B4360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360" w:rsidRPr="003F2A06" w:rsidRDefault="004B4360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360" w:rsidRPr="003F2A06" w:rsidRDefault="004B4360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1A51F2" w:rsidRPr="003F2A06" w:rsidTr="00990465">
        <w:trPr>
          <w:cantSplit/>
          <w:trHeight w:val="57"/>
        </w:trPr>
        <w:tc>
          <w:tcPr>
            <w:tcW w:w="15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1F2" w:rsidRPr="003F2A06" w:rsidRDefault="001A51F2" w:rsidP="00E13A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Цель: </w:t>
            </w:r>
            <w:r w:rsidR="00E00F83" w:rsidRPr="003F2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Содержание автомобильных </w:t>
            </w:r>
            <w:proofErr w:type="gramStart"/>
            <w:r w:rsidR="00E00F83" w:rsidRPr="003F2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дорог общего пользования местного значения </w:t>
            </w:r>
            <w:r w:rsidR="00E13A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города</w:t>
            </w:r>
            <w:r w:rsidR="00E00F83" w:rsidRPr="003F2A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Кола</w:t>
            </w:r>
            <w:proofErr w:type="gramEnd"/>
          </w:p>
        </w:tc>
      </w:tr>
      <w:tr w:rsidR="001A51F2" w:rsidRPr="003F2A06" w:rsidTr="00990465">
        <w:trPr>
          <w:cantSplit/>
          <w:trHeight w:val="57"/>
        </w:trPr>
        <w:tc>
          <w:tcPr>
            <w:tcW w:w="15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1F2" w:rsidRPr="003F2A06" w:rsidRDefault="00E00F83" w:rsidP="004638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Задача</w:t>
            </w:r>
            <w:r w:rsidR="001A51F2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: </w:t>
            </w:r>
            <w:r w:rsidR="00511D14"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Содержание</w:t>
            </w:r>
            <w:r w:rsidR="00931E88"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 ремонт, восстановление технико-эксплуатационных качеств элементов обустройства дорог</w:t>
            </w:r>
          </w:p>
        </w:tc>
      </w:tr>
      <w:tr w:rsidR="00931E88" w:rsidRPr="003F2A06" w:rsidTr="00990465">
        <w:trPr>
          <w:cantSplit/>
          <w:trHeight w:val="57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1E88" w:rsidRPr="003F2A06" w:rsidRDefault="00931E88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1E88" w:rsidRPr="003F2A06" w:rsidRDefault="00931E88" w:rsidP="0046382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Основное мероприятие: Дорожная деятельность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1E88" w:rsidRPr="003F2A06" w:rsidRDefault="00931E88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1E88" w:rsidRPr="003F2A06" w:rsidRDefault="00931E88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1E88" w:rsidRPr="003F2A06" w:rsidRDefault="00931E88" w:rsidP="00463828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E88" w:rsidRPr="003F2A06" w:rsidRDefault="00931E88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E88" w:rsidRPr="003F2A06" w:rsidRDefault="00931E88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51 989,7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E88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18 109,3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88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18 547,3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E88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18 547,3</w:t>
            </w:r>
          </w:p>
        </w:tc>
      </w:tr>
      <w:tr w:rsidR="00860FF4" w:rsidRPr="003F2A06" w:rsidTr="00990465">
        <w:trPr>
          <w:cantSplit/>
          <w:trHeight w:val="57"/>
        </w:trPr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0FF4" w:rsidRPr="003F2A06" w:rsidRDefault="00860FF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0FF4" w:rsidRPr="003F2A06" w:rsidRDefault="00860FF4" w:rsidP="0046382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0FF4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0FF4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0FF4" w:rsidRPr="003F2A06" w:rsidRDefault="00860FF4" w:rsidP="0046382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0FF4" w:rsidRPr="003F2A06" w:rsidRDefault="00860FF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0FF4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35 434,7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0FF4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5 434,7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3F2A06" w:rsidRDefault="00860FF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5 434,7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FF4" w:rsidRPr="003F2A06" w:rsidRDefault="00860FF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5 434,7</w:t>
            </w:r>
          </w:p>
        </w:tc>
      </w:tr>
      <w:tr w:rsidR="00931E88" w:rsidRPr="003F2A06" w:rsidTr="00990465">
        <w:trPr>
          <w:cantSplit/>
          <w:trHeight w:val="73"/>
        </w:trPr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1E88" w:rsidRPr="003F2A06" w:rsidRDefault="00931E88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1E88" w:rsidRPr="003F2A06" w:rsidRDefault="00931E88" w:rsidP="0046382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1E88" w:rsidRPr="003F2A06" w:rsidRDefault="00931E88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1E88" w:rsidRPr="003F2A06" w:rsidRDefault="00931E88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1E88" w:rsidRPr="003F2A06" w:rsidRDefault="00931E88" w:rsidP="0046382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E88" w:rsidRPr="003F2A06" w:rsidRDefault="00463828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города 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E88" w:rsidRPr="003F2A06" w:rsidRDefault="00931E88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16 555,0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E88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12 674,6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E88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13 112,6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E88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13 112,6</w:t>
            </w:r>
          </w:p>
        </w:tc>
      </w:tr>
      <w:tr w:rsidR="005A105F" w:rsidRPr="003F2A06" w:rsidTr="00990465">
        <w:trPr>
          <w:cantSplit/>
          <w:trHeight w:val="748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105F" w:rsidRPr="003F2A06" w:rsidRDefault="005A105F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105F" w:rsidRPr="003F2A06" w:rsidRDefault="00DE325B" w:rsidP="0046382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Содержание</w:t>
            </w:r>
            <w:r w:rsidR="00754502"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 ремонт, восстановление технико-эксплуатационных качеств элементов обустройства дорог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828" w:rsidRDefault="005A105F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5A105F" w:rsidRPr="003F2A06" w:rsidRDefault="005A105F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828" w:rsidRDefault="005A105F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</w:t>
            </w:r>
            <w:r w:rsidR="00463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«УГХ </w:t>
            </w:r>
          </w:p>
          <w:p w:rsidR="005A105F" w:rsidRPr="003F2A06" w:rsidRDefault="005A105F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105F" w:rsidRPr="003F2A06" w:rsidRDefault="005A105F" w:rsidP="00463828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05F" w:rsidRPr="003F2A06" w:rsidRDefault="005A105F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05F" w:rsidRPr="003F2A06" w:rsidRDefault="00016047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15 801,0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05F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11 902,6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5F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12 321,6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105F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12 321,6</w:t>
            </w:r>
          </w:p>
        </w:tc>
      </w:tr>
      <w:tr w:rsidR="009E59B4" w:rsidRPr="003F2A06" w:rsidTr="00990465">
        <w:trPr>
          <w:cantSplit/>
          <w:trHeight w:val="57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463828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15 801,0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11 902,6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12 321,6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12 321,6</w:t>
            </w:r>
          </w:p>
        </w:tc>
      </w:tr>
      <w:tr w:rsidR="009E59B4" w:rsidRPr="003F2A06" w:rsidTr="00990465">
        <w:trPr>
          <w:cantSplit/>
          <w:trHeight w:val="347"/>
        </w:trPr>
        <w:tc>
          <w:tcPr>
            <w:tcW w:w="8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23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59B4" w:rsidRPr="003F2A06" w:rsidRDefault="009E59B4" w:rsidP="0046382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Санитарное содержание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866A1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</w:t>
            </w:r>
          </w:p>
          <w:p w:rsidR="006866A1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«УГХ </w:t>
            </w:r>
          </w:p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7 289,0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E59B4" w:rsidRPr="003F2A06" w:rsidTr="00990465">
        <w:trPr>
          <w:cantSplit/>
          <w:trHeight w:val="57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463828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7 289,0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E59B4" w:rsidRPr="003F2A06" w:rsidTr="00990465">
        <w:trPr>
          <w:cantSplit/>
          <w:trHeight w:val="500"/>
        </w:trPr>
        <w:tc>
          <w:tcPr>
            <w:tcW w:w="88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Устройство развязки пересечения улиц Победы-Поморской-Защитников заполярья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866A1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</w:t>
            </w:r>
          </w:p>
          <w:p w:rsidR="006866A1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«УГХ </w:t>
            </w:r>
          </w:p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E59B4" w:rsidRPr="003F2A06" w:rsidTr="00990465">
        <w:trPr>
          <w:cantSplit/>
          <w:trHeight w:val="57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463828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E59B4" w:rsidRPr="003F2A06" w:rsidTr="00990465">
        <w:trPr>
          <w:cantSplit/>
          <w:trHeight w:val="38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Ремонт проезда между домами №</w:t>
            </w:r>
            <w:r w:rsidR="0046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 и №</w:t>
            </w:r>
            <w:r w:rsidR="0046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 по ул.</w:t>
            </w:r>
            <w:r w:rsidR="0046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Победы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6A1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6A1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E59B4" w:rsidRPr="003F2A06" w:rsidTr="00990465">
        <w:trPr>
          <w:cantSplit/>
          <w:trHeight w:val="57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463828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E59B4" w:rsidRPr="003F2A06" w:rsidTr="00990465">
        <w:trPr>
          <w:cantSplit/>
          <w:trHeight w:val="68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1.1.4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Ремонт проезда между домами №30 и №32 по пр.</w:t>
            </w:r>
            <w:r w:rsidR="00463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Защитников Заполярья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3828" w:rsidRDefault="009E59B4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63828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E59B4" w:rsidRPr="003F2A06" w:rsidTr="00990465">
        <w:trPr>
          <w:cantSplit/>
          <w:trHeight w:val="57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463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E59B4" w:rsidRPr="003F2A06" w:rsidTr="00990465">
        <w:trPr>
          <w:cantSplit/>
          <w:trHeight w:val="421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Устройство бортового камня с понижением на пешеходных переходах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63828" w:rsidRDefault="009E59B4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828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E59B4" w:rsidRPr="003F2A06" w:rsidTr="00990465">
        <w:trPr>
          <w:cantSplit/>
          <w:trHeight w:val="57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463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E59B4" w:rsidRPr="003F2A06" w:rsidTr="00990465">
        <w:trPr>
          <w:cantSplit/>
          <w:trHeight w:val="429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Устройство проезда к детскому саду №4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8" w:rsidRDefault="009E59B4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8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E59B4" w:rsidRPr="003F2A06" w:rsidTr="00990465">
        <w:trPr>
          <w:cantSplit/>
          <w:trHeight w:val="5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E59B4" w:rsidRPr="003F2A06" w:rsidTr="00990465">
        <w:trPr>
          <w:cantSplit/>
          <w:trHeight w:val="44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Устройство тротуара по ул.</w:t>
            </w:r>
            <w:r w:rsidR="00463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Поморской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63828" w:rsidRDefault="009E59B4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828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E59B4" w:rsidRPr="003F2A06" w:rsidTr="00990465">
        <w:trPr>
          <w:cantSplit/>
          <w:trHeight w:val="57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53A13" w:rsidRPr="003F2A06" w:rsidTr="00990465">
        <w:trPr>
          <w:cantSplit/>
          <w:trHeight w:val="130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A13" w:rsidRPr="003F2A06" w:rsidRDefault="00253A13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A13" w:rsidRPr="003F2A06" w:rsidRDefault="00253A13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Региональный проект «Дорожная сеть».</w:t>
            </w:r>
            <w:r w:rsidR="00463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8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253A13" w:rsidRPr="003F2A06" w:rsidRDefault="00253A13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8" w:rsidRDefault="00253A13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253A13" w:rsidRPr="003F2A06" w:rsidRDefault="00253A13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53A13" w:rsidRPr="003F2A06" w:rsidTr="00990465">
        <w:trPr>
          <w:cantSplit/>
          <w:trHeight w:val="57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A13" w:rsidRPr="003F2A06" w:rsidRDefault="00253A13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A13" w:rsidRPr="003F2A06" w:rsidRDefault="00253A13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A13" w:rsidRPr="003F2A06" w:rsidRDefault="00253A13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53A13" w:rsidRPr="003F2A06" w:rsidTr="00990465">
        <w:trPr>
          <w:cantSplit/>
          <w:trHeight w:val="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A13" w:rsidRPr="003F2A06" w:rsidRDefault="00253A13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1.2.1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A13" w:rsidRPr="003F2A06" w:rsidRDefault="00253A13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Ремонт проезда от автодороги Мурманск-Кола-Мурмаши до пересечения ул.</w:t>
            </w:r>
            <w:r w:rsidR="00463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Строительной;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8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253A13" w:rsidRPr="003F2A06" w:rsidRDefault="00253A13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8" w:rsidRDefault="00253A13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253A13" w:rsidRPr="003F2A06" w:rsidRDefault="00253A13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53A13" w:rsidRPr="003F2A06" w:rsidTr="00990465">
        <w:trPr>
          <w:cantSplit/>
          <w:trHeight w:val="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A13" w:rsidRPr="003F2A06" w:rsidRDefault="00253A13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A13" w:rsidRPr="003F2A06" w:rsidRDefault="00253A13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Ремонт проезда по ул.</w:t>
            </w:r>
            <w:r w:rsidR="00463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Заводской от автодороги Мурманск-Кола-Мурмаши до дома №3 по ул.</w:t>
            </w:r>
            <w:r w:rsidR="00463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Нагорной;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253A13" w:rsidRPr="003F2A06" w:rsidRDefault="00253A13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06" w:rsidRDefault="00253A13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253A13" w:rsidRPr="003F2A06" w:rsidRDefault="00253A13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53A13" w:rsidRPr="003F2A06" w:rsidTr="00990465">
        <w:trPr>
          <w:cantSplit/>
          <w:trHeight w:val="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A13" w:rsidRPr="003F2A06" w:rsidRDefault="00253A13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1.2.3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A13" w:rsidRPr="003F2A06" w:rsidRDefault="00253A13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Ремонт проезда по ул.</w:t>
            </w:r>
            <w:r w:rsidR="00463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Кривошеева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253A13" w:rsidRPr="003F2A06" w:rsidRDefault="00253A13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06" w:rsidRDefault="00253A13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253A13" w:rsidRPr="003F2A06" w:rsidRDefault="00253A13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53A13" w:rsidRPr="003F2A06" w:rsidTr="00990465">
        <w:trPr>
          <w:cantSplit/>
          <w:trHeight w:val="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A13" w:rsidRPr="003F2A06" w:rsidRDefault="00253A13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1.2.4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A13" w:rsidRPr="003F2A06" w:rsidRDefault="00253A13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Ремонт проезда (спуск от дома №3 по ул.</w:t>
            </w:r>
            <w:r w:rsidR="00463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Нагорной</w:t>
            </w:r>
            <w:proofErr w:type="gramEnd"/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ул.</w:t>
            </w:r>
            <w:r w:rsidR="00463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Заводской)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8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253A13" w:rsidRPr="003F2A06" w:rsidRDefault="00253A13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8" w:rsidRDefault="00253A13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253A13" w:rsidRPr="003F2A06" w:rsidRDefault="00253A13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3A13" w:rsidRPr="003F2A06" w:rsidRDefault="00253A13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C02AC" w:rsidRPr="003F2A06" w:rsidTr="00990465">
        <w:trPr>
          <w:cantSplit/>
          <w:trHeight w:val="93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C02AC" w:rsidRPr="003F2A06" w:rsidRDefault="001C02AC" w:rsidP="006866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  <w:r w:rsidR="004E7A0F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C02AC" w:rsidRPr="003F2A06" w:rsidRDefault="001C02AC" w:rsidP="0046382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безопасности движения на автомобильных дорогах общего пользования местного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8" w:rsidRDefault="001C02AC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1C02AC" w:rsidRPr="003F2A06" w:rsidRDefault="001C02AC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28" w:rsidRDefault="001C02AC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1C02AC" w:rsidRPr="003F2A06" w:rsidRDefault="001C02AC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2AC" w:rsidRPr="003F2A06" w:rsidRDefault="001C02AC" w:rsidP="00463828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2AC" w:rsidRPr="003F2A06" w:rsidRDefault="001C02AC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2AC" w:rsidRPr="003F2A06" w:rsidRDefault="00361D0C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2AC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2AC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168,0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02AC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168,0</w:t>
            </w:r>
          </w:p>
        </w:tc>
      </w:tr>
      <w:tr w:rsidR="00253A13" w:rsidRPr="003F2A06" w:rsidTr="00990465">
        <w:trPr>
          <w:cantSplit/>
          <w:trHeight w:val="57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A13" w:rsidRPr="003F2A06" w:rsidRDefault="00253A13" w:rsidP="006866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A13" w:rsidRPr="003F2A06" w:rsidRDefault="00253A13" w:rsidP="0046382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A13" w:rsidRPr="003F2A06" w:rsidRDefault="00253A13" w:rsidP="004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A13" w:rsidRPr="003F2A06" w:rsidRDefault="00253A13" w:rsidP="004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A13" w:rsidRPr="003F2A06" w:rsidRDefault="00253A13" w:rsidP="0046382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A13" w:rsidRPr="003F2A06" w:rsidRDefault="00253A13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3A13" w:rsidRPr="003F2A06" w:rsidRDefault="00253A13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168,0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3A13" w:rsidRPr="003F2A06" w:rsidRDefault="00253A13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168,0</w:t>
            </w:r>
          </w:p>
        </w:tc>
      </w:tr>
      <w:tr w:rsidR="001C02AC" w:rsidRPr="003F2A06" w:rsidTr="00990465">
        <w:trPr>
          <w:cantSplit/>
          <w:trHeight w:val="474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02AC" w:rsidRPr="003F2A06" w:rsidRDefault="001C02AC" w:rsidP="006866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  <w:r w:rsidR="00B86716"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02AC" w:rsidRPr="003F2A06" w:rsidRDefault="001C02AC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Обслуживание и ремонт светофорных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1" w:rsidRDefault="001C02AC" w:rsidP="00686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1C02AC" w:rsidRPr="003F2A06" w:rsidRDefault="001C02AC" w:rsidP="006866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1" w:rsidRDefault="001C02AC" w:rsidP="006866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1C02AC" w:rsidRPr="003F2A06" w:rsidRDefault="001C02AC" w:rsidP="006866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2AC" w:rsidRPr="003F2A06" w:rsidRDefault="001C02AC" w:rsidP="006866A1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2AC" w:rsidRPr="003F2A06" w:rsidRDefault="001C02AC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2AC" w:rsidRPr="003F2A06" w:rsidRDefault="00361D0C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2AC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324,0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2AC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337,0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02AC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337,0</w:t>
            </w:r>
          </w:p>
        </w:tc>
      </w:tr>
      <w:tr w:rsidR="00ED7096" w:rsidRPr="003F2A06" w:rsidTr="00990465">
        <w:trPr>
          <w:cantSplit/>
          <w:trHeight w:val="57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096" w:rsidRPr="003F2A06" w:rsidRDefault="00ED7096" w:rsidP="006866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096" w:rsidRPr="003F2A06" w:rsidRDefault="00ED7096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096" w:rsidRPr="003F2A06" w:rsidRDefault="00ED7096" w:rsidP="004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096" w:rsidRPr="003F2A06" w:rsidRDefault="00ED7096" w:rsidP="004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096" w:rsidRPr="003F2A06" w:rsidRDefault="00ED7096" w:rsidP="0046382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096" w:rsidRPr="003F2A06" w:rsidRDefault="00ED7096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096" w:rsidRPr="003F2A06" w:rsidRDefault="00361D0C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7096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324,0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6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337,0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096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337,0</w:t>
            </w:r>
          </w:p>
        </w:tc>
      </w:tr>
      <w:tr w:rsidR="009E59B4" w:rsidRPr="003F2A06" w:rsidTr="00990465">
        <w:trPr>
          <w:cantSplit/>
          <w:trHeight w:val="225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1.5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59B4" w:rsidRPr="003F2A06" w:rsidRDefault="009E59B4" w:rsidP="00E13A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Региональный проект «Жилье». Субсидии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 дорожной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6A1" w:rsidRDefault="009E59B4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6A1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5 434,7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5 434,7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5 434,7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5 434,7</w:t>
            </w:r>
          </w:p>
        </w:tc>
      </w:tr>
      <w:tr w:rsidR="009E59B4" w:rsidRPr="003F2A06" w:rsidTr="00990465">
        <w:trPr>
          <w:cantSplit/>
          <w:trHeight w:val="57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5 434,7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5 434,7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5 434,7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5 434,7</w:t>
            </w:r>
          </w:p>
        </w:tc>
      </w:tr>
      <w:tr w:rsidR="009E59B4" w:rsidRPr="003F2A06" w:rsidTr="00990465">
        <w:trPr>
          <w:cantSplit/>
          <w:trHeight w:val="151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земельных участков, предоставленных на безвозмездной основе многодетным семьям, и обеспечение их объектами коммунальной и дорожной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1" w:rsidRDefault="009E59B4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1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286,0</w:t>
            </w:r>
          </w:p>
        </w:tc>
      </w:tr>
      <w:tr w:rsidR="009E59B4" w:rsidRPr="003F2A06" w:rsidTr="00990465">
        <w:trPr>
          <w:cantSplit/>
          <w:trHeight w:val="5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6866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4" w:rsidRPr="003F2A06" w:rsidRDefault="009E59B4" w:rsidP="0046382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9B4" w:rsidRPr="003F2A06" w:rsidRDefault="009E59B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286,0</w:t>
            </w:r>
          </w:p>
        </w:tc>
      </w:tr>
      <w:tr w:rsidR="00860FF4" w:rsidRPr="003F2A06" w:rsidTr="00990465">
        <w:trPr>
          <w:cantSplit/>
          <w:trHeight w:val="5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3F2A06" w:rsidRDefault="00860FF4" w:rsidP="006866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3F2A06" w:rsidRDefault="00860FF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по подпрограмме: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3F2A06" w:rsidRDefault="00860FF4" w:rsidP="004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3F2A06" w:rsidRDefault="00860FF4" w:rsidP="004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3F2A06" w:rsidRDefault="00860FF4" w:rsidP="0046382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FF4" w:rsidRPr="003F2A06" w:rsidRDefault="00860FF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0FF4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51 989,7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0FF4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18 109,3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18 547,3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FF4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18 547,3</w:t>
            </w:r>
          </w:p>
        </w:tc>
      </w:tr>
      <w:tr w:rsidR="00860FF4" w:rsidRPr="003F2A06" w:rsidTr="00990465">
        <w:trPr>
          <w:cantSplit/>
          <w:trHeight w:val="5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3F2A06" w:rsidRDefault="00860FF4" w:rsidP="004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3F2A06" w:rsidRDefault="00860FF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3F2A06" w:rsidRDefault="00860FF4" w:rsidP="004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3F2A06" w:rsidRDefault="00860FF4" w:rsidP="004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3F2A06" w:rsidRDefault="00860FF4" w:rsidP="0046382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FF4" w:rsidRPr="003F2A06" w:rsidRDefault="00860FF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0FF4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35 434,7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0FF4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5 434,7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3F2A06" w:rsidRDefault="00860FF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5 434,7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FF4" w:rsidRPr="003F2A06" w:rsidRDefault="00860FF4" w:rsidP="00463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5 434,7</w:t>
            </w:r>
          </w:p>
        </w:tc>
      </w:tr>
      <w:tr w:rsidR="00860FF4" w:rsidRPr="003F2A06" w:rsidTr="00990465">
        <w:trPr>
          <w:cantSplit/>
          <w:trHeight w:val="5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3F2A06" w:rsidRDefault="00860FF4" w:rsidP="004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3F2A06" w:rsidRDefault="00860FF4" w:rsidP="004638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3F2A06" w:rsidRDefault="00860FF4" w:rsidP="004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3F2A06" w:rsidRDefault="00860FF4" w:rsidP="004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F4" w:rsidRPr="003F2A06" w:rsidRDefault="00860FF4" w:rsidP="0046382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FF4" w:rsidRPr="003F2A06" w:rsidRDefault="00860FF4" w:rsidP="00E13A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города Кол</w:t>
            </w:r>
            <w:r w:rsidR="00E13A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FF4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16 555,0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FF4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12 674,6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13 112,6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FF4" w:rsidRPr="003F2A06" w:rsidRDefault="00860FF4" w:rsidP="004638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2A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13 112,6</w:t>
            </w:r>
          </w:p>
        </w:tc>
      </w:tr>
    </w:tbl>
    <w:p w:rsidR="00C15B36" w:rsidRPr="009D374E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</w:p>
    <w:p w:rsidR="00C15B36" w:rsidRPr="009D374E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32106" w:rsidRPr="00FB665D" w:rsidRDefault="00932106" w:rsidP="00C15B36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ar-SA"/>
        </w:rPr>
        <w:sectPr w:rsidR="00932106" w:rsidRPr="00FB665D" w:rsidSect="00463828">
          <w:headerReference w:type="default" r:id="rId16"/>
          <w:pgSz w:w="16838" w:h="11906" w:orient="landscape"/>
          <w:pgMar w:top="1418" w:right="709" w:bottom="1134" w:left="1559" w:header="708" w:footer="708" w:gutter="0"/>
          <w:cols w:space="708"/>
          <w:docGrid w:linePitch="360"/>
        </w:sectPr>
      </w:pPr>
    </w:p>
    <w:p w:rsidR="00C15B36" w:rsidRPr="006866A1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Паспорт подпрограммы</w:t>
      </w:r>
      <w:r w:rsidR="002E5D4E" w:rsidRPr="006866A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№3</w:t>
      </w:r>
    </w:p>
    <w:p w:rsidR="00C15B36" w:rsidRPr="006866A1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«Обеспечение доступной среды для инвалидов</w:t>
      </w:r>
      <w:r w:rsidR="009D374E" w:rsidRPr="006866A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на территории города К</w:t>
      </w:r>
      <w:r w:rsidR="0099152A" w:rsidRPr="006866A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ола</w:t>
      </w:r>
      <w:r w:rsidRPr="006866A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»</w:t>
      </w:r>
    </w:p>
    <w:p w:rsidR="00C15B36" w:rsidRPr="006866A1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75"/>
        <w:gridCol w:w="5471"/>
      </w:tblGrid>
      <w:tr w:rsidR="00C15B36" w:rsidRPr="006866A1" w:rsidTr="00990465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6866A1" w:rsidRDefault="00C15B36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«Обеспечение комфортных </w:t>
            </w:r>
            <w:proofErr w:type="gram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условий проживания населения города Кол</w:t>
            </w:r>
            <w:r w:rsid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  <w:tr w:rsidR="00C15B36" w:rsidRPr="006866A1" w:rsidTr="00990465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866A1" w:rsidRDefault="00C15B36" w:rsidP="009321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</w:t>
            </w:r>
            <w:r w:rsidR="00932106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Создание </w:t>
            </w:r>
            <w:proofErr w:type="spell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среды для инвалидов и других маломобильных групп населения на территории города Колы</w:t>
            </w:r>
          </w:p>
        </w:tc>
      </w:tr>
      <w:tr w:rsidR="00C15B36" w:rsidRPr="006866A1" w:rsidTr="00990465">
        <w:trPr>
          <w:trHeight w:val="594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FF" w:rsidRPr="006866A1" w:rsidRDefault="00BC73FF" w:rsidP="00BC73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мероприятий, направленных на обеспечение доступности городских объектов для инвалидов</w:t>
            </w:r>
          </w:p>
        </w:tc>
      </w:tr>
      <w:tr w:rsidR="00C15B36" w:rsidRPr="006866A1" w:rsidTr="00990465">
        <w:trPr>
          <w:trHeight w:val="702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5B36" w:rsidRPr="006866A1" w:rsidRDefault="00BC73FF" w:rsidP="009321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C15B36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оля освоенных бюджетных средств</w:t>
            </w:r>
            <w:r w:rsidR="00932106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направленных на реализацию мероприятий подпрограммы</w:t>
            </w:r>
            <w:r w:rsidR="00C15B36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15B36" w:rsidRPr="006866A1" w:rsidTr="00990465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Заказчик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6866A1" w:rsidRDefault="00AB1EEF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казённое учреждение «Управление городского хозяйства администрации МО г. Кола»</w:t>
            </w:r>
          </w:p>
        </w:tc>
      </w:tr>
      <w:tr w:rsidR="00C15B36" w:rsidRPr="006866A1" w:rsidTr="00990465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и этапы реализации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6866A1" w:rsidRDefault="00AB1EEF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  <w:r w:rsidR="00C15B36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C15B36" w:rsidRPr="006866A1" w:rsidTr="00990465">
        <w:trPr>
          <w:trHeight w:val="158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Финансовое обеспечение подпрограммы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6866A1" w:rsidRDefault="00F3103A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 по подпрограмме: 200</w:t>
            </w:r>
            <w:r w:rsidR="00C15B36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 тыс. руб.,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т. ч.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МБ: </w:t>
            </w:r>
            <w:r w:rsidR="00F3103A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 тыс. руб., из них: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2020г. – </w:t>
            </w:r>
            <w:r w:rsidR="00F3103A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 тыс. руб.;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2021г. – 0,0 тыс. руб.;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2022г. – 0,0 тыс. руб.</w:t>
            </w:r>
          </w:p>
          <w:p w:rsidR="00AB1EEF" w:rsidRPr="006866A1" w:rsidRDefault="00AB1EEF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2023г.- 0,0 </w:t>
            </w:r>
            <w:proofErr w:type="spell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ОБ: 0,0 </w:t>
            </w:r>
            <w:proofErr w:type="spell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., из них: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2020г.-0, 0тыс</w:t>
            </w:r>
            <w:proofErr w:type="gram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уб.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2021г.-0,0 </w:t>
            </w:r>
            <w:proofErr w:type="spell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2022г.- 0,0 </w:t>
            </w:r>
            <w:proofErr w:type="spell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AB1EEF" w:rsidRPr="006866A1" w:rsidRDefault="00AB1EEF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2023г.- 0,0 тыс. руб.</w:t>
            </w:r>
          </w:p>
        </w:tc>
      </w:tr>
      <w:tr w:rsidR="00C15B36" w:rsidRPr="006866A1" w:rsidTr="00990465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6866A1" w:rsidRDefault="00AB1EEF" w:rsidP="00E13A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Создание </w:t>
            </w:r>
            <w:proofErr w:type="spell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среды для инвалидов и других маломобильных групп населения на территории города Кол</w:t>
            </w:r>
            <w:r w:rsidR="00E13A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</w:tr>
    </w:tbl>
    <w:p w:rsidR="00C15B36" w:rsidRPr="006866A1" w:rsidRDefault="00C15B36" w:rsidP="00C15B36">
      <w:pPr>
        <w:suppressAutoHyphens/>
        <w:spacing w:after="0" w:line="240" w:lineRule="auto"/>
        <w:ind w:left="1614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6866A1" w:rsidRDefault="00C15B36" w:rsidP="006866A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1.Характеристика проблемы, на решение которой направлена подпрограмма</w:t>
      </w:r>
    </w:p>
    <w:p w:rsidR="00C15B36" w:rsidRPr="006866A1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6866A1" w:rsidRDefault="00C15B36" w:rsidP="006866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Согласно статье 15 Федерального закона от 24.11.1995 </w:t>
      </w:r>
      <w:r w:rsidR="006866A1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Pr="006866A1">
        <w:rPr>
          <w:rFonts w:ascii="Times New Roman" w:eastAsia="Times New Roman" w:hAnsi="Times New Roman"/>
          <w:sz w:val="24"/>
          <w:szCs w:val="24"/>
          <w:lang w:eastAsia="ar-SA"/>
        </w:rPr>
        <w:t xml:space="preserve"> 181-ФЗ органы государственной власти субъектов Российской Федерации, органы местного самоуправления обязаны обеспечить инвалидам условия доступности объектов и услуг во всех сферах их жизнедеятельности в рамках установленных полномочий</w:t>
      </w:r>
    </w:p>
    <w:p w:rsidR="00C15B36" w:rsidRPr="006866A1" w:rsidRDefault="00C15B36" w:rsidP="006866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sz w:val="24"/>
          <w:szCs w:val="24"/>
          <w:lang w:eastAsia="ar-SA"/>
        </w:rPr>
        <w:t xml:space="preserve">Программа разработана в соответствии постановлением Правительства Российской Федерации от 01.12.2015 </w:t>
      </w:r>
      <w:r w:rsidR="006866A1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Pr="006866A1">
        <w:rPr>
          <w:rFonts w:ascii="Times New Roman" w:eastAsia="Times New Roman" w:hAnsi="Times New Roman"/>
          <w:sz w:val="24"/>
          <w:szCs w:val="24"/>
          <w:lang w:eastAsia="ar-SA"/>
        </w:rPr>
        <w:t xml:space="preserve"> 1297 "Об утверждении государственной программы Российской Федерации "Доступная среда" на 2011 - 2020 годы. Цели и задачи Программы соответствуют приоритетам и целям государственной политики в области социально-экономического развития.</w:t>
      </w:r>
    </w:p>
    <w:p w:rsidR="00C15B36" w:rsidRPr="006866A1" w:rsidRDefault="00C15B36" w:rsidP="006866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sz w:val="24"/>
          <w:szCs w:val="24"/>
          <w:lang w:eastAsia="ar-SA"/>
        </w:rPr>
        <w:t>Обеспечение доступной среды для инвалидов и других маломобильных групп населения является одной из важнейших социально-экономических задач, затрагивающих права и потребности миллионов граждан Российской Федерации.</w:t>
      </w:r>
    </w:p>
    <w:p w:rsidR="00C15B36" w:rsidRPr="006866A1" w:rsidRDefault="00C15B36" w:rsidP="006866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Отсутствие условий доступности является главным препятствием для всесторонней интеграции инвалидов в общество, </w:t>
      </w:r>
      <w:proofErr w:type="gramStart"/>
      <w:r w:rsidRPr="006866A1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proofErr w:type="gramEnd"/>
      <w:r w:rsidRPr="006866A1">
        <w:rPr>
          <w:rFonts w:ascii="Times New Roman" w:eastAsia="Times New Roman" w:hAnsi="Times New Roman"/>
          <w:sz w:val="24"/>
          <w:szCs w:val="24"/>
          <w:lang w:eastAsia="ar-SA"/>
        </w:rPr>
        <w:t xml:space="preserve">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 Неучастие инвалидов в общественно-политической жизни страны, неиспользование их интеллектуального потенциала не могут способствовать успешному экономическому и социальному развитию государства</w:t>
      </w:r>
    </w:p>
    <w:p w:rsidR="00C15B36" w:rsidRPr="006866A1" w:rsidRDefault="00C15B36" w:rsidP="006866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2106" w:rsidRPr="006866A1" w:rsidRDefault="00932106" w:rsidP="006866A1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66A1">
        <w:rPr>
          <w:rFonts w:ascii="Times New Roman" w:eastAsia="Times New Roman" w:hAnsi="Times New Roman"/>
          <w:b/>
          <w:sz w:val="24"/>
          <w:szCs w:val="24"/>
          <w:lang w:eastAsia="ru-RU"/>
        </w:rPr>
        <w:t>2. Основные цели и задачи Подпрограммы</w:t>
      </w:r>
    </w:p>
    <w:p w:rsidR="00932106" w:rsidRPr="006866A1" w:rsidRDefault="00932106" w:rsidP="006866A1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32106" w:rsidRPr="006866A1" w:rsidRDefault="00932106" w:rsidP="006866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6A1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</w:t>
      </w:r>
      <w:r w:rsidRPr="006866A1">
        <w:rPr>
          <w:rFonts w:ascii="Times New Roman" w:eastAsia="Times New Roman" w:hAnsi="Times New Roman"/>
          <w:sz w:val="24"/>
          <w:szCs w:val="24"/>
          <w:lang w:eastAsia="ar-SA"/>
        </w:rPr>
        <w:t xml:space="preserve"> создание </w:t>
      </w:r>
      <w:proofErr w:type="spellStart"/>
      <w:r w:rsidRPr="006866A1">
        <w:rPr>
          <w:rFonts w:ascii="Times New Roman" w:eastAsia="Times New Roman" w:hAnsi="Times New Roman"/>
          <w:sz w:val="24"/>
          <w:szCs w:val="24"/>
          <w:lang w:eastAsia="ar-SA"/>
        </w:rPr>
        <w:t>безбарьерной</w:t>
      </w:r>
      <w:proofErr w:type="spellEnd"/>
      <w:r w:rsidRPr="006866A1">
        <w:rPr>
          <w:rFonts w:ascii="Times New Roman" w:eastAsia="Times New Roman" w:hAnsi="Times New Roman"/>
          <w:sz w:val="24"/>
          <w:szCs w:val="24"/>
          <w:lang w:eastAsia="ar-SA"/>
        </w:rPr>
        <w:t xml:space="preserve"> среды для инвалидов и других маломобильных групп населения на территории города Колы.</w:t>
      </w:r>
    </w:p>
    <w:p w:rsidR="00932106" w:rsidRPr="006866A1" w:rsidRDefault="00932106" w:rsidP="006866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6A1">
        <w:rPr>
          <w:rFonts w:ascii="Times New Roman" w:eastAsia="Times New Roman" w:hAnsi="Times New Roman"/>
          <w:sz w:val="24"/>
          <w:szCs w:val="24"/>
          <w:lang w:eastAsia="ru-RU"/>
        </w:rPr>
        <w:t>Задачей  Подпрограммы является</w:t>
      </w:r>
      <w:r w:rsidRPr="006866A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BC73FF" w:rsidRPr="006866A1">
        <w:rPr>
          <w:rFonts w:ascii="Times New Roman" w:eastAsia="Times New Roman" w:hAnsi="Times New Roman"/>
          <w:sz w:val="24"/>
          <w:szCs w:val="24"/>
          <w:lang w:eastAsia="ar-SA"/>
        </w:rPr>
        <w:t>реализация мероприятий, направленных на обеспечение доступности городских объектов для инвалидов.</w:t>
      </w:r>
    </w:p>
    <w:p w:rsidR="00932106" w:rsidRPr="006866A1" w:rsidRDefault="00932106" w:rsidP="006866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6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Период реализации Подпрограммы </w:t>
      </w:r>
      <w:r w:rsidR="006866A1" w:rsidRPr="006866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– </w:t>
      </w:r>
      <w:r w:rsidRPr="006866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2020-2023</w:t>
      </w:r>
      <w:r w:rsidR="00BA0ED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866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годы. Перечень важнейших целевых показателей (индикаторов) реализации Подпрограммы с плановыми числовыми значениями представлен  в таблице №1 Подпрограммы.</w:t>
      </w:r>
    </w:p>
    <w:p w:rsidR="00932106" w:rsidRPr="006866A1" w:rsidRDefault="00932106" w:rsidP="0093210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106" w:rsidRPr="006866A1" w:rsidRDefault="00932106" w:rsidP="006866A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6A1">
        <w:rPr>
          <w:rFonts w:ascii="Times New Roman" w:eastAsia="Times New Roman" w:hAnsi="Times New Roman"/>
          <w:sz w:val="24"/>
          <w:szCs w:val="24"/>
          <w:lang w:eastAsia="ru-RU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932106" w:rsidRPr="006866A1" w:rsidTr="009C46A0">
        <w:tc>
          <w:tcPr>
            <w:tcW w:w="675" w:type="dxa"/>
            <w:vMerge w:val="restart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Ед.</w:t>
            </w: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932106" w:rsidRPr="006866A1" w:rsidRDefault="00932106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932106" w:rsidRPr="006866A1" w:rsidTr="009C46A0">
        <w:tc>
          <w:tcPr>
            <w:tcW w:w="675" w:type="dxa"/>
            <w:vMerge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932106" w:rsidRPr="006866A1" w:rsidRDefault="00932106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932106" w:rsidRPr="006866A1" w:rsidTr="009C46A0">
        <w:tc>
          <w:tcPr>
            <w:tcW w:w="675" w:type="dxa"/>
            <w:vMerge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932106" w:rsidRPr="006866A1" w:rsidTr="009C46A0">
        <w:tc>
          <w:tcPr>
            <w:tcW w:w="675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32106" w:rsidRPr="006866A1" w:rsidTr="009C46A0">
        <w:tc>
          <w:tcPr>
            <w:tcW w:w="9711" w:type="dxa"/>
            <w:gridSpan w:val="7"/>
            <w:shd w:val="clear" w:color="auto" w:fill="auto"/>
            <w:vAlign w:val="center"/>
          </w:tcPr>
          <w:p w:rsidR="00932106" w:rsidRPr="006866A1" w:rsidRDefault="00932106" w:rsidP="009C46A0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показателей подпрограммы</w:t>
            </w:r>
          </w:p>
        </w:tc>
      </w:tr>
      <w:tr w:rsidR="00932106" w:rsidRPr="006866A1" w:rsidTr="009C46A0">
        <w:tc>
          <w:tcPr>
            <w:tcW w:w="675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32106" w:rsidRPr="006866A1" w:rsidTr="009C46A0">
        <w:tc>
          <w:tcPr>
            <w:tcW w:w="675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2106" w:rsidRPr="006866A1" w:rsidRDefault="00932106" w:rsidP="006866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Количество </w:t>
            </w:r>
            <w:r w:rsidR="00BC73FF" w:rsidRPr="006866A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объектов, расположенных на территории </w:t>
            </w:r>
            <w:r w:rsidR="006866A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города</w:t>
            </w:r>
            <w:r w:rsidR="00F3103A" w:rsidRPr="006866A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Кола, </w:t>
            </w:r>
            <w:r w:rsidR="00BC73FF" w:rsidRPr="006866A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доступных для инвалидов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932106" w:rsidRPr="006866A1" w:rsidRDefault="00932106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2106" w:rsidRPr="006866A1" w:rsidRDefault="00932106" w:rsidP="009321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932106" w:rsidRDefault="00932106" w:rsidP="009321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6866A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:rsidR="006866A1" w:rsidRPr="006866A1" w:rsidRDefault="006866A1" w:rsidP="009321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932106" w:rsidRPr="006866A1" w:rsidRDefault="00932106" w:rsidP="00932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6866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</w:t>
      </w:r>
      <w:r w:rsidR="006866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города</w:t>
      </w:r>
      <w:r w:rsidRPr="006866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Кола в формах, предусмотренных бюджетным законодательством. </w:t>
      </w:r>
    </w:p>
    <w:p w:rsidR="00932106" w:rsidRPr="006866A1" w:rsidRDefault="00932106" w:rsidP="00932106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932106" w:rsidRPr="006866A1" w:rsidTr="009C46A0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:rsidR="00932106" w:rsidRPr="006866A1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:rsidR="00932106" w:rsidRPr="006866A1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932106" w:rsidRPr="006866A1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:rsidR="00932106" w:rsidRPr="006866A1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реализации, тыс. руб.</w:t>
            </w:r>
          </w:p>
        </w:tc>
      </w:tr>
      <w:tr w:rsidR="00932106" w:rsidRPr="006866A1" w:rsidTr="009C46A0">
        <w:trPr>
          <w:trHeight w:val="484"/>
          <w:tblHeader/>
          <w:tblCellSpacing w:w="5" w:type="nil"/>
        </w:trPr>
        <w:tc>
          <w:tcPr>
            <w:tcW w:w="1309" w:type="pct"/>
            <w:vMerge/>
            <w:vAlign w:val="center"/>
          </w:tcPr>
          <w:p w:rsidR="00932106" w:rsidRPr="006866A1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:rsidR="00932106" w:rsidRPr="006866A1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Align w:val="center"/>
          </w:tcPr>
          <w:p w:rsidR="00932106" w:rsidRPr="006866A1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:rsidR="00932106" w:rsidRPr="006866A1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:rsidR="00932106" w:rsidRPr="006866A1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:rsidR="00932106" w:rsidRPr="006866A1" w:rsidRDefault="00932106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F3103A" w:rsidRPr="006866A1" w:rsidTr="00F3103A">
        <w:trPr>
          <w:trHeight w:val="243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:rsidR="00F3103A" w:rsidRPr="006866A1" w:rsidRDefault="00F3103A" w:rsidP="00F310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F3103A" w:rsidRPr="006866A1" w:rsidRDefault="00F3103A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03A" w:rsidRPr="006866A1" w:rsidRDefault="00F3103A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03A" w:rsidRPr="006866A1" w:rsidRDefault="00F3103A" w:rsidP="00F3103A">
            <w:pPr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3A" w:rsidRPr="006866A1" w:rsidRDefault="00F3103A" w:rsidP="00F3103A">
            <w:pPr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103A" w:rsidRPr="006866A1" w:rsidRDefault="00F3103A" w:rsidP="00F3103A">
            <w:pPr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932106" w:rsidRPr="006866A1" w:rsidTr="009C46A0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:rsidR="00932106" w:rsidRPr="006866A1" w:rsidRDefault="00932106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  <w:gridSpan w:val="4"/>
            <w:vAlign w:val="center"/>
          </w:tcPr>
          <w:p w:rsidR="00932106" w:rsidRPr="006866A1" w:rsidRDefault="00932106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03A" w:rsidRPr="006866A1" w:rsidTr="009C46A0">
        <w:trPr>
          <w:trHeight w:val="20"/>
          <w:tblCellSpacing w:w="5" w:type="nil"/>
        </w:trPr>
        <w:tc>
          <w:tcPr>
            <w:tcW w:w="1309" w:type="pct"/>
            <w:vAlign w:val="center"/>
          </w:tcPr>
          <w:p w:rsidR="00F3103A" w:rsidRPr="006866A1" w:rsidRDefault="00F3103A" w:rsidP="00F310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F3103A" w:rsidRPr="006866A1" w:rsidRDefault="00F3103A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03A" w:rsidRPr="006866A1" w:rsidRDefault="00F3103A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03A" w:rsidRPr="006866A1" w:rsidRDefault="00F3103A" w:rsidP="00F3103A">
            <w:pPr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3A" w:rsidRPr="006866A1" w:rsidRDefault="00F3103A" w:rsidP="00F3103A">
            <w:pPr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103A" w:rsidRPr="006866A1" w:rsidRDefault="00F3103A" w:rsidP="00F3103A">
            <w:pPr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F3103A" w:rsidRPr="006866A1" w:rsidTr="009C46A0">
        <w:trPr>
          <w:trHeight w:val="20"/>
          <w:tblCellSpacing w:w="5" w:type="nil"/>
        </w:trPr>
        <w:tc>
          <w:tcPr>
            <w:tcW w:w="1309" w:type="pct"/>
            <w:vAlign w:val="center"/>
          </w:tcPr>
          <w:p w:rsidR="00F3103A" w:rsidRPr="006866A1" w:rsidRDefault="00F3103A" w:rsidP="00F310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F3103A" w:rsidRPr="006866A1" w:rsidRDefault="00F3103A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03A" w:rsidRPr="006866A1" w:rsidRDefault="00F3103A" w:rsidP="00F310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03A" w:rsidRPr="006866A1" w:rsidRDefault="00F3103A" w:rsidP="00F3103A">
            <w:pPr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3A" w:rsidRPr="006866A1" w:rsidRDefault="00F3103A" w:rsidP="00F3103A">
            <w:pPr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103A" w:rsidRPr="006866A1" w:rsidRDefault="00F3103A" w:rsidP="00F3103A">
            <w:pPr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932106" w:rsidRPr="006866A1" w:rsidRDefault="00932106" w:rsidP="0093210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2106" w:rsidRPr="006866A1" w:rsidRDefault="00932106" w:rsidP="006866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6866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 бюджета города Колы.</w:t>
      </w:r>
    </w:p>
    <w:p w:rsidR="00BC73FF" w:rsidRPr="006866A1" w:rsidRDefault="00BC73FF" w:rsidP="00932106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ar-SA"/>
        </w:rPr>
        <w:sectPr w:rsidR="00BC73FF" w:rsidRPr="006866A1" w:rsidSect="006866A1">
          <w:headerReference w:type="default" r:id="rId17"/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:rsidR="006866A1" w:rsidRPr="006866A1" w:rsidRDefault="00BC73FF" w:rsidP="00BC73FF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</w:t>
      </w:r>
    </w:p>
    <w:p w:rsidR="00BC73FF" w:rsidRPr="006866A1" w:rsidRDefault="00BC73FF" w:rsidP="00BC73FF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bCs/>
          <w:sz w:val="24"/>
          <w:szCs w:val="24"/>
          <w:lang w:eastAsia="ar-SA"/>
        </w:rPr>
        <w:t>к Подпрограмме</w:t>
      </w:r>
      <w:r w:rsidR="006866A1" w:rsidRPr="006866A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866A1">
        <w:rPr>
          <w:rFonts w:ascii="Times New Roman" w:eastAsia="Times New Roman" w:hAnsi="Times New Roman"/>
          <w:bCs/>
          <w:sz w:val="24"/>
          <w:szCs w:val="24"/>
          <w:lang w:eastAsia="ar-SA"/>
        </w:rPr>
        <w:t>«Обеспечение доступной среды для инвалидов</w:t>
      </w:r>
      <w:r w:rsidR="0099152A" w:rsidRPr="006866A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на территории города Кола</w:t>
      </w:r>
      <w:r w:rsidRPr="006866A1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</w:p>
    <w:p w:rsidR="00BA0ED5" w:rsidRDefault="00BA0ED5" w:rsidP="007226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7226F3" w:rsidRPr="006866A1" w:rsidRDefault="00C15B36" w:rsidP="007226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Перечень мероприятий </w:t>
      </w:r>
      <w:r w:rsidR="00BC73FF" w:rsidRPr="006866A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подпрограммы </w:t>
      </w:r>
      <w:r w:rsidR="007226F3" w:rsidRPr="006866A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«Обеспечение доступной среды для инвалидов</w:t>
      </w:r>
      <w:r w:rsidR="0099152A" w:rsidRPr="006866A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на территории города Кола</w:t>
      </w:r>
      <w:r w:rsidR="007226F3" w:rsidRPr="006866A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»</w:t>
      </w:r>
    </w:p>
    <w:p w:rsidR="007226F3" w:rsidRPr="006866A1" w:rsidRDefault="007226F3" w:rsidP="007226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445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134"/>
        <w:gridCol w:w="1701"/>
        <w:gridCol w:w="1389"/>
        <w:gridCol w:w="1984"/>
        <w:gridCol w:w="1304"/>
        <w:gridCol w:w="992"/>
        <w:gridCol w:w="1134"/>
        <w:gridCol w:w="1134"/>
      </w:tblGrid>
      <w:tr w:rsidR="007226F3" w:rsidRPr="006866A1" w:rsidTr="00BA0ED5">
        <w:trPr>
          <w:trHeight w:val="31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6866A1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6866A1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6866A1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Заказчик</w:t>
            </w:r>
          </w:p>
          <w:p w:rsidR="007226F3" w:rsidRPr="006866A1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(ГРБС)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6866A1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6866A1" w:rsidRDefault="007226F3" w:rsidP="00C15B36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6866A1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26F3" w:rsidRPr="006866A1" w:rsidRDefault="007226F3" w:rsidP="00C1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финансирования (тыс. руб.)</w:t>
            </w:r>
          </w:p>
        </w:tc>
      </w:tr>
      <w:tr w:rsidR="007226F3" w:rsidRPr="006866A1" w:rsidTr="00BA0ED5">
        <w:trPr>
          <w:trHeight w:val="7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6866A1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6866A1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6866A1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6866A1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6866A1" w:rsidRDefault="007226F3" w:rsidP="00C15B36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6866A1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6866A1" w:rsidRDefault="007226F3" w:rsidP="006866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6866A1" w:rsidRDefault="007226F3" w:rsidP="006866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F3" w:rsidRPr="006866A1" w:rsidRDefault="007226F3" w:rsidP="006866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6F3" w:rsidRPr="006866A1" w:rsidRDefault="007226F3" w:rsidP="006866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7226F3" w:rsidRPr="006866A1" w:rsidTr="00BA0E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6866A1" w:rsidRDefault="007226F3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F3" w:rsidRPr="006866A1" w:rsidRDefault="007226F3" w:rsidP="006866A1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Цель: Создание </w:t>
            </w:r>
            <w:proofErr w:type="spell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безбарьерной</w:t>
            </w:r>
            <w:proofErr w:type="spell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среды для инвалидов и других маломобильных групп населения на территории города Кол</w:t>
            </w:r>
            <w:r w:rsid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</w:tr>
      <w:tr w:rsidR="007226F3" w:rsidRPr="006866A1" w:rsidTr="00BA0E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F3" w:rsidRPr="006866A1" w:rsidRDefault="007226F3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F3" w:rsidRPr="006866A1" w:rsidRDefault="00BC73FF" w:rsidP="00BC73FF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Задача</w:t>
            </w:r>
            <w:r w:rsidR="007226F3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: </w:t>
            </w:r>
            <w:r w:rsidR="0099152A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мероприятий, направленных на обеспечение доступности городских объектов для инвалидов</w:t>
            </w:r>
          </w:p>
        </w:tc>
      </w:tr>
      <w:tr w:rsidR="00DF244B" w:rsidRPr="006866A1" w:rsidTr="00BA0ED5">
        <w:trPr>
          <w:trHeight w:val="72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6866A1" w:rsidRDefault="0099152A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6866A1" w:rsidRDefault="00DF244B" w:rsidP="00BC73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Основное мероприятие: </w:t>
            </w:r>
            <w:r w:rsidR="00BC73FF"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Реализация мероприятий по обеспечению доступности городских объектов для 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6866A1" w:rsidRDefault="00BA0ED5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6866A1" w:rsidRDefault="00DF244B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44B" w:rsidRPr="006866A1" w:rsidRDefault="0099152A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</w:t>
            </w:r>
            <w:r w:rsidR="00DF244B"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DF244B" w:rsidRPr="006866A1" w:rsidTr="00BA0ED5">
        <w:trPr>
          <w:trHeight w:val="42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6866A1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6866A1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6866A1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6866A1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города Кол</w:t>
            </w:r>
            <w:r w:rsid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F244B" w:rsidRPr="006866A1" w:rsidRDefault="0099152A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</w:t>
            </w:r>
            <w:r w:rsidR="00DF244B"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DF244B" w:rsidRPr="006866A1" w:rsidTr="00BA0ED5">
        <w:trPr>
          <w:trHeight w:val="61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6866A1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44B" w:rsidRPr="006866A1" w:rsidRDefault="00DF244B" w:rsidP="006866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по обеспечению доступности городских объектов и многоквартирных домов для 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66A1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DF244B" w:rsidRPr="006866A1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ED5" w:rsidRDefault="00DF244B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МКУ «УГХ </w:t>
            </w:r>
          </w:p>
          <w:p w:rsidR="00DF244B" w:rsidRPr="006866A1" w:rsidRDefault="00DF244B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44B" w:rsidRPr="006866A1" w:rsidRDefault="0099152A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  <w:r w:rsidR="00DF244B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DF244B" w:rsidRPr="006866A1" w:rsidTr="00BA0ED5">
        <w:trPr>
          <w:trHeight w:val="11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6866A1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6866A1" w:rsidRDefault="00DF244B" w:rsidP="00DF244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6866A1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44B" w:rsidRPr="006866A1" w:rsidRDefault="00DF244B" w:rsidP="00DF24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</w:t>
            </w:r>
            <w:r w:rsid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 Кол</w:t>
            </w:r>
            <w:r w:rsid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F244B" w:rsidRPr="006866A1" w:rsidRDefault="0099152A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  <w:r w:rsidR="00DF244B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244B" w:rsidRPr="006866A1" w:rsidRDefault="00DF244B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D0D40" w:rsidRPr="006866A1" w:rsidTr="00BA0ED5">
        <w:trPr>
          <w:trHeight w:val="49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D0D40" w:rsidRPr="006866A1" w:rsidRDefault="005D0D40" w:rsidP="005D0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D40" w:rsidRPr="006866A1" w:rsidRDefault="0099152A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D40" w:rsidRPr="006866A1" w:rsidRDefault="005D0D40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D40" w:rsidRPr="006866A1" w:rsidRDefault="005D0D40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D40" w:rsidRPr="006866A1" w:rsidRDefault="005D0D40" w:rsidP="00C15B36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0D40" w:rsidRPr="006866A1" w:rsidRDefault="005D0D40" w:rsidP="00BA0E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0D40" w:rsidRPr="006866A1" w:rsidRDefault="0099152A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</w:t>
            </w:r>
            <w:r w:rsidR="005D0D40"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0D40" w:rsidRPr="006866A1" w:rsidRDefault="005D0D40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40" w:rsidRPr="006866A1" w:rsidRDefault="005D0D40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0D40" w:rsidRPr="006866A1" w:rsidRDefault="005D0D40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5D0D40" w:rsidRPr="006866A1" w:rsidTr="00BA0ED5">
        <w:trPr>
          <w:trHeight w:val="13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D40" w:rsidRPr="006866A1" w:rsidRDefault="005D0D40" w:rsidP="00C15B36">
            <w:pPr>
              <w:suppressAutoHyphens/>
              <w:snapToGrid w:val="0"/>
              <w:spacing w:after="0" w:line="240" w:lineRule="auto"/>
              <w:ind w:right="-23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D40" w:rsidRPr="006866A1" w:rsidRDefault="005D0D40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D40" w:rsidRPr="006866A1" w:rsidRDefault="005D0D40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D40" w:rsidRPr="006866A1" w:rsidRDefault="005D0D40" w:rsidP="00C15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D40" w:rsidRPr="006866A1" w:rsidRDefault="005D0D40" w:rsidP="00C15B36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0D40" w:rsidRPr="006866A1" w:rsidRDefault="005D0D40" w:rsidP="00BA0E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</w:t>
            </w:r>
            <w:r w:rsid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 Кол</w:t>
            </w:r>
            <w:r w:rsid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0D40" w:rsidRPr="006866A1" w:rsidRDefault="0099152A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200</w:t>
            </w:r>
            <w:r w:rsidR="005D0D40"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0D40" w:rsidRPr="006866A1" w:rsidRDefault="005D0D40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40" w:rsidRPr="006866A1" w:rsidRDefault="005D0D40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0D40" w:rsidRPr="006866A1" w:rsidRDefault="005D0D40" w:rsidP="00BA0E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</w:tbl>
    <w:p w:rsidR="00C15B36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BA0ED5" w:rsidRPr="006866A1" w:rsidRDefault="00BA0ED5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F244B" w:rsidRPr="006866A1" w:rsidRDefault="00DF244B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ar-SA"/>
        </w:rPr>
        <w:sectPr w:rsidR="00DF244B" w:rsidRPr="006866A1" w:rsidSect="00BA0ED5">
          <w:headerReference w:type="default" r:id="rId18"/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C15B36" w:rsidRPr="006866A1" w:rsidRDefault="00C15B36" w:rsidP="00C15B36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Паспорт подпрограммы</w:t>
      </w:r>
      <w:r w:rsidR="002E5D4E" w:rsidRPr="006866A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№4</w:t>
      </w:r>
    </w:p>
    <w:p w:rsidR="00C15B36" w:rsidRPr="006866A1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«Формирование современной городской среды» </w:t>
      </w:r>
    </w:p>
    <w:p w:rsidR="00C15B36" w:rsidRPr="006866A1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02"/>
      </w:tblGrid>
      <w:tr w:rsidR="00C15B36" w:rsidRPr="006866A1" w:rsidTr="0099046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муниципальной подпрограммы, в которую входит подпрограмма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«Обеспечение комфортных условий проживания населения города Колы»</w:t>
            </w:r>
          </w:p>
        </w:tc>
      </w:tr>
      <w:tr w:rsidR="00C15B36" w:rsidRPr="006866A1" w:rsidTr="0099046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866A1" w:rsidRDefault="00C15B36" w:rsidP="00DB67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</w:t>
            </w:r>
            <w:r w:rsidR="00DB671F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ь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6866A1" w:rsidRDefault="00A63589" w:rsidP="004711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Повышение качества благоустройства дворовых территорий и территорий общего пользования на территории 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города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</w:p>
        </w:tc>
      </w:tr>
      <w:tr w:rsidR="00C15B36" w:rsidRPr="006866A1" w:rsidTr="00990465">
        <w:trPr>
          <w:trHeight w:val="5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866A1" w:rsidRDefault="00C15B36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</w:t>
            </w:r>
            <w:r w:rsidR="00A63589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1F" w:rsidRPr="006866A1" w:rsidRDefault="00A63589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общественных и дворовых территорий поселения</w:t>
            </w:r>
          </w:p>
        </w:tc>
      </w:tr>
      <w:tr w:rsidR="00C15B36" w:rsidRPr="006866A1" w:rsidTr="00990465">
        <w:trPr>
          <w:trHeight w:val="99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3589" w:rsidRPr="006866A1" w:rsidRDefault="00A63589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1.Количество дворовых территорий, благоустроенных на территории города Кола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6866A1" w:rsidRDefault="00A63589" w:rsidP="00A635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2.Количество общественных территорий, благоустроенных на территории города Кола</w:t>
            </w:r>
          </w:p>
        </w:tc>
      </w:tr>
      <w:tr w:rsidR="00C15B36" w:rsidRPr="006866A1" w:rsidTr="0099046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Заказчик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6866A1" w:rsidRDefault="00200F54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казённое учреждение «Управление городского хозяйства администрации МО г. Кола»</w:t>
            </w:r>
          </w:p>
        </w:tc>
      </w:tr>
      <w:tr w:rsidR="00C15B36" w:rsidRPr="006866A1" w:rsidTr="0099046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и этапы реализации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6866A1" w:rsidRDefault="00200F54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2020-2024 </w:t>
            </w:r>
          </w:p>
        </w:tc>
      </w:tr>
      <w:tr w:rsidR="00C15B36" w:rsidRPr="006866A1" w:rsidTr="00990465">
        <w:trPr>
          <w:trHeight w:val="15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Финансовое обеспечение подпрограммы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Всего по подпрограмме: </w:t>
            </w:r>
            <w:r w:rsidR="00782B13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49 627,7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руб.,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т. ч.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МБ: </w:t>
            </w:r>
            <w:r w:rsidR="00782B13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23 703,8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руб., из них: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2020г. –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82B13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18 703,8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тыс. руб.;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2021г. – </w:t>
            </w:r>
            <w:r w:rsidR="00782B13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000,0 тыс. руб.;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2022г. –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82B13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 тыс. руб.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2023г. 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0,0 </w:t>
            </w:r>
            <w:proofErr w:type="spell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2024г.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- 0,0 тыс. руб.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ОБ: </w:t>
            </w:r>
            <w:r w:rsidR="00782B13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EC7F57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782B13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923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,9 </w:t>
            </w:r>
            <w:proofErr w:type="spell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., из них: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 г.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9 923,9 </w:t>
            </w:r>
            <w:proofErr w:type="spell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82B13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8 00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0,0 </w:t>
            </w:r>
            <w:proofErr w:type="spell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6866A1" w:rsidRDefault="00782B13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  <w:r w:rsidR="00327582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8 00</w:t>
            </w:r>
            <w:r w:rsidR="00C15B36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0,0 </w:t>
            </w:r>
            <w:proofErr w:type="spellStart"/>
            <w:r w:rsidR="00C15B36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="00C15B36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="00C15B36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 w:rsidR="00C15B36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- 0,0 </w:t>
            </w:r>
            <w:proofErr w:type="spell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- 0,0 </w:t>
            </w:r>
            <w:proofErr w:type="spell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C15B36" w:rsidRPr="006866A1" w:rsidTr="0099046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36" w:rsidRPr="006866A1" w:rsidRDefault="00C15B36" w:rsidP="00C15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B36" w:rsidRPr="006866A1" w:rsidRDefault="00A63589" w:rsidP="004711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Повышение качества благоустройства дворовых территорий и территорий общего пользования на территории 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города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</w:p>
        </w:tc>
      </w:tr>
    </w:tbl>
    <w:p w:rsidR="00C15B36" w:rsidRPr="006866A1" w:rsidRDefault="00C15B36" w:rsidP="0047118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6866A1" w:rsidRDefault="00C15B36" w:rsidP="00E13A9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1.Характеристика проблемы, на решение которой направлена Подпрограмма.</w:t>
      </w:r>
    </w:p>
    <w:p w:rsidR="00C15B36" w:rsidRPr="006866A1" w:rsidRDefault="00C15B36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6866A1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sz w:val="24"/>
          <w:szCs w:val="24"/>
          <w:lang w:eastAsia="ar-SA"/>
        </w:rPr>
        <w:t>Благоустройство дворовых территорий и территорий общего пользования является системным элементом благоустройства и реконструкции улиц, микрорайонов и города в целом.</w:t>
      </w:r>
    </w:p>
    <w:p w:rsidR="00C15B36" w:rsidRPr="006866A1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sz w:val="24"/>
          <w:szCs w:val="24"/>
          <w:lang w:eastAsia="ar-SA"/>
        </w:rPr>
        <w:t>Важное место в планировании застройки городских микрорайонов занимает формирование жилых групп домов, центром которых являются дворовые территории. Состояние и уровень благоустройства дворовых территорий в значительной степени определяют психологический климат микрорайона. Без благоустройства дворовых территорий благоустройство города не может носить комплексный характер и эффективно влиять на повышение качества жизни населения.</w:t>
      </w:r>
    </w:p>
    <w:p w:rsidR="00C15B36" w:rsidRPr="006866A1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sz w:val="24"/>
          <w:szCs w:val="24"/>
          <w:lang w:eastAsia="ar-SA"/>
        </w:rPr>
        <w:t xml:space="preserve">Реализация подпрограммы планируется в рамках приоритетного проекта «Формирование современной городской среды», направленного на выстраивание </w:t>
      </w:r>
      <w:r w:rsidRPr="006866A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современной </w:t>
      </w:r>
      <w:proofErr w:type="spellStart"/>
      <w:r w:rsidRPr="006866A1">
        <w:rPr>
          <w:rFonts w:ascii="Times New Roman" w:eastAsia="Times New Roman" w:hAnsi="Times New Roman"/>
          <w:sz w:val="24"/>
          <w:szCs w:val="24"/>
          <w:lang w:eastAsia="ar-SA"/>
        </w:rPr>
        <w:t>безбарьерной</w:t>
      </w:r>
      <w:proofErr w:type="spellEnd"/>
      <w:r w:rsidRPr="006866A1">
        <w:rPr>
          <w:rFonts w:ascii="Times New Roman" w:eastAsia="Times New Roman" w:hAnsi="Times New Roman"/>
          <w:sz w:val="24"/>
          <w:szCs w:val="24"/>
          <w:lang w:eastAsia="ar-SA"/>
        </w:rPr>
        <w:t xml:space="preserve"> инфраструктуры на территориях муниципальных образований, доступной всем категориям граждан. </w:t>
      </w:r>
    </w:p>
    <w:p w:rsidR="00C15B36" w:rsidRPr="006866A1" w:rsidRDefault="00C15B36" w:rsidP="00BA0E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sz w:val="24"/>
          <w:szCs w:val="24"/>
          <w:lang w:eastAsia="ar-SA"/>
        </w:rPr>
        <w:t>Одним из условий реализации приоритетного проекта является активное вовлечение граждан, организаций в процесс обсуждения проекта муниципальной программы, отбора дворовых территорий, муниципальных территорий общего пользования для включения в муниципальную программу. Все решения, касающиеся благоустройства муниципальных территорий общего пользования, должны приниматься открыто и гласно, с учетом мнения жителей муниципального образования, дворовых территорий, с учетом мнения граждан, проживающих в многоквартирных домах, расположенных в данном дворе, а также других заинтересованных лиц. Возможно финансовое и (или) трудовое участие граждан, организаций в выполнении мероприятий по благоустройству дворовых территорий.</w:t>
      </w:r>
    </w:p>
    <w:p w:rsidR="00C15B36" w:rsidRPr="006866A1" w:rsidRDefault="00C15B36" w:rsidP="00C15B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3589" w:rsidRPr="006866A1" w:rsidRDefault="00A63589" w:rsidP="00A63589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66A1">
        <w:rPr>
          <w:rFonts w:ascii="Times New Roman" w:eastAsia="Times New Roman" w:hAnsi="Times New Roman"/>
          <w:b/>
          <w:sz w:val="24"/>
          <w:szCs w:val="24"/>
          <w:lang w:eastAsia="ru-RU"/>
        </w:rPr>
        <w:t>2. Основные цели и задачи Подпрограммы</w:t>
      </w:r>
    </w:p>
    <w:p w:rsidR="00A63589" w:rsidRPr="006866A1" w:rsidRDefault="00A63589" w:rsidP="00A63589">
      <w:pPr>
        <w:suppressAutoHyphens/>
        <w:spacing w:after="0" w:line="240" w:lineRule="auto"/>
        <w:ind w:left="319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8B6F7B" w:rsidRPr="006866A1" w:rsidRDefault="00A63589" w:rsidP="00BA0E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</w:t>
      </w:r>
      <w:r w:rsidR="008B6F7B" w:rsidRPr="006866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6F7B" w:rsidRPr="006866A1">
        <w:rPr>
          <w:rFonts w:ascii="Times New Roman" w:eastAsia="Times New Roman" w:hAnsi="Times New Roman"/>
          <w:sz w:val="24"/>
          <w:szCs w:val="24"/>
          <w:lang w:eastAsia="ar-SA"/>
        </w:rPr>
        <w:t xml:space="preserve">повышение качества благоустройства дворовых территорий и территорий общего пользования на территории </w:t>
      </w:r>
      <w:r w:rsidR="0047118A">
        <w:rPr>
          <w:rFonts w:ascii="Times New Roman" w:eastAsia="Times New Roman" w:hAnsi="Times New Roman"/>
          <w:sz w:val="24"/>
          <w:szCs w:val="24"/>
          <w:lang w:eastAsia="ar-SA"/>
        </w:rPr>
        <w:t>города</w:t>
      </w:r>
      <w:r w:rsidR="008B6F7B" w:rsidRPr="006866A1">
        <w:rPr>
          <w:rFonts w:ascii="Times New Roman" w:eastAsia="Times New Roman" w:hAnsi="Times New Roman"/>
          <w:sz w:val="24"/>
          <w:szCs w:val="24"/>
          <w:lang w:eastAsia="ar-SA"/>
        </w:rPr>
        <w:t xml:space="preserve"> Кола.</w:t>
      </w:r>
    </w:p>
    <w:p w:rsidR="008B6F7B" w:rsidRPr="006866A1" w:rsidRDefault="00A63589" w:rsidP="00BA0E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6866A1">
        <w:rPr>
          <w:rFonts w:ascii="Times New Roman" w:eastAsia="Times New Roman" w:hAnsi="Times New Roman"/>
          <w:sz w:val="24"/>
          <w:szCs w:val="24"/>
          <w:lang w:eastAsia="ru-RU"/>
        </w:rPr>
        <w:t>Задачей Подпрограммы является</w:t>
      </w:r>
      <w:r w:rsidRPr="006866A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B6F7B" w:rsidRPr="006866A1">
        <w:rPr>
          <w:rFonts w:ascii="Times New Roman" w:eastAsia="Times New Roman" w:hAnsi="Times New Roman"/>
          <w:sz w:val="24"/>
          <w:szCs w:val="24"/>
          <w:lang w:eastAsia="ar-SA"/>
        </w:rPr>
        <w:t>благоустройство общественных и дворовых территорий поселения.</w:t>
      </w:r>
      <w:r w:rsidR="008B6F7B" w:rsidRPr="006866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A63589" w:rsidRPr="006866A1" w:rsidRDefault="00A63589" w:rsidP="00BA0E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6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Период реализации Подпрограммы </w:t>
      </w:r>
      <w:r w:rsidR="0047118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– </w:t>
      </w:r>
      <w:r w:rsidRPr="006866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2020-2023</w:t>
      </w:r>
      <w:r w:rsidR="0047118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866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годы. Перечень важнейших целевых показателей (индикаторов) реализации Подпрограммы с плановыми числовыми значениями представлен в таблице №</w:t>
      </w:r>
      <w:r w:rsidR="0047118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866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 Подпрограммы.</w:t>
      </w:r>
    </w:p>
    <w:p w:rsidR="00A63589" w:rsidRPr="006866A1" w:rsidRDefault="00A63589" w:rsidP="00A6358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589" w:rsidRPr="006866A1" w:rsidRDefault="00A63589" w:rsidP="0047118A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6A1">
        <w:rPr>
          <w:rFonts w:ascii="Times New Roman" w:eastAsia="Times New Roman" w:hAnsi="Times New Roman"/>
          <w:sz w:val="24"/>
          <w:szCs w:val="24"/>
          <w:lang w:eastAsia="ru-RU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A63589" w:rsidRPr="006866A1" w:rsidTr="00EC62FF">
        <w:tc>
          <w:tcPr>
            <w:tcW w:w="675" w:type="dxa"/>
            <w:vMerge w:val="restart"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Ед.</w:t>
            </w: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A63589" w:rsidRPr="006866A1" w:rsidRDefault="00A63589" w:rsidP="00EC62FF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A63589" w:rsidRPr="006866A1" w:rsidTr="00EC62FF">
        <w:tc>
          <w:tcPr>
            <w:tcW w:w="675" w:type="dxa"/>
            <w:vMerge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A63589" w:rsidRPr="006866A1" w:rsidRDefault="00A63589" w:rsidP="00EC62FF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A63589" w:rsidRPr="006866A1" w:rsidTr="00EC62FF">
        <w:tc>
          <w:tcPr>
            <w:tcW w:w="675" w:type="dxa"/>
            <w:vMerge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A63589" w:rsidRPr="006866A1" w:rsidTr="00EC62FF">
        <w:tc>
          <w:tcPr>
            <w:tcW w:w="675" w:type="dxa"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63589" w:rsidRPr="006866A1" w:rsidTr="00EC62FF">
        <w:tc>
          <w:tcPr>
            <w:tcW w:w="9711" w:type="dxa"/>
            <w:gridSpan w:val="7"/>
            <w:shd w:val="clear" w:color="auto" w:fill="auto"/>
            <w:vAlign w:val="center"/>
          </w:tcPr>
          <w:p w:rsidR="00A63589" w:rsidRPr="006866A1" w:rsidRDefault="00A63589" w:rsidP="00EC62FF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показателей подпрограммы</w:t>
            </w:r>
          </w:p>
        </w:tc>
      </w:tr>
      <w:tr w:rsidR="00A63589" w:rsidRPr="006866A1" w:rsidTr="00EC62FF">
        <w:tc>
          <w:tcPr>
            <w:tcW w:w="675" w:type="dxa"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63589" w:rsidRPr="006866A1" w:rsidRDefault="008B6F7B" w:rsidP="004711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дворовых территорий, благоустроенных на территории города Кола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589" w:rsidRPr="006866A1" w:rsidRDefault="008B6F7B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63589" w:rsidRPr="006866A1" w:rsidRDefault="008B6F7B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589" w:rsidRPr="006866A1" w:rsidRDefault="008B6F7B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589" w:rsidRPr="006866A1" w:rsidRDefault="008B6F7B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63589" w:rsidRPr="006866A1" w:rsidRDefault="008B6F7B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3589" w:rsidRPr="006866A1" w:rsidTr="00EC62FF">
        <w:tc>
          <w:tcPr>
            <w:tcW w:w="675" w:type="dxa"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63589" w:rsidRPr="006866A1" w:rsidRDefault="008B6F7B" w:rsidP="00EC62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общественных территорий, благоустроенных на территории города Кола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589" w:rsidRPr="006866A1" w:rsidRDefault="00A63589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63589" w:rsidRPr="006866A1" w:rsidRDefault="008B6F7B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3589" w:rsidRPr="006866A1" w:rsidRDefault="008B6F7B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3589" w:rsidRPr="006866A1" w:rsidRDefault="008B6F7B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63589" w:rsidRPr="006866A1" w:rsidRDefault="008B6F7B" w:rsidP="00EC62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63589" w:rsidRPr="006866A1" w:rsidRDefault="00A63589" w:rsidP="00A6358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A63589" w:rsidRDefault="00A63589" w:rsidP="00A6358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6866A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:rsidR="0047118A" w:rsidRPr="006866A1" w:rsidRDefault="0047118A" w:rsidP="00A6358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A63589" w:rsidRPr="006866A1" w:rsidRDefault="00A63589" w:rsidP="00A63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6866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</w:t>
      </w:r>
      <w:r w:rsidR="0047118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города</w:t>
      </w:r>
      <w:r w:rsidRPr="006866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Кола в формах, предусмотренных бюджетным законодательством. </w:t>
      </w:r>
    </w:p>
    <w:p w:rsidR="00A63589" w:rsidRPr="006866A1" w:rsidRDefault="00A63589" w:rsidP="00A63589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4"/>
        <w:gridCol w:w="1370"/>
        <w:gridCol w:w="1517"/>
        <w:gridCol w:w="1376"/>
        <w:gridCol w:w="1378"/>
        <w:gridCol w:w="1593"/>
      </w:tblGrid>
      <w:tr w:rsidR="00A63589" w:rsidRPr="006866A1" w:rsidTr="0047118A">
        <w:trPr>
          <w:cantSplit/>
          <w:trHeight w:val="57"/>
          <w:tblCellSpacing w:w="5" w:type="nil"/>
        </w:trPr>
        <w:tc>
          <w:tcPr>
            <w:tcW w:w="1304" w:type="pct"/>
            <w:vMerge w:val="restart"/>
            <w:vAlign w:val="center"/>
          </w:tcPr>
          <w:p w:rsidR="00A63589" w:rsidRPr="006866A1" w:rsidRDefault="00A63589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:rsidR="00A63589" w:rsidRPr="006866A1" w:rsidRDefault="00A63589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A63589" w:rsidRPr="006866A1" w:rsidRDefault="00A63589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997" w:type="pct"/>
            <w:gridSpan w:val="4"/>
            <w:vAlign w:val="center"/>
          </w:tcPr>
          <w:p w:rsidR="00A63589" w:rsidRPr="006866A1" w:rsidRDefault="00A63589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реализации, тыс. руб.</w:t>
            </w:r>
          </w:p>
        </w:tc>
      </w:tr>
      <w:tr w:rsidR="00A63589" w:rsidRPr="006866A1" w:rsidTr="0047118A">
        <w:trPr>
          <w:cantSplit/>
          <w:trHeight w:val="57"/>
          <w:tblCellSpacing w:w="5" w:type="nil"/>
        </w:trPr>
        <w:tc>
          <w:tcPr>
            <w:tcW w:w="1304" w:type="pct"/>
            <w:vMerge/>
            <w:vAlign w:val="center"/>
          </w:tcPr>
          <w:p w:rsidR="00A63589" w:rsidRPr="006866A1" w:rsidRDefault="00A63589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:rsidR="00A63589" w:rsidRPr="006866A1" w:rsidRDefault="00A63589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Align w:val="center"/>
          </w:tcPr>
          <w:p w:rsidR="00A63589" w:rsidRPr="006866A1" w:rsidRDefault="00A63589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:rsidR="00A63589" w:rsidRPr="006866A1" w:rsidRDefault="00A63589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:rsidR="00A63589" w:rsidRPr="006866A1" w:rsidRDefault="00A63589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15" w:type="pct"/>
            <w:vAlign w:val="center"/>
          </w:tcPr>
          <w:p w:rsidR="00A63589" w:rsidRPr="006866A1" w:rsidRDefault="00A63589" w:rsidP="00EC6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82B13" w:rsidRPr="006866A1" w:rsidTr="0047118A">
        <w:trPr>
          <w:cantSplit/>
          <w:trHeight w:val="57"/>
          <w:tblCellSpacing w:w="5" w:type="nil"/>
        </w:trPr>
        <w:tc>
          <w:tcPr>
            <w:tcW w:w="1304" w:type="pct"/>
            <w:shd w:val="clear" w:color="auto" w:fill="auto"/>
            <w:vAlign w:val="center"/>
          </w:tcPr>
          <w:p w:rsidR="00782B13" w:rsidRPr="006866A1" w:rsidRDefault="00782B13" w:rsidP="00782B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82B13" w:rsidRPr="006866A1" w:rsidRDefault="00782B13" w:rsidP="00782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49 627,7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471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28 627,7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471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13 000,0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471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8 000,0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47118A">
            <w:pPr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82B13" w:rsidRPr="006866A1" w:rsidTr="0047118A">
        <w:trPr>
          <w:cantSplit/>
          <w:trHeight w:val="57"/>
          <w:tblCellSpacing w:w="5" w:type="nil"/>
        </w:trPr>
        <w:tc>
          <w:tcPr>
            <w:tcW w:w="1304" w:type="pct"/>
            <w:vAlign w:val="center"/>
          </w:tcPr>
          <w:p w:rsidR="00782B13" w:rsidRPr="006866A1" w:rsidRDefault="00782B13" w:rsidP="004711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Кол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471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23 703,8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471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18 703,8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471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5 000,0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471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47118A">
            <w:pPr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82B13" w:rsidRPr="006866A1" w:rsidTr="0047118A">
        <w:trPr>
          <w:cantSplit/>
          <w:trHeight w:val="57"/>
          <w:tblCellSpacing w:w="5" w:type="nil"/>
        </w:trPr>
        <w:tc>
          <w:tcPr>
            <w:tcW w:w="1304" w:type="pct"/>
            <w:vAlign w:val="center"/>
          </w:tcPr>
          <w:p w:rsidR="00782B13" w:rsidRPr="006866A1" w:rsidRDefault="00782B13" w:rsidP="00782B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82B13" w:rsidRPr="006866A1" w:rsidRDefault="00782B13" w:rsidP="00782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25 923,9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6866A1" w:rsidRDefault="00782B13" w:rsidP="00782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9 923,9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6866A1" w:rsidRDefault="00782B13" w:rsidP="00782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8 000,0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782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8 000,0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6866A1" w:rsidRDefault="00782B13" w:rsidP="00782B13">
            <w:pPr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A63589" w:rsidRPr="006866A1" w:rsidRDefault="00A63589" w:rsidP="00A63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6866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Объем финансирования Подпрограммы носит прогнозных характер и подлежит ежегодному уточнению в установленном порядке при формировании проекта </w:t>
      </w:r>
      <w:r w:rsidRPr="006866A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муниципального бюджета на соответствующий финансовый год с учетом возможностей бюджета города Колы.</w:t>
      </w:r>
    </w:p>
    <w:p w:rsidR="00C15B36" w:rsidRPr="006866A1" w:rsidRDefault="00C15B36" w:rsidP="00C15B3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70C00" w:rsidRPr="006866A1" w:rsidRDefault="00570C00" w:rsidP="00570C00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70C00" w:rsidRPr="006866A1" w:rsidRDefault="00570C00" w:rsidP="00570C00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  <w:sectPr w:rsidR="00570C00" w:rsidRPr="006866A1" w:rsidSect="00BA0ED5">
          <w:headerReference w:type="default" r:id="rId19"/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47118A" w:rsidRDefault="008B6F7B" w:rsidP="008B6F7B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</w:t>
      </w:r>
    </w:p>
    <w:p w:rsidR="008B6F7B" w:rsidRPr="006866A1" w:rsidRDefault="008B6F7B" w:rsidP="008B6F7B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bCs/>
          <w:sz w:val="24"/>
          <w:szCs w:val="24"/>
          <w:lang w:eastAsia="ar-SA"/>
        </w:rPr>
        <w:t>к Подпрограмме</w:t>
      </w:r>
      <w:r w:rsidR="0047118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866A1">
        <w:rPr>
          <w:rFonts w:ascii="Times New Roman" w:eastAsia="Times New Roman" w:hAnsi="Times New Roman"/>
          <w:bCs/>
          <w:sz w:val="24"/>
          <w:szCs w:val="24"/>
          <w:lang w:eastAsia="ar-SA"/>
        </w:rPr>
        <w:t>«Формирование современной городской среды»</w:t>
      </w:r>
    </w:p>
    <w:p w:rsidR="007F7AE4" w:rsidRPr="006866A1" w:rsidRDefault="007F7AE4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15B36" w:rsidRPr="006866A1" w:rsidRDefault="00C15B36" w:rsidP="00A93A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866A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Пере</w:t>
      </w:r>
      <w:r w:rsidR="00FD4004" w:rsidRPr="006866A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чень мероприятий Подпрограммы</w:t>
      </w:r>
      <w:r w:rsidR="008B6F7B" w:rsidRPr="006866A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«Формирование современной городской среды»</w:t>
      </w:r>
    </w:p>
    <w:p w:rsidR="00FD4004" w:rsidRPr="006866A1" w:rsidRDefault="00FD4004" w:rsidP="00FD4004">
      <w:pPr>
        <w:tabs>
          <w:tab w:val="left" w:pos="825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513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964"/>
        <w:gridCol w:w="2127"/>
        <w:gridCol w:w="1134"/>
        <w:gridCol w:w="1701"/>
        <w:gridCol w:w="1417"/>
        <w:gridCol w:w="2126"/>
        <w:gridCol w:w="1276"/>
        <w:gridCol w:w="1276"/>
        <w:gridCol w:w="1134"/>
        <w:gridCol w:w="992"/>
        <w:gridCol w:w="992"/>
      </w:tblGrid>
      <w:tr w:rsidR="00FD4004" w:rsidRPr="006866A1" w:rsidTr="00A93AC8">
        <w:trPr>
          <w:cantSplit/>
          <w:trHeight w:val="57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6866A1" w:rsidRDefault="00FD4004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6866A1" w:rsidRDefault="00FD4004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6866A1" w:rsidRDefault="00FD4004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Заказчик</w:t>
            </w:r>
            <w:r w:rsidR="00C343AD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(ГРБС)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6866A1" w:rsidRDefault="00FD4004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6866A1" w:rsidRDefault="00FD4004" w:rsidP="00A93AC8">
            <w:pPr>
              <w:suppressAutoHyphens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6866A1" w:rsidRDefault="00FD4004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4004" w:rsidRPr="006866A1" w:rsidRDefault="00FD4004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финансирования (тыс. руб.)</w:t>
            </w:r>
          </w:p>
        </w:tc>
      </w:tr>
      <w:tr w:rsidR="00FD4004" w:rsidRPr="006866A1" w:rsidTr="00A93AC8">
        <w:trPr>
          <w:cantSplit/>
          <w:trHeight w:val="57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6866A1" w:rsidRDefault="00FD4004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6866A1" w:rsidRDefault="00FD4004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6866A1" w:rsidRDefault="00FD4004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6866A1" w:rsidRDefault="00FD4004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6866A1" w:rsidRDefault="00FD4004" w:rsidP="00A93AC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6866A1" w:rsidRDefault="00FD4004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6866A1" w:rsidRDefault="00FD4004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004" w:rsidRPr="006866A1" w:rsidRDefault="00FD4004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4004" w:rsidRPr="006866A1" w:rsidRDefault="00FD4004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004" w:rsidRPr="006866A1" w:rsidRDefault="00FD4004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004" w:rsidRPr="006866A1" w:rsidRDefault="00FD4004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693590" w:rsidRPr="006866A1" w:rsidTr="00A93AC8">
        <w:trPr>
          <w:cantSplit/>
          <w:trHeight w:val="57"/>
        </w:trPr>
        <w:tc>
          <w:tcPr>
            <w:tcW w:w="15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590" w:rsidRPr="006866A1" w:rsidRDefault="008B6F7B" w:rsidP="00A93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Цель:</w:t>
            </w:r>
            <w:r w:rsidR="00DE325B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Повышение качества благоустройства дворовых территорий и территорий общего пользования на территории 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города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Кола</w:t>
            </w:r>
          </w:p>
        </w:tc>
      </w:tr>
      <w:tr w:rsidR="00C343AD" w:rsidRPr="006866A1" w:rsidTr="00A93AC8">
        <w:trPr>
          <w:cantSplit/>
          <w:trHeight w:val="57"/>
        </w:trPr>
        <w:tc>
          <w:tcPr>
            <w:tcW w:w="15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3AD" w:rsidRPr="006866A1" w:rsidRDefault="008B6F7B" w:rsidP="00A93A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Задача</w:t>
            </w:r>
            <w:r w:rsidR="008E31D4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: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общественных и дворовых территорий поселения</w:t>
            </w:r>
          </w:p>
        </w:tc>
      </w:tr>
      <w:tr w:rsidR="00782B13" w:rsidRPr="006866A1" w:rsidTr="001D77EB">
        <w:trPr>
          <w:cantSplit/>
          <w:trHeight w:val="605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Основное мероприятие: Благоустройство общественных</w:t>
            </w:r>
            <w:r w:rsidR="00DE325B"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и</w:t>
            </w: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дворовых территорий </w:t>
            </w:r>
            <w:r w:rsidR="00DE325B"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118A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2020-2024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28 627,7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782B13" w:rsidRPr="006866A1" w:rsidTr="001D77EB">
        <w:trPr>
          <w:cantSplit/>
          <w:trHeight w:val="698"/>
        </w:trPr>
        <w:tc>
          <w:tcPr>
            <w:tcW w:w="9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9 923,9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города Кол</w:t>
            </w:r>
            <w:r w:rsidR="0047118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18 703,8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782B13" w:rsidRPr="006866A1" w:rsidTr="001D77EB">
        <w:trPr>
          <w:cantSplit/>
          <w:trHeight w:val="207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82B13" w:rsidRPr="006866A1" w:rsidTr="00A93AC8">
        <w:trPr>
          <w:cantSplit/>
          <w:trHeight w:val="78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дворовой территории дома №1 по проспекту защитников Заполярья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3 300,0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3 300,0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82B13" w:rsidRPr="006866A1" w:rsidTr="001D77EB">
        <w:trPr>
          <w:cantSplit/>
          <w:trHeight w:val="669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дворовой территории дома №3 по улице Кривошеева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1 804,0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1 804,0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Благоустройство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дворовой территории дома №5 по улице Кривошеева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МКУ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г. Кола»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21 923,7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9 923,9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11 999,8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82B13" w:rsidRPr="006866A1" w:rsidTr="001D77EB">
        <w:trPr>
          <w:cantSplit/>
          <w:trHeight w:val="870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территории общего пользования «Общественно-досуговая зона по улице Поморская в городе 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10 223,7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10 223,7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F26DA" w:rsidRPr="006866A1" w:rsidTr="001D77EB">
        <w:trPr>
          <w:cantSplit/>
          <w:trHeight w:val="901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6DA" w:rsidRPr="006866A1" w:rsidRDefault="00AF26DA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1.2.2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6DA" w:rsidRPr="006866A1" w:rsidRDefault="00AF26DA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DD" w:rsidRDefault="00AF26DA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:rsidR="00AF26DA" w:rsidRPr="006866A1" w:rsidRDefault="00AF26DA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DD" w:rsidRDefault="00AF26DA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:rsidR="00AF26DA" w:rsidRPr="006866A1" w:rsidRDefault="00AF26DA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6DA" w:rsidRPr="006866A1" w:rsidRDefault="00AF26DA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6DA" w:rsidRPr="006866A1" w:rsidRDefault="00AF26DA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6DA" w:rsidRPr="006866A1" w:rsidRDefault="00AF26DA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6DA" w:rsidRPr="006866A1" w:rsidRDefault="00AF26DA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DA" w:rsidRPr="006866A1" w:rsidRDefault="00782B13" w:rsidP="00A9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26DA" w:rsidRPr="006866A1" w:rsidRDefault="00AF26DA" w:rsidP="00A9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26DA" w:rsidRPr="006866A1" w:rsidRDefault="00AF26DA" w:rsidP="00A9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1D77EB">
        <w:trPr>
          <w:cantSplit/>
          <w:trHeight w:val="1142"/>
        </w:trPr>
        <w:tc>
          <w:tcPr>
            <w:tcW w:w="9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</w:t>
            </w:r>
            <w:r w:rsidR="00CE48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1D77EB">
        <w:trPr>
          <w:cantSplit/>
          <w:trHeight w:val="1260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1.2.3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Поддержка государственных программ субъектов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Российской Федерации и муниципальных программ формирование современной городской среды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1D77EB">
        <w:trPr>
          <w:cantSplit/>
          <w:trHeight w:val="982"/>
        </w:trPr>
        <w:tc>
          <w:tcPr>
            <w:tcW w:w="9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4 923,9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1D77EB">
        <w:trPr>
          <w:cantSplit/>
          <w:trHeight w:val="991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1 776,1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1.2.3.1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дворовой территории дома №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по проспекту Миронова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4 923,9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CE48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1 776,1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1D77EB">
        <w:trPr>
          <w:cantSplit/>
          <w:trHeight w:val="698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1.2.3.</w:t>
            </w:r>
            <w:r w:rsidR="00146D23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дворовой территории домов №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 №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по улице Победы и дома №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 по проспекту Защитников Заполярья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1D77EB">
        <w:trPr>
          <w:cantSplit/>
          <w:trHeight w:val="708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CE48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1D77EB">
        <w:trPr>
          <w:cantSplit/>
          <w:trHeight w:val="44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1.2.3.</w:t>
            </w:r>
            <w:r w:rsidR="00146D23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Благоустройство общественной территории в районе домов №5, №7 по улице </w:t>
            </w:r>
            <w:proofErr w:type="gramStart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Красноармейская</w:t>
            </w:r>
            <w:proofErr w:type="gramEnd"/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1D77EB">
        <w:trPr>
          <w:cantSplit/>
          <w:trHeight w:val="553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CE48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1D77EB">
        <w:trPr>
          <w:cantSplit/>
          <w:trHeight w:val="47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1.2.3.</w:t>
            </w:r>
            <w:r w:rsidR="00146D23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дворовой территории домов №8,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№9,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№11,</w:t>
            </w:r>
            <w:r w:rsidR="0047118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№13 по улице Кривошеева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1D77EB">
        <w:trPr>
          <w:cantSplit/>
          <w:trHeight w:val="54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CE48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1D77EB">
        <w:trPr>
          <w:cantSplit/>
          <w:trHeight w:val="835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1.2.3.</w:t>
            </w:r>
            <w:r w:rsidR="00146D23"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иных общественных территорий по результатам общественного обсуждения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 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8DD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«УГХ</w:t>
            </w:r>
          </w:p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Кола»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города Кол</w:t>
            </w:r>
            <w:r w:rsidR="00CE48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66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28 627,7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9 923,9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782B13" w:rsidRPr="006866A1" w:rsidTr="00A93AC8">
        <w:trPr>
          <w:cantSplit/>
          <w:trHeight w:val="57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ind w:left="-65" w:right="-6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 города Кол</w:t>
            </w:r>
            <w:r w:rsidR="00CE48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F52F36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18 703,8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F52F36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782B13"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F52F36" w:rsidP="00A93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782B13"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13" w:rsidRPr="006866A1" w:rsidRDefault="00782B13" w:rsidP="00A93A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66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</w:tbl>
    <w:p w:rsidR="00FD4004" w:rsidRPr="006866A1" w:rsidRDefault="00FD4004" w:rsidP="00FD4004">
      <w:pPr>
        <w:tabs>
          <w:tab w:val="left" w:pos="825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D4004" w:rsidRPr="006866A1" w:rsidRDefault="00FD4004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3103A" w:rsidRPr="006866A1" w:rsidRDefault="00F3103A" w:rsidP="00C15B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sectPr w:rsidR="00F3103A" w:rsidRPr="006866A1" w:rsidSect="0047118A">
          <w:headerReference w:type="default" r:id="rId20"/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D769E9" w:rsidRPr="00A93AC8" w:rsidRDefault="00D769E9" w:rsidP="00D769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AC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Паспорт подпрограммы </w:t>
      </w:r>
      <w:r w:rsidR="002E5D4E" w:rsidRPr="00A93AC8">
        <w:rPr>
          <w:rFonts w:ascii="Times New Roman" w:eastAsia="Times New Roman" w:hAnsi="Times New Roman"/>
          <w:b/>
          <w:sz w:val="24"/>
          <w:szCs w:val="24"/>
          <w:lang w:eastAsia="ru-RU"/>
        </w:rPr>
        <w:t>№5</w:t>
      </w:r>
    </w:p>
    <w:p w:rsidR="00D769E9" w:rsidRPr="00A93AC8" w:rsidRDefault="00D769E9" w:rsidP="00D769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AC8">
        <w:rPr>
          <w:rFonts w:ascii="Times New Roman" w:eastAsia="Times New Roman" w:hAnsi="Times New Roman"/>
          <w:b/>
          <w:sz w:val="24"/>
          <w:szCs w:val="24"/>
          <w:lang w:eastAsia="ru-RU"/>
        </w:rPr>
        <w:t>«Содержание и ремонт многоквартирных домов в городе Кола»</w:t>
      </w:r>
    </w:p>
    <w:p w:rsidR="00D769E9" w:rsidRPr="00A93AC8" w:rsidRDefault="00D769E9" w:rsidP="00D769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7"/>
        <w:gridCol w:w="5985"/>
      </w:tblGrid>
      <w:tr w:rsidR="00D769E9" w:rsidRPr="00A93AC8" w:rsidTr="00263CD1">
        <w:tc>
          <w:tcPr>
            <w:tcW w:w="4047" w:type="dxa"/>
          </w:tcPr>
          <w:p w:rsidR="00D769E9" w:rsidRPr="00A93AC8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985" w:type="dxa"/>
          </w:tcPr>
          <w:p w:rsidR="00D769E9" w:rsidRPr="00A93AC8" w:rsidRDefault="00D769E9" w:rsidP="00A93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«Обеспечение комфортных </w:t>
            </w:r>
            <w:proofErr w:type="gramStart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условий проживания населения города Кол</w:t>
            </w:r>
            <w:r w:rsidR="00A93AC8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69E9" w:rsidRPr="00A93AC8" w:rsidTr="00263CD1">
        <w:tc>
          <w:tcPr>
            <w:tcW w:w="4047" w:type="dxa"/>
          </w:tcPr>
          <w:p w:rsidR="00D769E9" w:rsidRPr="00A93AC8" w:rsidRDefault="00D769E9" w:rsidP="00F31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</w:t>
            </w:r>
            <w:r w:rsidR="00F3103A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5985" w:type="dxa"/>
          </w:tcPr>
          <w:p w:rsidR="00D769E9" w:rsidRPr="00A93AC8" w:rsidRDefault="0099152A" w:rsidP="00A93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безопасных и благоприятных условий проживания в жилищном фонде</w:t>
            </w:r>
            <w:r w:rsidR="00F3103A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3AC8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</w:t>
            </w:r>
            <w:r w:rsidR="00F3103A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Кола</w:t>
            </w:r>
          </w:p>
        </w:tc>
      </w:tr>
      <w:tr w:rsidR="00D769E9" w:rsidRPr="00A93AC8" w:rsidTr="00263CD1">
        <w:tc>
          <w:tcPr>
            <w:tcW w:w="4047" w:type="dxa"/>
          </w:tcPr>
          <w:p w:rsidR="00D769E9" w:rsidRPr="00A93AC8" w:rsidRDefault="00D769E9" w:rsidP="00F31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</w:t>
            </w:r>
            <w:r w:rsidR="00F3103A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5985" w:type="dxa"/>
          </w:tcPr>
          <w:p w:rsidR="00D769E9" w:rsidRPr="00A93AC8" w:rsidRDefault="00F3103A" w:rsidP="00D769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 муниципального жилищного фонда</w:t>
            </w:r>
          </w:p>
        </w:tc>
      </w:tr>
      <w:tr w:rsidR="00D769E9" w:rsidRPr="00A93AC8" w:rsidTr="00263CD1">
        <w:trPr>
          <w:trHeight w:val="876"/>
        </w:trPr>
        <w:tc>
          <w:tcPr>
            <w:tcW w:w="4047" w:type="dxa"/>
          </w:tcPr>
          <w:p w:rsidR="00D769E9" w:rsidRPr="00A93AC8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показатели (индикаторы)  реализации подпрограммы</w:t>
            </w:r>
          </w:p>
        </w:tc>
        <w:tc>
          <w:tcPr>
            <w:tcW w:w="5985" w:type="dxa"/>
          </w:tcPr>
          <w:p w:rsidR="00D769E9" w:rsidRPr="00A93AC8" w:rsidRDefault="00F3103A" w:rsidP="00D769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93AC8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D769E9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оля освоенных бюджетных средств, направленных  на оплату взносов за капитальный ремонт 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многоквартирных жилых домов</w:t>
            </w:r>
            <w:r w:rsidR="00D769E9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Кол</w:t>
            </w:r>
            <w:r w:rsidR="00A93AC8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</w:p>
          <w:p w:rsidR="00D769E9" w:rsidRPr="00A93AC8" w:rsidRDefault="00F3103A" w:rsidP="00F310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A93AC8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D769E9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оля освоенных бюджетных средств, направленных 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выплату субсидии управляющим компаниям для проведения капитального ремонта в многоквартирных жилых домах в городе Кола</w:t>
            </w:r>
            <w:r w:rsidR="00A93AC8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769E9" w:rsidRPr="00A93AC8" w:rsidTr="00263CD1">
        <w:trPr>
          <w:trHeight w:val="340"/>
        </w:trPr>
        <w:tc>
          <w:tcPr>
            <w:tcW w:w="4047" w:type="dxa"/>
          </w:tcPr>
          <w:p w:rsidR="00D769E9" w:rsidRPr="00A93AC8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5985" w:type="dxa"/>
          </w:tcPr>
          <w:p w:rsidR="00D769E9" w:rsidRPr="00A93AC8" w:rsidRDefault="003C50FA" w:rsidP="003C5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учреждение «Управление городского хозяйства администрации МО г. Кола»</w:t>
            </w:r>
          </w:p>
        </w:tc>
      </w:tr>
      <w:tr w:rsidR="00D769E9" w:rsidRPr="00A93AC8" w:rsidTr="00263CD1">
        <w:tc>
          <w:tcPr>
            <w:tcW w:w="4047" w:type="dxa"/>
          </w:tcPr>
          <w:p w:rsidR="00D769E9" w:rsidRPr="00A93AC8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этапы реализации</w:t>
            </w:r>
          </w:p>
        </w:tc>
        <w:tc>
          <w:tcPr>
            <w:tcW w:w="5985" w:type="dxa"/>
          </w:tcPr>
          <w:p w:rsidR="00D769E9" w:rsidRPr="00A93AC8" w:rsidRDefault="00D769E9" w:rsidP="003C5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</w:t>
            </w:r>
            <w:r w:rsidR="003C50FA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D769E9" w:rsidRPr="00A93AC8" w:rsidTr="00263CD1">
        <w:tc>
          <w:tcPr>
            <w:tcW w:w="4047" w:type="dxa"/>
          </w:tcPr>
          <w:p w:rsidR="00D769E9" w:rsidRPr="00A93AC8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подпрограммы, тыс. руб.</w:t>
            </w:r>
          </w:p>
        </w:tc>
        <w:tc>
          <w:tcPr>
            <w:tcW w:w="5985" w:type="dxa"/>
          </w:tcPr>
          <w:p w:rsidR="00D769E9" w:rsidRPr="00A93AC8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по подпрограмме: </w:t>
            </w:r>
            <w:r w:rsidR="009C46A0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C46A0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 тыс. руб.,</w:t>
            </w:r>
          </w:p>
          <w:p w:rsidR="00D769E9" w:rsidRPr="00A93AC8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</w:t>
            </w:r>
          </w:p>
          <w:p w:rsidR="00D769E9" w:rsidRPr="00A93AC8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МБ:</w:t>
            </w:r>
            <w:r w:rsidR="009C46A0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8 623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C46A0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из них:</w:t>
            </w:r>
          </w:p>
          <w:p w:rsidR="00D769E9" w:rsidRPr="00A93AC8" w:rsidRDefault="003C50FA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769E9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020 год – </w:t>
            </w:r>
            <w:r w:rsidR="009C46A0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769E9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46A0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  <w:r w:rsidR="00D769E9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C46A0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769E9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D769E9" w:rsidRPr="00A93AC8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1 876,0 тыс. руб.;</w:t>
            </w:r>
          </w:p>
          <w:p w:rsidR="00D769E9" w:rsidRPr="00A93AC8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1 918,6 тыс. руб.</w:t>
            </w:r>
            <w:r w:rsidR="003C50FA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C50FA" w:rsidRPr="00A93AC8" w:rsidRDefault="003C50FA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9C46A0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1 918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C46A0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46A0" w:rsidRPr="00A93AC8" w:rsidRDefault="009C46A0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50FA" w:rsidRPr="00A93AC8" w:rsidRDefault="003C50FA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ОБ:</w:t>
            </w:r>
            <w:r w:rsidR="009C46A0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1 354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C46A0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из них:</w:t>
            </w:r>
          </w:p>
          <w:p w:rsidR="00D769E9" w:rsidRPr="00A93AC8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- 338,6 </w:t>
            </w:r>
            <w:proofErr w:type="spellStart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769E9" w:rsidRPr="00A93AC8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год - </w:t>
            </w:r>
            <w:r w:rsidR="009C46A0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C46A0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769E9" w:rsidRPr="00A93AC8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- </w:t>
            </w:r>
            <w:r w:rsidR="009C46A0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C46A0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C50FA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769E9" w:rsidRPr="00A93AC8" w:rsidRDefault="003C50FA" w:rsidP="00A93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-</w:t>
            </w:r>
            <w:r w:rsidR="009C46A0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C46A0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769E9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69E9" w:rsidRPr="00A93AC8" w:rsidTr="00263CD1">
        <w:tc>
          <w:tcPr>
            <w:tcW w:w="4047" w:type="dxa"/>
          </w:tcPr>
          <w:p w:rsidR="00D769E9" w:rsidRPr="00A93AC8" w:rsidRDefault="00D769E9" w:rsidP="00D76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985" w:type="dxa"/>
          </w:tcPr>
          <w:p w:rsidR="00D769E9" w:rsidRPr="00A93AC8" w:rsidRDefault="00F3103A" w:rsidP="00A93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безопасных и благоприятных условий проживания в жилищном фонде </w:t>
            </w:r>
            <w:r w:rsidR="00A93AC8"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</w:t>
            </w: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Кола</w:t>
            </w:r>
          </w:p>
        </w:tc>
      </w:tr>
    </w:tbl>
    <w:p w:rsidR="00D769E9" w:rsidRPr="00A93AC8" w:rsidRDefault="00D769E9" w:rsidP="00D769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9E9" w:rsidRPr="00A93AC8" w:rsidRDefault="00D769E9" w:rsidP="00A93A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AC8">
        <w:rPr>
          <w:rFonts w:ascii="Times New Roman" w:eastAsia="Times New Roman" w:hAnsi="Times New Roman"/>
          <w:b/>
          <w:sz w:val="24"/>
          <w:szCs w:val="24"/>
          <w:lang w:eastAsia="ru-RU"/>
        </w:rPr>
        <w:t>1.Характеристика проблемы, на решение которой направлена Подпрограмма.</w:t>
      </w:r>
    </w:p>
    <w:p w:rsidR="00D769E9" w:rsidRPr="00A93AC8" w:rsidRDefault="00D769E9" w:rsidP="00A93AC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9E9" w:rsidRPr="00A93AC8" w:rsidRDefault="00D769E9" w:rsidP="00A93A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AC8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на территории муниципального образования город Кола находятся 92 жилых домов, требующих проведения капитального ремонта. Муниципальный жилищный фонд составляет 17,7 тыс. </w:t>
      </w:r>
      <w:proofErr w:type="spellStart"/>
      <w:r w:rsidRPr="00A93AC8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93AC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3103A" w:rsidRPr="00A93AC8" w:rsidRDefault="00D769E9" w:rsidP="00A93AC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AC8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 проблемы требует концентрации организационно-методических, материально-технических и финансовых ресурсов, включая привлечение к финансовому обеспечению ее решения средств собственников помещений, а также средств областного и местного бюджетов. Необходимость разработки и реализации </w:t>
      </w:r>
    </w:p>
    <w:p w:rsidR="00D769E9" w:rsidRPr="00A93AC8" w:rsidRDefault="00D769E9" w:rsidP="00A93AC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AC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Подпрограммы обусловлена социальной остротой проблемы обеспечения безопасных и благоприятных условий проживания граждан, которая требует принятия неотложных мер программно-целевого характера. Комплексный программно-целевой подход к решению проблемы позволит осуществить во включенных в Подпрограмму </w:t>
      </w:r>
      <w:r w:rsidRPr="00A93AC8">
        <w:rPr>
          <w:rFonts w:ascii="Times New Roman" w:eastAsia="PMingLiU" w:hAnsi="Times New Roman"/>
          <w:sz w:val="24"/>
          <w:szCs w:val="24"/>
          <w:lang w:eastAsia="ru-RU"/>
        </w:rPr>
        <w:t>многоквартирных домах</w:t>
      </w:r>
      <w:r w:rsidRPr="00A93AC8">
        <w:rPr>
          <w:rFonts w:ascii="Times New Roman" w:eastAsia="Times New Roman" w:hAnsi="Times New Roman"/>
          <w:sz w:val="24"/>
          <w:szCs w:val="24"/>
          <w:lang w:eastAsia="ru-RU"/>
        </w:rPr>
        <w:t>: капитальный ремонт; снижение степени физического износа; повышение энергетической эффективности.</w:t>
      </w:r>
    </w:p>
    <w:p w:rsidR="00F3103A" w:rsidRPr="00A93AC8" w:rsidRDefault="00F3103A" w:rsidP="005A04F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AC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 Основные цели и задачи Подпрограммы</w:t>
      </w:r>
    </w:p>
    <w:p w:rsidR="00F3103A" w:rsidRPr="00A93AC8" w:rsidRDefault="00F3103A" w:rsidP="00F3103A">
      <w:pPr>
        <w:suppressAutoHyphens/>
        <w:spacing w:after="0" w:line="240" w:lineRule="auto"/>
        <w:ind w:left="319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3103A" w:rsidRPr="00A93AC8" w:rsidRDefault="00F3103A" w:rsidP="001D77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3AC8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</w:t>
      </w:r>
      <w:r w:rsidRPr="00A93AC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93AC8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безопасных и благоприятных условий проживания в жилищном фонде </w:t>
      </w:r>
      <w:r w:rsidR="001D77EB">
        <w:rPr>
          <w:rFonts w:ascii="Times New Roman" w:eastAsia="Times New Roman" w:hAnsi="Times New Roman"/>
          <w:sz w:val="24"/>
          <w:szCs w:val="24"/>
          <w:lang w:eastAsia="ru-RU"/>
        </w:rPr>
        <w:t>города</w:t>
      </w:r>
      <w:r w:rsidRPr="00A93AC8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Кола.</w:t>
      </w:r>
    </w:p>
    <w:p w:rsidR="00F3103A" w:rsidRPr="00A93AC8" w:rsidRDefault="00F3103A" w:rsidP="001D77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3AC8">
        <w:rPr>
          <w:rFonts w:ascii="Times New Roman" w:eastAsia="Times New Roman" w:hAnsi="Times New Roman"/>
          <w:sz w:val="24"/>
          <w:szCs w:val="24"/>
          <w:lang w:eastAsia="ru-RU"/>
        </w:rPr>
        <w:t>Задачей</w:t>
      </w:r>
      <w:r w:rsidR="001D77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3AC8">
        <w:rPr>
          <w:rFonts w:ascii="Times New Roman" w:eastAsia="Times New Roman" w:hAnsi="Times New Roman"/>
          <w:sz w:val="24"/>
          <w:szCs w:val="24"/>
          <w:lang w:eastAsia="ru-RU"/>
        </w:rPr>
        <w:t>Подпрограммы является</w:t>
      </w:r>
      <w:r w:rsidRPr="00A93AC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A93AC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93AC8">
        <w:rPr>
          <w:rFonts w:ascii="Times New Roman" w:eastAsia="Times New Roman" w:hAnsi="Times New Roman"/>
          <w:sz w:val="24"/>
          <w:szCs w:val="24"/>
          <w:lang w:eastAsia="ru-RU"/>
        </w:rPr>
        <w:t>Содержание и ремонт муниципального жилищного фонда.</w:t>
      </w:r>
    </w:p>
    <w:p w:rsidR="00F3103A" w:rsidRPr="00A93AC8" w:rsidRDefault="00F3103A" w:rsidP="001D77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A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Период реализации Подпрограммы </w:t>
      </w:r>
      <w:r w:rsidR="001D77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– </w:t>
      </w:r>
      <w:r w:rsidRPr="00A93A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2020-2023</w:t>
      </w:r>
      <w:r w:rsidR="001D77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93A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:rsidR="00F3103A" w:rsidRPr="00A93AC8" w:rsidRDefault="00F3103A" w:rsidP="00F310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03A" w:rsidRPr="00A93AC8" w:rsidRDefault="00F3103A" w:rsidP="001D77E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AC8">
        <w:rPr>
          <w:rFonts w:ascii="Times New Roman" w:eastAsia="Times New Roman" w:hAnsi="Times New Roman"/>
          <w:sz w:val="24"/>
          <w:szCs w:val="24"/>
          <w:lang w:eastAsia="ru-RU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F3103A" w:rsidRPr="00A93AC8" w:rsidTr="009C46A0">
        <w:tc>
          <w:tcPr>
            <w:tcW w:w="675" w:type="dxa"/>
            <w:vMerge w:val="restart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3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3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Ед.</w:t>
            </w:r>
            <w:r w:rsidRPr="00A93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3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F3103A" w:rsidRPr="00A93AC8" w:rsidRDefault="00F3103A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F3103A" w:rsidRPr="00A93AC8" w:rsidTr="009C46A0">
        <w:tc>
          <w:tcPr>
            <w:tcW w:w="675" w:type="dxa"/>
            <w:vMerge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F3103A" w:rsidRPr="00A93AC8" w:rsidRDefault="00F3103A" w:rsidP="009C46A0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F3103A" w:rsidRPr="00A93AC8" w:rsidTr="009C46A0">
        <w:tc>
          <w:tcPr>
            <w:tcW w:w="675" w:type="dxa"/>
            <w:vMerge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3103A" w:rsidRPr="00A93AC8" w:rsidTr="009C46A0">
        <w:tc>
          <w:tcPr>
            <w:tcW w:w="675" w:type="dxa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3103A" w:rsidRPr="00A93AC8" w:rsidTr="009C46A0">
        <w:tc>
          <w:tcPr>
            <w:tcW w:w="9711" w:type="dxa"/>
            <w:gridSpan w:val="7"/>
            <w:shd w:val="clear" w:color="auto" w:fill="auto"/>
            <w:vAlign w:val="center"/>
          </w:tcPr>
          <w:p w:rsidR="00F3103A" w:rsidRPr="00A93AC8" w:rsidRDefault="00F3103A" w:rsidP="009C46A0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показателей подпрограммы</w:t>
            </w:r>
          </w:p>
        </w:tc>
      </w:tr>
      <w:tr w:rsidR="00F3103A" w:rsidRPr="00A93AC8" w:rsidTr="009C46A0">
        <w:tc>
          <w:tcPr>
            <w:tcW w:w="675" w:type="dxa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3103A" w:rsidRPr="00A93AC8" w:rsidRDefault="00F3103A" w:rsidP="001D77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освоенных бюджетных средств, направленных  на оплату взносов за капитальный ремонт многоквартирных жилых домов города Кол</w:t>
            </w:r>
            <w:r w:rsid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3103A" w:rsidRPr="00A93AC8" w:rsidRDefault="00F3103A" w:rsidP="009C4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3103A" w:rsidRPr="00A93AC8" w:rsidTr="009C46A0">
        <w:tc>
          <w:tcPr>
            <w:tcW w:w="675" w:type="dxa"/>
            <w:shd w:val="clear" w:color="auto" w:fill="auto"/>
            <w:vAlign w:val="center"/>
          </w:tcPr>
          <w:p w:rsidR="00F3103A" w:rsidRPr="00A93AC8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3103A" w:rsidRPr="00A93AC8" w:rsidRDefault="00F3103A" w:rsidP="00F310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освоенных бюджетных средств, направленных на выплату субсидии управляющим компаниям для проведения капитального ремонта в многоквартирных жилых домах в городе Кола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93AC8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93AC8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03A" w:rsidRPr="00A93AC8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03A" w:rsidRPr="00A93AC8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3103A" w:rsidRPr="00A93AC8" w:rsidRDefault="00F3103A" w:rsidP="00F310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3103A" w:rsidRPr="00A93AC8" w:rsidRDefault="00F3103A" w:rsidP="00F3103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F3103A" w:rsidRPr="00A93AC8" w:rsidRDefault="00F3103A" w:rsidP="00F3103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93AC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:rsidR="001D77EB" w:rsidRDefault="001D77EB" w:rsidP="00F3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F3103A" w:rsidRPr="00A93AC8" w:rsidRDefault="00F3103A" w:rsidP="00F3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93A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</w:t>
      </w:r>
      <w:r w:rsidR="001D77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города</w:t>
      </w:r>
      <w:r w:rsidRPr="00A93A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Кола в формах, предусмотренных бюджетным законодательством.</w:t>
      </w:r>
    </w:p>
    <w:p w:rsidR="00F3103A" w:rsidRPr="00A93AC8" w:rsidRDefault="00F3103A" w:rsidP="00F3103A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F3103A" w:rsidRPr="00A93AC8" w:rsidTr="009C46A0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:rsidR="00F3103A" w:rsidRPr="00A93AC8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:rsidR="00F3103A" w:rsidRPr="00A93AC8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F3103A" w:rsidRPr="00A93AC8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:rsidR="00F3103A" w:rsidRPr="00A93AC8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реализации, тыс. руб.</w:t>
            </w:r>
          </w:p>
        </w:tc>
      </w:tr>
      <w:tr w:rsidR="00F3103A" w:rsidRPr="00A93AC8" w:rsidTr="001D77EB">
        <w:trPr>
          <w:trHeight w:val="484"/>
          <w:tblHeader/>
          <w:tblCellSpacing w:w="5" w:type="nil"/>
        </w:trPr>
        <w:tc>
          <w:tcPr>
            <w:tcW w:w="1309" w:type="pct"/>
            <w:vMerge/>
            <w:vAlign w:val="center"/>
          </w:tcPr>
          <w:p w:rsidR="00F3103A" w:rsidRPr="00A93AC8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:rsidR="00F3103A" w:rsidRPr="00A93AC8" w:rsidRDefault="00F3103A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Align w:val="center"/>
          </w:tcPr>
          <w:p w:rsidR="00F3103A" w:rsidRPr="00A93AC8" w:rsidRDefault="00F3103A" w:rsidP="001D7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:rsidR="00F3103A" w:rsidRPr="00A93AC8" w:rsidRDefault="00F3103A" w:rsidP="001D7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:rsidR="00F3103A" w:rsidRPr="00A93AC8" w:rsidRDefault="00F3103A" w:rsidP="001D7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:rsidR="00F3103A" w:rsidRPr="00A93AC8" w:rsidRDefault="00F3103A" w:rsidP="001D7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9C46A0" w:rsidRPr="00A93AC8" w:rsidTr="001D77EB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:rsidR="009C46A0" w:rsidRPr="00A93AC8" w:rsidRDefault="009C46A0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9C46A0" w:rsidRPr="00A93AC8" w:rsidRDefault="009C46A0" w:rsidP="009C46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9 978,2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C46A0" w:rsidRPr="00A93AC8" w:rsidRDefault="009C46A0" w:rsidP="001D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3 249,2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46A0" w:rsidRPr="00A93AC8" w:rsidRDefault="009C46A0" w:rsidP="001D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2 214,6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46A0" w:rsidRPr="00A93AC8" w:rsidRDefault="009C46A0" w:rsidP="001D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2 257,2</w:t>
            </w:r>
          </w:p>
        </w:tc>
        <w:tc>
          <w:tcPr>
            <w:tcW w:w="809" w:type="pct"/>
            <w:vAlign w:val="center"/>
          </w:tcPr>
          <w:p w:rsidR="009C46A0" w:rsidRPr="00A93AC8" w:rsidRDefault="009C46A0" w:rsidP="001D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2 257,2</w:t>
            </w:r>
          </w:p>
        </w:tc>
      </w:tr>
      <w:tr w:rsidR="00F3103A" w:rsidRPr="00A93AC8" w:rsidTr="009C46A0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:rsidR="00F3103A" w:rsidRPr="00A93AC8" w:rsidRDefault="00F3103A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  <w:gridSpan w:val="4"/>
            <w:vAlign w:val="center"/>
          </w:tcPr>
          <w:p w:rsidR="00F3103A" w:rsidRPr="00A93AC8" w:rsidRDefault="00F3103A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46A0" w:rsidRPr="00A93AC8" w:rsidTr="001D77EB">
        <w:trPr>
          <w:trHeight w:val="20"/>
          <w:tblCellSpacing w:w="5" w:type="nil"/>
        </w:trPr>
        <w:tc>
          <w:tcPr>
            <w:tcW w:w="1309" w:type="pct"/>
            <w:vAlign w:val="center"/>
          </w:tcPr>
          <w:p w:rsidR="009C46A0" w:rsidRPr="00A93AC8" w:rsidRDefault="009C46A0" w:rsidP="001D77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Кол</w:t>
            </w:r>
            <w:r w:rsid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9C46A0" w:rsidRPr="00A93AC8" w:rsidRDefault="009C46A0" w:rsidP="001D7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8 623,8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C46A0" w:rsidRPr="00A93AC8" w:rsidRDefault="009C46A0" w:rsidP="001D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2 910,6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46A0" w:rsidRPr="00A93AC8" w:rsidRDefault="009C46A0" w:rsidP="001D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1 876,0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46A0" w:rsidRPr="00A93AC8" w:rsidRDefault="009C46A0" w:rsidP="001D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1 918,6</w:t>
            </w:r>
          </w:p>
        </w:tc>
        <w:tc>
          <w:tcPr>
            <w:tcW w:w="809" w:type="pct"/>
            <w:vAlign w:val="center"/>
          </w:tcPr>
          <w:p w:rsidR="009C46A0" w:rsidRPr="00A93AC8" w:rsidRDefault="009C46A0" w:rsidP="001D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1 918,6</w:t>
            </w:r>
          </w:p>
        </w:tc>
      </w:tr>
      <w:tr w:rsidR="009C46A0" w:rsidRPr="00A93AC8" w:rsidTr="001D77EB">
        <w:trPr>
          <w:trHeight w:val="20"/>
          <w:tblCellSpacing w:w="5" w:type="nil"/>
        </w:trPr>
        <w:tc>
          <w:tcPr>
            <w:tcW w:w="1309" w:type="pct"/>
            <w:vAlign w:val="center"/>
          </w:tcPr>
          <w:p w:rsidR="009C46A0" w:rsidRPr="00A93AC8" w:rsidRDefault="009C46A0" w:rsidP="009C4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9C46A0" w:rsidRPr="00A93AC8" w:rsidRDefault="009C46A0" w:rsidP="001D7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1 354,4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9C46A0" w:rsidRPr="00A93AC8" w:rsidRDefault="009C46A0" w:rsidP="001D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C46A0" w:rsidRPr="00A93AC8" w:rsidRDefault="009C46A0" w:rsidP="001D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C46A0" w:rsidRPr="00A93AC8" w:rsidRDefault="009C46A0" w:rsidP="001D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809" w:type="pct"/>
            <w:vAlign w:val="center"/>
          </w:tcPr>
          <w:p w:rsidR="009C46A0" w:rsidRPr="00A93AC8" w:rsidRDefault="009C46A0" w:rsidP="001D7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338,6</w:t>
            </w:r>
          </w:p>
        </w:tc>
      </w:tr>
    </w:tbl>
    <w:p w:rsidR="00F3103A" w:rsidRPr="00A93AC8" w:rsidRDefault="00F3103A" w:rsidP="00F3103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103A" w:rsidRPr="00A93AC8" w:rsidRDefault="00F3103A" w:rsidP="00F31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93A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 бюджета города Кол</w:t>
      </w:r>
      <w:r w:rsidR="001D77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Pr="00A93AC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F3103A" w:rsidRPr="006866A1" w:rsidRDefault="00F3103A" w:rsidP="00F3103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F3103A" w:rsidRPr="006866A1" w:rsidRDefault="00F3103A" w:rsidP="00F3103A">
      <w:p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  <w:sectPr w:rsidR="00F3103A" w:rsidRPr="006866A1" w:rsidSect="00A93AC8">
          <w:headerReference w:type="default" r:id="rId21"/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:rsidR="001D77EB" w:rsidRPr="001D77EB" w:rsidRDefault="004B2CA3" w:rsidP="004B2CA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77EB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 №1</w:t>
      </w:r>
    </w:p>
    <w:p w:rsidR="004B2CA3" w:rsidRPr="001D77EB" w:rsidRDefault="004B2CA3" w:rsidP="004B2CA3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77EB">
        <w:rPr>
          <w:rFonts w:ascii="Times New Roman" w:eastAsia="Times New Roman" w:hAnsi="Times New Roman"/>
          <w:bCs/>
          <w:sz w:val="24"/>
          <w:szCs w:val="24"/>
          <w:lang w:eastAsia="ar-SA"/>
        </w:rPr>
        <w:t>к Подпрограмме</w:t>
      </w:r>
      <w:r w:rsidR="001D77EB" w:rsidRPr="001D77E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1D77EB">
        <w:rPr>
          <w:rFonts w:ascii="Times New Roman" w:eastAsia="Times New Roman" w:hAnsi="Times New Roman"/>
          <w:bCs/>
          <w:sz w:val="24"/>
          <w:szCs w:val="24"/>
          <w:lang w:eastAsia="ar-SA"/>
        </w:rPr>
        <w:t>«Содержание и ремонт многоквартирных домов в городе Кола»</w:t>
      </w:r>
    </w:p>
    <w:p w:rsidR="00F3103A" w:rsidRPr="001D77EB" w:rsidRDefault="00F3103A" w:rsidP="00D769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A4C" w:rsidRPr="001D77EB" w:rsidRDefault="001A7A4C" w:rsidP="001A7A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77EB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мероприятий подпрограммы ««Содержание и ремонт многоквартирных домов в городе Кола»</w:t>
      </w:r>
    </w:p>
    <w:p w:rsidR="00D769E9" w:rsidRPr="001D77EB" w:rsidRDefault="00D769E9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71"/>
        <w:gridCol w:w="1588"/>
        <w:gridCol w:w="1672"/>
        <w:gridCol w:w="1559"/>
        <w:gridCol w:w="1985"/>
        <w:gridCol w:w="1134"/>
        <w:gridCol w:w="1134"/>
        <w:gridCol w:w="1134"/>
        <w:gridCol w:w="1134"/>
      </w:tblGrid>
      <w:tr w:rsidR="001A7A4C" w:rsidRPr="001D77EB" w:rsidTr="005A04F5">
        <w:trPr>
          <w:cantSplit/>
          <w:trHeight w:val="57"/>
        </w:trPr>
        <w:tc>
          <w:tcPr>
            <w:tcW w:w="709" w:type="dxa"/>
            <w:vMerge w:val="restart"/>
          </w:tcPr>
          <w:p w:rsidR="001A7A4C" w:rsidRPr="001D77EB" w:rsidRDefault="001A7A4C" w:rsidP="002E5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1" w:type="dxa"/>
            <w:vMerge w:val="restart"/>
          </w:tcPr>
          <w:p w:rsidR="001A7A4C" w:rsidRPr="001D77EB" w:rsidRDefault="001A7A4C" w:rsidP="002E5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Цель, задачи, подпрограммные мероприятия</w:t>
            </w:r>
          </w:p>
        </w:tc>
        <w:tc>
          <w:tcPr>
            <w:tcW w:w="1588" w:type="dxa"/>
            <w:vMerge w:val="restart"/>
          </w:tcPr>
          <w:p w:rsidR="001A7A4C" w:rsidRPr="001D77EB" w:rsidRDefault="001A7A4C" w:rsidP="002E5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(ГРБС)</w:t>
            </w:r>
          </w:p>
        </w:tc>
        <w:tc>
          <w:tcPr>
            <w:tcW w:w="1672" w:type="dxa"/>
            <w:vMerge w:val="restart"/>
          </w:tcPr>
          <w:p w:rsidR="001A7A4C" w:rsidRPr="001D77EB" w:rsidRDefault="001A7A4C" w:rsidP="002E5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1A7A4C" w:rsidRPr="001D77EB" w:rsidRDefault="001A7A4C" w:rsidP="002E5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5" w:type="dxa"/>
            <w:vMerge w:val="restart"/>
          </w:tcPr>
          <w:p w:rsidR="001A7A4C" w:rsidRPr="001D77EB" w:rsidRDefault="001A7A4C" w:rsidP="002E5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536" w:type="dxa"/>
            <w:gridSpan w:val="4"/>
          </w:tcPr>
          <w:p w:rsidR="001A7A4C" w:rsidRPr="001D77EB" w:rsidRDefault="001A7A4C" w:rsidP="002E5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</w:tr>
      <w:tr w:rsidR="001A7A4C" w:rsidRPr="001D77EB" w:rsidTr="005A04F5">
        <w:trPr>
          <w:cantSplit/>
          <w:trHeight w:val="57"/>
        </w:trPr>
        <w:tc>
          <w:tcPr>
            <w:tcW w:w="709" w:type="dxa"/>
            <w:vMerge/>
          </w:tcPr>
          <w:p w:rsidR="001A7A4C" w:rsidRPr="001D77EB" w:rsidRDefault="001A7A4C" w:rsidP="002E5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</w:tcPr>
          <w:p w:rsidR="001A7A4C" w:rsidRPr="001D77EB" w:rsidRDefault="001A7A4C" w:rsidP="002E5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1A7A4C" w:rsidRPr="001D77EB" w:rsidRDefault="001A7A4C" w:rsidP="002E5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1A7A4C" w:rsidRPr="001D77EB" w:rsidRDefault="001A7A4C" w:rsidP="002E5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A7A4C" w:rsidRPr="001D77EB" w:rsidRDefault="001A7A4C" w:rsidP="002E5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A7A4C" w:rsidRPr="001D77EB" w:rsidRDefault="001A7A4C" w:rsidP="002E5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7A4C" w:rsidRPr="001D77EB" w:rsidRDefault="001A7A4C" w:rsidP="002E5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1A7A4C" w:rsidRPr="001D77EB" w:rsidRDefault="001A7A4C" w:rsidP="002E5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A84B6B" w:rsidRPr="001D77EB" w:rsidRDefault="001A7A4C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1A7A4C" w:rsidRPr="001D77EB" w:rsidRDefault="001A7A4C" w:rsidP="002E5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84B6B" w:rsidRPr="001D77EB" w:rsidTr="005A04F5">
        <w:trPr>
          <w:cantSplit/>
          <w:trHeight w:val="57"/>
        </w:trPr>
        <w:tc>
          <w:tcPr>
            <w:tcW w:w="14820" w:type="dxa"/>
            <w:gridSpan w:val="10"/>
          </w:tcPr>
          <w:p w:rsidR="00A84B6B" w:rsidRPr="001D77EB" w:rsidRDefault="00A84B6B" w:rsidP="005A0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4B2CA3"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безопасных и благоприятных условий проживания в жилищном фонде </w:t>
            </w:r>
            <w:r w:rsidR="005A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</w:t>
            </w:r>
            <w:r w:rsidR="004B2CA3"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Кола</w:t>
            </w:r>
          </w:p>
        </w:tc>
      </w:tr>
      <w:tr w:rsidR="00A84B6B" w:rsidRPr="001D77EB" w:rsidTr="005A04F5">
        <w:trPr>
          <w:cantSplit/>
          <w:trHeight w:val="57"/>
        </w:trPr>
        <w:tc>
          <w:tcPr>
            <w:tcW w:w="14820" w:type="dxa"/>
            <w:gridSpan w:val="10"/>
          </w:tcPr>
          <w:p w:rsidR="00A84B6B" w:rsidRPr="001D77EB" w:rsidRDefault="004B2CA3" w:rsidP="004B2C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</w:t>
            </w:r>
            <w:r w:rsidR="00A84B6B"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 муниципального жилищного фонда</w:t>
            </w:r>
          </w:p>
        </w:tc>
      </w:tr>
      <w:tr w:rsidR="00A84B6B" w:rsidRPr="001D77EB" w:rsidTr="005A04F5">
        <w:trPr>
          <w:cantSplit/>
          <w:trHeight w:val="604"/>
        </w:trPr>
        <w:tc>
          <w:tcPr>
            <w:tcW w:w="709" w:type="dxa"/>
            <w:vMerge w:val="restart"/>
          </w:tcPr>
          <w:p w:rsidR="00A84B6B" w:rsidRPr="001D77EB" w:rsidRDefault="004B2CA3" w:rsidP="00A84B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1" w:type="dxa"/>
            <w:vMerge w:val="restart"/>
          </w:tcPr>
          <w:p w:rsidR="00A84B6B" w:rsidRPr="001D77EB" w:rsidRDefault="00A84B6B" w:rsidP="00A84B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мероприятие: Обеспечение содержания жилищного фонда в надлежащем техническом состоянии</w:t>
            </w:r>
          </w:p>
        </w:tc>
        <w:tc>
          <w:tcPr>
            <w:tcW w:w="1588" w:type="dxa"/>
            <w:vMerge w:val="restart"/>
          </w:tcPr>
          <w:p w:rsidR="00A84B6B" w:rsidRPr="001D77EB" w:rsidRDefault="00A84B6B" w:rsidP="00A8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  <w:p w:rsidR="00A84B6B" w:rsidRPr="001D77EB" w:rsidRDefault="00A84B6B" w:rsidP="00A8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«УГХ г. Кола»</w:t>
            </w:r>
          </w:p>
        </w:tc>
        <w:tc>
          <w:tcPr>
            <w:tcW w:w="1672" w:type="dxa"/>
            <w:vMerge w:val="restart"/>
          </w:tcPr>
          <w:p w:rsidR="00A84B6B" w:rsidRPr="001D77EB" w:rsidRDefault="00A84B6B" w:rsidP="00A8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  <w:p w:rsidR="00A84B6B" w:rsidRPr="001D77EB" w:rsidRDefault="00A84B6B" w:rsidP="00A8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A84B6B" w:rsidRPr="001D77EB" w:rsidRDefault="00A84B6B" w:rsidP="00A8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2020-2023</w:t>
            </w:r>
          </w:p>
        </w:tc>
        <w:tc>
          <w:tcPr>
            <w:tcW w:w="1985" w:type="dxa"/>
            <w:vAlign w:val="center"/>
          </w:tcPr>
          <w:p w:rsidR="00A84B6B" w:rsidRPr="001D77EB" w:rsidRDefault="00A84B6B" w:rsidP="005A04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B6B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3 249,2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B6B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2 214,6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B6B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2 257,2</w:t>
            </w:r>
          </w:p>
        </w:tc>
        <w:tc>
          <w:tcPr>
            <w:tcW w:w="1134" w:type="dxa"/>
            <w:vAlign w:val="center"/>
          </w:tcPr>
          <w:p w:rsidR="00A84B6B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2 257,2</w:t>
            </w:r>
          </w:p>
        </w:tc>
      </w:tr>
      <w:tr w:rsidR="00A84B6B" w:rsidRPr="001D77EB" w:rsidTr="005A04F5">
        <w:trPr>
          <w:cantSplit/>
          <w:trHeight w:val="878"/>
        </w:trPr>
        <w:tc>
          <w:tcPr>
            <w:tcW w:w="709" w:type="dxa"/>
            <w:vMerge/>
          </w:tcPr>
          <w:p w:rsidR="00A84B6B" w:rsidRPr="001D77EB" w:rsidRDefault="00A84B6B" w:rsidP="00A84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</w:tcPr>
          <w:p w:rsidR="00A84B6B" w:rsidRPr="001D77EB" w:rsidRDefault="00A84B6B" w:rsidP="00A84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A84B6B" w:rsidRPr="001D77EB" w:rsidRDefault="00A84B6B" w:rsidP="00A8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A84B6B" w:rsidRPr="001D77EB" w:rsidRDefault="00A84B6B" w:rsidP="00A8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84B6B" w:rsidRPr="001D77EB" w:rsidRDefault="00A84B6B" w:rsidP="00A8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84B6B" w:rsidRPr="001D77EB" w:rsidRDefault="00A84B6B" w:rsidP="005A04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B6B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B6B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B6B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1134" w:type="dxa"/>
            <w:vAlign w:val="center"/>
          </w:tcPr>
          <w:p w:rsidR="00A84B6B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338,6</w:t>
            </w:r>
          </w:p>
        </w:tc>
      </w:tr>
      <w:tr w:rsidR="00A84B6B" w:rsidRPr="001D77EB" w:rsidTr="005A04F5">
        <w:trPr>
          <w:cantSplit/>
          <w:trHeight w:val="57"/>
        </w:trPr>
        <w:tc>
          <w:tcPr>
            <w:tcW w:w="709" w:type="dxa"/>
            <w:vMerge/>
          </w:tcPr>
          <w:p w:rsidR="00A84B6B" w:rsidRPr="001D77EB" w:rsidRDefault="00A84B6B" w:rsidP="00A84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</w:tcPr>
          <w:p w:rsidR="00A84B6B" w:rsidRPr="001D77EB" w:rsidRDefault="00A84B6B" w:rsidP="00A84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A84B6B" w:rsidRPr="001D77EB" w:rsidRDefault="00A84B6B" w:rsidP="00A8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A84B6B" w:rsidRPr="001D77EB" w:rsidRDefault="00A84B6B" w:rsidP="00A8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84B6B" w:rsidRPr="001D77EB" w:rsidRDefault="00A84B6B" w:rsidP="00A8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84B6B" w:rsidRPr="001D77EB" w:rsidRDefault="00A84B6B" w:rsidP="005A04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 города Кол</w:t>
            </w:r>
            <w:r w:rsidR="005A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B6B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2 910,6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B6B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1 876,0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B6B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1 918,6</w:t>
            </w:r>
          </w:p>
        </w:tc>
        <w:tc>
          <w:tcPr>
            <w:tcW w:w="1134" w:type="dxa"/>
            <w:vAlign w:val="center"/>
          </w:tcPr>
          <w:p w:rsidR="00A84B6B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1 918,6</w:t>
            </w:r>
          </w:p>
        </w:tc>
      </w:tr>
      <w:tr w:rsidR="000709A6" w:rsidRPr="001D77EB" w:rsidTr="005A04F5">
        <w:trPr>
          <w:cantSplit/>
          <w:trHeight w:val="920"/>
        </w:trPr>
        <w:tc>
          <w:tcPr>
            <w:tcW w:w="709" w:type="dxa"/>
            <w:vMerge w:val="restart"/>
          </w:tcPr>
          <w:p w:rsidR="000709A6" w:rsidRPr="001D77EB" w:rsidRDefault="000709A6" w:rsidP="002E5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71" w:type="dxa"/>
            <w:vMerge w:val="restart"/>
          </w:tcPr>
          <w:p w:rsidR="000709A6" w:rsidRPr="001D77EB" w:rsidRDefault="004B2CA3" w:rsidP="002E5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финансирование услуг и (или) работ по капитальному ремонту общего имущества в многоквартирных домах</w:t>
            </w:r>
          </w:p>
        </w:tc>
        <w:tc>
          <w:tcPr>
            <w:tcW w:w="1588" w:type="dxa"/>
            <w:vMerge w:val="restart"/>
          </w:tcPr>
          <w:p w:rsidR="000709A6" w:rsidRPr="001D77EB" w:rsidRDefault="000709A6" w:rsidP="0007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  <w:p w:rsidR="000709A6" w:rsidRPr="001D77EB" w:rsidRDefault="000709A6" w:rsidP="0007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«УГХ г. Кола»</w:t>
            </w:r>
          </w:p>
        </w:tc>
        <w:tc>
          <w:tcPr>
            <w:tcW w:w="1672" w:type="dxa"/>
            <w:vMerge w:val="restart"/>
          </w:tcPr>
          <w:p w:rsidR="000709A6" w:rsidRPr="001D77EB" w:rsidRDefault="000709A6" w:rsidP="002E5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  <w:p w:rsidR="000709A6" w:rsidRPr="001D77EB" w:rsidRDefault="000709A6" w:rsidP="002E5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0709A6" w:rsidRPr="001D77EB" w:rsidRDefault="000709A6" w:rsidP="002E5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2020-2023</w:t>
            </w:r>
          </w:p>
        </w:tc>
        <w:tc>
          <w:tcPr>
            <w:tcW w:w="1985" w:type="dxa"/>
            <w:vAlign w:val="center"/>
          </w:tcPr>
          <w:p w:rsidR="000709A6" w:rsidRPr="001D77EB" w:rsidRDefault="000709A6" w:rsidP="005A0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09A6" w:rsidRPr="001D77EB" w:rsidRDefault="004B2CA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2 100,</w:t>
            </w:r>
            <w:r w:rsidR="00941003"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09A6" w:rsidRPr="001D77EB" w:rsidRDefault="004B2CA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1 065,4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09A6" w:rsidRPr="001D77EB" w:rsidRDefault="004B2CA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1 108,0</w:t>
            </w:r>
          </w:p>
        </w:tc>
        <w:tc>
          <w:tcPr>
            <w:tcW w:w="1134" w:type="dxa"/>
            <w:vAlign w:val="center"/>
          </w:tcPr>
          <w:p w:rsidR="000709A6" w:rsidRPr="001D77EB" w:rsidRDefault="004B2CA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1 108,0</w:t>
            </w:r>
          </w:p>
        </w:tc>
      </w:tr>
      <w:tr w:rsidR="004B2CA3" w:rsidRPr="001D77EB" w:rsidTr="005A04F5">
        <w:trPr>
          <w:cantSplit/>
          <w:trHeight w:val="57"/>
        </w:trPr>
        <w:tc>
          <w:tcPr>
            <w:tcW w:w="709" w:type="dxa"/>
            <w:vMerge/>
          </w:tcPr>
          <w:p w:rsidR="004B2CA3" w:rsidRPr="001D77EB" w:rsidRDefault="004B2CA3" w:rsidP="004B2C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</w:tcPr>
          <w:p w:rsidR="004B2CA3" w:rsidRPr="001D77EB" w:rsidRDefault="004B2CA3" w:rsidP="004B2C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4B2CA3" w:rsidRPr="001D77EB" w:rsidRDefault="004B2CA3" w:rsidP="004B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4B2CA3" w:rsidRPr="001D77EB" w:rsidRDefault="004B2CA3" w:rsidP="004B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B2CA3" w:rsidRPr="001D77EB" w:rsidRDefault="004B2CA3" w:rsidP="004B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B2CA3" w:rsidRPr="001D77EB" w:rsidRDefault="004B2CA3" w:rsidP="005A0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Кол</w:t>
            </w:r>
            <w:r w:rsidR="005A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CA3" w:rsidRPr="001D77EB" w:rsidRDefault="004B2CA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CA3" w:rsidRPr="001D77EB" w:rsidRDefault="004B2CA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1 065,4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CA3" w:rsidRPr="001D77EB" w:rsidRDefault="004B2CA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1 108,0</w:t>
            </w:r>
          </w:p>
        </w:tc>
        <w:tc>
          <w:tcPr>
            <w:tcW w:w="1134" w:type="dxa"/>
            <w:vAlign w:val="center"/>
          </w:tcPr>
          <w:p w:rsidR="004B2CA3" w:rsidRPr="001D77EB" w:rsidRDefault="004B2CA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1 108,0</w:t>
            </w:r>
          </w:p>
        </w:tc>
      </w:tr>
      <w:tr w:rsidR="00D67C57" w:rsidRPr="001D77EB" w:rsidTr="005A04F5">
        <w:trPr>
          <w:cantSplit/>
          <w:trHeight w:val="536"/>
        </w:trPr>
        <w:tc>
          <w:tcPr>
            <w:tcW w:w="709" w:type="dxa"/>
            <w:vMerge w:val="restart"/>
          </w:tcPr>
          <w:p w:rsidR="00D67C57" w:rsidRPr="001D77EB" w:rsidRDefault="004B2CA3" w:rsidP="00D67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71" w:type="dxa"/>
            <w:vMerge w:val="restart"/>
          </w:tcPr>
          <w:p w:rsidR="00D67C57" w:rsidRPr="001D77EB" w:rsidRDefault="004B2CA3" w:rsidP="002E5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взносов за капитальный ремонт муниципального жилищного фонда</w:t>
            </w:r>
          </w:p>
        </w:tc>
        <w:tc>
          <w:tcPr>
            <w:tcW w:w="1588" w:type="dxa"/>
            <w:vMerge w:val="restart"/>
          </w:tcPr>
          <w:p w:rsidR="00D67C57" w:rsidRPr="001D77EB" w:rsidRDefault="00D67C57" w:rsidP="00D6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  <w:p w:rsidR="00D67C57" w:rsidRPr="001D77EB" w:rsidRDefault="00D67C57" w:rsidP="00D6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«УГХ г. Кола»</w:t>
            </w:r>
          </w:p>
        </w:tc>
        <w:tc>
          <w:tcPr>
            <w:tcW w:w="1672" w:type="dxa"/>
            <w:vMerge w:val="restart"/>
          </w:tcPr>
          <w:p w:rsidR="00D67C57" w:rsidRPr="001D77EB" w:rsidRDefault="00D67C57" w:rsidP="002E5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  <w:p w:rsidR="00D67C57" w:rsidRPr="001D77EB" w:rsidRDefault="00D67C57" w:rsidP="002E5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D67C57" w:rsidRPr="001D77EB" w:rsidRDefault="00D67C57" w:rsidP="00D6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2020-2023</w:t>
            </w:r>
          </w:p>
        </w:tc>
        <w:tc>
          <w:tcPr>
            <w:tcW w:w="1985" w:type="dxa"/>
            <w:vAlign w:val="center"/>
          </w:tcPr>
          <w:p w:rsidR="00D67C57" w:rsidRPr="001D77EB" w:rsidRDefault="00D67C57" w:rsidP="005A0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67C57" w:rsidRPr="001D77EB" w:rsidRDefault="004B2CA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</w:t>
            </w:r>
            <w:r w:rsidR="00EC7F57"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67C57" w:rsidRPr="001D77EB" w:rsidRDefault="004B2CA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134" w:type="dxa"/>
            <w:vAlign w:val="center"/>
          </w:tcPr>
          <w:p w:rsidR="00D67C57" w:rsidRPr="001D77EB" w:rsidRDefault="004B2CA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134" w:type="dxa"/>
            <w:vAlign w:val="center"/>
          </w:tcPr>
          <w:p w:rsidR="00D67C57" w:rsidRPr="001D77EB" w:rsidRDefault="004B2CA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D67C57"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4B2CA3" w:rsidRPr="001D77EB" w:rsidTr="005A04F5">
        <w:trPr>
          <w:cantSplit/>
          <w:trHeight w:val="57"/>
        </w:trPr>
        <w:tc>
          <w:tcPr>
            <w:tcW w:w="709" w:type="dxa"/>
            <w:vMerge/>
          </w:tcPr>
          <w:p w:rsidR="004B2CA3" w:rsidRPr="001D77EB" w:rsidRDefault="004B2CA3" w:rsidP="004B2C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</w:tcPr>
          <w:p w:rsidR="004B2CA3" w:rsidRPr="001D77EB" w:rsidRDefault="004B2CA3" w:rsidP="004B2C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4B2CA3" w:rsidRPr="001D77EB" w:rsidRDefault="004B2CA3" w:rsidP="004B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4B2CA3" w:rsidRPr="001D77EB" w:rsidRDefault="004B2CA3" w:rsidP="004B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B2CA3" w:rsidRPr="001D77EB" w:rsidRDefault="004B2CA3" w:rsidP="004B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B2CA3" w:rsidRPr="001D77EB" w:rsidRDefault="004B2CA3" w:rsidP="005A0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Кол</w:t>
            </w:r>
            <w:r w:rsidR="005A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vAlign w:val="center"/>
          </w:tcPr>
          <w:p w:rsidR="004B2CA3" w:rsidRPr="001D77EB" w:rsidRDefault="004B2CA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134" w:type="dxa"/>
            <w:vAlign w:val="center"/>
          </w:tcPr>
          <w:p w:rsidR="004B2CA3" w:rsidRPr="001D77EB" w:rsidRDefault="004B2CA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134" w:type="dxa"/>
            <w:vAlign w:val="center"/>
          </w:tcPr>
          <w:p w:rsidR="004B2CA3" w:rsidRPr="001D77EB" w:rsidRDefault="004B2CA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134" w:type="dxa"/>
            <w:vAlign w:val="center"/>
          </w:tcPr>
          <w:p w:rsidR="004B2CA3" w:rsidRPr="001D77EB" w:rsidRDefault="004B2CA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</w:t>
            </w:r>
          </w:p>
        </w:tc>
      </w:tr>
      <w:tr w:rsidR="005F4798" w:rsidRPr="001D77EB" w:rsidTr="005A04F5">
        <w:trPr>
          <w:cantSplit/>
          <w:trHeight w:val="1260"/>
        </w:trPr>
        <w:tc>
          <w:tcPr>
            <w:tcW w:w="709" w:type="dxa"/>
            <w:vMerge w:val="restart"/>
          </w:tcPr>
          <w:p w:rsidR="005F4798" w:rsidRPr="001D77EB" w:rsidRDefault="005F4798" w:rsidP="005F4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71" w:type="dxa"/>
            <w:vMerge w:val="restart"/>
          </w:tcPr>
          <w:p w:rsidR="005F4798" w:rsidRPr="001D77EB" w:rsidRDefault="005F4798" w:rsidP="005F4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расходных обязательств муниципальных </w:t>
            </w: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образований на оплату взносов на капитальный ремонт за муниципальный жилой фонд</w:t>
            </w:r>
          </w:p>
        </w:tc>
        <w:tc>
          <w:tcPr>
            <w:tcW w:w="1588" w:type="dxa"/>
            <w:vMerge w:val="restart"/>
          </w:tcPr>
          <w:p w:rsidR="005F4798" w:rsidRPr="001D77EB" w:rsidRDefault="005F4798" w:rsidP="005F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МКУ</w:t>
            </w:r>
          </w:p>
          <w:p w:rsidR="005F4798" w:rsidRPr="001D77EB" w:rsidRDefault="005F4798" w:rsidP="005F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«УГХ г. Кола»</w:t>
            </w:r>
          </w:p>
        </w:tc>
        <w:tc>
          <w:tcPr>
            <w:tcW w:w="1672" w:type="dxa"/>
            <w:vMerge w:val="restart"/>
          </w:tcPr>
          <w:p w:rsidR="005F4798" w:rsidRPr="001D77EB" w:rsidRDefault="005F4798" w:rsidP="005F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  <w:p w:rsidR="005F4798" w:rsidRPr="001D77EB" w:rsidRDefault="005F4798" w:rsidP="005F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5F4798" w:rsidRPr="001D77EB" w:rsidRDefault="005F4798" w:rsidP="005F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2020-2023</w:t>
            </w:r>
          </w:p>
        </w:tc>
        <w:tc>
          <w:tcPr>
            <w:tcW w:w="1985" w:type="dxa"/>
            <w:vAlign w:val="center"/>
          </w:tcPr>
          <w:p w:rsidR="005F4798" w:rsidRPr="001D77EB" w:rsidRDefault="005F4798" w:rsidP="005A0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F4798" w:rsidRPr="001D77EB" w:rsidRDefault="005F4798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1134" w:type="dxa"/>
            <w:vAlign w:val="center"/>
          </w:tcPr>
          <w:p w:rsidR="005F4798" w:rsidRPr="001D77EB" w:rsidRDefault="005F4798" w:rsidP="005A04F5">
            <w:pPr>
              <w:jc w:val="center"/>
              <w:rPr>
                <w:sz w:val="24"/>
                <w:szCs w:val="24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1134" w:type="dxa"/>
            <w:vAlign w:val="center"/>
          </w:tcPr>
          <w:p w:rsidR="005F4798" w:rsidRPr="001D77EB" w:rsidRDefault="005F4798" w:rsidP="005A04F5">
            <w:pPr>
              <w:jc w:val="center"/>
              <w:rPr>
                <w:sz w:val="24"/>
                <w:szCs w:val="24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1134" w:type="dxa"/>
            <w:vAlign w:val="center"/>
          </w:tcPr>
          <w:p w:rsidR="005F4798" w:rsidRPr="001D77EB" w:rsidRDefault="005F4798" w:rsidP="005A04F5">
            <w:pPr>
              <w:jc w:val="center"/>
              <w:rPr>
                <w:sz w:val="24"/>
                <w:szCs w:val="24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338,6</w:t>
            </w:r>
          </w:p>
        </w:tc>
      </w:tr>
      <w:tr w:rsidR="005F4798" w:rsidRPr="001D77EB" w:rsidTr="005A04F5">
        <w:trPr>
          <w:cantSplit/>
          <w:trHeight w:val="57"/>
        </w:trPr>
        <w:tc>
          <w:tcPr>
            <w:tcW w:w="709" w:type="dxa"/>
            <w:vMerge/>
          </w:tcPr>
          <w:p w:rsidR="005F4798" w:rsidRPr="001D77EB" w:rsidRDefault="005F4798" w:rsidP="005F4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</w:tcPr>
          <w:p w:rsidR="005F4798" w:rsidRPr="001D77EB" w:rsidRDefault="005F4798" w:rsidP="005F4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5F4798" w:rsidRPr="001D77EB" w:rsidRDefault="005F4798" w:rsidP="005F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F4798" w:rsidRPr="001D77EB" w:rsidRDefault="005F4798" w:rsidP="005F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F4798" w:rsidRPr="001D77EB" w:rsidRDefault="005F4798" w:rsidP="005F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F4798" w:rsidRPr="001D77EB" w:rsidRDefault="005F4798" w:rsidP="005A0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5F4798" w:rsidRPr="001D77EB" w:rsidRDefault="005F4798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1134" w:type="dxa"/>
            <w:vAlign w:val="center"/>
          </w:tcPr>
          <w:p w:rsidR="005F4798" w:rsidRPr="001D77EB" w:rsidRDefault="005F4798" w:rsidP="005A04F5">
            <w:pPr>
              <w:jc w:val="center"/>
              <w:rPr>
                <w:sz w:val="24"/>
                <w:szCs w:val="24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1134" w:type="dxa"/>
            <w:vAlign w:val="center"/>
          </w:tcPr>
          <w:p w:rsidR="005F4798" w:rsidRPr="001D77EB" w:rsidRDefault="005F4798" w:rsidP="005A04F5">
            <w:pPr>
              <w:jc w:val="center"/>
              <w:rPr>
                <w:sz w:val="24"/>
                <w:szCs w:val="24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1134" w:type="dxa"/>
            <w:vAlign w:val="center"/>
          </w:tcPr>
          <w:p w:rsidR="005F4798" w:rsidRPr="001D77EB" w:rsidRDefault="005F4798" w:rsidP="005A04F5">
            <w:pPr>
              <w:jc w:val="center"/>
              <w:rPr>
                <w:sz w:val="24"/>
                <w:szCs w:val="24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338,6</w:t>
            </w:r>
          </w:p>
        </w:tc>
      </w:tr>
      <w:tr w:rsidR="005F4798" w:rsidRPr="001D77EB" w:rsidTr="005A04F5">
        <w:trPr>
          <w:cantSplit/>
          <w:trHeight w:val="756"/>
        </w:trPr>
        <w:tc>
          <w:tcPr>
            <w:tcW w:w="709" w:type="dxa"/>
            <w:vMerge w:val="restart"/>
          </w:tcPr>
          <w:p w:rsidR="005F4798" w:rsidRPr="001D77EB" w:rsidRDefault="005F4798" w:rsidP="005F4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771" w:type="dxa"/>
            <w:vMerge w:val="restart"/>
          </w:tcPr>
          <w:p w:rsidR="005F4798" w:rsidRPr="001D77EB" w:rsidRDefault="00EC7F57" w:rsidP="005A0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г.</w:t>
            </w:r>
            <w:r w:rsidR="005A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</w:t>
            </w:r>
            <w:r w:rsidR="005A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4798"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оплату взносов на капитальный ремонт за муниципальный жилой фонд </w:t>
            </w:r>
          </w:p>
        </w:tc>
        <w:tc>
          <w:tcPr>
            <w:tcW w:w="1588" w:type="dxa"/>
            <w:vMerge w:val="restart"/>
          </w:tcPr>
          <w:p w:rsidR="005F4798" w:rsidRPr="001D77EB" w:rsidRDefault="005F4798" w:rsidP="005F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  <w:p w:rsidR="005F4798" w:rsidRPr="001D77EB" w:rsidRDefault="005F4798" w:rsidP="005F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«УГХ г. Кола»</w:t>
            </w:r>
          </w:p>
        </w:tc>
        <w:tc>
          <w:tcPr>
            <w:tcW w:w="1672" w:type="dxa"/>
            <w:vMerge w:val="restart"/>
          </w:tcPr>
          <w:p w:rsidR="005F4798" w:rsidRPr="001D77EB" w:rsidRDefault="005F4798" w:rsidP="005F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  <w:p w:rsidR="005F4798" w:rsidRPr="001D77EB" w:rsidRDefault="005F4798" w:rsidP="005F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«УГХ г. Кола»</w:t>
            </w:r>
          </w:p>
        </w:tc>
        <w:tc>
          <w:tcPr>
            <w:tcW w:w="1559" w:type="dxa"/>
            <w:vMerge w:val="restart"/>
          </w:tcPr>
          <w:p w:rsidR="005F4798" w:rsidRPr="001D77EB" w:rsidRDefault="005F4798" w:rsidP="005F4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2020-2023</w:t>
            </w:r>
          </w:p>
        </w:tc>
        <w:tc>
          <w:tcPr>
            <w:tcW w:w="1985" w:type="dxa"/>
            <w:vAlign w:val="center"/>
          </w:tcPr>
          <w:p w:rsidR="005F4798" w:rsidRPr="001D77EB" w:rsidRDefault="005F4798" w:rsidP="005A0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F4798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1134" w:type="dxa"/>
            <w:vAlign w:val="center"/>
          </w:tcPr>
          <w:p w:rsidR="005F4798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1134" w:type="dxa"/>
            <w:vAlign w:val="center"/>
          </w:tcPr>
          <w:p w:rsidR="005F4798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1134" w:type="dxa"/>
            <w:vAlign w:val="center"/>
          </w:tcPr>
          <w:p w:rsidR="005F4798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448,6</w:t>
            </w:r>
          </w:p>
        </w:tc>
      </w:tr>
      <w:tr w:rsidR="00941003" w:rsidRPr="001D77EB" w:rsidTr="005A04F5">
        <w:trPr>
          <w:cantSplit/>
          <w:trHeight w:val="57"/>
        </w:trPr>
        <w:tc>
          <w:tcPr>
            <w:tcW w:w="709" w:type="dxa"/>
            <w:vMerge/>
          </w:tcPr>
          <w:p w:rsidR="00941003" w:rsidRPr="001D77EB" w:rsidRDefault="00941003" w:rsidP="00941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</w:tcPr>
          <w:p w:rsidR="00941003" w:rsidRPr="001D77EB" w:rsidRDefault="00941003" w:rsidP="00941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941003" w:rsidRPr="001D77EB" w:rsidRDefault="00941003" w:rsidP="00941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941003" w:rsidRPr="001D77EB" w:rsidRDefault="00941003" w:rsidP="00941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41003" w:rsidRPr="001D77EB" w:rsidRDefault="00941003" w:rsidP="00941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41003" w:rsidRPr="001D77EB" w:rsidRDefault="00941003" w:rsidP="005A0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Кол</w:t>
            </w:r>
            <w:r w:rsidR="005A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vAlign w:val="center"/>
          </w:tcPr>
          <w:p w:rsidR="00941003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1134" w:type="dxa"/>
            <w:vAlign w:val="center"/>
          </w:tcPr>
          <w:p w:rsidR="00941003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1134" w:type="dxa"/>
            <w:vAlign w:val="center"/>
          </w:tcPr>
          <w:p w:rsidR="00941003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1134" w:type="dxa"/>
            <w:vAlign w:val="center"/>
          </w:tcPr>
          <w:p w:rsidR="00941003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448,6</w:t>
            </w:r>
          </w:p>
        </w:tc>
      </w:tr>
      <w:tr w:rsidR="00941003" w:rsidRPr="001D77EB" w:rsidTr="005A04F5">
        <w:trPr>
          <w:cantSplit/>
          <w:trHeight w:val="57"/>
        </w:trPr>
        <w:tc>
          <w:tcPr>
            <w:tcW w:w="709" w:type="dxa"/>
            <w:vMerge w:val="restart"/>
          </w:tcPr>
          <w:p w:rsidR="00941003" w:rsidRPr="001D77EB" w:rsidRDefault="00941003" w:rsidP="00941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gridSpan w:val="4"/>
            <w:vMerge w:val="restart"/>
          </w:tcPr>
          <w:p w:rsidR="00941003" w:rsidRPr="001D77EB" w:rsidRDefault="00941003" w:rsidP="00941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985" w:type="dxa"/>
            <w:vAlign w:val="center"/>
          </w:tcPr>
          <w:p w:rsidR="00941003" w:rsidRPr="001D77EB" w:rsidRDefault="00941003" w:rsidP="005A04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003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3 249,2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003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2 214,6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003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2 257,2</w:t>
            </w:r>
          </w:p>
        </w:tc>
        <w:tc>
          <w:tcPr>
            <w:tcW w:w="1134" w:type="dxa"/>
            <w:vAlign w:val="center"/>
          </w:tcPr>
          <w:p w:rsidR="00941003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2 257,2</w:t>
            </w:r>
          </w:p>
        </w:tc>
      </w:tr>
      <w:tr w:rsidR="00941003" w:rsidRPr="001D77EB" w:rsidTr="005A04F5">
        <w:trPr>
          <w:cantSplit/>
          <w:trHeight w:val="57"/>
        </w:trPr>
        <w:tc>
          <w:tcPr>
            <w:tcW w:w="709" w:type="dxa"/>
            <w:vMerge/>
          </w:tcPr>
          <w:p w:rsidR="00941003" w:rsidRPr="001D77EB" w:rsidRDefault="00941003" w:rsidP="00941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gridSpan w:val="4"/>
            <w:vMerge/>
          </w:tcPr>
          <w:p w:rsidR="00941003" w:rsidRPr="001D77EB" w:rsidRDefault="00941003" w:rsidP="009410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41003" w:rsidRPr="001D77EB" w:rsidRDefault="00941003" w:rsidP="005A04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003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003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003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1134" w:type="dxa"/>
            <w:vAlign w:val="center"/>
          </w:tcPr>
          <w:p w:rsidR="00941003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338,6</w:t>
            </w:r>
          </w:p>
        </w:tc>
      </w:tr>
      <w:tr w:rsidR="00941003" w:rsidRPr="001D77EB" w:rsidTr="005A04F5">
        <w:trPr>
          <w:cantSplit/>
          <w:trHeight w:val="57"/>
        </w:trPr>
        <w:tc>
          <w:tcPr>
            <w:tcW w:w="709" w:type="dxa"/>
            <w:vMerge/>
          </w:tcPr>
          <w:p w:rsidR="00941003" w:rsidRPr="001D77EB" w:rsidRDefault="00941003" w:rsidP="009410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0" w:type="dxa"/>
            <w:gridSpan w:val="4"/>
            <w:vMerge/>
          </w:tcPr>
          <w:p w:rsidR="00941003" w:rsidRPr="001D77EB" w:rsidRDefault="00941003" w:rsidP="009410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41003" w:rsidRPr="001D77EB" w:rsidRDefault="00941003" w:rsidP="005A04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 города Кол</w:t>
            </w:r>
            <w:r w:rsidR="005A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003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2 910,6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003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1 876,0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003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1 918,6</w:t>
            </w:r>
          </w:p>
        </w:tc>
        <w:tc>
          <w:tcPr>
            <w:tcW w:w="1134" w:type="dxa"/>
            <w:vAlign w:val="center"/>
          </w:tcPr>
          <w:p w:rsidR="00941003" w:rsidRPr="001D77EB" w:rsidRDefault="00941003" w:rsidP="005A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1 918,6</w:t>
            </w:r>
          </w:p>
        </w:tc>
      </w:tr>
    </w:tbl>
    <w:p w:rsidR="002E5D4E" w:rsidRPr="001D77EB" w:rsidRDefault="002E5D4E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2E5D4E" w:rsidRPr="001D77EB" w:rsidRDefault="002E5D4E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sectPr w:rsidR="002E5D4E" w:rsidRPr="001D77EB" w:rsidSect="005A04F5">
          <w:headerReference w:type="default" r:id="rId22"/>
          <w:pgSz w:w="16838" w:h="11906" w:orient="landscape"/>
          <w:pgMar w:top="1418" w:right="709" w:bottom="1134" w:left="1559" w:header="708" w:footer="708" w:gutter="0"/>
          <w:cols w:space="708"/>
          <w:docGrid w:linePitch="360"/>
        </w:sectPr>
      </w:pPr>
    </w:p>
    <w:p w:rsidR="002E5D4E" w:rsidRPr="001D77EB" w:rsidRDefault="005A04F5" w:rsidP="005A04F5">
      <w:pPr>
        <w:widowControl w:val="0"/>
        <w:tabs>
          <w:tab w:val="left" w:pos="235"/>
          <w:tab w:val="left" w:pos="709"/>
        </w:tabs>
        <w:spacing w:after="17" w:line="210" w:lineRule="exact"/>
        <w:ind w:firstLine="709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lastRenderedPageBreak/>
        <w:t>6</w:t>
      </w:r>
      <w:r w:rsidR="002E5D4E" w:rsidRPr="001D77E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. Механизм реализации всей Программы</w:t>
      </w:r>
    </w:p>
    <w:p w:rsidR="002E5D4E" w:rsidRPr="001D77EB" w:rsidRDefault="002E5D4E" w:rsidP="005A04F5">
      <w:pPr>
        <w:widowControl w:val="0"/>
        <w:tabs>
          <w:tab w:val="left" w:pos="235"/>
          <w:tab w:val="left" w:pos="709"/>
        </w:tabs>
        <w:spacing w:after="17" w:line="210" w:lineRule="exact"/>
        <w:ind w:firstLine="709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9C46A0" w:rsidRPr="001D77EB" w:rsidRDefault="002E5D4E" w:rsidP="005A04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bookmark12"/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и текущий </w:t>
      </w:r>
      <w:proofErr w:type="gramStart"/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реализации программы в целом осуществляет </w:t>
      </w:r>
      <w:r w:rsidR="009C46A0" w:rsidRPr="001D77EB">
        <w:rPr>
          <w:rFonts w:ascii="Times New Roman" w:eastAsia="Times New Roman" w:hAnsi="Times New Roman"/>
          <w:sz w:val="24"/>
          <w:szCs w:val="24"/>
          <w:lang w:eastAsia="ru-RU"/>
        </w:rPr>
        <w:t>МКУ «Управление городского хозяйства администрации МО г.</w:t>
      </w:r>
      <w:r w:rsidR="005A0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46A0" w:rsidRPr="001D77EB">
        <w:rPr>
          <w:rFonts w:ascii="Times New Roman" w:eastAsia="Times New Roman" w:hAnsi="Times New Roman"/>
          <w:sz w:val="24"/>
          <w:szCs w:val="24"/>
          <w:lang w:eastAsia="ru-RU"/>
        </w:rPr>
        <w:t>Кола».</w:t>
      </w:r>
    </w:p>
    <w:p w:rsidR="002E5D4E" w:rsidRPr="001D77EB" w:rsidRDefault="002E5D4E" w:rsidP="005A04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>МКУ «Управление городского хозяйства администрации МО г.</w:t>
      </w:r>
      <w:r w:rsidR="005A0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>Кола»:</w:t>
      </w:r>
    </w:p>
    <w:p w:rsidR="002E5D4E" w:rsidRPr="001D77EB" w:rsidRDefault="002E5D4E" w:rsidP="005A04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>- составляет отчеты по реализации программы в целом;</w:t>
      </w:r>
    </w:p>
    <w:p w:rsidR="002E5D4E" w:rsidRPr="001D77EB" w:rsidRDefault="002E5D4E" w:rsidP="005A04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>- подготавливает ежегодный доклад о ходе реализации программы в целом;</w:t>
      </w:r>
    </w:p>
    <w:p w:rsidR="002E5D4E" w:rsidRPr="001D77EB" w:rsidRDefault="002E5D4E" w:rsidP="005A04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>- проводит ежегодную оценку эффективности реализации программы в целом.</w:t>
      </w:r>
    </w:p>
    <w:p w:rsidR="009C46A0" w:rsidRPr="001D77EB" w:rsidRDefault="002E5D4E" w:rsidP="005A04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>Разработку проектов муниципальных правовых актов, необходимых для выполнения подпрограмм</w:t>
      </w:r>
      <w:r w:rsidR="009C46A0" w:rsidRPr="001D77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C46A0" w:rsidRPr="001D77EB" w:rsidRDefault="009C46A0" w:rsidP="005A04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>№1 «Комплексное благоустройство города»;</w:t>
      </w:r>
    </w:p>
    <w:p w:rsidR="009C46A0" w:rsidRPr="001D77EB" w:rsidRDefault="009C46A0" w:rsidP="005A04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>№2 «Содержание и ремонт улично-дорожной сети города Кола»;</w:t>
      </w:r>
    </w:p>
    <w:p w:rsidR="009C46A0" w:rsidRPr="001D77EB" w:rsidRDefault="009C46A0" w:rsidP="005A04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>№3 «Обеспечение доступной среды для инвалидов на территории города Кола»;</w:t>
      </w:r>
    </w:p>
    <w:p w:rsidR="009C46A0" w:rsidRPr="001D77EB" w:rsidRDefault="009C46A0" w:rsidP="005A04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>№4 «Формирование современной городской среды»;</w:t>
      </w:r>
    </w:p>
    <w:p w:rsidR="002E5D4E" w:rsidRPr="001D77EB" w:rsidRDefault="009C46A0" w:rsidP="005A04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>№5 «Содержание и ремонт многоквартирных домов в городе Кола»,</w:t>
      </w:r>
      <w:r w:rsidR="002E5D4E" w:rsidRPr="001D77EB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МКУ «Управление городского хозяйства администрации МО г.</w:t>
      </w:r>
      <w:r w:rsidR="005A0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5D4E" w:rsidRPr="001D77E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Кола». </w:t>
      </w:r>
    </w:p>
    <w:p w:rsidR="002E5D4E" w:rsidRPr="001D77EB" w:rsidRDefault="002E5D4E" w:rsidP="005A04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2E5D4E" w:rsidRDefault="005A04F5" w:rsidP="005A04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7</w:t>
      </w:r>
      <w:r w:rsidR="002E5D4E" w:rsidRPr="001D77E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. Оценка эффективности всей Программы</w:t>
      </w:r>
      <w:bookmarkEnd w:id="1"/>
    </w:p>
    <w:p w:rsidR="005A04F5" w:rsidRPr="001D77EB" w:rsidRDefault="005A04F5" w:rsidP="005A04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2E5D4E" w:rsidRDefault="002E5D4E" w:rsidP="005A04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эффективности реализации муниципальной программы рассчитывается по формуле: </w:t>
      </w:r>
    </w:p>
    <w:p w:rsidR="005A04F5" w:rsidRPr="001D77EB" w:rsidRDefault="005A04F5" w:rsidP="005A04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D4E" w:rsidRDefault="00F22EBD" w:rsidP="005A04F5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3" w:history="1">
        <w:proofErr w:type="gramStart"/>
        <w:r w:rsidR="002E5D4E" w:rsidRPr="001D77EB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ДИП</w:t>
        </w:r>
        <w:proofErr w:type="gramEnd"/>
      </w:hyperlink>
      <w:r w:rsidR="002E5D4E" w:rsidRPr="001D77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2E5D4E" w:rsidRPr="001D77E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SUM</w:t>
      </w:r>
      <w:r w:rsidR="002E5D4E" w:rsidRPr="001D77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24" w:history="1">
        <w:r w:rsidR="002E5D4E" w:rsidRPr="001D77EB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 (</w:t>
        </w:r>
        <w:r w:rsidR="002E5D4E" w:rsidRPr="001D77EB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n</w:t>
        </w:r>
        <w:r w:rsidR="002E5D4E" w:rsidRPr="001D77EB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)</w:t>
        </w:r>
      </w:hyperlink>
      <w:r w:rsidR="002E5D4E" w:rsidRPr="001D77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 </w:t>
      </w:r>
      <w:hyperlink r:id="rId25" w:history="1">
        <w:r w:rsidR="002E5D4E" w:rsidRPr="001D77EB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Ф (</w:t>
        </w:r>
        <w:r w:rsidR="002E5D4E" w:rsidRPr="001D77EB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n</w:t>
        </w:r>
        <w:r w:rsidR="002E5D4E" w:rsidRPr="001D77EB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)</w:t>
        </w:r>
      </w:hyperlink>
      <w:r w:rsidR="002E5D4E" w:rsidRPr="001D77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2E5D4E" w:rsidRPr="001D77EB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A04F5" w:rsidRPr="001D77EB" w:rsidRDefault="005A04F5" w:rsidP="005A04F5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D4E" w:rsidRPr="001D77EB" w:rsidRDefault="002E5D4E" w:rsidP="005A04F5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>Ф(n) – фактически достигнутое в отчетном году значение индикатора n;</w:t>
      </w:r>
    </w:p>
    <w:p w:rsidR="002E5D4E" w:rsidRPr="001D77EB" w:rsidRDefault="002E5D4E" w:rsidP="005A04F5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 xml:space="preserve"> (n) – планируемое в отчетном году значение индикатора n;</w:t>
      </w:r>
    </w:p>
    <w:p w:rsidR="002E5D4E" w:rsidRPr="001D77EB" w:rsidRDefault="002E5D4E" w:rsidP="005A04F5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>n – количество индикаторов программы;</w:t>
      </w:r>
    </w:p>
    <w:p w:rsidR="002E5D4E" w:rsidRPr="001D77EB" w:rsidRDefault="002E5D4E" w:rsidP="005A04F5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>ДИП</w:t>
      </w:r>
      <w:proofErr w:type="gramEnd"/>
      <w:r w:rsidRPr="001D77EB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достижение плановых индикаторов.</w:t>
      </w:r>
    </w:p>
    <w:p w:rsidR="002E5D4E" w:rsidRPr="001D77EB" w:rsidRDefault="002E5D4E" w:rsidP="005A04F5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D4E" w:rsidRDefault="002E5D4E" w:rsidP="00990465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0465">
        <w:rPr>
          <w:rFonts w:ascii="Times New Roman" w:eastAsia="Times New Roman" w:hAnsi="Times New Roman"/>
          <w:b/>
          <w:sz w:val="24"/>
          <w:szCs w:val="24"/>
          <w:lang w:eastAsia="ru-RU"/>
        </w:rPr>
        <w:t>Шкала оценки результативности программы</w:t>
      </w:r>
    </w:p>
    <w:p w:rsidR="00990465" w:rsidRPr="00990465" w:rsidRDefault="00990465" w:rsidP="00990465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2E5D4E" w:rsidRPr="001D77EB" w:rsidTr="005A04F5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D4E" w:rsidRPr="001D77EB" w:rsidRDefault="002E5D4E" w:rsidP="005A04F5">
            <w:p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ДИП</w:t>
            </w:r>
            <w:proofErr w:type="gram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D4E" w:rsidRPr="001D77EB" w:rsidRDefault="002E5D4E" w:rsidP="005A04F5">
            <w:p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2E5D4E" w:rsidRPr="001D77EB" w:rsidTr="005A04F5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1D77EB" w:rsidRDefault="002E5D4E" w:rsidP="002E5D4E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 и более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1D77EB" w:rsidRDefault="002E5D4E" w:rsidP="002E5D4E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результативность ДЦП</w:t>
            </w:r>
          </w:p>
        </w:tc>
      </w:tr>
      <w:tr w:rsidR="002E5D4E" w:rsidRPr="001D77EB" w:rsidTr="005A04F5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1D77EB" w:rsidRDefault="002E5D4E" w:rsidP="002E5D4E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0,7 по 0,94 (включительно)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1D77EB" w:rsidRDefault="002E5D4E" w:rsidP="002E5D4E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результативность ДЦП (недовыполнение плана)</w:t>
            </w:r>
          </w:p>
        </w:tc>
      </w:tr>
      <w:tr w:rsidR="002E5D4E" w:rsidRPr="001D77EB" w:rsidTr="005A04F5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1D77EB" w:rsidRDefault="002E5D4E" w:rsidP="002E5D4E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0,7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D4E" w:rsidRPr="001D77EB" w:rsidRDefault="002E5D4E" w:rsidP="002E5D4E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 результативность (существенное недовыполнение плана)</w:t>
            </w:r>
          </w:p>
        </w:tc>
      </w:tr>
    </w:tbl>
    <w:p w:rsidR="002E5D4E" w:rsidRPr="001D77EB" w:rsidRDefault="002E5D4E" w:rsidP="00C15B3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sectPr w:rsidR="002E5D4E" w:rsidRPr="001D77EB" w:rsidSect="005A04F5">
      <w:headerReference w:type="default" r:id="rId26"/>
      <w:pgSz w:w="11906" w:h="16838"/>
      <w:pgMar w:top="1418" w:right="709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BD" w:rsidRDefault="00F22EBD" w:rsidP="007F7AE4">
      <w:pPr>
        <w:spacing w:after="0" w:line="240" w:lineRule="auto"/>
      </w:pPr>
      <w:r>
        <w:separator/>
      </w:r>
    </w:p>
  </w:endnote>
  <w:endnote w:type="continuationSeparator" w:id="0">
    <w:p w:rsidR="00F22EBD" w:rsidRDefault="00F22EBD" w:rsidP="007F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BD" w:rsidRDefault="00F22EBD" w:rsidP="007F7AE4">
      <w:pPr>
        <w:spacing w:after="0" w:line="240" w:lineRule="auto"/>
      </w:pPr>
      <w:r>
        <w:separator/>
      </w:r>
    </w:p>
  </w:footnote>
  <w:footnote w:type="continuationSeparator" w:id="0">
    <w:p w:rsidR="00F22EBD" w:rsidRDefault="00F22EBD" w:rsidP="007F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65" w:rsidRPr="00990465" w:rsidRDefault="00990465">
    <w:pPr>
      <w:pStyle w:val="a6"/>
      <w:jc w:val="center"/>
      <w:rPr>
        <w:rFonts w:ascii="Times New Roman" w:hAnsi="Times New Roman"/>
        <w:sz w:val="20"/>
      </w:rPr>
    </w:pPr>
  </w:p>
  <w:p w:rsidR="00990465" w:rsidRPr="00990465" w:rsidRDefault="00990465">
    <w:pPr>
      <w:pStyle w:val="a6"/>
      <w:rPr>
        <w:rFonts w:ascii="Times New Roman" w:hAnsi="Times New Roman"/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14671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90465" w:rsidRPr="00990465" w:rsidRDefault="00990465">
        <w:pPr>
          <w:pStyle w:val="a6"/>
          <w:jc w:val="center"/>
          <w:rPr>
            <w:rFonts w:ascii="Times New Roman" w:hAnsi="Times New Roman"/>
            <w:sz w:val="20"/>
          </w:rPr>
        </w:pPr>
        <w:r w:rsidRPr="00990465">
          <w:rPr>
            <w:rFonts w:ascii="Times New Roman" w:hAnsi="Times New Roman"/>
            <w:sz w:val="20"/>
          </w:rPr>
          <w:fldChar w:fldCharType="begin"/>
        </w:r>
        <w:r w:rsidRPr="00990465">
          <w:rPr>
            <w:rFonts w:ascii="Times New Roman" w:hAnsi="Times New Roman"/>
            <w:sz w:val="20"/>
          </w:rPr>
          <w:instrText>PAGE   \* MERGEFORMAT</w:instrText>
        </w:r>
        <w:r w:rsidRPr="00990465">
          <w:rPr>
            <w:rFonts w:ascii="Times New Roman" w:hAnsi="Times New Roman"/>
            <w:sz w:val="20"/>
          </w:rPr>
          <w:fldChar w:fldCharType="separate"/>
        </w:r>
        <w:r w:rsidR="005825C7">
          <w:rPr>
            <w:rFonts w:ascii="Times New Roman" w:hAnsi="Times New Roman"/>
            <w:noProof/>
            <w:sz w:val="20"/>
          </w:rPr>
          <w:t>20</w:t>
        </w:r>
        <w:r w:rsidRPr="00990465">
          <w:rPr>
            <w:rFonts w:ascii="Times New Roman" w:hAnsi="Times New Roman"/>
            <w:sz w:val="20"/>
          </w:rPr>
          <w:fldChar w:fldCharType="end"/>
        </w:r>
      </w:p>
    </w:sdtContent>
  </w:sdt>
  <w:p w:rsidR="00990465" w:rsidRPr="00990465" w:rsidRDefault="00990465">
    <w:pPr>
      <w:pStyle w:val="a6"/>
      <w:rPr>
        <w:rFonts w:ascii="Times New Roman" w:hAnsi="Times New Roman"/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72533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90465" w:rsidRPr="00990465" w:rsidRDefault="00990465">
        <w:pPr>
          <w:pStyle w:val="a6"/>
          <w:jc w:val="center"/>
          <w:rPr>
            <w:rFonts w:ascii="Times New Roman" w:hAnsi="Times New Roman"/>
            <w:sz w:val="20"/>
          </w:rPr>
        </w:pPr>
        <w:r w:rsidRPr="00990465">
          <w:rPr>
            <w:rFonts w:ascii="Times New Roman" w:hAnsi="Times New Roman"/>
            <w:sz w:val="20"/>
          </w:rPr>
          <w:fldChar w:fldCharType="begin"/>
        </w:r>
        <w:r w:rsidRPr="00990465">
          <w:rPr>
            <w:rFonts w:ascii="Times New Roman" w:hAnsi="Times New Roman"/>
            <w:sz w:val="20"/>
          </w:rPr>
          <w:instrText>PAGE   \* MERGEFORMAT</w:instrText>
        </w:r>
        <w:r w:rsidRPr="00990465">
          <w:rPr>
            <w:rFonts w:ascii="Times New Roman" w:hAnsi="Times New Roman"/>
            <w:sz w:val="20"/>
          </w:rPr>
          <w:fldChar w:fldCharType="separate"/>
        </w:r>
        <w:r w:rsidR="005825C7">
          <w:rPr>
            <w:rFonts w:ascii="Times New Roman" w:hAnsi="Times New Roman"/>
            <w:noProof/>
            <w:sz w:val="20"/>
          </w:rPr>
          <w:t>24</w:t>
        </w:r>
        <w:r w:rsidRPr="00990465">
          <w:rPr>
            <w:rFonts w:ascii="Times New Roman" w:hAnsi="Times New Roman"/>
            <w:sz w:val="20"/>
          </w:rPr>
          <w:fldChar w:fldCharType="end"/>
        </w:r>
      </w:p>
    </w:sdtContent>
  </w:sdt>
  <w:p w:rsidR="00990465" w:rsidRPr="00990465" w:rsidRDefault="00990465">
    <w:pPr>
      <w:pStyle w:val="a6"/>
      <w:rPr>
        <w:rFonts w:ascii="Times New Roman" w:hAnsi="Times New Roman"/>
        <w:sz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62394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90465" w:rsidRPr="00990465" w:rsidRDefault="00990465">
        <w:pPr>
          <w:pStyle w:val="a6"/>
          <w:jc w:val="center"/>
          <w:rPr>
            <w:rFonts w:ascii="Times New Roman" w:hAnsi="Times New Roman"/>
            <w:sz w:val="20"/>
          </w:rPr>
        </w:pPr>
        <w:r w:rsidRPr="00990465">
          <w:rPr>
            <w:rFonts w:ascii="Times New Roman" w:hAnsi="Times New Roman"/>
            <w:sz w:val="20"/>
          </w:rPr>
          <w:fldChar w:fldCharType="begin"/>
        </w:r>
        <w:r w:rsidRPr="00990465">
          <w:rPr>
            <w:rFonts w:ascii="Times New Roman" w:hAnsi="Times New Roman"/>
            <w:sz w:val="20"/>
          </w:rPr>
          <w:instrText>PAGE   \* MERGEFORMAT</w:instrText>
        </w:r>
        <w:r w:rsidRPr="00990465">
          <w:rPr>
            <w:rFonts w:ascii="Times New Roman" w:hAnsi="Times New Roman"/>
            <w:sz w:val="20"/>
          </w:rPr>
          <w:fldChar w:fldCharType="separate"/>
        </w:r>
        <w:r w:rsidR="005825C7">
          <w:rPr>
            <w:rFonts w:ascii="Times New Roman" w:hAnsi="Times New Roman"/>
            <w:noProof/>
            <w:sz w:val="20"/>
          </w:rPr>
          <w:t>26</w:t>
        </w:r>
        <w:r w:rsidRPr="00990465">
          <w:rPr>
            <w:rFonts w:ascii="Times New Roman" w:hAnsi="Times New Roman"/>
            <w:sz w:val="20"/>
          </w:rPr>
          <w:fldChar w:fldCharType="end"/>
        </w:r>
      </w:p>
    </w:sdtContent>
  </w:sdt>
  <w:p w:rsidR="00990465" w:rsidRPr="00990465" w:rsidRDefault="00990465">
    <w:pPr>
      <w:pStyle w:val="a6"/>
      <w:rPr>
        <w:rFonts w:ascii="Times New Roman" w:hAnsi="Times New Roman"/>
        <w:sz w:val="2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28425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90465" w:rsidRPr="00990465" w:rsidRDefault="00990465">
        <w:pPr>
          <w:pStyle w:val="a6"/>
          <w:jc w:val="center"/>
          <w:rPr>
            <w:rFonts w:ascii="Times New Roman" w:hAnsi="Times New Roman"/>
            <w:sz w:val="20"/>
          </w:rPr>
        </w:pPr>
        <w:r w:rsidRPr="00990465">
          <w:rPr>
            <w:rFonts w:ascii="Times New Roman" w:hAnsi="Times New Roman"/>
            <w:sz w:val="20"/>
          </w:rPr>
          <w:fldChar w:fldCharType="begin"/>
        </w:r>
        <w:r w:rsidRPr="00990465">
          <w:rPr>
            <w:rFonts w:ascii="Times New Roman" w:hAnsi="Times New Roman"/>
            <w:sz w:val="20"/>
          </w:rPr>
          <w:instrText>PAGE   \* MERGEFORMAT</w:instrText>
        </w:r>
        <w:r w:rsidRPr="00990465">
          <w:rPr>
            <w:rFonts w:ascii="Times New Roman" w:hAnsi="Times New Roman"/>
            <w:sz w:val="20"/>
          </w:rPr>
          <w:fldChar w:fldCharType="separate"/>
        </w:r>
        <w:r w:rsidR="005825C7">
          <w:rPr>
            <w:rFonts w:ascii="Times New Roman" w:hAnsi="Times New Roman"/>
            <w:noProof/>
            <w:sz w:val="20"/>
          </w:rPr>
          <w:t>28</w:t>
        </w:r>
        <w:r w:rsidRPr="00990465">
          <w:rPr>
            <w:rFonts w:ascii="Times New Roman" w:hAnsi="Times New Roman"/>
            <w:sz w:val="20"/>
          </w:rPr>
          <w:fldChar w:fldCharType="end"/>
        </w:r>
      </w:p>
    </w:sdtContent>
  </w:sdt>
  <w:p w:rsidR="00990465" w:rsidRPr="00990465" w:rsidRDefault="00990465">
    <w:pPr>
      <w:pStyle w:val="a6"/>
      <w:rPr>
        <w:rFonts w:ascii="Times New Roman" w:hAnsi="Times New Roman"/>
        <w:sz w:val="2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6079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90465" w:rsidRPr="00990465" w:rsidRDefault="00990465">
        <w:pPr>
          <w:pStyle w:val="a6"/>
          <w:jc w:val="center"/>
          <w:rPr>
            <w:rFonts w:ascii="Times New Roman" w:hAnsi="Times New Roman"/>
            <w:sz w:val="20"/>
          </w:rPr>
        </w:pPr>
        <w:r w:rsidRPr="00990465">
          <w:rPr>
            <w:rFonts w:ascii="Times New Roman" w:hAnsi="Times New Roman"/>
            <w:sz w:val="20"/>
          </w:rPr>
          <w:fldChar w:fldCharType="begin"/>
        </w:r>
        <w:r w:rsidRPr="00990465">
          <w:rPr>
            <w:rFonts w:ascii="Times New Roman" w:hAnsi="Times New Roman"/>
            <w:sz w:val="20"/>
          </w:rPr>
          <w:instrText>PAGE   \* MERGEFORMAT</w:instrText>
        </w:r>
        <w:r w:rsidRPr="00990465">
          <w:rPr>
            <w:rFonts w:ascii="Times New Roman" w:hAnsi="Times New Roman"/>
            <w:sz w:val="20"/>
          </w:rPr>
          <w:fldChar w:fldCharType="separate"/>
        </w:r>
        <w:r w:rsidR="005825C7">
          <w:rPr>
            <w:rFonts w:ascii="Times New Roman" w:hAnsi="Times New Roman"/>
            <w:noProof/>
            <w:sz w:val="20"/>
          </w:rPr>
          <w:t>29</w:t>
        </w:r>
        <w:r w:rsidRPr="00990465">
          <w:rPr>
            <w:rFonts w:ascii="Times New Roman" w:hAnsi="Times New Roman"/>
            <w:sz w:val="20"/>
          </w:rPr>
          <w:fldChar w:fldCharType="end"/>
        </w:r>
      </w:p>
    </w:sdtContent>
  </w:sdt>
  <w:p w:rsidR="00990465" w:rsidRPr="00990465" w:rsidRDefault="00990465">
    <w:pPr>
      <w:pStyle w:val="a6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129191"/>
      <w:docPartObj>
        <w:docPartGallery w:val="Page Numbers (Top of Page)"/>
        <w:docPartUnique/>
      </w:docPartObj>
    </w:sdtPr>
    <w:sdtEndPr/>
    <w:sdtContent>
      <w:p w:rsidR="00990465" w:rsidRDefault="009904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90465" w:rsidRDefault="0099046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40992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90465" w:rsidRPr="00990465" w:rsidRDefault="00990465">
        <w:pPr>
          <w:pStyle w:val="a6"/>
          <w:jc w:val="center"/>
          <w:rPr>
            <w:rFonts w:ascii="Times New Roman" w:hAnsi="Times New Roman"/>
            <w:sz w:val="20"/>
          </w:rPr>
        </w:pPr>
        <w:r w:rsidRPr="00990465">
          <w:rPr>
            <w:rFonts w:ascii="Times New Roman" w:hAnsi="Times New Roman"/>
            <w:sz w:val="20"/>
          </w:rPr>
          <w:fldChar w:fldCharType="begin"/>
        </w:r>
        <w:r w:rsidRPr="00990465">
          <w:rPr>
            <w:rFonts w:ascii="Times New Roman" w:hAnsi="Times New Roman"/>
            <w:sz w:val="20"/>
          </w:rPr>
          <w:instrText>PAGE   \* MERGEFORMAT</w:instrText>
        </w:r>
        <w:r w:rsidRPr="00990465">
          <w:rPr>
            <w:rFonts w:ascii="Times New Roman" w:hAnsi="Times New Roman"/>
            <w:sz w:val="20"/>
          </w:rPr>
          <w:fldChar w:fldCharType="separate"/>
        </w:r>
        <w:r w:rsidR="005825C7">
          <w:rPr>
            <w:rFonts w:ascii="Times New Roman" w:hAnsi="Times New Roman"/>
            <w:noProof/>
            <w:sz w:val="20"/>
          </w:rPr>
          <w:t>5</w:t>
        </w:r>
        <w:r w:rsidRPr="00990465">
          <w:rPr>
            <w:rFonts w:ascii="Times New Roman" w:hAnsi="Times New Roman"/>
            <w:sz w:val="20"/>
          </w:rPr>
          <w:fldChar w:fldCharType="end"/>
        </w:r>
      </w:p>
    </w:sdtContent>
  </w:sdt>
  <w:p w:rsidR="00990465" w:rsidRPr="00990465" w:rsidRDefault="00990465">
    <w:pPr>
      <w:pStyle w:val="a6"/>
      <w:rPr>
        <w:rFonts w:ascii="Times New Roman" w:hAnsi="Times New Roman"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65" w:rsidRDefault="00990465">
    <w:pPr>
      <w:pStyle w:val="a6"/>
      <w:jc w:val="center"/>
    </w:pPr>
  </w:p>
  <w:p w:rsidR="00990465" w:rsidRDefault="00990465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71199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90465" w:rsidRPr="00990465" w:rsidRDefault="00990465">
        <w:pPr>
          <w:pStyle w:val="a6"/>
          <w:jc w:val="center"/>
          <w:rPr>
            <w:rFonts w:ascii="Times New Roman" w:hAnsi="Times New Roman"/>
            <w:sz w:val="20"/>
          </w:rPr>
        </w:pPr>
        <w:r w:rsidRPr="00990465">
          <w:rPr>
            <w:rFonts w:ascii="Times New Roman" w:hAnsi="Times New Roman"/>
            <w:sz w:val="20"/>
          </w:rPr>
          <w:fldChar w:fldCharType="begin"/>
        </w:r>
        <w:r w:rsidRPr="00990465">
          <w:rPr>
            <w:rFonts w:ascii="Times New Roman" w:hAnsi="Times New Roman"/>
            <w:sz w:val="20"/>
          </w:rPr>
          <w:instrText>PAGE   \* MERGEFORMAT</w:instrText>
        </w:r>
        <w:r w:rsidRPr="00990465">
          <w:rPr>
            <w:rFonts w:ascii="Times New Roman" w:hAnsi="Times New Roman"/>
            <w:sz w:val="20"/>
          </w:rPr>
          <w:fldChar w:fldCharType="separate"/>
        </w:r>
        <w:r w:rsidR="005825C7">
          <w:rPr>
            <w:rFonts w:ascii="Times New Roman" w:hAnsi="Times New Roman"/>
            <w:noProof/>
            <w:sz w:val="20"/>
          </w:rPr>
          <w:t>8</w:t>
        </w:r>
        <w:r w:rsidRPr="00990465">
          <w:rPr>
            <w:rFonts w:ascii="Times New Roman" w:hAnsi="Times New Roman"/>
            <w:sz w:val="20"/>
          </w:rPr>
          <w:fldChar w:fldCharType="end"/>
        </w:r>
      </w:p>
    </w:sdtContent>
  </w:sdt>
  <w:p w:rsidR="00990465" w:rsidRPr="00990465" w:rsidRDefault="00990465">
    <w:pPr>
      <w:pStyle w:val="a6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7475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90465" w:rsidRPr="00990465" w:rsidRDefault="00990465">
        <w:pPr>
          <w:pStyle w:val="a6"/>
          <w:jc w:val="center"/>
          <w:rPr>
            <w:rFonts w:ascii="Times New Roman" w:hAnsi="Times New Roman"/>
            <w:sz w:val="20"/>
          </w:rPr>
        </w:pPr>
        <w:r w:rsidRPr="00990465">
          <w:rPr>
            <w:rFonts w:ascii="Times New Roman" w:hAnsi="Times New Roman"/>
            <w:sz w:val="20"/>
          </w:rPr>
          <w:fldChar w:fldCharType="begin"/>
        </w:r>
        <w:r w:rsidRPr="00990465">
          <w:rPr>
            <w:rFonts w:ascii="Times New Roman" w:hAnsi="Times New Roman"/>
            <w:sz w:val="20"/>
          </w:rPr>
          <w:instrText>PAGE   \* MERGEFORMAT</w:instrText>
        </w:r>
        <w:r w:rsidRPr="00990465">
          <w:rPr>
            <w:rFonts w:ascii="Times New Roman" w:hAnsi="Times New Roman"/>
            <w:sz w:val="20"/>
          </w:rPr>
          <w:fldChar w:fldCharType="separate"/>
        </w:r>
        <w:r w:rsidR="005825C7">
          <w:rPr>
            <w:rFonts w:ascii="Times New Roman" w:hAnsi="Times New Roman"/>
            <w:noProof/>
            <w:sz w:val="20"/>
          </w:rPr>
          <w:t>10</w:t>
        </w:r>
        <w:r w:rsidRPr="00990465">
          <w:rPr>
            <w:rFonts w:ascii="Times New Roman" w:hAnsi="Times New Roman"/>
            <w:sz w:val="20"/>
          </w:rPr>
          <w:fldChar w:fldCharType="end"/>
        </w:r>
      </w:p>
    </w:sdtContent>
  </w:sdt>
  <w:p w:rsidR="00990465" w:rsidRPr="00990465" w:rsidRDefault="00990465">
    <w:pPr>
      <w:pStyle w:val="a6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42289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90465" w:rsidRPr="00990465" w:rsidRDefault="00990465">
        <w:pPr>
          <w:pStyle w:val="a6"/>
          <w:jc w:val="center"/>
          <w:rPr>
            <w:rFonts w:ascii="Times New Roman" w:hAnsi="Times New Roman"/>
            <w:sz w:val="20"/>
          </w:rPr>
        </w:pPr>
        <w:r w:rsidRPr="00990465">
          <w:rPr>
            <w:rFonts w:ascii="Times New Roman" w:hAnsi="Times New Roman"/>
            <w:sz w:val="20"/>
          </w:rPr>
          <w:fldChar w:fldCharType="begin"/>
        </w:r>
        <w:r w:rsidRPr="00990465">
          <w:rPr>
            <w:rFonts w:ascii="Times New Roman" w:hAnsi="Times New Roman"/>
            <w:sz w:val="20"/>
          </w:rPr>
          <w:instrText>PAGE   \* MERGEFORMAT</w:instrText>
        </w:r>
        <w:r w:rsidRPr="00990465">
          <w:rPr>
            <w:rFonts w:ascii="Times New Roman" w:hAnsi="Times New Roman"/>
            <w:sz w:val="20"/>
          </w:rPr>
          <w:fldChar w:fldCharType="separate"/>
        </w:r>
        <w:r w:rsidR="005825C7">
          <w:rPr>
            <w:rFonts w:ascii="Times New Roman" w:hAnsi="Times New Roman"/>
            <w:noProof/>
            <w:sz w:val="20"/>
          </w:rPr>
          <w:t>14</w:t>
        </w:r>
        <w:r w:rsidRPr="00990465">
          <w:rPr>
            <w:rFonts w:ascii="Times New Roman" w:hAnsi="Times New Roman"/>
            <w:sz w:val="20"/>
          </w:rPr>
          <w:fldChar w:fldCharType="end"/>
        </w:r>
      </w:p>
    </w:sdtContent>
  </w:sdt>
  <w:p w:rsidR="00990465" w:rsidRPr="00990465" w:rsidRDefault="00990465">
    <w:pPr>
      <w:pStyle w:val="a6"/>
      <w:rPr>
        <w:rFonts w:ascii="Times New Roman" w:hAnsi="Times New Roman"/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23461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90465" w:rsidRPr="00990465" w:rsidRDefault="00990465">
        <w:pPr>
          <w:pStyle w:val="a6"/>
          <w:jc w:val="center"/>
          <w:rPr>
            <w:rFonts w:ascii="Times New Roman" w:hAnsi="Times New Roman"/>
            <w:sz w:val="20"/>
          </w:rPr>
        </w:pPr>
        <w:r w:rsidRPr="00990465">
          <w:rPr>
            <w:rFonts w:ascii="Times New Roman" w:hAnsi="Times New Roman"/>
            <w:sz w:val="20"/>
          </w:rPr>
          <w:fldChar w:fldCharType="begin"/>
        </w:r>
        <w:r w:rsidRPr="00990465">
          <w:rPr>
            <w:rFonts w:ascii="Times New Roman" w:hAnsi="Times New Roman"/>
            <w:sz w:val="20"/>
          </w:rPr>
          <w:instrText>PAGE   \* MERGEFORMAT</w:instrText>
        </w:r>
        <w:r w:rsidRPr="00990465">
          <w:rPr>
            <w:rFonts w:ascii="Times New Roman" w:hAnsi="Times New Roman"/>
            <w:sz w:val="20"/>
          </w:rPr>
          <w:fldChar w:fldCharType="separate"/>
        </w:r>
        <w:r w:rsidR="005825C7">
          <w:rPr>
            <w:rFonts w:ascii="Times New Roman" w:hAnsi="Times New Roman"/>
            <w:noProof/>
            <w:sz w:val="20"/>
          </w:rPr>
          <w:t>16</w:t>
        </w:r>
        <w:r w:rsidRPr="00990465">
          <w:rPr>
            <w:rFonts w:ascii="Times New Roman" w:hAnsi="Times New Roman"/>
            <w:sz w:val="20"/>
          </w:rPr>
          <w:fldChar w:fldCharType="end"/>
        </w:r>
      </w:p>
    </w:sdtContent>
  </w:sdt>
  <w:p w:rsidR="00990465" w:rsidRPr="00990465" w:rsidRDefault="00990465">
    <w:pPr>
      <w:pStyle w:val="a6"/>
      <w:rPr>
        <w:rFonts w:ascii="Times New Roman" w:hAnsi="Times New Roman"/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11228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90465" w:rsidRPr="00990465" w:rsidRDefault="00990465">
        <w:pPr>
          <w:pStyle w:val="a6"/>
          <w:jc w:val="center"/>
          <w:rPr>
            <w:rFonts w:ascii="Times New Roman" w:hAnsi="Times New Roman"/>
            <w:sz w:val="20"/>
          </w:rPr>
        </w:pPr>
        <w:r w:rsidRPr="00990465">
          <w:rPr>
            <w:rFonts w:ascii="Times New Roman" w:hAnsi="Times New Roman"/>
            <w:sz w:val="20"/>
          </w:rPr>
          <w:fldChar w:fldCharType="begin"/>
        </w:r>
        <w:r w:rsidRPr="00990465">
          <w:rPr>
            <w:rFonts w:ascii="Times New Roman" w:hAnsi="Times New Roman"/>
            <w:sz w:val="20"/>
          </w:rPr>
          <w:instrText>PAGE   \* MERGEFORMAT</w:instrText>
        </w:r>
        <w:r w:rsidRPr="00990465">
          <w:rPr>
            <w:rFonts w:ascii="Times New Roman" w:hAnsi="Times New Roman"/>
            <w:sz w:val="20"/>
          </w:rPr>
          <w:fldChar w:fldCharType="separate"/>
        </w:r>
        <w:r w:rsidR="005825C7">
          <w:rPr>
            <w:rFonts w:ascii="Times New Roman" w:hAnsi="Times New Roman"/>
            <w:noProof/>
            <w:sz w:val="20"/>
          </w:rPr>
          <w:t>17</w:t>
        </w:r>
        <w:r w:rsidRPr="00990465">
          <w:rPr>
            <w:rFonts w:ascii="Times New Roman" w:hAnsi="Times New Roman"/>
            <w:sz w:val="20"/>
          </w:rPr>
          <w:fldChar w:fldCharType="end"/>
        </w:r>
      </w:p>
    </w:sdtContent>
  </w:sdt>
  <w:p w:rsidR="00990465" w:rsidRPr="00990465" w:rsidRDefault="00990465">
    <w:pPr>
      <w:pStyle w:val="a6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E6C3602"/>
    <w:name w:val="WW8Num4"/>
    <w:lvl w:ilvl="0">
      <w:start w:val="6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b/>
        <w:sz w:val="28"/>
        <w:szCs w:val="28"/>
      </w:rPr>
    </w:lvl>
  </w:abstractNum>
  <w:abstractNum w:abstractNumId="1">
    <w:nsid w:val="1E2E0ED3"/>
    <w:multiLevelType w:val="hybridMultilevel"/>
    <w:tmpl w:val="E0825D6E"/>
    <w:lvl w:ilvl="0" w:tplc="ACC46D5A">
      <w:start w:val="1"/>
      <w:numFmt w:val="decimal"/>
      <w:lvlText w:val="%1."/>
      <w:lvlJc w:val="left"/>
      <w:pPr>
        <w:ind w:left="468" w:hanging="4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2CF6396"/>
    <w:multiLevelType w:val="hybridMultilevel"/>
    <w:tmpl w:val="9754E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D5"/>
    <w:rsid w:val="00016047"/>
    <w:rsid w:val="000220D6"/>
    <w:rsid w:val="000709A6"/>
    <w:rsid w:val="000710B3"/>
    <w:rsid w:val="000D0D18"/>
    <w:rsid w:val="000D2BEC"/>
    <w:rsid w:val="00106819"/>
    <w:rsid w:val="00133128"/>
    <w:rsid w:val="0013600B"/>
    <w:rsid w:val="001437E6"/>
    <w:rsid w:val="00146D23"/>
    <w:rsid w:val="00146DDA"/>
    <w:rsid w:val="00153EDA"/>
    <w:rsid w:val="001564D5"/>
    <w:rsid w:val="0019628C"/>
    <w:rsid w:val="001A0768"/>
    <w:rsid w:val="001A51F2"/>
    <w:rsid w:val="001A7A4C"/>
    <w:rsid w:val="001B0C5A"/>
    <w:rsid w:val="001C02AC"/>
    <w:rsid w:val="001D00F2"/>
    <w:rsid w:val="001D77EB"/>
    <w:rsid w:val="001E5CC8"/>
    <w:rsid w:val="001E743C"/>
    <w:rsid w:val="001F30FE"/>
    <w:rsid w:val="001F7E53"/>
    <w:rsid w:val="00200F54"/>
    <w:rsid w:val="00231320"/>
    <w:rsid w:val="00253A13"/>
    <w:rsid w:val="00257F31"/>
    <w:rsid w:val="00263CD1"/>
    <w:rsid w:val="00265F2F"/>
    <w:rsid w:val="002804AF"/>
    <w:rsid w:val="00286C54"/>
    <w:rsid w:val="002A3D5C"/>
    <w:rsid w:val="002B695F"/>
    <w:rsid w:val="002C4370"/>
    <w:rsid w:val="002C67B7"/>
    <w:rsid w:val="002E26B9"/>
    <w:rsid w:val="002E4C8C"/>
    <w:rsid w:val="002E5D4E"/>
    <w:rsid w:val="0031010C"/>
    <w:rsid w:val="00327582"/>
    <w:rsid w:val="00361D0C"/>
    <w:rsid w:val="00370B9C"/>
    <w:rsid w:val="003746DF"/>
    <w:rsid w:val="003924EC"/>
    <w:rsid w:val="003C50FA"/>
    <w:rsid w:val="003C660C"/>
    <w:rsid w:val="003F2A06"/>
    <w:rsid w:val="003F45E9"/>
    <w:rsid w:val="0042391F"/>
    <w:rsid w:val="00463828"/>
    <w:rsid w:val="00463B52"/>
    <w:rsid w:val="0047118A"/>
    <w:rsid w:val="004845ED"/>
    <w:rsid w:val="004947B8"/>
    <w:rsid w:val="004A0592"/>
    <w:rsid w:val="004A1A47"/>
    <w:rsid w:val="004A7580"/>
    <w:rsid w:val="004B2CA3"/>
    <w:rsid w:val="004B40BA"/>
    <w:rsid w:val="004B4360"/>
    <w:rsid w:val="004B5B41"/>
    <w:rsid w:val="004C1FD8"/>
    <w:rsid w:val="004D57CE"/>
    <w:rsid w:val="004E1F36"/>
    <w:rsid w:val="004E7A0F"/>
    <w:rsid w:val="004F7400"/>
    <w:rsid w:val="00511D14"/>
    <w:rsid w:val="0051410D"/>
    <w:rsid w:val="00543867"/>
    <w:rsid w:val="00570C00"/>
    <w:rsid w:val="00581222"/>
    <w:rsid w:val="005825C7"/>
    <w:rsid w:val="00582F30"/>
    <w:rsid w:val="005A04F5"/>
    <w:rsid w:val="005A105F"/>
    <w:rsid w:val="005A7007"/>
    <w:rsid w:val="005C42BC"/>
    <w:rsid w:val="005C4F08"/>
    <w:rsid w:val="005D0D40"/>
    <w:rsid w:val="005F0FB1"/>
    <w:rsid w:val="005F4798"/>
    <w:rsid w:val="00616416"/>
    <w:rsid w:val="006422AE"/>
    <w:rsid w:val="0065166A"/>
    <w:rsid w:val="006816EC"/>
    <w:rsid w:val="006866A1"/>
    <w:rsid w:val="00693590"/>
    <w:rsid w:val="006B0874"/>
    <w:rsid w:val="006D4544"/>
    <w:rsid w:val="006E61E5"/>
    <w:rsid w:val="0070492B"/>
    <w:rsid w:val="007226F3"/>
    <w:rsid w:val="0075118F"/>
    <w:rsid w:val="00753EF2"/>
    <w:rsid w:val="00754502"/>
    <w:rsid w:val="00765F85"/>
    <w:rsid w:val="00782B13"/>
    <w:rsid w:val="007854C6"/>
    <w:rsid w:val="007C1C75"/>
    <w:rsid w:val="007D5C41"/>
    <w:rsid w:val="007F7AE4"/>
    <w:rsid w:val="008015F0"/>
    <w:rsid w:val="00822FB1"/>
    <w:rsid w:val="008322AC"/>
    <w:rsid w:val="00860FF4"/>
    <w:rsid w:val="00884543"/>
    <w:rsid w:val="00887097"/>
    <w:rsid w:val="008B6F7B"/>
    <w:rsid w:val="008E31D4"/>
    <w:rsid w:val="008E6496"/>
    <w:rsid w:val="00904D9A"/>
    <w:rsid w:val="00922A50"/>
    <w:rsid w:val="00931E88"/>
    <w:rsid w:val="00932106"/>
    <w:rsid w:val="00941003"/>
    <w:rsid w:val="00970530"/>
    <w:rsid w:val="00974FEE"/>
    <w:rsid w:val="00980ABC"/>
    <w:rsid w:val="00984369"/>
    <w:rsid w:val="00990465"/>
    <w:rsid w:val="0099152A"/>
    <w:rsid w:val="009B630B"/>
    <w:rsid w:val="009C46A0"/>
    <w:rsid w:val="009D374E"/>
    <w:rsid w:val="009E59B4"/>
    <w:rsid w:val="00A3053A"/>
    <w:rsid w:val="00A416A4"/>
    <w:rsid w:val="00A4473D"/>
    <w:rsid w:val="00A63589"/>
    <w:rsid w:val="00A76285"/>
    <w:rsid w:val="00A84B6B"/>
    <w:rsid w:val="00A93AC8"/>
    <w:rsid w:val="00AB0EA3"/>
    <w:rsid w:val="00AB1EEF"/>
    <w:rsid w:val="00AB5430"/>
    <w:rsid w:val="00AF26DA"/>
    <w:rsid w:val="00AF7D65"/>
    <w:rsid w:val="00B13BDB"/>
    <w:rsid w:val="00B20431"/>
    <w:rsid w:val="00B37110"/>
    <w:rsid w:val="00B54BD8"/>
    <w:rsid w:val="00B72E60"/>
    <w:rsid w:val="00B86716"/>
    <w:rsid w:val="00BA0ED5"/>
    <w:rsid w:val="00BB3729"/>
    <w:rsid w:val="00BB3745"/>
    <w:rsid w:val="00BC73FF"/>
    <w:rsid w:val="00BC7E49"/>
    <w:rsid w:val="00BE40B2"/>
    <w:rsid w:val="00BF411C"/>
    <w:rsid w:val="00C03E2B"/>
    <w:rsid w:val="00C06D16"/>
    <w:rsid w:val="00C15B36"/>
    <w:rsid w:val="00C2794F"/>
    <w:rsid w:val="00C343AD"/>
    <w:rsid w:val="00C359FF"/>
    <w:rsid w:val="00C437D5"/>
    <w:rsid w:val="00C549DE"/>
    <w:rsid w:val="00C55258"/>
    <w:rsid w:val="00C617C9"/>
    <w:rsid w:val="00C62653"/>
    <w:rsid w:val="00C63E4C"/>
    <w:rsid w:val="00C71A19"/>
    <w:rsid w:val="00C74627"/>
    <w:rsid w:val="00C960D5"/>
    <w:rsid w:val="00CC601C"/>
    <w:rsid w:val="00CE48DD"/>
    <w:rsid w:val="00CF5A75"/>
    <w:rsid w:val="00D035CB"/>
    <w:rsid w:val="00D36868"/>
    <w:rsid w:val="00D53D7E"/>
    <w:rsid w:val="00D54DA5"/>
    <w:rsid w:val="00D606D4"/>
    <w:rsid w:val="00D67C57"/>
    <w:rsid w:val="00D769E9"/>
    <w:rsid w:val="00D83D84"/>
    <w:rsid w:val="00DB671F"/>
    <w:rsid w:val="00DC76FE"/>
    <w:rsid w:val="00DD2B51"/>
    <w:rsid w:val="00DE325B"/>
    <w:rsid w:val="00DE3387"/>
    <w:rsid w:val="00DF244B"/>
    <w:rsid w:val="00DF54CC"/>
    <w:rsid w:val="00DF5A9A"/>
    <w:rsid w:val="00E00E51"/>
    <w:rsid w:val="00E00F83"/>
    <w:rsid w:val="00E13A91"/>
    <w:rsid w:val="00E14FD0"/>
    <w:rsid w:val="00E418D8"/>
    <w:rsid w:val="00E41C36"/>
    <w:rsid w:val="00E44163"/>
    <w:rsid w:val="00E6033A"/>
    <w:rsid w:val="00E706FE"/>
    <w:rsid w:val="00E9057A"/>
    <w:rsid w:val="00E96652"/>
    <w:rsid w:val="00EC62FF"/>
    <w:rsid w:val="00EC7F57"/>
    <w:rsid w:val="00ED1F94"/>
    <w:rsid w:val="00ED253B"/>
    <w:rsid w:val="00ED7096"/>
    <w:rsid w:val="00EE18DE"/>
    <w:rsid w:val="00EF62EA"/>
    <w:rsid w:val="00EF6546"/>
    <w:rsid w:val="00F05600"/>
    <w:rsid w:val="00F06DDF"/>
    <w:rsid w:val="00F22EBD"/>
    <w:rsid w:val="00F3103A"/>
    <w:rsid w:val="00F31219"/>
    <w:rsid w:val="00F356FB"/>
    <w:rsid w:val="00F50D68"/>
    <w:rsid w:val="00F52F36"/>
    <w:rsid w:val="00F54F10"/>
    <w:rsid w:val="00F555FB"/>
    <w:rsid w:val="00F62964"/>
    <w:rsid w:val="00F705EF"/>
    <w:rsid w:val="00F84B3A"/>
    <w:rsid w:val="00F856A2"/>
    <w:rsid w:val="00F966A9"/>
    <w:rsid w:val="00FA7542"/>
    <w:rsid w:val="00FB665D"/>
    <w:rsid w:val="00FD4004"/>
    <w:rsid w:val="00FD42F5"/>
    <w:rsid w:val="00FF131D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3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5A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7A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7A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3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5A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7A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7A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yperlink" Target="consultantplus://offline/main?base=RLAW087;n=29985;fld=134;dst=3" TargetMode="Externa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main?base=RLAW087;n=29985;fld=134;dst=4" TargetMode="Externa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yperlink" Target="consultantplus://offline/main?base=RLAW087;n=29985;fld=134;dst=7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111A0-27F6-4665-8E3E-E094DFA4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31</Pages>
  <Words>6562</Words>
  <Characters>37406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43881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</cp:lastModifiedBy>
  <cp:revision>11</cp:revision>
  <cp:lastPrinted>2019-12-02T13:18:00Z</cp:lastPrinted>
  <dcterms:created xsi:type="dcterms:W3CDTF">2019-11-21T14:21:00Z</dcterms:created>
  <dcterms:modified xsi:type="dcterms:W3CDTF">2019-12-03T12:52:00Z</dcterms:modified>
</cp:coreProperties>
</file>