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A1365B" w:rsidRDefault="00D53D7E" w:rsidP="00D53D7E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A1365B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4483DAC6" wp14:editId="116CC64F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1365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A1365B" w:rsidRDefault="00D53D7E" w:rsidP="00D53D7E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A1365B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A1365B" w:rsidRDefault="00D53D7E" w:rsidP="00D53D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1484A" w:rsidRPr="00A1484A" w:rsidRDefault="00A1484A" w:rsidP="00A1484A">
      <w:pPr>
        <w:spacing w:after="0" w:line="240" w:lineRule="auto"/>
        <w:ind w:right="424" w:firstLine="709"/>
        <w:jc w:val="both"/>
        <w:rPr>
          <w:rFonts w:ascii="Times New Roman" w:hAnsi="Times New Roman"/>
          <w:b/>
          <w:sz w:val="28"/>
          <w:szCs w:val="28"/>
        </w:rPr>
      </w:pPr>
      <w:r w:rsidRPr="00A1484A">
        <w:rPr>
          <w:rFonts w:ascii="Times New Roman" w:hAnsi="Times New Roman"/>
          <w:b/>
          <w:sz w:val="28"/>
          <w:szCs w:val="28"/>
        </w:rPr>
        <w:t xml:space="preserve">от </w:t>
      </w:r>
      <w:r w:rsidR="00FB411F">
        <w:rPr>
          <w:rFonts w:ascii="Times New Roman" w:hAnsi="Times New Roman"/>
          <w:b/>
          <w:sz w:val="28"/>
          <w:szCs w:val="28"/>
        </w:rPr>
        <w:t>04.12.2020</w:t>
      </w:r>
      <w:r w:rsidRPr="00A1484A">
        <w:rPr>
          <w:rFonts w:ascii="Times New Roman" w:hAnsi="Times New Roman"/>
          <w:b/>
          <w:sz w:val="28"/>
          <w:szCs w:val="28"/>
        </w:rPr>
        <w:tab/>
      </w:r>
      <w:r w:rsidRPr="00A1484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FB411F">
        <w:rPr>
          <w:rFonts w:ascii="Times New Roman" w:hAnsi="Times New Roman"/>
          <w:b/>
          <w:sz w:val="28"/>
          <w:szCs w:val="28"/>
        </w:rPr>
        <w:t xml:space="preserve">         </w:t>
      </w:r>
      <w:r w:rsidRPr="00A1484A">
        <w:rPr>
          <w:rFonts w:ascii="Times New Roman" w:hAnsi="Times New Roman"/>
          <w:b/>
          <w:sz w:val="28"/>
          <w:szCs w:val="28"/>
        </w:rPr>
        <w:t>г. Кола</w:t>
      </w:r>
      <w:r w:rsidRPr="00A1484A">
        <w:rPr>
          <w:rFonts w:ascii="Times New Roman" w:hAnsi="Times New Roman"/>
          <w:b/>
          <w:sz w:val="28"/>
          <w:szCs w:val="28"/>
        </w:rPr>
        <w:tab/>
      </w:r>
      <w:r w:rsidRPr="00A1484A">
        <w:rPr>
          <w:rFonts w:ascii="Times New Roman" w:hAnsi="Times New Roman"/>
          <w:b/>
          <w:sz w:val="28"/>
          <w:szCs w:val="28"/>
        </w:rPr>
        <w:tab/>
      </w:r>
      <w:r w:rsidRPr="00A1484A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 w:rsidR="00FB411F">
        <w:rPr>
          <w:rFonts w:ascii="Times New Roman" w:hAnsi="Times New Roman"/>
          <w:b/>
          <w:sz w:val="28"/>
          <w:szCs w:val="28"/>
        </w:rPr>
        <w:t>1383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A1365B" w:rsidRDefault="008C3F54" w:rsidP="00A72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C601C" w:rsidRPr="00A1365B" w:rsidRDefault="00D53D7E" w:rsidP="00A72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</w:t>
      </w:r>
      <w:r w:rsidR="00CC601C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комфортных условий проживания населения </w:t>
      </w:r>
    </w:p>
    <w:p w:rsidR="00D53D7E" w:rsidRPr="00A1365B" w:rsidRDefault="00CC601C" w:rsidP="00A72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Колы</w:t>
      </w:r>
      <w:r w:rsidR="001B0C5A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» на 2020-2024</w:t>
      </w: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D7E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  <w:r w:rsidR="008C3F54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294B92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3F54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1545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A1365B" w:rsidRDefault="00D53D7E" w:rsidP="00A14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A1365B" w:rsidRDefault="00D53D7E" w:rsidP="00A14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3F54" w:rsidRPr="00A1365B">
        <w:rPr>
          <w:rFonts w:ascii="Times New Roman" w:eastAsia="Times New Roman" w:hAnsi="Times New Roman"/>
          <w:sz w:val="28"/>
          <w:szCs w:val="28"/>
          <w:lang w:eastAsia="ru-RU"/>
        </w:rPr>
        <w:t>целях уточнения объемов финансирования и состава программных мероприятий</w:t>
      </w:r>
      <w:r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Pr="00A136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Pr="00A1365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23435" w:rsidRPr="00A1365B" w:rsidRDefault="00223435" w:rsidP="00A148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F54" w:rsidRPr="00A1365B" w:rsidRDefault="00FE1C7F" w:rsidP="00A14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A1365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комфортных условий про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>живания населения города Кола» на 2020-2024 гг.</w:t>
      </w:r>
      <w:r w:rsidR="008C3F54" w:rsidRPr="00A1365B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>ого района от 03.12.2019 №</w:t>
      </w:r>
      <w:r w:rsidR="009B2DFB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1545 </w:t>
      </w:r>
      <w:r w:rsidR="002D3A4D" w:rsidRPr="00A1365B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 «Обеспечение комфортных условий проживания нас</w:t>
      </w:r>
      <w:r w:rsidR="00765D5C" w:rsidRPr="00A1365B">
        <w:rPr>
          <w:rFonts w:ascii="Times New Roman" w:eastAsia="Times New Roman" w:hAnsi="Times New Roman"/>
          <w:sz w:val="28"/>
          <w:szCs w:val="28"/>
          <w:lang w:eastAsia="ru-RU"/>
        </w:rPr>
        <w:t>еления города Кола» на 2020-202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484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E6ACA" w:rsidRPr="00A1365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148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B2DFB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403E" w:rsidRPr="00A1365B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</w:t>
      </w:r>
      <w:r w:rsidR="00815FFF" w:rsidRPr="00A136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403E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Кольского района </w:t>
      </w:r>
      <w:r w:rsidR="007D4346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0840" w:rsidRPr="00A1365B">
        <w:rPr>
          <w:rFonts w:ascii="Times New Roman" w:eastAsia="Times New Roman" w:hAnsi="Times New Roman"/>
          <w:sz w:val="28"/>
          <w:szCs w:val="28"/>
          <w:lang w:eastAsia="ru-RU"/>
        </w:rPr>
        <w:t>04.09.2020</w:t>
      </w:r>
      <w:r w:rsidR="007D4346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8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4346" w:rsidRPr="00A136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B2DFB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840" w:rsidRPr="00A1365B">
        <w:rPr>
          <w:rFonts w:ascii="Times New Roman" w:eastAsia="Times New Roman" w:hAnsi="Times New Roman"/>
          <w:sz w:val="28"/>
          <w:szCs w:val="28"/>
          <w:lang w:eastAsia="ru-RU"/>
        </w:rPr>
        <w:t>1022</w:t>
      </w:r>
      <w:r w:rsidR="00D7403E" w:rsidRPr="00A136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3A4D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3F54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ее в прилагаемой редакции. </w:t>
      </w:r>
    </w:p>
    <w:p w:rsidR="00223435" w:rsidRPr="00A1365B" w:rsidRDefault="00223435" w:rsidP="00A14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A1365B" w:rsidRDefault="00ED253B" w:rsidP="00A14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136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A136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A1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A1365B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A1365B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A1484A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A1365B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223435" w:rsidRPr="00A1365B" w:rsidRDefault="00223435" w:rsidP="00A14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Pr="00A1365B" w:rsidRDefault="00FE1C7F" w:rsidP="00A14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A1365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53D7E" w:rsidRPr="00A1365B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возложить </w:t>
      </w:r>
      <w:r w:rsidR="00A1484A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A1365B">
        <w:rPr>
          <w:rFonts w:ascii="Times New Roman" w:eastAsia="Times New Roman" w:hAnsi="Times New Roman"/>
          <w:sz w:val="28"/>
          <w:szCs w:val="28"/>
          <w:lang w:eastAsia="x-none"/>
        </w:rPr>
        <w:t>на заместителя Главы администрации Кольского района Сергуна С.Ф.</w:t>
      </w:r>
    </w:p>
    <w:p w:rsidR="00CC601C" w:rsidRPr="00A1365B" w:rsidRDefault="00CC601C" w:rsidP="00A1484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A1365B" w:rsidRDefault="00CC601C" w:rsidP="00A1484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A1365B" w:rsidRDefault="00CC601C" w:rsidP="00A1484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00737" w:rsidRDefault="00700737" w:rsidP="00700737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737">
        <w:rPr>
          <w:rFonts w:ascii="Times New Roman" w:eastAsia="Times New Roman" w:hAnsi="Times New Roman"/>
          <w:sz w:val="28"/>
          <w:szCs w:val="28"/>
          <w:lang w:eastAsia="ru-RU"/>
        </w:rPr>
        <w:tab/>
        <w:t>И.о. Главы администрации                                                 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0737">
        <w:rPr>
          <w:rFonts w:ascii="Times New Roman" w:eastAsia="Times New Roman" w:hAnsi="Times New Roman"/>
          <w:sz w:val="28"/>
          <w:szCs w:val="28"/>
          <w:lang w:eastAsia="ru-RU"/>
        </w:rPr>
        <w:t>Богданов</w:t>
      </w:r>
    </w:p>
    <w:p w:rsidR="00700737" w:rsidRPr="00700737" w:rsidRDefault="00700737" w:rsidP="00700737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2419" w:rsidRPr="00A1365B" w:rsidRDefault="00A72419" w:rsidP="00A14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72419" w:rsidRPr="00A1365B" w:rsidSect="00A1484A">
          <w:head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A72419" w:rsidRPr="00A1365B" w:rsidRDefault="00D53D7E" w:rsidP="00A1484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A1365B" w:rsidRDefault="00A72419" w:rsidP="00A1484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A1365B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A1365B" w:rsidRDefault="00D53D7E" w:rsidP="00A1484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A1365B" w:rsidRDefault="00D53D7E" w:rsidP="00A1484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A1365B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FB411F">
        <w:rPr>
          <w:rFonts w:ascii="Times New Roman" w:hAnsi="Times New Roman"/>
          <w:sz w:val="24"/>
          <w:szCs w:val="24"/>
          <w:lang w:eastAsia="x-none"/>
        </w:rPr>
        <w:t>04.12.2020</w:t>
      </w:r>
      <w:bookmarkStart w:id="0" w:name="_GoBack"/>
      <w:bookmarkEnd w:id="0"/>
      <w:r w:rsidR="00D7403E" w:rsidRPr="00A1365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1365B">
        <w:rPr>
          <w:rFonts w:ascii="Times New Roman" w:hAnsi="Times New Roman"/>
          <w:sz w:val="24"/>
          <w:szCs w:val="24"/>
          <w:lang w:eastAsia="x-none"/>
        </w:rPr>
        <w:t xml:space="preserve">№ </w:t>
      </w:r>
      <w:r w:rsidR="00FB411F">
        <w:rPr>
          <w:rFonts w:ascii="Times New Roman" w:hAnsi="Times New Roman"/>
          <w:sz w:val="24"/>
          <w:szCs w:val="24"/>
          <w:lang w:eastAsia="x-none"/>
        </w:rPr>
        <w:t>1383</w:t>
      </w:r>
    </w:p>
    <w:p w:rsidR="00D53D7E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1BEE" w:rsidRPr="00A1365B" w:rsidRDefault="00E01BE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D7E" w:rsidRPr="00A1365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53D7E" w:rsidRPr="00A1365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3D7E" w:rsidRPr="00A1365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1F36"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комфортных условий проживания населения города Колы</w:t>
      </w:r>
      <w:r w:rsidRPr="00A136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53D7E" w:rsidRDefault="00D53D7E" w:rsidP="00D5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1BEE" w:rsidRPr="00A1365B" w:rsidRDefault="00E01BEE" w:rsidP="00D5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7026"/>
      </w:tblGrid>
      <w:tr w:rsidR="00D53D7E" w:rsidRPr="00E01BEE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E01BE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A1484A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благоустройства территорий муниципального образования городское поселени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D53D7E" w:rsidRPr="00E01BE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="00A1484A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  <w:p w:rsidR="001437E6" w:rsidRPr="00E01BE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A1484A" w:rsidRPr="00E01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безбарьерной среды для инвалидов и других маломобильных групп населения на территории города Колы</w:t>
            </w:r>
          </w:p>
          <w:p w:rsidR="001437E6" w:rsidRPr="00E01BE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A1484A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1437E6" w:rsidRPr="00E01BE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 w:rsidR="00A1484A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D53D7E" w:rsidRPr="00E01BEE" w:rsidTr="00106819">
        <w:trPr>
          <w:trHeight w:val="2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E01BEE" w:rsidRDefault="003746DF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D35336" w:rsidRPr="00E01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437E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37E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37E6" w:rsidRPr="00E01BE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  <w:p w:rsidR="001437E6" w:rsidRPr="00E01BE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="00A1484A" w:rsidRPr="00E01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  <w:p w:rsidR="00D53D7E" w:rsidRPr="00E01BEE" w:rsidRDefault="001437E6" w:rsidP="001437E6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A1484A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  <w:p w:rsidR="005631EE" w:rsidRPr="00E01BEE" w:rsidRDefault="001437E6" w:rsidP="00A1484A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D57CE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D3533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7CE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муниципального жилищного фонда</w:t>
            </w:r>
          </w:p>
        </w:tc>
      </w:tr>
      <w:tr w:rsidR="00D53D7E" w:rsidRPr="00E01BEE" w:rsidTr="00106819">
        <w:trPr>
          <w:trHeight w:val="98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E01BEE" w:rsidRDefault="007C1C75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</w:pPr>
            <w:r w:rsidRPr="00E01BEE">
              <w:t>1.</w:t>
            </w:r>
            <w:r w:rsidR="001437E6" w:rsidRPr="00E01BEE">
              <w:t>Доля освоенных бюджетных средств, направленных  на санитарное содержание и ремонт городских объектов</w:t>
            </w:r>
          </w:p>
          <w:p w:rsidR="001437E6" w:rsidRPr="00E01BEE" w:rsidRDefault="001437E6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  <w:rPr>
                <w:lang w:eastAsia="ar-SA"/>
              </w:rPr>
            </w:pPr>
            <w:r w:rsidRPr="00E01BEE">
              <w:t>2.</w:t>
            </w:r>
            <w:r w:rsidRPr="00E01BEE">
              <w:rPr>
                <w:lang w:eastAsia="ar-SA"/>
              </w:rPr>
              <w:t>Доля освоенных бюджетных средств, направленных на содержание мест захоронения и организация ритуальных услуг</w:t>
            </w:r>
          </w:p>
          <w:p w:rsidR="001437E6" w:rsidRPr="00E01BEE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E01BEE">
              <w:t>3</w:t>
            </w:r>
            <w:r w:rsidR="007C1C75" w:rsidRPr="00E01BEE">
              <w:t>.Доля освоенных бюджетных средств</w:t>
            </w:r>
            <w:r w:rsidR="00922A50" w:rsidRPr="00E01BEE">
              <w:t>, направленных на</w:t>
            </w:r>
            <w:r w:rsidRPr="00E01BEE">
              <w:rPr>
                <w:lang w:eastAsia="ar-SA"/>
              </w:rPr>
              <w:t xml:space="preserve"> мероприятия озеленения территории города</w:t>
            </w:r>
            <w:r w:rsidRPr="00E01BEE">
              <w:t xml:space="preserve"> </w:t>
            </w:r>
          </w:p>
          <w:p w:rsidR="001437E6" w:rsidRPr="00E01BEE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E01BEE">
              <w:t>4</w:t>
            </w:r>
            <w:r w:rsidR="007C1C75" w:rsidRPr="00E01BEE">
              <w:t>.Доля освоенных бюджетных средств</w:t>
            </w:r>
            <w:r w:rsidR="00922A50" w:rsidRPr="00E01BEE">
              <w:t xml:space="preserve">, направленных на </w:t>
            </w:r>
            <w:r w:rsidR="007C1C75" w:rsidRPr="00E01BEE">
              <w:t xml:space="preserve"> </w:t>
            </w:r>
            <w:r w:rsidRPr="00E01BEE">
              <w:rPr>
                <w:lang w:eastAsia="ar-SA"/>
              </w:rPr>
              <w:t>расходы по уличному освещению</w:t>
            </w:r>
          </w:p>
          <w:p w:rsidR="00922A50" w:rsidRPr="00E01BEE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E01BEE">
              <w:t>5</w:t>
            </w:r>
            <w:r w:rsidR="00922A50" w:rsidRPr="00E01BEE">
              <w:t xml:space="preserve">.Доля освоенных бюджетных средств, направленных на </w:t>
            </w:r>
            <w:r w:rsidRPr="00E01BEE">
              <w:rPr>
                <w:lang w:eastAsia="ar-SA"/>
              </w:rPr>
              <w:t>снос домов, признанных аварийными</w:t>
            </w:r>
          </w:p>
          <w:p w:rsidR="001437E6" w:rsidRPr="00E01BEE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t>6.</w:t>
            </w:r>
            <w:r w:rsidR="00106819" w:rsidRPr="00E01BEE">
              <w:t xml:space="preserve">Доля освоенных бюджетных средств, направленных на </w:t>
            </w:r>
            <w:r w:rsidR="00146DDA" w:rsidRPr="00E01BEE">
              <w:rPr>
                <w:lang w:eastAsia="ar-SA"/>
              </w:rPr>
              <w:t>обустройство мест массового отдыха жителей</w:t>
            </w:r>
          </w:p>
          <w:p w:rsidR="001437E6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E01BEE">
              <w:rPr>
                <w:lang w:eastAsia="ar-SA"/>
              </w:rPr>
              <w:t>7.</w:t>
            </w:r>
            <w:r w:rsidRPr="00E01BEE">
              <w:t xml:space="preserve">Доля освоенных бюджетных средств, направленных на </w:t>
            </w:r>
            <w:r w:rsidRPr="00E01BEE">
              <w:rPr>
                <w:lang w:eastAsia="ar-SA"/>
              </w:rPr>
              <w:t>установку указателей с наименованиями улиц и номеров домов</w:t>
            </w:r>
          </w:p>
          <w:p w:rsidR="007C1C75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t>8</w:t>
            </w:r>
            <w:r w:rsidR="00106819" w:rsidRPr="00E01BEE">
              <w:t xml:space="preserve">.Доля освоенных бюджетных средств, направленных на </w:t>
            </w:r>
            <w:r w:rsidRPr="00E01BEE">
              <w:rPr>
                <w:lang w:eastAsia="ar-SA"/>
              </w:rPr>
              <w:t>субсидию бюджетам муниципальных образований на реализацию проектов по поддержке местных инициатив</w:t>
            </w:r>
          </w:p>
          <w:p w:rsidR="005631EE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rPr>
                <w:lang w:eastAsia="ar-SA"/>
              </w:rPr>
              <w:t xml:space="preserve">9. </w:t>
            </w:r>
            <w:r w:rsidRPr="00E01BEE">
              <w:t xml:space="preserve">Доля освоенных бюджетных средств, направленных на </w:t>
            </w:r>
            <w:r w:rsidRPr="00E01BEE">
              <w:rPr>
                <w:lang w:eastAsia="ar-SA"/>
              </w:rPr>
              <w:t xml:space="preserve">расходы </w:t>
            </w:r>
            <w:r w:rsidRPr="00E01BEE">
              <w:rPr>
                <w:lang w:eastAsia="ar-SA"/>
              </w:rPr>
              <w:lastRenderedPageBreak/>
              <w:t>бюджета города Колы  на реализацию проектов по поддержке местных инициатив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rPr>
                <w:lang w:eastAsia="ar-SA"/>
              </w:rPr>
              <w:t>10.</w:t>
            </w:r>
            <w:r w:rsidR="00D35336" w:rsidRPr="00E01BEE">
              <w:rPr>
                <w:lang w:eastAsia="ar-SA"/>
              </w:rPr>
              <w:t xml:space="preserve"> </w:t>
            </w:r>
            <w:r w:rsidRPr="00E01BEE">
              <w:t>Доля освоенных бюджетных средств, направленных на</w:t>
            </w:r>
            <w:r w:rsidRPr="00E01BEE">
              <w:rPr>
                <w:lang w:eastAsia="ar-SA"/>
              </w:rPr>
              <w:t xml:space="preserve"> расходы бюджета города Колы на осуществление деятельности по отлову и содержанию безнадзорных животных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rPr>
                <w:lang w:eastAsia="ar-SA"/>
              </w:rPr>
              <w:t>11.</w:t>
            </w:r>
            <w:r w:rsidR="00D35336" w:rsidRPr="00E01BEE">
              <w:rPr>
                <w:lang w:eastAsia="ar-SA"/>
              </w:rPr>
              <w:t xml:space="preserve"> </w:t>
            </w:r>
            <w:r w:rsidRPr="00E01BEE">
              <w:rPr>
                <w:lang w:eastAsia="ar-SA"/>
              </w:rPr>
              <w:t>Доля освоенных бюджетных средств, направленных на приведение в нормативное состояние автомобильных дорог общего пользования местного значения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color w:val="000000"/>
                <w:spacing w:val="-1"/>
              </w:rPr>
            </w:pPr>
            <w:r w:rsidRPr="00E01BEE">
              <w:t>12.</w:t>
            </w:r>
            <w:r w:rsidR="00D35336" w:rsidRPr="00E01BEE">
              <w:t xml:space="preserve"> </w:t>
            </w:r>
            <w:r w:rsidRPr="00E01BEE">
              <w:rPr>
                <w:color w:val="000000"/>
                <w:spacing w:val="-1"/>
              </w:rPr>
              <w:t>Количество объектов, расположенных на территории муниципального образования городское поселение Кола, доступных для инвалидов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rPr>
                <w:color w:val="000000"/>
                <w:spacing w:val="-1"/>
              </w:rPr>
              <w:t>13.</w:t>
            </w:r>
            <w:r w:rsidR="00D35336" w:rsidRPr="00E01BEE">
              <w:rPr>
                <w:color w:val="000000"/>
                <w:spacing w:val="-1"/>
              </w:rPr>
              <w:t xml:space="preserve"> </w:t>
            </w:r>
            <w:r w:rsidRPr="00E01BEE">
              <w:rPr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E01BEE">
              <w:rPr>
                <w:lang w:eastAsia="ar-SA"/>
              </w:rPr>
              <w:t>14.</w:t>
            </w:r>
            <w:r w:rsidR="00D35336" w:rsidRPr="00E01BEE">
              <w:rPr>
                <w:lang w:eastAsia="ar-SA"/>
              </w:rPr>
              <w:t xml:space="preserve"> </w:t>
            </w:r>
            <w:r w:rsidRPr="00E01BEE">
              <w:rPr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146DDA" w:rsidRPr="00E01BEE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E01BEE">
              <w:rPr>
                <w:lang w:eastAsia="ar-SA"/>
              </w:rPr>
              <w:t>15.</w:t>
            </w:r>
            <w:r w:rsidR="00D35336" w:rsidRPr="00E01BEE">
              <w:rPr>
                <w:lang w:eastAsia="ar-SA"/>
              </w:rPr>
              <w:t xml:space="preserve"> </w:t>
            </w:r>
            <w:r w:rsidRPr="00E01BEE">
              <w:t>Доля освоенных бюджетных средств, направленных  на оплату  взносов за капитальный ремонт многоквартирных жилых домов города Колы</w:t>
            </w:r>
          </w:p>
          <w:p w:rsidR="005631EE" w:rsidRPr="00E01BEE" w:rsidRDefault="00146DDA" w:rsidP="00A1484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E01BEE">
              <w:t>16.</w:t>
            </w:r>
            <w:r w:rsidR="00D35336" w:rsidRPr="00E01BEE">
              <w:t xml:space="preserve"> </w:t>
            </w:r>
            <w:r w:rsidRPr="00E01BEE"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53D7E" w:rsidRPr="00E01BEE" w:rsidTr="00106819">
        <w:trPr>
          <w:trHeight w:val="1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50" w:rsidRPr="00E01BEE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53D7E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 города</w:t>
            </w:r>
            <w:r w:rsidR="001E743C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2A50" w:rsidRPr="00E01BEE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№2 «Содержание и ремонт улично-дорожной сети города Кол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</w:t>
            </w:r>
          </w:p>
          <w:p w:rsidR="00922A50" w:rsidRPr="00E01BEE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№3 «Обеспечение доступной среды для инвалидов на территории города Кол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3D7E" w:rsidRPr="00E01BEE" w:rsidRDefault="00922A50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№4 </w:t>
            </w:r>
            <w:r w:rsidR="00106819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современной городской среды»</w:t>
            </w:r>
          </w:p>
          <w:p w:rsidR="00922A50" w:rsidRPr="00E01BEE" w:rsidRDefault="00106819" w:rsidP="00A14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№5 «Содержание и ремонт много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 в городе Кола»</w:t>
            </w:r>
          </w:p>
        </w:tc>
      </w:tr>
      <w:tr w:rsidR="00D53D7E" w:rsidRPr="00E01BEE" w:rsidTr="00106819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E" w:rsidRPr="00E01BEE" w:rsidRDefault="00ED253B" w:rsidP="00A14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E01BEE" w:rsidTr="00106819">
        <w:trPr>
          <w:trHeight w:val="49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EE" w:rsidRPr="00E01BEE" w:rsidRDefault="00ED253B" w:rsidP="00A14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E01BEE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E01BEE" w:rsidRDefault="00D53D7E" w:rsidP="00FF13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FF131D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C7E49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53D7E" w:rsidRPr="00E01BEE" w:rsidTr="00D35336">
        <w:trPr>
          <w:trHeight w:val="74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03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  <w:r w:rsidR="007D1F3F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600503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501</w:t>
            </w:r>
            <w:r w:rsidR="00600503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600503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</w:t>
            </w:r>
            <w:r w:rsidR="00384F8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00503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в том числе по годам:</w:t>
            </w:r>
          </w:p>
          <w:p w:rsidR="00F54F10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1F66F0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7D1F3F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384F8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882</w:t>
            </w:r>
            <w:r w:rsidR="008322AC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</w:t>
            </w:r>
            <w:r w:rsidR="00F5733D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99</w:t>
            </w:r>
            <w:r w:rsidR="00384F8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733D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007521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83</w:t>
            </w:r>
            <w:r w:rsidR="00D05A78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B52A97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1F66F0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4F10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F84936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7D1F3F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05A78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84936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279</w:t>
            </w:r>
            <w:r w:rsidR="00F3121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84936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F54F10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F31219" w:rsidRPr="00E01BEE" w:rsidRDefault="00D53D7E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 –</w:t>
            </w:r>
            <w:r w:rsidR="00D05A78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00340E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D05A78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586</w:t>
            </w:r>
            <w:r w:rsidR="00257F31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257F31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3121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F54F10" w:rsidRPr="00E01BEE" w:rsidRDefault="00FF131D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 -</w:t>
            </w:r>
            <w:r w:rsidR="008263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56 </w:t>
            </w:r>
            <w:r w:rsidR="00257F31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032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тыс.руб.</w:t>
            </w:r>
          </w:p>
          <w:p w:rsidR="00F31219" w:rsidRPr="00E01BEE" w:rsidRDefault="00FF131D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2024 год – 0,0 тыс.руб.</w:t>
            </w:r>
          </w:p>
          <w:p w:rsidR="00E177C8" w:rsidRPr="00E01BEE" w:rsidRDefault="00E177C8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177C8" w:rsidRPr="00E01BEE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– 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619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E177C8" w:rsidRPr="00E01BEE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 96 106,2  тыс. руб.</w:t>
            </w:r>
          </w:p>
          <w:p w:rsidR="00E177C8" w:rsidRPr="00E01BEE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503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E177C8" w:rsidRPr="00E01BEE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504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E177C8" w:rsidRPr="00E01BEE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947579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505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F62D2"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тыс.руб.</w:t>
            </w:r>
          </w:p>
          <w:p w:rsidR="00E177C8" w:rsidRPr="00E01BEE" w:rsidRDefault="00E177C8" w:rsidP="009F73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2024 год – 0,0 тыс.руб.</w:t>
            </w:r>
          </w:p>
        </w:tc>
      </w:tr>
      <w:tr w:rsidR="00D53D7E" w:rsidRPr="00E01BEE" w:rsidTr="00106819">
        <w:trPr>
          <w:trHeight w:val="1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E01BE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DA" w:rsidRPr="00E01BEE" w:rsidRDefault="00F31219" w:rsidP="00D353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hAnsi="Times New Roman"/>
                <w:sz w:val="24"/>
                <w:szCs w:val="24"/>
              </w:rPr>
              <w:t>1.</w:t>
            </w:r>
            <w:r w:rsidR="00146DDA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Повышение уровня благоустройства территорий муниципального образования городское поселени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6DDA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6DDA" w:rsidRPr="00E01BEE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E01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 городское поселение Кола</w:t>
            </w:r>
          </w:p>
          <w:p w:rsidR="00146DDA" w:rsidRPr="00E01BEE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Создание безбарьерной среды для инвалидов и других маломобильных групп населения на территории города Кол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</w:p>
          <w:p w:rsidR="00146DDA" w:rsidRPr="00E01BEE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D35336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6DDA" w:rsidRPr="00E01BEE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  <w:r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в жилищном фонде муниципального образования городское поселение Кола</w:t>
            </w:r>
            <w:r w:rsidR="00C2794F" w:rsidRPr="00E01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66A9" w:rsidRPr="00A1365B" w:rsidRDefault="00F966A9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1484A" w:rsidRDefault="00A1484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 w:type="page"/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«Комплексное благоустройство города» </w:t>
      </w: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582F30" w:rsidRPr="00A1365B">
              <w:rPr>
                <w:rFonts w:ascii="Times New Roman" w:eastAsia="Times New Roman" w:hAnsi="Times New Roman"/>
                <w:lang w:eastAsia="ar-SA"/>
              </w:rPr>
              <w:t xml:space="preserve">ь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A1365B" w:rsidRDefault="00582F30" w:rsidP="00A148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</w:t>
            </w:r>
            <w:r w:rsidR="000D2BEC" w:rsidRPr="00A1365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582F30" w:rsidRPr="00A1365B">
              <w:rPr>
                <w:rFonts w:ascii="Times New Roman" w:eastAsia="Times New Roman" w:hAnsi="Times New Roman"/>
                <w:lang w:eastAsia="ar-SA"/>
              </w:rPr>
              <w:t xml:space="preserve">а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582F30" w:rsidP="00A148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0D2BEC" w:rsidRPr="00A1365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C15B36" w:rsidRPr="00A1365B" w:rsidTr="00700737">
        <w:trPr>
          <w:trHeight w:val="5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A1365B" w:rsidRDefault="00582F30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Доля освоенных бюджетных средств, направленных на реализацию мероприятий подпрограммы.</w:t>
            </w:r>
          </w:p>
        </w:tc>
      </w:tr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263CD1" w:rsidP="00D34E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A1365B">
              <w:rPr>
                <w:rFonts w:ascii="Times New Roman" w:eastAsia="Times New Roman" w:hAnsi="Times New Roman"/>
                <w:lang w:eastAsia="ar-SA"/>
              </w:rPr>
              <w:t>.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Кола»</w:t>
            </w:r>
          </w:p>
        </w:tc>
      </w:tr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263C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</w:t>
            </w:r>
            <w:r w:rsidR="00263CD1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A1365B" w:rsidTr="00700737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31</w:t>
            </w:r>
            <w:r w:rsidR="00B52A97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193</w:t>
            </w:r>
            <w:r w:rsidR="00B52A97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126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526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руб., из них:</w:t>
            </w:r>
          </w:p>
          <w:p w:rsidR="00C15B36" w:rsidRPr="00A1365B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 xml:space="preserve">020 год – </w:t>
            </w:r>
            <w:r w:rsidR="0028258E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3E3A6B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28258E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3E3A6B" w:rsidRPr="00A1365B">
              <w:rPr>
                <w:rFonts w:ascii="Times New Roman" w:eastAsia="Times New Roman" w:hAnsi="Times New Roman"/>
                <w:lang w:eastAsia="ar-SA"/>
              </w:rPr>
              <w:t>9</w:t>
            </w:r>
            <w:r w:rsidR="00E45376" w:rsidRPr="00A1365B">
              <w:rPr>
                <w:rFonts w:ascii="Times New Roman" w:eastAsia="Times New Roman" w:hAnsi="Times New Roman"/>
                <w:lang w:eastAsia="ar-SA"/>
              </w:rPr>
              <w:t>9</w:t>
            </w:r>
            <w:r w:rsidR="0028258E" w:rsidRPr="00A1365B">
              <w:rPr>
                <w:rFonts w:ascii="Times New Roman" w:eastAsia="Times New Roman" w:hAnsi="Times New Roman"/>
                <w:lang w:eastAsia="ar-SA"/>
              </w:rPr>
              <w:t>6,</w:t>
            </w:r>
            <w:r w:rsidR="00B52A97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 xml:space="preserve"> 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2021 год – 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32</w:t>
            </w:r>
            <w:r w:rsidR="001A0768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00340E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32</w:t>
            </w:r>
            <w:r w:rsidR="001A076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  <w:r w:rsidR="00263CD1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год – 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1A0768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007</w:t>
            </w:r>
            <w:r w:rsidR="001A076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77763A"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</w:t>
            </w:r>
          </w:p>
          <w:p w:rsidR="00C15B36" w:rsidRPr="00A1365B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2023 год- </w:t>
            </w:r>
            <w:r w:rsidR="0009464E" w:rsidRPr="00A1365B">
              <w:rPr>
                <w:rFonts w:ascii="Times New Roman" w:eastAsia="Times New Roman" w:hAnsi="Times New Roman"/>
                <w:lang w:eastAsia="ar-SA"/>
              </w:rPr>
              <w:t>31 990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09464E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 xml:space="preserve"> тыс. руб.</w:t>
            </w:r>
          </w:p>
          <w:p w:rsidR="00263CD1" w:rsidRPr="00A1365B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4 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666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3600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тыс.руб., из них: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 год-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CE074E" w:rsidRPr="00A1365B">
              <w:rPr>
                <w:rFonts w:ascii="Times New Roman" w:eastAsia="Times New Roman" w:hAnsi="Times New Roman"/>
                <w:lang w:eastAsia="ar-SA"/>
              </w:rPr>
              <w:t>116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CE074E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 год-</w:t>
            </w:r>
            <w:r w:rsidR="0013600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1 1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  <w:p w:rsidR="00C15B36" w:rsidRPr="00A1365B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 год –  1 1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83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  <w:p w:rsidR="0013600B" w:rsidRPr="00A1365B" w:rsidRDefault="0013600B" w:rsidP="008255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  <w:r w:rsidR="004F17D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год -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1 1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83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82557A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</w:tc>
      </w:tr>
      <w:tr w:rsidR="00C15B36" w:rsidRPr="00A1365B" w:rsidTr="00700737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582F30" w:rsidP="00A148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поселения Кола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 Характеристика проблемы, на решение которой </w:t>
      </w:r>
      <w:r w:rsidR="00D353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направлена Подпрограмма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Благоустройство города - важнейшая составная часть в городском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благоустройство. Повышение уровня безопасного и комфортного проживания населения являются одной из основных задач. 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Большинство объектов внешнего благоустройства города, таких как пешеходные зоны, зоны отдыха, инженерные коммуникации и объекты нуждаются в ремонте и реконструкции. Данная подпрограмма позволит добиться решения проблем благоустройства муниципального образования городское поселение Кола Кольского района и создания комфортных условий проживания, работы и отдыха населения.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A1365B" w:rsidRDefault="00C15B36" w:rsidP="00A14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</w:t>
      </w:r>
      <w:r w:rsidR="00254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Осно</w:t>
      </w:r>
      <w:r w:rsidR="00E418D8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вные цели и задачи Подпрограммы</w:t>
      </w:r>
    </w:p>
    <w:p w:rsidR="00582F30" w:rsidRPr="00A1365B" w:rsidRDefault="00582F30" w:rsidP="00E418D8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82F30" w:rsidRPr="00A1365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A1365B">
        <w:rPr>
          <w:rFonts w:ascii="Times New Roman" w:eastAsia="Times New Roman" w:hAnsi="Times New Roman"/>
          <w:lang w:eastAsia="ar-SA"/>
        </w:rPr>
        <w:t>Повышение  уровня благоустройства территорий муниципального образования городское поселения Кола.</w:t>
      </w:r>
    </w:p>
    <w:p w:rsidR="00582F30" w:rsidRPr="00A1365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Задачей Подпрограммы </w:t>
      </w:r>
      <w:r w:rsidR="00C74627" w:rsidRPr="00A1365B">
        <w:rPr>
          <w:rFonts w:ascii="Times New Roman" w:eastAsia="Times New Roman" w:hAnsi="Times New Roman"/>
          <w:lang w:eastAsia="ar-SA"/>
        </w:rPr>
        <w:t xml:space="preserve">Комплексное благоустройство  территорий муниципального образования городское поселения Кола. </w:t>
      </w: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582F30" w:rsidRPr="00A1365B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A1365B" w:rsidRDefault="00582F30" w:rsidP="00A1484A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582F30" w:rsidRPr="00A1365B" w:rsidTr="00E96652">
        <w:tc>
          <w:tcPr>
            <w:tcW w:w="675" w:type="dxa"/>
            <w:vMerge w:val="restart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582F30" w:rsidRPr="00A1365B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582F30" w:rsidRPr="00A1365B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582F30" w:rsidRPr="00A1365B" w:rsidTr="00E96652">
        <w:tc>
          <w:tcPr>
            <w:tcW w:w="675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582F30" w:rsidRPr="00A1365B" w:rsidTr="00E96652">
        <w:tc>
          <w:tcPr>
            <w:tcW w:w="9711" w:type="dxa"/>
            <w:gridSpan w:val="7"/>
            <w:shd w:val="clear" w:color="auto" w:fill="auto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582F30" w:rsidRPr="00A1365B" w:rsidTr="00E96652">
        <w:tc>
          <w:tcPr>
            <w:tcW w:w="675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A1365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582F30" w:rsidRPr="00A1365B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582F30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A1484A" w:rsidRPr="00A1365B" w:rsidRDefault="00A1484A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582F30" w:rsidRPr="00A1365B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582F30" w:rsidRPr="00A1365B" w:rsidRDefault="00582F30" w:rsidP="00582F3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582F30" w:rsidRPr="00A1365B" w:rsidTr="00E9665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582F30" w:rsidRPr="00A1365B" w:rsidTr="00E9665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582F30" w:rsidRPr="00A1365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F540F4" w:rsidRPr="00A1365B" w:rsidTr="0025417C">
        <w:trPr>
          <w:trHeight w:val="20"/>
          <w:tblCellSpacing w:w="5" w:type="nil"/>
        </w:trPr>
        <w:tc>
          <w:tcPr>
            <w:tcW w:w="1309" w:type="pct"/>
            <w:shd w:val="clear" w:color="auto" w:fill="auto"/>
          </w:tcPr>
          <w:p w:rsidR="00F540F4" w:rsidRPr="00A1365B" w:rsidRDefault="00F540F4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</w:tcPr>
          <w:p w:rsidR="00F540F4" w:rsidRPr="00A1365B" w:rsidRDefault="00F540F4" w:rsidP="002541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131 193,2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30 112,3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33  716,2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0F4" w:rsidRPr="00A1365B" w:rsidRDefault="00F540F4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34 191,1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33 173,6</w:t>
            </w:r>
          </w:p>
        </w:tc>
      </w:tr>
      <w:tr w:rsidR="00582F30" w:rsidRPr="00A1365B" w:rsidTr="0025417C">
        <w:trPr>
          <w:trHeight w:val="65"/>
          <w:tblCellSpacing w:w="5" w:type="nil"/>
        </w:trPr>
        <w:tc>
          <w:tcPr>
            <w:tcW w:w="2009" w:type="pct"/>
            <w:gridSpan w:val="2"/>
          </w:tcPr>
          <w:p w:rsidR="00582F30" w:rsidRPr="00A1365B" w:rsidRDefault="00582F30" w:rsidP="002541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</w:tcPr>
          <w:p w:rsidR="00582F30" w:rsidRPr="00A1365B" w:rsidRDefault="00582F30" w:rsidP="002541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763A" w:rsidRPr="00A1365B" w:rsidTr="0025417C">
        <w:trPr>
          <w:trHeight w:val="65"/>
          <w:tblCellSpacing w:w="5" w:type="nil"/>
        </w:trPr>
        <w:tc>
          <w:tcPr>
            <w:tcW w:w="1309" w:type="pct"/>
          </w:tcPr>
          <w:p w:rsidR="0077763A" w:rsidRPr="00A1365B" w:rsidRDefault="0077763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126 526,8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28 996,1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32 532,8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33 007,7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31 990,2</w:t>
            </w:r>
          </w:p>
        </w:tc>
      </w:tr>
      <w:tr w:rsidR="0077763A" w:rsidRPr="00A1365B" w:rsidTr="0025417C">
        <w:trPr>
          <w:trHeight w:val="20"/>
          <w:tblCellSpacing w:w="5" w:type="nil"/>
        </w:trPr>
        <w:tc>
          <w:tcPr>
            <w:tcW w:w="1309" w:type="pct"/>
          </w:tcPr>
          <w:p w:rsidR="0077763A" w:rsidRPr="00A1365B" w:rsidRDefault="0077763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</w:tcPr>
          <w:p w:rsidR="0077763A" w:rsidRPr="00A1365B" w:rsidRDefault="0077763A" w:rsidP="002541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4 666,4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1 116,2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3A" w:rsidRPr="00A1365B" w:rsidRDefault="0077763A" w:rsidP="0025417C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</w:tr>
    </w:tbl>
    <w:p w:rsidR="00582F30" w:rsidRPr="00A1365B" w:rsidRDefault="00582F30" w:rsidP="00582F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A1365B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582F30" w:rsidRPr="00A1365B" w:rsidRDefault="00582F30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74627" w:rsidRPr="00A1365B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A1365B" w:rsidSect="00A1484A"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C74627" w:rsidRPr="00A1365B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A1365B">
        <w:rPr>
          <w:rFonts w:ascii="Times New Roman" w:eastAsia="Times New Roman" w:hAnsi="Times New Roman"/>
          <w:sz w:val="24"/>
          <w:szCs w:val="24"/>
        </w:rPr>
        <w:lastRenderedPageBreak/>
        <w:t>Приложение №1 к Подпрограмме</w:t>
      </w:r>
    </w:p>
    <w:p w:rsidR="00C74627" w:rsidRPr="00A1365B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A1365B">
        <w:rPr>
          <w:rFonts w:ascii="Times New Roman" w:eastAsia="Times New Roman" w:hAnsi="Times New Roman"/>
          <w:sz w:val="24"/>
          <w:szCs w:val="24"/>
        </w:rPr>
        <w:t xml:space="preserve"> «Комплексное благоустройство города»</w:t>
      </w:r>
    </w:p>
    <w:p w:rsidR="00263CD1" w:rsidRPr="00A1365B" w:rsidRDefault="00263CD1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15B36" w:rsidRPr="00A1365B" w:rsidRDefault="00ED253B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C15B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. </w:t>
      </w:r>
      <w:r w:rsidR="00263CD1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мероприятий подпрограммы «Комплексное благоустройство города»</w:t>
      </w:r>
    </w:p>
    <w:p w:rsidR="00263CD1" w:rsidRPr="00A1365B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428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92"/>
        <w:gridCol w:w="3090"/>
        <w:gridCol w:w="1276"/>
        <w:gridCol w:w="1134"/>
        <w:gridCol w:w="1418"/>
        <w:gridCol w:w="1985"/>
        <w:gridCol w:w="992"/>
        <w:gridCol w:w="1104"/>
        <w:gridCol w:w="30"/>
        <w:gridCol w:w="1134"/>
        <w:gridCol w:w="1134"/>
      </w:tblGrid>
      <w:tr w:rsidR="00263CD1" w:rsidRPr="00A1365B" w:rsidTr="00A1484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(ГРБС)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263CD1" w:rsidRPr="00A1365B" w:rsidTr="00A1484A">
        <w:trPr>
          <w:trHeight w:val="6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CD1" w:rsidRPr="00A1365B" w:rsidRDefault="00263CD1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2804AF" w:rsidRPr="00A1365B" w:rsidTr="00A1484A">
        <w:tc>
          <w:tcPr>
            <w:tcW w:w="14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A1365B" w:rsidRDefault="002804AF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="00C74627" w:rsidRPr="00A1365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</w:t>
            </w:r>
            <w:r w:rsidR="002A3D5C" w:rsidRPr="00A1365B">
              <w:rPr>
                <w:rFonts w:ascii="Times New Roman" w:eastAsia="Times New Roman" w:hAnsi="Times New Roman"/>
                <w:lang w:eastAsia="ar-SA"/>
              </w:rPr>
              <w:t>е</w:t>
            </w:r>
            <w:r w:rsidR="00C74627" w:rsidRPr="00A1365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2804AF" w:rsidRPr="00A1365B" w:rsidTr="00A1484A">
        <w:tc>
          <w:tcPr>
            <w:tcW w:w="14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A1365B" w:rsidRDefault="00C74627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2804AF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2A3D5C" w:rsidRPr="00A1365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F540F4" w:rsidRPr="00A1365B" w:rsidTr="00AA0ACC">
        <w:trPr>
          <w:trHeight w:val="29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A1365B">
              <w:rPr>
                <w:b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Благоустройство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30 112,3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33 716,2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34 191,1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33 173,6</w:t>
            </w:r>
          </w:p>
        </w:tc>
      </w:tr>
      <w:tr w:rsidR="00F540F4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1 116,2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1 183,4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1 183,4</w:t>
            </w:r>
          </w:p>
        </w:tc>
      </w:tr>
      <w:tr w:rsidR="00F540F4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28 996,1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32 532,8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33 007,7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4" w:rsidRPr="00A1365B" w:rsidRDefault="00F540F4" w:rsidP="00AA0A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31 990,2</w:t>
            </w:r>
          </w:p>
        </w:tc>
      </w:tr>
      <w:tr w:rsidR="005D186A" w:rsidRPr="00A1365B" w:rsidTr="00AA0ACC">
        <w:trPr>
          <w:trHeight w:val="48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Санитарное содержание  и ремонт городских объектов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19 659,4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693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D71135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21 676</w:t>
            </w:r>
            <w:r w:rsidR="005D186A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15 722,8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19 659,4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693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676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</w:tr>
      <w:tr w:rsidR="005110E8" w:rsidRPr="00A1365B" w:rsidTr="00AA0ACC">
        <w:trPr>
          <w:trHeight w:val="65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0E8" w:rsidRPr="00A1365B" w:rsidRDefault="005110E8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Санитарное содержание 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8 163,5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DD0FD3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11 334</w:t>
            </w:r>
            <w:r w:rsidR="005110E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13 451,0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13 451,0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8 163,5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</w:t>
            </w:r>
            <w:r w:rsidR="00DD0FD3" w:rsidRPr="00A1365B">
              <w:rPr>
                <w:rFonts w:ascii="Times New Roman" w:hAnsi="Times New Roman"/>
              </w:rPr>
              <w:t>1</w:t>
            </w:r>
            <w:r w:rsidRPr="00A1365B">
              <w:rPr>
                <w:rFonts w:ascii="Times New Roman" w:hAnsi="Times New Roman"/>
              </w:rPr>
              <w:t> </w:t>
            </w:r>
            <w:r w:rsidR="00DD0FD3" w:rsidRPr="00A1365B">
              <w:rPr>
                <w:rFonts w:ascii="Times New Roman" w:hAnsi="Times New Roman"/>
              </w:rPr>
              <w:t>334</w:t>
            </w:r>
            <w:r w:rsidRPr="00A1365B">
              <w:rPr>
                <w:rFonts w:ascii="Times New Roman" w:hAnsi="Times New Roman"/>
              </w:rPr>
              <w:t>,</w:t>
            </w:r>
            <w:r w:rsidR="00DD0FD3" w:rsidRPr="00A1365B">
              <w:rPr>
                <w:rFonts w:ascii="Times New Roman" w:hAnsi="Times New Roman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13 451,0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13 451,0</w:t>
            </w:r>
          </w:p>
        </w:tc>
      </w:tr>
      <w:tr w:rsidR="005D186A" w:rsidRPr="00A1365B" w:rsidTr="00AA0ACC">
        <w:trPr>
          <w:trHeight w:val="57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Ремонт городских объектов, благоустройство территории, расположенной в районе домов №44 и №48 по проспекту Советский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5 679,0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110E8" w:rsidRPr="00A1365B" w:rsidTr="00AA0ACC">
        <w:trPr>
          <w:trHeight w:val="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5 679,0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E71EB0" w:rsidRPr="00A1365B" w:rsidTr="00AA0ACC">
        <w:trPr>
          <w:trHeight w:val="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E71EB0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1.1.3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Ремонт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EB0" w:rsidRPr="00A1365B" w:rsidRDefault="00E71EB0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EB0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4 711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5 012,4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B0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5 012,4</w:t>
            </w:r>
          </w:p>
        </w:tc>
      </w:tr>
      <w:tr w:rsidR="005110E8" w:rsidRPr="00A1365B" w:rsidTr="00AA0ACC">
        <w:trPr>
          <w:trHeight w:val="1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4 711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5 012,4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5 012,4</w:t>
            </w:r>
          </w:p>
        </w:tc>
      </w:tr>
      <w:tr w:rsidR="005D186A" w:rsidRPr="00A1365B" w:rsidTr="00AA0ACC">
        <w:trPr>
          <w:trHeight w:val="480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</w:t>
            </w:r>
            <w:r w:rsidR="00E71EB0"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Праздничные мероприятия, приобретение и размещение малых архитектурных форм, приобретение табличек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1 880,3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3 603,6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4 230,3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3 212,</w:t>
            </w:r>
            <w:r w:rsidR="00D71135" w:rsidRPr="00A1365B">
              <w:rPr>
                <w:rFonts w:ascii="Times New Roman" w:hAnsi="Times New Roman"/>
              </w:rPr>
              <w:t>8</w:t>
            </w:r>
          </w:p>
        </w:tc>
      </w:tr>
      <w:tr w:rsidR="00CD388C" w:rsidRPr="00A1365B" w:rsidTr="00AA0ACC">
        <w:trPr>
          <w:trHeight w:val="28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88C" w:rsidRPr="00A1365B" w:rsidRDefault="00CD388C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1 880,3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3 603,6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4 230,3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88C" w:rsidRPr="00A1365B" w:rsidRDefault="00CD388C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3 212,</w:t>
            </w:r>
            <w:r w:rsidR="00D71135" w:rsidRPr="00A1365B">
              <w:rPr>
                <w:rFonts w:ascii="Times New Roman" w:hAnsi="Times New Roman"/>
              </w:rPr>
              <w:t>8</w:t>
            </w:r>
          </w:p>
        </w:tc>
      </w:tr>
      <w:tr w:rsidR="005D186A" w:rsidRPr="00A1365B" w:rsidTr="00AA0ACC">
        <w:trPr>
          <w:trHeight w:val="453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1.2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Содержание мест захоронения, организация ритуальных услуг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584,0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919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1 606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1 606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1</w:t>
            </w:r>
          </w:p>
        </w:tc>
      </w:tr>
      <w:tr w:rsidR="005110E8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5110E8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584,0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0E8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919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1 606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E8" w:rsidRPr="00A1365B" w:rsidRDefault="00DD0FD3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</w:t>
            </w:r>
            <w:r w:rsidR="005110E8" w:rsidRPr="00A1365B">
              <w:rPr>
                <w:rFonts w:ascii="Times New Roman" w:hAnsi="Times New Roman"/>
              </w:rPr>
              <w:t xml:space="preserve"> </w:t>
            </w:r>
            <w:r w:rsidRPr="00A1365B">
              <w:rPr>
                <w:rFonts w:ascii="Times New Roman" w:hAnsi="Times New Roman"/>
              </w:rPr>
              <w:t>606</w:t>
            </w:r>
            <w:r w:rsidR="005110E8" w:rsidRPr="00A1365B">
              <w:rPr>
                <w:rFonts w:ascii="Times New Roman" w:hAnsi="Times New Roman"/>
              </w:rPr>
              <w:t>,</w:t>
            </w:r>
            <w:r w:rsidRPr="00A1365B">
              <w:rPr>
                <w:rFonts w:ascii="Times New Roman" w:hAnsi="Times New Roman"/>
              </w:rPr>
              <w:t>1</w:t>
            </w:r>
          </w:p>
        </w:tc>
      </w:tr>
      <w:tr w:rsidR="005D186A" w:rsidRPr="00A1365B" w:rsidTr="00AA0ACC">
        <w:trPr>
          <w:trHeight w:val="43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Мероприятия по озеленению территории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1 063,1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654,0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320,4</w:t>
            </w:r>
          </w:p>
        </w:tc>
      </w:tr>
      <w:tr w:rsidR="005D186A" w:rsidRPr="00A1365B" w:rsidTr="00AA0ACC">
        <w:trPr>
          <w:trHeight w:val="1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1 063,1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654,0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320,4</w:t>
            </w:r>
          </w:p>
        </w:tc>
      </w:tr>
      <w:tr w:rsidR="005D186A" w:rsidRPr="00A1365B" w:rsidTr="00AA0ACC">
        <w:trPr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1.4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Расходы на уличное 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9 910,2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8 900,0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6 637,5</w:t>
            </w:r>
          </w:p>
        </w:tc>
      </w:tr>
      <w:tr w:rsidR="005D186A" w:rsidRPr="00A1365B" w:rsidTr="00AA0ACC">
        <w:trPr>
          <w:trHeight w:val="55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9 910,2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8 900,0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6 637,5</w:t>
            </w:r>
          </w:p>
        </w:tc>
      </w:tr>
      <w:tr w:rsidR="005D186A" w:rsidRPr="00A1365B" w:rsidTr="00AA0ACC">
        <w:trPr>
          <w:trHeight w:val="423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1.4.1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Оплата услуг за электроэнергию для уличного освещения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2 972,5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2 972,5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2 972,5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2 972,5</w:t>
            </w:r>
          </w:p>
        </w:tc>
      </w:tr>
      <w:tr w:rsidR="005D186A" w:rsidRPr="00A1365B" w:rsidTr="00AA0ACC">
        <w:trPr>
          <w:trHeight w:val="4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1.4.2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Работы по устройству наружного освещения в г.Кола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6 320,2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3 265,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6 320,2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4 500,0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3 265,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3 265,</w:t>
            </w:r>
            <w:r w:rsidR="00D71135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5D186A" w:rsidRPr="00A1365B" w:rsidTr="00AA0ACC">
        <w:trPr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1.4.3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Разработка и проведение экспертизы проектно-сметной документации, проектирование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390,0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186A" w:rsidRPr="00A1365B" w:rsidTr="00AA0ACC">
        <w:trPr>
          <w:trHeight w:val="17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390,0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186A" w:rsidRPr="00A1365B" w:rsidTr="00AA0ACC">
        <w:trPr>
          <w:trHeight w:val="381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1.4.4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Приобретение материалов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700,0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200,0</w:t>
            </w:r>
          </w:p>
        </w:tc>
      </w:tr>
      <w:tr w:rsidR="005D186A" w:rsidRPr="00A1365B" w:rsidTr="00AA0ACC">
        <w:trPr>
          <w:trHeight w:val="52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700,0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200,0</w:t>
            </w:r>
          </w:p>
        </w:tc>
      </w:tr>
      <w:tr w:rsidR="005D186A" w:rsidRPr="00A1365B" w:rsidTr="00AA0ACC">
        <w:trPr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Снос домов, признанных аварийными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1 316,0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2 000,0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1 350,0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1 316,0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2 000,0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1 350,0</w:t>
            </w:r>
          </w:p>
        </w:tc>
      </w:tr>
      <w:tr w:rsidR="005D186A" w:rsidRPr="00A1365B" w:rsidTr="00AA0ACC">
        <w:trPr>
          <w:trHeight w:val="45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Обустройство мест массового отдыха жителей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21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479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1.7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Установка указателей с наименованиями улиц и номеров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4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552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1.8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47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5D186A" w:rsidRPr="00A1365B" w:rsidTr="00AA0ACC">
        <w:trPr>
          <w:trHeight w:val="52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1.9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Расходы бюджета города Колы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D186A" w:rsidRPr="00A1365B" w:rsidTr="00AA0ACC">
        <w:trPr>
          <w:trHeight w:val="39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D186A" w:rsidRPr="00A1365B" w:rsidTr="00AA0ACC">
        <w:trPr>
          <w:trHeight w:val="61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1.10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Субвенция 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1 116,2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1 183,4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1 183,4</w:t>
            </w:r>
          </w:p>
        </w:tc>
      </w:tr>
      <w:tr w:rsidR="005D186A" w:rsidRPr="00A1365B" w:rsidTr="00AA0ACC">
        <w:trPr>
          <w:trHeight w:val="70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1 116,2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1 183,4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1 183,4</w:t>
            </w:r>
          </w:p>
        </w:tc>
      </w:tr>
      <w:tr w:rsidR="005D186A" w:rsidRPr="00A1365B" w:rsidTr="00AA0ACC">
        <w:trPr>
          <w:trHeight w:val="64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Расходы бюджета города Колы на осуществление деятельности по отлову и содержанию безнадзорных животных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</w:tr>
      <w:tr w:rsidR="005D186A" w:rsidRPr="00A1365B" w:rsidTr="00AA0ACC">
        <w:trPr>
          <w:trHeight w:val="51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Работы по проектированию улиц Привокзальная, Победы,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д.4, Красноармейская.д.5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7D5D2B" w:rsidRPr="00A1365B">
              <w:rPr>
                <w:rFonts w:ascii="Times New Roman" w:eastAsia="Times New Roman" w:hAnsi="Times New Roman"/>
                <w:lang w:eastAsia="ar-SA"/>
              </w:rPr>
              <w:t>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D186A" w:rsidRPr="00A1365B" w:rsidTr="00AA0ACC">
        <w:trPr>
          <w:trHeight w:val="2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D186A" w:rsidRPr="00A1365B" w:rsidTr="00AA0ACC">
        <w:trPr>
          <w:trHeight w:val="1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30 112,3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33  716,2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191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33 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173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1 116,2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1 183,4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1 183,4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1 183,4</w:t>
            </w:r>
          </w:p>
        </w:tc>
      </w:tr>
      <w:tr w:rsidR="005D186A" w:rsidRPr="00A1365B" w:rsidTr="00AA0ACC">
        <w:trPr>
          <w:trHeight w:val="6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28 996,1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32 532,8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007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6A" w:rsidRPr="00A1365B" w:rsidRDefault="005D186A" w:rsidP="00AA0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990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F540F4" w:rsidRPr="00A1365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B37110" w:rsidRPr="00A1365B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B37110" w:rsidRPr="00A1365B" w:rsidSect="00700737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№2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9D374E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35"/>
      </w:tblGrid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B37110" w:rsidRPr="00A1365B">
              <w:rPr>
                <w:rFonts w:ascii="Times New Roman" w:eastAsia="Times New Roman" w:hAnsi="Times New Roman"/>
                <w:lang w:eastAsia="ar-SA"/>
              </w:rPr>
              <w:t>ь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B37110" w:rsidP="00AA0A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B37110" w:rsidRPr="00A1365B">
              <w:rPr>
                <w:rFonts w:ascii="Times New Roman" w:eastAsia="Times New Roman" w:hAnsi="Times New Roman"/>
                <w:lang w:eastAsia="ar-SA"/>
              </w:rPr>
              <w:t>а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931E88" w:rsidP="00931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</w:tr>
      <w:tr w:rsidR="00C15B36" w:rsidRPr="00A1365B" w:rsidTr="00AA0ACC">
        <w:trPr>
          <w:trHeight w:val="9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A1365B" w:rsidRDefault="00146DDA" w:rsidP="00AA0A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Д</w:t>
            </w:r>
            <w:r w:rsidR="004E1F36" w:rsidRPr="00A1365B">
              <w:rPr>
                <w:rFonts w:ascii="Times New Roman" w:eastAsia="Times New Roman" w:hAnsi="Times New Roman"/>
                <w:lang w:eastAsia="ar-SA"/>
              </w:rPr>
              <w:t>оля освоенных бюджетных средств, направленных на приведение в нормативное состояние автомобильных дорог общег</w:t>
            </w:r>
            <w:r w:rsidR="00A76285" w:rsidRPr="00A1365B">
              <w:rPr>
                <w:rFonts w:ascii="Times New Roman" w:eastAsia="Times New Roman" w:hAnsi="Times New Roman"/>
                <w:lang w:eastAsia="ar-SA"/>
              </w:rPr>
              <w:t>о пользования местного значения</w:t>
            </w:r>
          </w:p>
        </w:tc>
      </w:tr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AA0A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A762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</w:t>
            </w:r>
            <w:r w:rsidR="00A76285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A1365B" w:rsidTr="00AA0ACC">
        <w:trPr>
          <w:trHeight w:val="15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 xml:space="preserve">216 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552C8B"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12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63 006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9A43A6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 руб., из них: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 год –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517A4E" w:rsidRPr="00A1365B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9971F3" w:rsidRPr="00A1365B">
              <w:rPr>
                <w:rFonts w:ascii="Times New Roman" w:eastAsia="Times New Roman" w:hAnsi="Times New Roman"/>
                <w:lang w:eastAsia="ar-SA"/>
              </w:rPr>
              <w:t>751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517A4E"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2021 год – </w:t>
            </w:r>
            <w:r w:rsidR="00552C8B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132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B72E60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2022 год – </w:t>
            </w:r>
            <w:r w:rsidR="00B72E60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552C8B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B72E60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829</w:t>
            </w:r>
            <w:r w:rsidR="00B72E60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552C8B" w:rsidRPr="00A1365B">
              <w:rPr>
                <w:rFonts w:ascii="Times New Roman" w:eastAsia="Times New Roman" w:hAnsi="Times New Roman"/>
                <w:lang w:eastAsia="ar-SA"/>
              </w:rPr>
              <w:t xml:space="preserve">2 </w:t>
            </w:r>
            <w:r w:rsidR="00931E88" w:rsidRPr="00A1365B">
              <w:rPr>
                <w:rFonts w:ascii="Times New Roman" w:eastAsia="Times New Roman" w:hAnsi="Times New Roman"/>
                <w:lang w:eastAsia="ar-SA"/>
              </w:rPr>
              <w:t>тыс. руб;</w:t>
            </w:r>
          </w:p>
          <w:p w:rsidR="00931E88" w:rsidRPr="00A1365B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 год – 1</w:t>
            </w:r>
            <w:r w:rsidR="00552C8B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292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9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тыс.руб.</w:t>
            </w:r>
          </w:p>
          <w:p w:rsidR="00931E88" w:rsidRPr="00A1365B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0F1357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53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706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руб., из них: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2020 год – </w:t>
            </w:r>
            <w:r w:rsidR="00987135" w:rsidRPr="00A1365B">
              <w:rPr>
                <w:rFonts w:ascii="Times New Roman" w:eastAsia="Times New Roman" w:hAnsi="Times New Roman"/>
                <w:lang w:eastAsia="ar-SA"/>
              </w:rPr>
              <w:t>34</w:t>
            </w:r>
            <w:r w:rsidR="00517A4E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87135" w:rsidRPr="00A1365B">
              <w:rPr>
                <w:rFonts w:ascii="Times New Roman" w:eastAsia="Times New Roman" w:hAnsi="Times New Roman"/>
                <w:lang w:eastAsia="ar-SA"/>
              </w:rPr>
              <w:t>706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987135"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2021 год 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–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59 000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  <w:p w:rsidR="00C15B36" w:rsidRPr="00A1365B" w:rsidRDefault="00C15B36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2022 год 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–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30 000</w:t>
            </w:r>
            <w:r w:rsidR="006E61E5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 тыс.руб.</w:t>
            </w:r>
          </w:p>
          <w:p w:rsidR="006E61E5" w:rsidRPr="00A1365B" w:rsidRDefault="006E61E5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2023 год – 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30 000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20421B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тыс.руб.</w:t>
            </w:r>
          </w:p>
        </w:tc>
      </w:tr>
      <w:tr w:rsidR="00C15B36" w:rsidRPr="00A1365B" w:rsidTr="00AA0AC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B37110" w:rsidP="00AA0A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A1365B">
              <w:rPr>
                <w:rFonts w:ascii="Times New Roman" w:eastAsia="Times New Roman" w:hAnsi="Times New Roman"/>
                <w:bCs/>
                <w:lang w:eastAsia="ru-RU"/>
              </w:rPr>
              <w:t>муниципального образования городское поселение Кола</w:t>
            </w:r>
          </w:p>
        </w:tc>
      </w:tr>
    </w:tbl>
    <w:p w:rsidR="00C15B36" w:rsidRPr="00A1365B" w:rsidRDefault="00C15B36" w:rsidP="00AA0AC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A1365B" w:rsidRDefault="00C15B36" w:rsidP="00AA0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1.Характеристика проблемы, на решение </w:t>
      </w:r>
      <w:r w:rsidR="00C63E4C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которой направлена Подпрограмма</w:t>
      </w:r>
    </w:p>
    <w:p w:rsidR="00C15B36" w:rsidRPr="00A1365B" w:rsidRDefault="00C15B36" w:rsidP="00AA0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Автомобильные дороги не отвечают нормативным требованиям как в части технических параметров, так в части безопасности движения.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Приведение в нормативное состояние существующей сети дорог оказывает существенное воздействие на улучшение инфраструктуры МО.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 улучшению состояния дорожной сети предусмотрена в программе. Программа определяет этап в содержании и ремонте сети дорог.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Содержание и ремонт дорог на  улицах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дорожного покрытия при минимальных затратах.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подпрограммой предусматриваются мероприятия по обеспечению земельных участков предоставленных и планируемых к предоставлению для индивидуального жилищного строительства многодетным семьям объектами дорожной 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инфраструктуры на территории муниципального образования городское поселение Кола Кольского района.</w:t>
      </w:r>
    </w:p>
    <w:p w:rsidR="00C15B36" w:rsidRPr="00A1365B" w:rsidRDefault="00C15B36" w:rsidP="00C15B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867" w:rsidRPr="00A1365B" w:rsidRDefault="00543867" w:rsidP="00AA0AC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B37110" w:rsidRPr="00A1365B" w:rsidRDefault="00B37110" w:rsidP="00AA0AC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37110" w:rsidRPr="00A1365B" w:rsidRDefault="00B37110" w:rsidP="001E2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A1365B">
        <w:rPr>
          <w:rFonts w:ascii="Times New Roman" w:eastAsia="Times New Roman" w:hAnsi="Times New Roman"/>
          <w:bCs/>
          <w:lang w:eastAsia="ru-RU"/>
        </w:rPr>
        <w:t>Содержание автомобильных дорог общего пользования местного значения муниципального образования городское поселение Кола.</w:t>
      </w:r>
    </w:p>
    <w:p w:rsidR="00932106" w:rsidRPr="00A1365B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="00932106" w:rsidRPr="00A1365B">
        <w:rPr>
          <w:rFonts w:ascii="Times New Roman" w:eastAsia="Times New Roman" w:hAnsi="Times New Roman"/>
          <w:color w:val="000000"/>
          <w:lang w:eastAsia="ar-SA"/>
        </w:rPr>
        <w:t xml:space="preserve"> содержание, ремонт, восстановление технико-эксплуатационных качеств элементов обустройства дорог.</w:t>
      </w:r>
    </w:p>
    <w:p w:rsidR="00B37110" w:rsidRPr="00A1365B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B37110" w:rsidRPr="00A1365B" w:rsidRDefault="00B37110" w:rsidP="00B3711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A1365B" w:rsidRDefault="00B37110" w:rsidP="00AA0ACC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37110" w:rsidRPr="00A1365B" w:rsidTr="00AA0ACC">
        <w:tc>
          <w:tcPr>
            <w:tcW w:w="675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37110" w:rsidRPr="00A1365B" w:rsidTr="00AA0ACC">
        <w:tc>
          <w:tcPr>
            <w:tcW w:w="675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37110" w:rsidRPr="00A1365B" w:rsidTr="00AA0ACC">
        <w:tc>
          <w:tcPr>
            <w:tcW w:w="675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37110" w:rsidRPr="00A1365B" w:rsidTr="00AA0ACC">
        <w:tc>
          <w:tcPr>
            <w:tcW w:w="675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37110" w:rsidRPr="00A1365B" w:rsidTr="00AA0ACC">
        <w:tc>
          <w:tcPr>
            <w:tcW w:w="9711" w:type="dxa"/>
            <w:gridSpan w:val="7"/>
            <w:shd w:val="clear" w:color="auto" w:fill="auto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37110" w:rsidRPr="00A1365B" w:rsidTr="00AA0ACC">
        <w:tc>
          <w:tcPr>
            <w:tcW w:w="675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A1365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A7007" w:rsidRPr="00A1365B" w:rsidTr="00AA0ACC">
        <w:tc>
          <w:tcPr>
            <w:tcW w:w="675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7007" w:rsidRPr="00A1365B" w:rsidRDefault="005A7007" w:rsidP="00AA0A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Количество земельных участков, предоставленных многодетным семьям для индивидуального жилищного строительства, обеспеченных дорогами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A7007" w:rsidRPr="00A1365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37110" w:rsidRPr="00A1365B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B37110" w:rsidRPr="00A1365B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AA0ACC" w:rsidRDefault="00AA0ACC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37110" w:rsidRPr="00A1365B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B37110" w:rsidRPr="00A1365B" w:rsidRDefault="00B37110" w:rsidP="00B3711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1"/>
        <w:gridCol w:w="1517"/>
        <w:gridCol w:w="1376"/>
        <w:gridCol w:w="1378"/>
        <w:gridCol w:w="1434"/>
      </w:tblGrid>
      <w:tr w:rsidR="00B37110" w:rsidRPr="00A1365B" w:rsidTr="00AA0ACC">
        <w:trPr>
          <w:trHeight w:val="20"/>
          <w:tblHeader/>
          <w:tblCellSpacing w:w="5" w:type="nil"/>
        </w:trPr>
        <w:tc>
          <w:tcPr>
            <w:tcW w:w="1329" w:type="pct"/>
            <w:vMerge w:val="restar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11" w:type="pct"/>
            <w:vMerge w:val="restar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60" w:type="pct"/>
            <w:gridSpan w:val="4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B37110" w:rsidRPr="00A1365B" w:rsidTr="00AA0ACC">
        <w:trPr>
          <w:trHeight w:val="414"/>
          <w:tblHeader/>
          <w:tblCellSpacing w:w="5" w:type="nil"/>
        </w:trPr>
        <w:tc>
          <w:tcPr>
            <w:tcW w:w="1329" w:type="pct"/>
            <w:vMerge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7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14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15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44" w:type="pct"/>
            <w:vAlign w:val="center"/>
          </w:tcPr>
          <w:p w:rsidR="00B37110" w:rsidRPr="00A1365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43673D" w:rsidRPr="00A1365B" w:rsidTr="00AA0ACC">
        <w:trPr>
          <w:trHeight w:val="20"/>
          <w:tblCellSpacing w:w="5" w:type="nil"/>
        </w:trPr>
        <w:tc>
          <w:tcPr>
            <w:tcW w:w="1329" w:type="pct"/>
            <w:shd w:val="clear" w:color="auto" w:fill="auto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3673D" w:rsidRPr="00A1365B" w:rsidRDefault="0043673D" w:rsidP="00251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216 712,8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57 458,0 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77 132,7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40 829,2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41 292,9</w:t>
            </w:r>
          </w:p>
        </w:tc>
      </w:tr>
      <w:tr w:rsidR="00FE5534" w:rsidRPr="00A1365B" w:rsidTr="00AA0ACC">
        <w:trPr>
          <w:trHeight w:val="20"/>
          <w:tblCellSpacing w:w="5" w:type="nil"/>
        </w:trPr>
        <w:tc>
          <w:tcPr>
            <w:tcW w:w="2040" w:type="pct"/>
            <w:gridSpan w:val="2"/>
            <w:vAlign w:val="center"/>
          </w:tcPr>
          <w:p w:rsidR="00FE5534" w:rsidRPr="00A1365B" w:rsidRDefault="00FE5534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60" w:type="pct"/>
            <w:gridSpan w:val="4"/>
            <w:vAlign w:val="center"/>
          </w:tcPr>
          <w:p w:rsidR="00FE5534" w:rsidRPr="00A1365B" w:rsidRDefault="00FE5534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673D" w:rsidRPr="00A1365B" w:rsidTr="00AA0ACC">
        <w:trPr>
          <w:trHeight w:val="20"/>
          <w:tblCellSpacing w:w="5" w:type="nil"/>
        </w:trPr>
        <w:tc>
          <w:tcPr>
            <w:tcW w:w="1329" w:type="pct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11" w:type="pct"/>
            <w:shd w:val="clear" w:color="auto" w:fill="auto"/>
          </w:tcPr>
          <w:p w:rsidR="0043673D" w:rsidRPr="00A1365B" w:rsidRDefault="0043673D" w:rsidP="00552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63 006,4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22 751,6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18 132,7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10 829,2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11 292,9</w:t>
            </w:r>
          </w:p>
        </w:tc>
      </w:tr>
      <w:tr w:rsidR="0043673D" w:rsidRPr="00A1365B" w:rsidTr="00AA0ACC">
        <w:trPr>
          <w:trHeight w:val="20"/>
          <w:tblCellSpacing w:w="5" w:type="nil"/>
        </w:trPr>
        <w:tc>
          <w:tcPr>
            <w:tcW w:w="1329" w:type="pct"/>
            <w:vAlign w:val="center"/>
          </w:tcPr>
          <w:p w:rsidR="0043673D" w:rsidRPr="00A1365B" w:rsidRDefault="0043673D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3673D" w:rsidRPr="00A1365B" w:rsidRDefault="0020421B" w:rsidP="00552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153 706,4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34 706,4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30 000,0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F84936">
            <w:pPr>
              <w:tabs>
                <w:tab w:val="left" w:pos="510"/>
                <w:tab w:val="center" w:pos="586"/>
              </w:tabs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30 000,0</w:t>
            </w:r>
          </w:p>
        </w:tc>
      </w:tr>
    </w:tbl>
    <w:p w:rsidR="00B37110" w:rsidRPr="00A1365B" w:rsidRDefault="00B37110" w:rsidP="00B371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A1365B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B37110" w:rsidRPr="00A1365B" w:rsidRDefault="00B37110" w:rsidP="00B371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A7007" w:rsidRPr="00A1365B" w:rsidRDefault="005A7007" w:rsidP="00ED253B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5A7007" w:rsidRPr="00A1365B" w:rsidSect="00A1484A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5A7007" w:rsidRPr="00A1365B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E00F83" w:rsidRPr="00A1365B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«Содержание и ремонт улично-дорожной сети города Колы» </w:t>
      </w:r>
    </w:p>
    <w:p w:rsidR="005A7007" w:rsidRPr="00A1365B" w:rsidRDefault="005A7007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705EF" w:rsidRPr="00A1365B" w:rsidRDefault="00ED253B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C63E4C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254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C15B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</w:t>
      </w:r>
      <w:r w:rsidR="001A51F2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речень мероприятий Подпрограммы</w:t>
      </w:r>
    </w:p>
    <w:p w:rsidR="00F705EF" w:rsidRPr="00A1365B" w:rsidRDefault="00F705EF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231320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45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80"/>
        <w:gridCol w:w="2758"/>
        <w:gridCol w:w="1134"/>
        <w:gridCol w:w="1305"/>
        <w:gridCol w:w="1418"/>
        <w:gridCol w:w="2038"/>
        <w:gridCol w:w="1134"/>
        <w:gridCol w:w="1134"/>
        <w:gridCol w:w="1388"/>
        <w:gridCol w:w="1388"/>
      </w:tblGrid>
      <w:tr w:rsidR="004B4360" w:rsidRPr="00A1365B" w:rsidTr="00E01BEE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970530" w:rsidRPr="00A1365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B4360" w:rsidRPr="00A1365B" w:rsidTr="00E01BEE">
        <w:trPr>
          <w:trHeight w:val="579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360" w:rsidRPr="00A1365B" w:rsidRDefault="004B436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1A51F2" w:rsidRPr="00A1365B" w:rsidTr="00E01BEE">
        <w:trPr>
          <w:trHeight w:val="217"/>
        </w:trPr>
        <w:tc>
          <w:tcPr>
            <w:tcW w:w="14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A1365B" w:rsidRDefault="001A51F2" w:rsidP="00E01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="00E00F83" w:rsidRPr="00A1365B">
              <w:rPr>
                <w:rFonts w:ascii="Times New Roman" w:eastAsia="Times New Roman" w:hAnsi="Times New Roman"/>
                <w:bCs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1A51F2" w:rsidRPr="00A1365B" w:rsidTr="00E01BEE">
        <w:tc>
          <w:tcPr>
            <w:tcW w:w="145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A1365B" w:rsidRDefault="00E00F83" w:rsidP="00E01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1A51F2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="00511D14"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</w:t>
            </w:r>
            <w:r w:rsidR="00931E88"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</w:tr>
      <w:tr w:rsidR="0043673D" w:rsidRPr="00A1365B" w:rsidTr="00E01BEE">
        <w:trPr>
          <w:trHeight w:val="30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Основное мероприятие: Дорожная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</w:t>
            </w:r>
          </w:p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57 458,0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77 132,7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41 292,9</w:t>
            </w:r>
          </w:p>
        </w:tc>
      </w:tr>
      <w:tr w:rsidR="0043673D" w:rsidRPr="00A1365B" w:rsidTr="00E01BEE">
        <w:trPr>
          <w:trHeight w:val="345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34 706,4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59 000,0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</w:tr>
      <w:tr w:rsidR="0043673D" w:rsidRPr="00A1365B" w:rsidTr="00E01BEE">
        <w:trPr>
          <w:trHeight w:val="33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22 751,6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18 132,7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11 292,9</w:t>
            </w:r>
          </w:p>
        </w:tc>
      </w:tr>
      <w:tr w:rsidR="00251849" w:rsidRPr="00A1365B" w:rsidTr="00E01BEE">
        <w:trPr>
          <w:trHeight w:val="47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</w:t>
            </w:r>
          </w:p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18 153,8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</w:t>
            </w:r>
            <w:r w:rsidR="0043673D" w:rsidRPr="00A1365B">
              <w:rPr>
                <w:rFonts w:ascii="Times New Roman" w:eastAsia="Times New Roman" w:hAnsi="Times New Roman"/>
                <w:lang w:eastAsia="ar-SA"/>
              </w:rPr>
              <w:t>688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  <w:tr w:rsidR="0043673D" w:rsidRPr="00A1365B" w:rsidTr="00E01BEE">
        <w:trPr>
          <w:trHeight w:val="433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18 153,8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43673D" w:rsidRPr="00A1365B" w:rsidTr="00E01BEE">
        <w:trPr>
          <w:trHeight w:val="65"/>
        </w:trPr>
        <w:tc>
          <w:tcPr>
            <w:tcW w:w="8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27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Санитарное содержание, транспортные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13 641,8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43673D" w:rsidRPr="00A1365B" w:rsidTr="00E01BEE">
        <w:trPr>
          <w:trHeight w:val="21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13 641,8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9 179,3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73D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9 688,2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3D" w:rsidRPr="00A1365B" w:rsidRDefault="0043673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10 151,9</w:t>
            </w:r>
          </w:p>
        </w:tc>
      </w:tr>
      <w:tr w:rsidR="00251849" w:rsidRPr="00A1365B" w:rsidTr="00E01BEE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Ремонт проезда между домами №4 и №6 по ул.Победы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1.1.3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>Ремонт проезда между домами №30 и №32 по пр.Защитников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1.1.4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Устройство бортового камня с понижением на пешеходных переходах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1.1.5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Устройство проезда к </w:t>
            </w:r>
            <w:r w:rsidRPr="00A1365B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детскому саду №4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21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1.2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«Дорожная сеть».</w:t>
            </w:r>
            <w:r w:rsidR="00AA0AC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дороги»:</w:t>
            </w:r>
          </w:p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автодорога и тротуар по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Андрусенко (от пр.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Защитников Заполярья до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Победы); автодорога и тротуар по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Заводская от автодороги Мурманск-Кола_Мурмаши до ул. Нагорная,д.3; проезд-спуск от ул.Нагорная,д.3 до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Заводская; автодорога по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Кривошеева; проезд от автодороги Мурманск-Кола-Мурмаши до пересечения ул.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Строительной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576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2021-2023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E5B88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  <w:r w:rsidR="00616A6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E5B88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59 000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616A6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30 000,00</w:t>
            </w:r>
          </w:p>
        </w:tc>
      </w:tr>
      <w:tr w:rsidR="00251849" w:rsidRPr="00A1365B" w:rsidTr="0025417C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Расходы бюджета города Колы на финансовое обеспечение дорожной деятельности в рамках реализации национального проекта «Безопасные и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качественные автомобильные дороги»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9C0683" w:rsidRPr="00A1365B">
              <w:rPr>
                <w:rFonts w:ascii="Times New Roman" w:eastAsia="Times New Roman" w:hAnsi="Times New Roman"/>
                <w:lang w:eastAsia="ar-SA"/>
              </w:rPr>
              <w:t>-2023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C068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7 872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25417C">
        <w:trPr>
          <w:trHeight w:val="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9C068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7 872</w:t>
            </w:r>
            <w:r w:rsidR="00251849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31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1.4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Обеспечение безопасности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Обслуживание и ремонт светофорных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251849" w:rsidRPr="00A1365B" w:rsidTr="00E01BEE">
        <w:trPr>
          <w:trHeight w:val="18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E4767D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67D" w:rsidRPr="00A1365B" w:rsidRDefault="00E4767D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67D" w:rsidRPr="00A1365B" w:rsidRDefault="00E4767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E4767D" w:rsidRPr="00A1365B" w:rsidTr="00E01BEE">
        <w:trPr>
          <w:trHeight w:val="208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7D" w:rsidRPr="00A1365B" w:rsidRDefault="00E4767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67D" w:rsidRPr="00A1365B" w:rsidRDefault="00E4767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1.7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Обеспечение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251849" w:rsidRPr="00A1365B" w:rsidTr="00E01BEE">
        <w:trPr>
          <w:trHeight w:val="45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2 738,6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251849" w:rsidRPr="00A1365B" w:rsidTr="0025417C">
        <w:trPr>
          <w:trHeight w:val="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1.8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Работы по оценке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технического состояния ровности асфальтобетонного  покрытия после проведения ремонтных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</w:tr>
      <w:tr w:rsidR="00251849" w:rsidRPr="00A1365B" w:rsidTr="00E01BEE">
        <w:trPr>
          <w:trHeight w:val="1121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350,0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51849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305,0</w:t>
            </w:r>
          </w:p>
        </w:tc>
      </w:tr>
      <w:tr w:rsidR="00251849" w:rsidRPr="00A1365B" w:rsidTr="00E01BEE">
        <w:trPr>
          <w:trHeight w:val="1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57 458,0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77 132</w:t>
            </w:r>
            <w:r w:rsidR="00251849"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41 292,9</w:t>
            </w:r>
          </w:p>
        </w:tc>
      </w:tr>
      <w:tr w:rsidR="00251849" w:rsidRPr="00A1365B" w:rsidTr="00E01BEE">
        <w:trPr>
          <w:trHeight w:val="6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34 706,4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849" w:rsidRPr="00A1365B" w:rsidRDefault="00287FA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59 000,0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87FA5" w:rsidP="00E01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287FA5" w:rsidP="00E01BEE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rPr>
                <w:rFonts w:ascii="Times New Roman" w:hAnsi="Times New Roman"/>
                <w:b/>
              </w:rPr>
              <w:t>30 000,0</w:t>
            </w:r>
          </w:p>
        </w:tc>
      </w:tr>
      <w:tr w:rsidR="00251849" w:rsidRPr="00A1365B" w:rsidTr="00E01BEE">
        <w:trPr>
          <w:trHeight w:val="13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51849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22 751,6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49" w:rsidRPr="00A1365B" w:rsidRDefault="00287FA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18 132,7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849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10 829,2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849" w:rsidRPr="00A1365B" w:rsidRDefault="0043673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11 292,9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A1365B" w:rsidRDefault="00932106" w:rsidP="00C15B3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932106" w:rsidRPr="00A1365B" w:rsidSect="00A1484A"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№3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 для инвалидов</w:t>
      </w:r>
      <w:r w:rsidR="009D374E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</w:t>
      </w:r>
      <w:r w:rsidR="0099152A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ола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93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ь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Создание безбарьерной среды для инвалидов и других маломобильных групп населения на территории города Колы</w:t>
            </w:r>
          </w:p>
        </w:tc>
      </w:tr>
      <w:tr w:rsidR="00C15B36" w:rsidRPr="00A1365B" w:rsidTr="00E01BEE">
        <w:trPr>
          <w:trHeight w:val="5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FF" w:rsidRPr="00A1365B" w:rsidRDefault="00BC73FF" w:rsidP="00BC7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C15B36" w:rsidRPr="00A1365B" w:rsidTr="00E01BEE">
        <w:trPr>
          <w:trHeight w:val="70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A1365B" w:rsidRDefault="00BC73FF" w:rsidP="00932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Д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>оля освоенных бюджетных средств</w:t>
            </w:r>
            <w:r w:rsidR="00932106" w:rsidRPr="00A1365B">
              <w:rPr>
                <w:rFonts w:ascii="Times New Roman" w:eastAsia="Times New Roman" w:hAnsi="Times New Roman"/>
                <w:lang w:eastAsia="ar-SA"/>
              </w:rPr>
              <w:t>, направленных на реализацию мероприятий подпрограммы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AB1EEF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C274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2020-2023</w:t>
            </w:r>
            <w:r w:rsidR="00C15B36" w:rsidRPr="00C274A1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A1365B" w:rsidTr="00E01BEE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C274A1" w:rsidRDefault="00F3103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7D1F3F"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600</w:t>
            </w:r>
            <w:r w:rsidR="00C15B36" w:rsidRPr="00C274A1">
              <w:rPr>
                <w:rFonts w:ascii="Times New Roman" w:eastAsia="Times New Roman" w:hAnsi="Times New Roman"/>
                <w:lang w:eastAsia="ar-SA"/>
              </w:rPr>
              <w:t>,0 тыс. руб.,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7D1F3F"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6</w:t>
            </w:r>
            <w:r w:rsidR="000F1357" w:rsidRPr="00C274A1">
              <w:rPr>
                <w:rFonts w:ascii="Times New Roman" w:eastAsia="Times New Roman" w:hAnsi="Times New Roman"/>
                <w:lang w:eastAsia="ar-SA"/>
              </w:rPr>
              <w:t>00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,0 тыс. руб., из них: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2020г. – </w:t>
            </w:r>
            <w:r w:rsidR="0028258E" w:rsidRPr="00C274A1">
              <w:rPr>
                <w:rFonts w:ascii="Times New Roman" w:eastAsia="Times New Roman" w:hAnsi="Times New Roman"/>
                <w:lang w:eastAsia="ar-SA"/>
              </w:rPr>
              <w:t>0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,0 тыс. руб.;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2021г. – </w:t>
            </w:r>
            <w:r w:rsidR="007D1F3F"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0F1357" w:rsidRPr="00C274A1">
              <w:rPr>
                <w:rFonts w:ascii="Times New Roman" w:eastAsia="Times New Roman" w:hAnsi="Times New Roman"/>
                <w:lang w:eastAsia="ar-SA"/>
              </w:rPr>
              <w:t>200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,0 тыс. руб.;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2022г. –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,0 тыс. руб.</w:t>
            </w:r>
          </w:p>
          <w:p w:rsidR="00AB1EEF" w:rsidRPr="00C274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2023г.-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,0 тыс.руб.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ОБ: 0,0 тыс.руб., из них: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2020г.-0, 0</w:t>
            </w:r>
            <w:r w:rsidR="00CE55C5" w:rsidRPr="00C274A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274A1">
              <w:rPr>
                <w:rFonts w:ascii="Times New Roman" w:eastAsia="Times New Roman" w:hAnsi="Times New Roman"/>
                <w:lang w:eastAsia="ar-SA"/>
              </w:rPr>
              <w:t>тыс.руб.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2021г.-0,0 тыс.руб.</w:t>
            </w:r>
          </w:p>
          <w:p w:rsidR="00C15B36" w:rsidRPr="00C274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2022г.- 0,0 тыс.руб.</w:t>
            </w:r>
          </w:p>
          <w:p w:rsidR="00AB1EEF" w:rsidRPr="00C274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2023г.- 0,0 тыс. руб.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Создание безбарьерной среды для инвалидов и других маломобильных групп населения на территории города Колы</w:t>
            </w:r>
          </w:p>
        </w:tc>
      </w:tr>
    </w:tbl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3210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 w:rsidR="00E01BE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Характеристика проблемы,</w:t>
      </w:r>
    </w:p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решение которой направлена подпрограмма</w:t>
      </w:r>
    </w:p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статье 15 Федерального закона от 24.11.1995 </w:t>
      </w:r>
      <w:r w:rsidR="00E01BEE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181-ФЗ органы государственной власти субъектов Российской Федерации, органы местного самоуправления обязаны обеспечить инвалидам условия доступности объектов и услуг во всех сферах их жизнедеятельности в рамках установленных полномочий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разработана в соответствии постановлением Правительства Российской Федерации от 01.12.2015 </w:t>
      </w:r>
      <w:r w:rsidR="00E01BEE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 1297 "Об утверждении государственной программы Российской Федерации "Доступная среда" на 2011 - 2020 годы. Цели и задачи Программы соответствуют приоритетам и целям государственной политики в области социально-экономического развития.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Отсутствие условий доступности является главным препятствием для всесторонней интеграции инвалидов в общество, а следовательно, не позволяет людям, имеющим ограничения в здоровье, быть равноправными членами гражданского общества и в полном 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объеме реализовывать свои конституционные права.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социальному развитию государства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106" w:rsidRPr="00A1365B" w:rsidRDefault="00932106" w:rsidP="0093210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932106" w:rsidRPr="00A1365B" w:rsidRDefault="00932106" w:rsidP="00932106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A1365B">
        <w:rPr>
          <w:rFonts w:ascii="Times New Roman" w:eastAsia="Times New Roman" w:hAnsi="Times New Roman"/>
          <w:lang w:eastAsia="ar-SA"/>
        </w:rPr>
        <w:t xml:space="preserve"> создание безбарьерной среды для инвалидов и других маломобильных групп населения на территории города Колы.</w:t>
      </w: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A1365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BC73FF" w:rsidRPr="00A1365B">
        <w:rPr>
          <w:rFonts w:ascii="Times New Roman" w:eastAsia="Times New Roman" w:hAnsi="Times New Roman"/>
          <w:lang w:eastAsia="ar-SA"/>
        </w:rPr>
        <w:t xml:space="preserve"> реализация мероприятий, направленных на обеспечение доступности городских объектов для инвалидов.</w:t>
      </w:r>
    </w:p>
    <w:p w:rsidR="00932106" w:rsidRPr="00A1365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932106" w:rsidRPr="00A1365B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106" w:rsidRPr="00A1365B" w:rsidRDefault="00932106" w:rsidP="00E01BE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2"/>
        <w:gridCol w:w="992"/>
        <w:gridCol w:w="993"/>
        <w:gridCol w:w="992"/>
        <w:gridCol w:w="957"/>
      </w:tblGrid>
      <w:tr w:rsidR="00932106" w:rsidRPr="00A1365B" w:rsidTr="00E01BEE">
        <w:tc>
          <w:tcPr>
            <w:tcW w:w="675" w:type="dxa"/>
            <w:vMerge w:val="restart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932106" w:rsidRPr="00A1365B" w:rsidTr="00E01BEE">
        <w:tc>
          <w:tcPr>
            <w:tcW w:w="675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932106" w:rsidRPr="00A1365B" w:rsidTr="00E01BEE">
        <w:tc>
          <w:tcPr>
            <w:tcW w:w="675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932106" w:rsidRPr="00A1365B" w:rsidTr="00E01BEE">
        <w:tc>
          <w:tcPr>
            <w:tcW w:w="675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932106" w:rsidRPr="00A1365B" w:rsidTr="00E01BEE">
        <w:tc>
          <w:tcPr>
            <w:tcW w:w="9570" w:type="dxa"/>
            <w:gridSpan w:val="7"/>
            <w:shd w:val="clear" w:color="auto" w:fill="auto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932106" w:rsidRPr="00A1365B" w:rsidTr="00E01BEE">
        <w:tc>
          <w:tcPr>
            <w:tcW w:w="675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932106" w:rsidRPr="00A1365B" w:rsidTr="00E01BEE">
        <w:tc>
          <w:tcPr>
            <w:tcW w:w="675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2106" w:rsidRPr="00A1365B" w:rsidRDefault="00932106" w:rsidP="00BC73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="00BC73FF"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объектов, расположенных на территории муниципального образ</w:t>
            </w:r>
            <w:r w:rsidR="00F3103A"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ования городское поселение Кола, </w:t>
            </w:r>
            <w:r w:rsidR="00BC73FF" w:rsidRPr="00A1365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доступных для инвалидов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A1365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32106" w:rsidRPr="00A1365B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32106" w:rsidRPr="00A1365B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E01BEE" w:rsidRDefault="00E01BEE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932106" w:rsidRPr="00A1365B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932106" w:rsidRPr="00A1365B" w:rsidRDefault="00932106" w:rsidP="00932106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891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2"/>
        <w:gridCol w:w="1371"/>
        <w:gridCol w:w="1517"/>
        <w:gridCol w:w="1377"/>
        <w:gridCol w:w="1379"/>
        <w:gridCol w:w="1369"/>
      </w:tblGrid>
      <w:tr w:rsidR="00932106" w:rsidRPr="00A1365B" w:rsidTr="00E01BEE">
        <w:trPr>
          <w:trHeight w:val="20"/>
          <w:tblHeader/>
          <w:tblCellSpacing w:w="5" w:type="nil"/>
        </w:trPr>
        <w:tc>
          <w:tcPr>
            <w:tcW w:w="1338" w:type="pct"/>
            <w:vMerge w:val="restar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16" w:type="pct"/>
            <w:vMerge w:val="restar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46" w:type="pct"/>
            <w:gridSpan w:val="4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932106" w:rsidRPr="00A1365B" w:rsidTr="00E01BEE">
        <w:trPr>
          <w:trHeight w:val="484"/>
          <w:tblHeader/>
          <w:tblCellSpacing w:w="5" w:type="nil"/>
        </w:trPr>
        <w:tc>
          <w:tcPr>
            <w:tcW w:w="1338" w:type="pct"/>
            <w:vMerge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19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20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15" w:type="pct"/>
            <w:vAlign w:val="center"/>
          </w:tcPr>
          <w:p w:rsidR="00932106" w:rsidRPr="00A1365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5D4A8D" w:rsidRPr="00A1365B" w:rsidTr="00E01BEE">
        <w:trPr>
          <w:trHeight w:val="243"/>
          <w:tblCellSpacing w:w="5" w:type="nil"/>
        </w:trPr>
        <w:tc>
          <w:tcPr>
            <w:tcW w:w="1338" w:type="pct"/>
            <w:shd w:val="clear" w:color="auto" w:fill="auto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C274A1" w:rsidRDefault="007D1F3F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74A1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7D1F3F" w:rsidP="005D4A8D">
            <w:pPr>
              <w:jc w:val="center"/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932106" w:rsidRPr="00A1365B" w:rsidTr="00E01BEE">
        <w:trPr>
          <w:trHeight w:val="20"/>
          <w:tblCellSpacing w:w="5" w:type="nil"/>
        </w:trPr>
        <w:tc>
          <w:tcPr>
            <w:tcW w:w="2054" w:type="pct"/>
            <w:gridSpan w:val="2"/>
            <w:vAlign w:val="center"/>
          </w:tcPr>
          <w:p w:rsidR="00932106" w:rsidRPr="00C274A1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6" w:type="pct"/>
            <w:gridSpan w:val="4"/>
            <w:vAlign w:val="center"/>
          </w:tcPr>
          <w:p w:rsidR="00932106" w:rsidRPr="00C274A1" w:rsidRDefault="00932106" w:rsidP="005D4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4A8D" w:rsidRPr="00A1365B" w:rsidTr="00E01BEE">
        <w:trPr>
          <w:trHeight w:val="20"/>
          <w:tblCellSpacing w:w="5" w:type="nil"/>
        </w:trPr>
        <w:tc>
          <w:tcPr>
            <w:tcW w:w="1338" w:type="pct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C274A1" w:rsidRDefault="007D1F3F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74A1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8D" w:rsidRPr="00C274A1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7D1F3F" w:rsidP="005D4A8D">
            <w:pPr>
              <w:jc w:val="center"/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5D4A8D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4A8D" w:rsidRPr="00A1365B" w:rsidTr="00E01BEE">
        <w:trPr>
          <w:trHeight w:val="20"/>
          <w:tblCellSpacing w:w="5" w:type="nil"/>
        </w:trPr>
        <w:tc>
          <w:tcPr>
            <w:tcW w:w="1338" w:type="pct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4A8D" w:rsidRPr="00A1365B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F3103A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F3103A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F3103A">
            <w:pPr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932106" w:rsidRPr="00A1365B" w:rsidRDefault="00932106" w:rsidP="009321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106" w:rsidRPr="00A1365B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932106" w:rsidRPr="00A1365B" w:rsidRDefault="00932106" w:rsidP="0093210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C73FF" w:rsidRPr="00A1365B" w:rsidRDefault="00BC73FF" w:rsidP="0093210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BC73FF" w:rsidRPr="00A1365B" w:rsidSect="00A1484A">
          <w:headerReference w:type="default" r:id="rId11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BC73FF" w:rsidRPr="00A1365B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BC73FF" w:rsidRPr="00A1365B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территории города Кола</w:t>
      </w: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BC73FF" w:rsidRPr="00A1365B" w:rsidRDefault="00BC73FF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9152A" w:rsidRPr="00A1365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</w:t>
      </w:r>
      <w:r w:rsidR="00E01BE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C15B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мероприятий </w:t>
      </w:r>
      <w:r w:rsidR="00BC73FF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подпрограммы 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</w:t>
      </w:r>
    </w:p>
    <w:p w:rsidR="007226F3" w:rsidRPr="00A1365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для инвалидов</w:t>
      </w:r>
      <w:r w:rsidR="0099152A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Кола</w:t>
      </w: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7226F3" w:rsidRPr="00A1365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446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560"/>
        <w:gridCol w:w="1276"/>
        <w:gridCol w:w="1843"/>
        <w:gridCol w:w="1418"/>
        <w:gridCol w:w="1134"/>
        <w:gridCol w:w="1418"/>
        <w:gridCol w:w="1134"/>
      </w:tblGrid>
      <w:tr w:rsidR="007226F3" w:rsidRPr="00A1365B" w:rsidTr="00E01BE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(ГРБС)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7226F3" w:rsidRPr="00A1365B" w:rsidTr="00E01BEE">
        <w:trPr>
          <w:trHeight w:val="5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A1365B" w:rsidRDefault="007226F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F3" w:rsidRPr="00A1365B" w:rsidRDefault="007226F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7226F3" w:rsidRPr="00A1365B" w:rsidTr="00E01B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Цель: Создание безбарьерной среды для инвалидов и других маломобильных групп населения на территории города Колы</w:t>
            </w:r>
          </w:p>
        </w:tc>
      </w:tr>
      <w:tr w:rsidR="007226F3" w:rsidRPr="00A1365B" w:rsidTr="00E01B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A1365B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A1365B" w:rsidRDefault="00BC73FF" w:rsidP="00BC73FF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7226F3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="0099152A" w:rsidRPr="00A1365B">
              <w:rPr>
                <w:rFonts w:ascii="Times New Roman" w:eastAsia="Times New Roman" w:hAnsi="Times New Roman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DF244B" w:rsidRPr="00A1365B" w:rsidTr="00E01BE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A1365B" w:rsidRDefault="0099152A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A1365B" w:rsidRDefault="00DF244B" w:rsidP="00BC73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="00BC73FF" w:rsidRPr="00A1365B">
              <w:rPr>
                <w:rFonts w:ascii="Times New Roman" w:eastAsia="Times New Roman" w:hAnsi="Times New Roman"/>
                <w:b/>
                <w:lang w:eastAsia="ar-SA"/>
              </w:rPr>
              <w:t>Реализация мероприятий по обеспечению доступности городских объектов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4C656C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C274A1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b/>
                <w:lang w:eastAsia="ar-SA"/>
              </w:rPr>
              <w:t xml:space="preserve">1 </w:t>
            </w:r>
            <w:r w:rsidR="000F1357" w:rsidRPr="00C274A1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C274A1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4B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</w:tr>
      <w:tr w:rsidR="00DF244B" w:rsidRPr="00A1365B" w:rsidTr="00E01BEE">
        <w:trPr>
          <w:trHeight w:val="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A1365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A1365B" w:rsidRDefault="004C656C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C274A1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b/>
                <w:lang w:eastAsia="ar-SA"/>
              </w:rPr>
              <w:t xml:space="preserve">1 </w:t>
            </w:r>
            <w:r w:rsidR="000F1357" w:rsidRPr="00C274A1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C274A1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4B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</w:tr>
      <w:tr w:rsidR="005D4A8D" w:rsidRPr="00A1365B" w:rsidTr="00E01BEE">
        <w:trPr>
          <w:trHeight w:val="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Реализация мероприятий по обеспечению доступности городских объектов и многоквартирных домов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4A8D" w:rsidRPr="00A1365B" w:rsidTr="00E01BEE">
        <w:trPr>
          <w:trHeight w:val="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</w:t>
            </w:r>
            <w:r w:rsidR="00E01BE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C274A1" w:rsidRDefault="007D1F3F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</w:tr>
      <w:tr w:rsidR="005D4A8D" w:rsidRPr="00A1365B" w:rsidTr="00E01BEE">
        <w:trPr>
          <w:trHeight w:val="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5D0D40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7D1F3F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b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</w:tr>
      <w:tr w:rsidR="005D4A8D" w:rsidRPr="00A1365B" w:rsidTr="00E01BEE">
        <w:trPr>
          <w:trHeight w:val="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</w:t>
            </w:r>
            <w:r w:rsidR="00E01BEE">
              <w:rPr>
                <w:rFonts w:ascii="Times New Roman" w:eastAsia="Times New Roman" w:hAnsi="Times New Roman"/>
                <w:b/>
                <w:lang w:eastAsia="ar-SA"/>
              </w:rPr>
              <w:t>о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A1365B" w:rsidRDefault="005D4A8D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4A8D" w:rsidRPr="00C274A1" w:rsidRDefault="007D1F3F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274A1">
              <w:rPr>
                <w:rFonts w:ascii="Times New Roman" w:eastAsia="Times New Roman" w:hAnsi="Times New Roman"/>
                <w:b/>
                <w:lang w:eastAsia="ar-SA"/>
              </w:rPr>
              <w:t xml:space="preserve">1 </w:t>
            </w:r>
            <w:r w:rsidR="005D4A8D" w:rsidRPr="00C274A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8D" w:rsidRPr="00A1365B" w:rsidRDefault="005D4A8D" w:rsidP="00B32F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</w:tr>
    </w:tbl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DF244B" w:rsidRPr="00A1365B" w:rsidRDefault="00DF244B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DF244B" w:rsidRPr="00A1365B" w:rsidSect="00A1484A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A1365B" w:rsidRDefault="00C15B36" w:rsidP="00C15B36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№4</w:t>
      </w:r>
    </w:p>
    <w:p w:rsidR="00C15B36" w:rsidRPr="00A1365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C15B36" w:rsidRPr="00A1365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Наименование муниципальной подпрограммы,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DB67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DB671F" w:rsidRPr="00A1365B">
              <w:rPr>
                <w:rFonts w:ascii="Times New Roman" w:eastAsia="Times New Roman" w:hAnsi="Times New Roman"/>
                <w:lang w:eastAsia="ar-SA"/>
              </w:rPr>
              <w:t xml:space="preserve">ь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15B36" w:rsidRPr="00A1365B" w:rsidTr="00E01BEE">
        <w:trPr>
          <w:trHeight w:val="54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A63589" w:rsidRPr="00A1365B">
              <w:rPr>
                <w:rFonts w:ascii="Times New Roman" w:eastAsia="Times New Roman" w:hAnsi="Times New Roman"/>
                <w:lang w:eastAsia="ar-SA"/>
              </w:rPr>
              <w:t>а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1F" w:rsidRPr="00A1365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C15B36" w:rsidRPr="00A1365B" w:rsidTr="00E01BEE">
        <w:trPr>
          <w:trHeight w:val="9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589" w:rsidRPr="00A1365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D35336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C15B36" w:rsidRPr="00A1365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D35336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200F54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2020-2024 </w:t>
            </w:r>
          </w:p>
        </w:tc>
      </w:tr>
      <w:tr w:rsidR="00C15B36" w:rsidRPr="00A1365B" w:rsidTr="00E01BEE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B32F65" w:rsidRPr="00A1365B">
              <w:rPr>
                <w:rFonts w:ascii="Times New Roman" w:eastAsia="Times New Roman" w:hAnsi="Times New Roman"/>
                <w:lang w:eastAsia="ar-SA"/>
              </w:rPr>
              <w:t>12</w:t>
            </w:r>
            <w:r w:rsidR="00771CC4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B32F65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8C16EA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  <w:r w:rsidR="00765D5C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B32F65" w:rsidRPr="00A1365B" w:rsidRDefault="00B32F65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B32F65"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="00771CC4" w:rsidRPr="00A1365B">
              <w:rPr>
                <w:rFonts w:ascii="Times New Roman" w:eastAsia="Times New Roman" w:hAnsi="Times New Roman"/>
                <w:lang w:eastAsia="ar-SA"/>
              </w:rPr>
              <w:t>9</w:t>
            </w:r>
            <w:r w:rsidR="005A7F14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65B5F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65D5C" w:rsidRPr="00A1365B">
              <w:rPr>
                <w:rFonts w:ascii="Times New Roman" w:eastAsia="Times New Roman" w:hAnsi="Times New Roman"/>
                <w:lang w:eastAsia="ar-SA"/>
              </w:rPr>
              <w:t>353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141F11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руб., из них: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2020г.  –</w:t>
            </w:r>
            <w:r w:rsidR="005A7F14" w:rsidRPr="00A1365B">
              <w:rPr>
                <w:rFonts w:ascii="Times New Roman" w:eastAsia="Times New Roman" w:hAnsi="Times New Roman"/>
                <w:lang w:eastAsia="ar-SA"/>
              </w:rPr>
              <w:t>38 353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141F11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2021г. – </w:t>
            </w:r>
            <w:r w:rsidR="00141F11"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F84936" w:rsidRPr="00A1365B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000,0 тыс. руб.;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2022г.  –</w:t>
            </w:r>
            <w:r w:rsidR="00141F11" w:rsidRPr="00A1365B">
              <w:rPr>
                <w:rFonts w:ascii="Times New Roman" w:eastAsia="Times New Roman" w:hAnsi="Times New Roman"/>
                <w:lang w:eastAsia="ar-SA"/>
              </w:rPr>
              <w:t>8 000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 тыс. 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2023г. -  </w:t>
            </w:r>
            <w:r w:rsidR="00B32F65" w:rsidRPr="00A1365B">
              <w:rPr>
                <w:rFonts w:ascii="Times New Roman" w:eastAsia="Times New Roman" w:hAnsi="Times New Roman"/>
                <w:lang w:eastAsia="ar-SA"/>
              </w:rPr>
              <w:t>8</w:t>
            </w:r>
            <w:r w:rsidR="0000340E" w:rsidRPr="00A1365B">
              <w:rPr>
                <w:rFonts w:ascii="Times New Roman" w:eastAsia="Times New Roman" w:hAnsi="Times New Roman"/>
                <w:lang w:eastAsia="ar-SA"/>
              </w:rPr>
              <w:t xml:space="preserve"> 000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 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2024г.- 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0,0 тыс. 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8C16EA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9 000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тыс.руб., из них: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 г.-</w:t>
            </w:r>
            <w:r w:rsidR="008C16EA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9 000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 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2021г.-</w:t>
            </w:r>
            <w:r w:rsidR="00365B5F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 тыс.руб.</w:t>
            </w:r>
          </w:p>
          <w:p w:rsidR="00C15B36" w:rsidRPr="00A1365B" w:rsidRDefault="00782B1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2022г.</w:t>
            </w:r>
            <w:r w:rsidR="00327582" w:rsidRPr="00A1365B">
              <w:rPr>
                <w:rFonts w:ascii="Times New Roman" w:eastAsia="Times New Roman" w:hAnsi="Times New Roman"/>
                <w:lang w:eastAsia="ar-SA"/>
              </w:rPr>
              <w:t xml:space="preserve"> -</w:t>
            </w:r>
            <w:r w:rsidR="00365B5F"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C15B36" w:rsidRPr="00A1365B">
              <w:rPr>
                <w:rFonts w:ascii="Times New Roman" w:eastAsia="Times New Roman" w:hAnsi="Times New Roman"/>
                <w:lang w:eastAsia="ar-SA"/>
              </w:rPr>
              <w:t>,0 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2023г.- 0,0 тыс.руб.</w:t>
            </w:r>
          </w:p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2024г.- 0,0 тыс.руб.</w:t>
            </w:r>
          </w:p>
        </w:tc>
      </w:tr>
      <w:tr w:rsidR="00C15B36" w:rsidRPr="00A1365B" w:rsidTr="00E01BEE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A1365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A1365B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</w:tbl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1.Характеристика проблемы, на решение </w:t>
      </w:r>
      <w:r w:rsidR="00D353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которой направлена Подпрограмма</w:t>
      </w:r>
    </w:p>
    <w:p w:rsidR="00C15B36" w:rsidRPr="00A1365B" w:rsidRDefault="00C15B36" w:rsidP="00E0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дворовых территорий и территорий общего пользования является системным элементом благоустройства и реконструкции улиц, микрорайонов и города в целом.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Важное место в планировании застройки городских микрорайонов занимает формирование жилых групп домов, центром которых являются дворовые территории. 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подпрограммы планируется в рамках приоритетного проекта «Формирование современной городской среды», направленного на выстраивание </w:t>
      </w: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современной безбарьерной инфраструктуры на территориях муниципальных образований, доступной всем категориям граждан. </w:t>
      </w:r>
    </w:p>
    <w:p w:rsidR="00C15B36" w:rsidRPr="00A1365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ar-SA"/>
        </w:rPr>
        <w:t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муниципального образования, дворовых территорий, с учетом мнения граждан, проживающих в многоквартирных домах, расположенных в данном дворе, а также других заинтересованных лиц. Возможно финансовое и (или) трудовое участие граждан, организаций в выполнении мероприятий по благоустройству дворовых территорий.</w:t>
      </w:r>
    </w:p>
    <w:p w:rsidR="00C15B36" w:rsidRPr="00A1365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3589" w:rsidRPr="00A1365B" w:rsidRDefault="00A63589" w:rsidP="00A635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A63589" w:rsidRPr="00A1365B" w:rsidRDefault="00A63589" w:rsidP="00A63589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B6F7B" w:rsidRPr="00A1365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="008B6F7B"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7B" w:rsidRPr="00A1365B">
        <w:rPr>
          <w:rFonts w:ascii="Times New Roman" w:eastAsia="Times New Roman" w:hAnsi="Times New Roman"/>
          <w:lang w:eastAsia="ar-SA"/>
        </w:rPr>
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Кола.</w:t>
      </w:r>
    </w:p>
    <w:p w:rsidR="008B6F7B" w:rsidRPr="00A1365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A1365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ar-SA"/>
        </w:rPr>
        <w:t xml:space="preserve"> </w:t>
      </w:r>
      <w:r w:rsidR="008B6F7B" w:rsidRPr="00A1365B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общественных и дворовых территорий поселения.</w:t>
      </w:r>
      <w:r w:rsidR="008B6F7B"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      </w:t>
      </w:r>
    </w:p>
    <w:p w:rsidR="00A63589" w:rsidRPr="00A1365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</w:t>
      </w:r>
      <w:r w:rsidR="00D45776" w:rsidRPr="00A1365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4 </w:t>
      </w: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A63589" w:rsidRPr="00A1365B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589" w:rsidRPr="00A1365B" w:rsidRDefault="00A63589" w:rsidP="00E01BE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08"/>
        <w:gridCol w:w="992"/>
        <w:gridCol w:w="992"/>
        <w:gridCol w:w="993"/>
        <w:gridCol w:w="992"/>
        <w:gridCol w:w="957"/>
        <w:gridCol w:w="745"/>
      </w:tblGrid>
      <w:tr w:rsidR="00D45776" w:rsidRPr="00A1365B" w:rsidTr="00E01BEE">
        <w:tc>
          <w:tcPr>
            <w:tcW w:w="675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08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D45776" w:rsidRPr="00A1365B" w:rsidTr="00E01BEE">
        <w:tc>
          <w:tcPr>
            <w:tcW w:w="675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508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D45776" w:rsidRPr="00A1365B" w:rsidTr="00E01BEE">
        <w:tc>
          <w:tcPr>
            <w:tcW w:w="675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508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</w:t>
            </w:r>
          </w:p>
        </w:tc>
      </w:tr>
      <w:tr w:rsidR="00D45776" w:rsidRPr="00A1365B" w:rsidTr="00E01BEE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45776" w:rsidRPr="00A1365B" w:rsidTr="00E01BEE">
        <w:tc>
          <w:tcPr>
            <w:tcW w:w="9109" w:type="dxa"/>
            <w:gridSpan w:val="7"/>
            <w:shd w:val="clear" w:color="auto" w:fill="auto"/>
            <w:vAlign w:val="center"/>
          </w:tcPr>
          <w:p w:rsidR="00D45776" w:rsidRPr="00A1365B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  <w:tc>
          <w:tcPr>
            <w:tcW w:w="745" w:type="dxa"/>
          </w:tcPr>
          <w:p w:rsidR="00D45776" w:rsidRPr="00A1365B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776" w:rsidRPr="00A1365B" w:rsidTr="00E01BEE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776" w:rsidRPr="00A1365B" w:rsidTr="00E01BEE">
        <w:tc>
          <w:tcPr>
            <w:tcW w:w="675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2.Количество общественных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D45776" w:rsidRPr="00A1365B" w:rsidRDefault="00D45776" w:rsidP="00E01B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63589" w:rsidRPr="00A1365B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63589" w:rsidRPr="00A1365B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E01BEE" w:rsidRDefault="00E01BEE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A1365B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A63589" w:rsidRPr="00A1365B" w:rsidRDefault="00A63589" w:rsidP="00A63589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1167"/>
        <w:gridCol w:w="1294"/>
        <w:gridCol w:w="1171"/>
        <w:gridCol w:w="1173"/>
        <w:gridCol w:w="1366"/>
        <w:gridCol w:w="1276"/>
      </w:tblGrid>
      <w:tr w:rsidR="00D45776" w:rsidRPr="00A1365B" w:rsidTr="00E01BEE">
        <w:trPr>
          <w:trHeight w:val="20"/>
          <w:tblHeader/>
          <w:tblCellSpacing w:w="5" w:type="nil"/>
        </w:trPr>
        <w:tc>
          <w:tcPr>
            <w:tcW w:w="1196" w:type="pct"/>
            <w:vMerge w:val="restar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96" w:type="pct"/>
            <w:vMerge w:val="restar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3208" w:type="pct"/>
            <w:gridSpan w:val="5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D45776" w:rsidRPr="00A1365B" w:rsidTr="00E01BEE">
        <w:trPr>
          <w:trHeight w:val="484"/>
          <w:tblHeader/>
          <w:tblCellSpacing w:w="5" w:type="nil"/>
        </w:trPr>
        <w:tc>
          <w:tcPr>
            <w:tcW w:w="1196" w:type="pct"/>
            <w:vMerge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" w:type="pct"/>
            <w:vMerge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1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598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599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698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652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</w:tr>
      <w:tr w:rsidR="00B32F65" w:rsidRPr="00A1365B" w:rsidTr="00E01BEE">
        <w:trPr>
          <w:trHeight w:val="243"/>
          <w:tblCellSpacing w:w="5" w:type="nil"/>
        </w:trPr>
        <w:tc>
          <w:tcPr>
            <w:tcW w:w="1196" w:type="pct"/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12</w:t>
            </w:r>
            <w:r w:rsidR="003023B8" w:rsidRPr="00A1365B">
              <w:rPr>
                <w:rFonts w:ascii="Times New Roman" w:eastAsia="Times New Roman" w:hAnsi="Times New Roman"/>
                <w:lang w:eastAsia="ru-RU"/>
              </w:rPr>
              <w:t>8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353,1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97 353,1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F65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A1365B" w:rsidTr="00E01BEE">
        <w:trPr>
          <w:trHeight w:val="20"/>
          <w:tblCellSpacing w:w="5" w:type="nil"/>
        </w:trPr>
        <w:tc>
          <w:tcPr>
            <w:tcW w:w="1792" w:type="pct"/>
            <w:gridSpan w:val="2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6" w:type="pct"/>
            <w:gridSpan w:val="4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2F65" w:rsidRPr="00A1365B" w:rsidTr="00E01BEE">
        <w:trPr>
          <w:trHeight w:val="20"/>
          <w:tblCellSpacing w:w="5" w:type="nil"/>
        </w:trPr>
        <w:tc>
          <w:tcPr>
            <w:tcW w:w="1196" w:type="pct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="00486BE7" w:rsidRPr="00A1365B">
              <w:rPr>
                <w:rFonts w:ascii="Times New Roman" w:eastAsia="Times New Roman" w:hAnsi="Times New Roman"/>
                <w:lang w:eastAsia="ar-SA"/>
              </w:rPr>
              <w:t>9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 353,1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38 353,1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F65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8 000,0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2F65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A1365B" w:rsidTr="00E01BEE">
        <w:trPr>
          <w:trHeight w:val="270"/>
          <w:tblCellSpacing w:w="5" w:type="nil"/>
        </w:trPr>
        <w:tc>
          <w:tcPr>
            <w:tcW w:w="1196" w:type="pct"/>
            <w:vAlign w:val="center"/>
          </w:tcPr>
          <w:p w:rsidR="00D45776" w:rsidRPr="00A1365B" w:rsidRDefault="00D45776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D45776" w:rsidRPr="00A1365B" w:rsidRDefault="008C16EA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</w:t>
            </w:r>
            <w:r w:rsidR="00365B5F" w:rsidRPr="00A1365B">
              <w:rPr>
                <w:rFonts w:ascii="Times New Roman" w:eastAsia="Times New Roman" w:hAnsi="Times New Roman"/>
                <w:lang w:eastAsia="ru-RU"/>
              </w:rPr>
              <w:t>9 000</w:t>
            </w:r>
            <w:r w:rsidR="00D45776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282EDF"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A1365B" w:rsidRDefault="004612B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D45776" w:rsidRPr="00A1365B">
              <w:rPr>
                <w:rFonts w:ascii="Times New Roman" w:eastAsia="Times New Roman" w:hAnsi="Times New Roman"/>
                <w:lang w:eastAsia="ar-SA"/>
              </w:rPr>
              <w:t>9 000,0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A1365B" w:rsidRDefault="00282ED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6" w:rsidRPr="00A1365B" w:rsidRDefault="00365B5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776" w:rsidRPr="00A1365B" w:rsidRDefault="00D45776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5776" w:rsidRPr="00A1365B" w:rsidRDefault="00D45776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E01BEE" w:rsidRDefault="00E01BEE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A1365B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</w:t>
      </w: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570C00" w:rsidRPr="00A1365B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70C00" w:rsidRPr="00A1365B" w:rsidSect="00A1484A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8B6F7B" w:rsidRPr="00A1365B" w:rsidRDefault="008B6F7B" w:rsidP="0025417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8B6F7B" w:rsidRPr="00A1365B" w:rsidRDefault="008B6F7B" w:rsidP="0025417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>«Формирование современной городской среды»</w:t>
      </w:r>
    </w:p>
    <w:p w:rsidR="007F7AE4" w:rsidRPr="00A1365B" w:rsidRDefault="007F7AE4" w:rsidP="002541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15B36" w:rsidRPr="00A1365B" w:rsidRDefault="00570C00" w:rsidP="002541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</w:t>
      </w:r>
      <w:r w:rsidR="00C15B36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Пере</w:t>
      </w:r>
      <w:r w:rsidR="00FD4004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чень мероприятий Подпрограммы</w:t>
      </w:r>
      <w:r w:rsidR="008B6F7B" w:rsidRPr="00A136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«Формирование современной городской среды»</w:t>
      </w:r>
    </w:p>
    <w:p w:rsidR="00FD4004" w:rsidRPr="00A1365B" w:rsidRDefault="00FD4004" w:rsidP="0025417C">
      <w:pPr>
        <w:tabs>
          <w:tab w:val="left" w:pos="8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51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5"/>
        <w:gridCol w:w="2267"/>
        <w:gridCol w:w="1134"/>
        <w:gridCol w:w="992"/>
        <w:gridCol w:w="1276"/>
        <w:gridCol w:w="2126"/>
        <w:gridCol w:w="1418"/>
        <w:gridCol w:w="1417"/>
        <w:gridCol w:w="1276"/>
        <w:gridCol w:w="1134"/>
        <w:gridCol w:w="991"/>
      </w:tblGrid>
      <w:tr w:rsidR="00FD4004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C343AD" w:rsidRPr="00A1365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6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FD4004" w:rsidRPr="00A1365B" w:rsidTr="0025417C">
        <w:trPr>
          <w:trHeight w:val="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A1365B" w:rsidRDefault="00FD4004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2024</w:t>
            </w:r>
          </w:p>
        </w:tc>
      </w:tr>
      <w:tr w:rsidR="00693590" w:rsidRPr="00A1365B" w:rsidTr="0025417C">
        <w:trPr>
          <w:trHeight w:val="57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590" w:rsidRPr="00A1365B" w:rsidRDefault="008B6F7B" w:rsidP="00E01B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Цель:</w:t>
            </w:r>
            <w:r w:rsidR="00DE325B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343AD" w:rsidRPr="00A1365B" w:rsidTr="0025417C">
        <w:trPr>
          <w:trHeight w:val="57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3AD" w:rsidRPr="00A1365B" w:rsidRDefault="008B6F7B" w:rsidP="002541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8E31D4" w:rsidRPr="00A1365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Pr="00A136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  <w:r w:rsidRPr="00A1365B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 Благоустройство общественных</w:t>
            </w:r>
            <w:r w:rsidR="00DE325B"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и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 дворовых территорий </w:t>
            </w:r>
            <w:r w:rsidR="00DE325B" w:rsidRPr="00A1365B">
              <w:rPr>
                <w:rFonts w:ascii="Times New Roman" w:eastAsia="Times New Roman" w:hAnsi="Times New Roman"/>
                <w:b/>
                <w:lang w:eastAsia="ar-SA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A1587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97 353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B32F65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4612B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59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A1587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38 353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282ED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3023B8"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8 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B32F65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580FAD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дворовых территорий: сквер между зданием МФЦ ул.</w:t>
            </w:r>
            <w:r w:rsidR="002541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Победы,</w:t>
            </w:r>
            <w:r w:rsidR="002541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д.9 и домом №17 по ул.</w:t>
            </w:r>
            <w:r w:rsidR="002541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Андрусенко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 4 074,0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4 074,0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дворовых территорий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80FAD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FAD" w:rsidRPr="00A1365B" w:rsidRDefault="00580FAD" w:rsidP="00E0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A1365B" w:rsidRDefault="004450A8" w:rsidP="002541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4450A8" w:rsidRPr="00A1365B">
              <w:rPr>
                <w:rFonts w:ascii="Times New Roman" w:eastAsia="Times New Roman" w:hAnsi="Times New Roman"/>
                <w:lang w:eastAsia="ar-SA"/>
              </w:rPr>
              <w:t>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A1587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93 279</w:t>
            </w:r>
            <w:r w:rsidR="004450A8" w:rsidRPr="00A1365B">
              <w:rPr>
                <w:rFonts w:ascii="Times New Roman" w:eastAsia="Times New Roman" w:hAnsi="Times New Roman"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580FAD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82EDF" w:rsidRPr="00A1365B">
              <w:rPr>
                <w:rFonts w:ascii="Times New Roman" w:eastAsia="Times New Roman" w:hAnsi="Times New Roman"/>
                <w:lang w:eastAsia="ar-SA"/>
              </w:rPr>
              <w:t>000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4612B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5</w:t>
            </w:r>
            <w:r w:rsidR="00153E66" w:rsidRPr="00A1365B">
              <w:rPr>
                <w:rFonts w:ascii="Times New Roman" w:eastAsia="Times New Roman" w:hAnsi="Times New Roman"/>
                <w:lang w:eastAsia="ar-SA"/>
              </w:rPr>
              <w:t>9 000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</w:t>
            </w:r>
            <w:r w:rsidR="004450A8" w:rsidRPr="00A1365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282ED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A1587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34 279,1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81206E" w:rsidRPr="00A1365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Расходы на б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 xml:space="preserve">лагоустройство территории общего 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пользования «Общественно-досуговая зона по улице Поморская в городе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B32F65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6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A1365B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7</w:t>
            </w:r>
            <w:r w:rsidR="00782B13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42E2" w:rsidRPr="00A1365B" w:rsidTr="0025417C">
        <w:trPr>
          <w:trHeight w:val="57"/>
        </w:trPr>
        <w:tc>
          <w:tcPr>
            <w:tcW w:w="11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1.2.2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Иные межбюджетные трансферты из бюджета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42E2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E2" w:rsidRPr="00A1365B" w:rsidRDefault="009E42E2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E2" w:rsidRPr="00A1365B" w:rsidRDefault="009E42E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AF26DA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541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 создания комфортной городской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A1365B" w:rsidRDefault="00AF26DA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AF26DA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093DA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A1365B" w:rsidRDefault="00AF26DA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A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A1365B" w:rsidRDefault="00AF26DA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A1365B" w:rsidRDefault="00AF26DA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2541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</w:t>
            </w:r>
            <w:r w:rsidR="002541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093DA0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A63EA8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Поддержка государственных программ  субъектов Российской Федерации и муниципальных программ формирование </w:t>
            </w: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современной городской среды: 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дворовых территорий в г.Кола: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№3 по проспекту Миронова;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-дома №3 по улице Кривошеева;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-дома №5 по улице Кривошеева;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№1 по улице Андрусенко;</w:t>
            </w:r>
          </w:p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домов №11,№13, №15 по улице Андрусенко;</w:t>
            </w:r>
          </w:p>
          <w:p w:rsidR="00A63EA8" w:rsidRPr="00A1365B" w:rsidRDefault="00A63EA8" w:rsidP="002541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- дома №1 корп.№1,№2,№3 по проспекту Защитников Заполярья.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54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25417C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15 776,1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3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 xml:space="preserve">8 000 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</w:tr>
      <w:tr w:rsidR="00A63EA8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A1365B" w:rsidRDefault="0026183A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A1365B" w:rsidRDefault="000142C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A63EA8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A1365B" w:rsidRDefault="00A63EA8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A63EA8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A1365B" w:rsidRDefault="00A63EA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1 776,1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A1365B" w:rsidRDefault="00580FA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 xml:space="preserve">3 </w:t>
            </w:r>
            <w:r w:rsidR="0026183A" w:rsidRPr="00A1365B">
              <w:rPr>
                <w:rFonts w:ascii="Times New Roman" w:hAnsi="Times New Roman"/>
              </w:rPr>
              <w:t>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A1365B" w:rsidRDefault="000142CD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8 000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8 000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A1365B" w:rsidRDefault="00B32F65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</w:t>
            </w:r>
            <w:r w:rsidR="00A63EA8" w:rsidRPr="00A1365B">
              <w:rPr>
                <w:rFonts w:ascii="Times New Roman" w:hAnsi="Times New Roman"/>
              </w:rPr>
              <w:t>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</w:t>
            </w:r>
            <w:r w:rsidR="00A63EA8" w:rsidRPr="00A1365B">
              <w:rPr>
                <w:rFonts w:ascii="Times New Roman" w:eastAsia="Times New Roman" w:hAnsi="Times New Roman"/>
                <w:lang w:eastAsia="ar-SA"/>
              </w:rPr>
              <w:t>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 xml:space="preserve">Благоустройство общественной территории в районе домов №5, №7 по улице Красноармейская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дворов</w:t>
            </w:r>
            <w:r w:rsidR="009B2DFB" w:rsidRPr="00A1365B">
              <w:rPr>
                <w:rFonts w:ascii="Times New Roman" w:eastAsia="Times New Roman" w:hAnsi="Times New Roman"/>
                <w:lang w:eastAsia="ar-SA"/>
              </w:rPr>
              <w:t>ых территорий: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№21, дома №23 по улице Победы;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№23 по улице  Красноарме</w:t>
            </w:r>
            <w:r w:rsidR="00DE16F2" w:rsidRPr="00A1365B">
              <w:rPr>
                <w:rFonts w:ascii="Times New Roman" w:hAnsi="Times New Roman"/>
                <w:color w:val="000000"/>
              </w:rPr>
              <w:t>й</w:t>
            </w:r>
            <w:r w:rsidRPr="00A1365B">
              <w:rPr>
                <w:rFonts w:ascii="Times New Roman" w:hAnsi="Times New Roman"/>
                <w:color w:val="000000"/>
              </w:rPr>
              <w:t xml:space="preserve">ская; 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 xml:space="preserve">-дома №10 по </w:t>
            </w:r>
            <w:r w:rsidRPr="00A1365B">
              <w:rPr>
                <w:rFonts w:ascii="Times New Roman" w:hAnsi="Times New Roman"/>
                <w:color w:val="000000"/>
              </w:rPr>
              <w:lastRenderedPageBreak/>
              <w:t xml:space="preserve">проспекту Защитников Заполярья; 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-домов №1,№3 по улице Победы;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№4 по улице Победы, дома №3 по улице Красноарме</w:t>
            </w:r>
            <w:r w:rsidR="00DE16F2" w:rsidRPr="00A1365B">
              <w:rPr>
                <w:rFonts w:ascii="Times New Roman" w:hAnsi="Times New Roman"/>
                <w:color w:val="000000"/>
              </w:rPr>
              <w:t>й</w:t>
            </w:r>
            <w:r w:rsidRPr="00A1365B">
              <w:rPr>
                <w:rFonts w:ascii="Times New Roman" w:hAnsi="Times New Roman"/>
                <w:color w:val="000000"/>
              </w:rPr>
              <w:t>ская;</w:t>
            </w:r>
          </w:p>
          <w:p w:rsidR="00E346A2" w:rsidRPr="00A1365B" w:rsidRDefault="00E346A2" w:rsidP="00E01B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65B">
              <w:rPr>
                <w:rFonts w:ascii="Times New Roman" w:hAnsi="Times New Roman"/>
                <w:color w:val="000000"/>
              </w:rPr>
              <w:t>- домов №16,№18  по проспекту Миронова;</w:t>
            </w:r>
          </w:p>
          <w:p w:rsidR="009B2DFB" w:rsidRPr="00A1365B" w:rsidRDefault="00E346A2" w:rsidP="00E01BE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hAnsi="Times New Roman"/>
                <w:color w:val="000000"/>
              </w:rPr>
              <w:t>-дома №10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</w:t>
            </w:r>
            <w:r w:rsidR="003B093F" w:rsidRPr="00A1365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245CB2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A1365B" w:rsidRDefault="00245CB2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0F0944" w:rsidRPr="00A1365B">
              <w:rPr>
                <w:rFonts w:ascii="Times New Roman" w:eastAsia="Times New Roman" w:hAnsi="Times New Roman"/>
                <w:lang w:eastAsia="ar-SA"/>
              </w:rPr>
              <w:t>2.</w:t>
            </w:r>
            <w:r w:rsidR="009E42E2" w:rsidRPr="00A1365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Благоустройство иных общественных территорий по результатам общественного обсуждения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</w:pPr>
            <w:r w:rsidRPr="00A1365B">
              <w:rPr>
                <w:rFonts w:ascii="Times New Roman" w:hAnsi="Times New Roman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D5768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97 353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3023B8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 xml:space="preserve">15 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B32F65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4612B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9 000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A1365B" w:rsidTr="0025417C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D57683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38 353</w:t>
            </w:r>
            <w:r w:rsidR="000F0944" w:rsidRPr="00A1365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580FAD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="00771CC4" w:rsidRPr="00A1365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365B5F" w:rsidP="00E01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8 00</w:t>
            </w:r>
            <w:r w:rsidR="00F52F36" w:rsidRPr="00A1365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A1365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A1365B" w:rsidRDefault="00782B13" w:rsidP="00E01BEE">
            <w:pPr>
              <w:spacing w:after="0" w:line="240" w:lineRule="auto"/>
              <w:jc w:val="center"/>
              <w:rPr>
                <w:b/>
              </w:rPr>
            </w:pPr>
            <w:r w:rsidRPr="00A1365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:rsidR="00FD4004" w:rsidRPr="00A1365B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D4004" w:rsidRPr="00A1365B" w:rsidRDefault="00FD400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A1365B" w:rsidRDefault="00F3103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F3103A" w:rsidRPr="00A1365B" w:rsidSect="00A1484A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D769E9" w:rsidRPr="00A1365B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2E5D4E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№5</w:t>
      </w:r>
    </w:p>
    <w:p w:rsidR="00D769E9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ремонт многоквартирных домов в городе Кола»</w:t>
      </w:r>
    </w:p>
    <w:p w:rsidR="0025417C" w:rsidRPr="00A1365B" w:rsidRDefault="0025417C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44"/>
      </w:tblGrid>
      <w:tr w:rsidR="00D769E9" w:rsidRPr="00A1365B" w:rsidTr="0025417C"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44" w:type="dxa"/>
          </w:tcPr>
          <w:p w:rsidR="00D769E9" w:rsidRPr="00A1365B" w:rsidRDefault="00D769E9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Муниципальная программа «Обеспечение комфортных условий проживания населения города Колы»</w:t>
            </w:r>
          </w:p>
        </w:tc>
      </w:tr>
      <w:tr w:rsidR="00D769E9" w:rsidRPr="00A1365B" w:rsidTr="0025417C">
        <w:tc>
          <w:tcPr>
            <w:tcW w:w="3402" w:type="dxa"/>
          </w:tcPr>
          <w:p w:rsidR="00D769E9" w:rsidRPr="00A1365B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F3103A" w:rsidRPr="00A1365B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подпрограммы</w:t>
            </w:r>
          </w:p>
        </w:tc>
        <w:tc>
          <w:tcPr>
            <w:tcW w:w="6344" w:type="dxa"/>
          </w:tcPr>
          <w:p w:rsidR="00D769E9" w:rsidRPr="00A1365B" w:rsidRDefault="0099152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</w:t>
            </w:r>
            <w:r w:rsidR="00F3103A" w:rsidRPr="00A1365B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 городское поселение Кола</w:t>
            </w:r>
          </w:p>
        </w:tc>
      </w:tr>
      <w:tr w:rsidR="00D769E9" w:rsidRPr="00A1365B" w:rsidTr="0025417C">
        <w:tc>
          <w:tcPr>
            <w:tcW w:w="3402" w:type="dxa"/>
          </w:tcPr>
          <w:p w:rsidR="00D769E9" w:rsidRPr="00A1365B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Задач</w:t>
            </w:r>
            <w:r w:rsidR="00F3103A" w:rsidRPr="00A1365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подпрограммы</w:t>
            </w:r>
          </w:p>
        </w:tc>
        <w:tc>
          <w:tcPr>
            <w:tcW w:w="6344" w:type="dxa"/>
          </w:tcPr>
          <w:p w:rsidR="00D769E9" w:rsidRPr="00A1365B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D769E9" w:rsidRPr="00A1365B" w:rsidTr="0025417C">
        <w:trPr>
          <w:trHeight w:val="876"/>
        </w:trPr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Важнейшие целевые </w:t>
            </w:r>
            <w:r w:rsidR="00D35336" w:rsidRPr="00A1365B">
              <w:rPr>
                <w:rFonts w:ascii="Times New Roman" w:eastAsia="Times New Roman" w:hAnsi="Times New Roman"/>
                <w:lang w:eastAsia="ru-RU"/>
              </w:rPr>
              <w:t xml:space="preserve">показатели (индикаторы)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реализации подпрограммы</w:t>
            </w:r>
          </w:p>
        </w:tc>
        <w:tc>
          <w:tcPr>
            <w:tcW w:w="6344" w:type="dxa"/>
          </w:tcPr>
          <w:p w:rsidR="00D769E9" w:rsidRPr="00A1365B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1.Д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оля освоенных бюджетных средств, направленных  на оплату  взносов за  капитальный ремонт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многоквартирных жилых домов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 города Колы</w:t>
            </w:r>
          </w:p>
          <w:p w:rsidR="00D769E9" w:rsidRPr="00A1365B" w:rsidRDefault="00F3103A" w:rsidP="00F31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2.Д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оля освоенных бюджетных средств, направленных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769E9" w:rsidRPr="00A1365B" w:rsidTr="0025417C">
        <w:trPr>
          <w:trHeight w:val="340"/>
        </w:trPr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Заказчик подпрограммы</w:t>
            </w:r>
          </w:p>
        </w:tc>
        <w:tc>
          <w:tcPr>
            <w:tcW w:w="6344" w:type="dxa"/>
          </w:tcPr>
          <w:p w:rsidR="00D769E9" w:rsidRPr="00A1365B" w:rsidRDefault="003C50FA" w:rsidP="001D7F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D769E9" w:rsidRPr="00A1365B" w:rsidTr="0025417C"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Сроки и этапы реализации</w:t>
            </w:r>
          </w:p>
        </w:tc>
        <w:tc>
          <w:tcPr>
            <w:tcW w:w="6344" w:type="dxa"/>
          </w:tcPr>
          <w:p w:rsidR="00D769E9" w:rsidRPr="00A1365B" w:rsidRDefault="00D769E9" w:rsidP="003C50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2020-202</w:t>
            </w:r>
            <w:r w:rsidR="003C50FA" w:rsidRPr="00A1365B">
              <w:rPr>
                <w:rFonts w:ascii="Times New Roman" w:eastAsia="Times New Roman" w:hAnsi="Times New Roman"/>
                <w:lang w:eastAsia="ru-RU"/>
              </w:rPr>
              <w:t>3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годы </w:t>
            </w:r>
          </w:p>
        </w:tc>
      </w:tr>
      <w:tr w:rsidR="00D769E9" w:rsidRPr="00A1365B" w:rsidTr="0025417C"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Финансовое обеспечение подпрограммы, тыс. руб.</w:t>
            </w:r>
          </w:p>
        </w:tc>
        <w:tc>
          <w:tcPr>
            <w:tcW w:w="6344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5</w:t>
            </w:r>
            <w:r w:rsidR="00CA04E9"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642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9D69A9" w:rsidRPr="00A1365B">
              <w:rPr>
                <w:rFonts w:ascii="Times New Roman" w:eastAsia="Times New Roman" w:hAnsi="Times New Roman"/>
                <w:lang w:eastAsia="ru-RU"/>
              </w:rPr>
              <w:t>8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 руб.,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т. ч.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МБ:</w:t>
            </w:r>
            <w:r w:rsidR="00201B33"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69A9" w:rsidRPr="00A1365B">
              <w:rPr>
                <w:rFonts w:ascii="Times New Roman" w:eastAsia="Times New Roman" w:hAnsi="Times New Roman"/>
                <w:lang w:eastAsia="ru-RU"/>
              </w:rPr>
              <w:t>24</w:t>
            </w:r>
            <w:r w:rsidR="009C46A0"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396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3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 руб., из них:</w:t>
            </w:r>
          </w:p>
          <w:p w:rsidR="00D769E9" w:rsidRPr="00A1365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020 год – </w:t>
            </w:r>
            <w:r w:rsidR="005A7F14" w:rsidRPr="00A1365B">
              <w:rPr>
                <w:rFonts w:ascii="Times New Roman" w:eastAsia="Times New Roman" w:hAnsi="Times New Roman"/>
                <w:lang w:eastAsia="ru-RU"/>
              </w:rPr>
              <w:t>9</w:t>
            </w:r>
            <w:r w:rsidR="00201B33"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A7F14" w:rsidRPr="00A1365B">
              <w:rPr>
                <w:rFonts w:ascii="Times New Roman" w:eastAsia="Times New Roman" w:hAnsi="Times New Roman"/>
                <w:lang w:eastAsia="ru-RU"/>
              </w:rPr>
              <w:t>8</w:t>
            </w:r>
            <w:r w:rsidR="00124BDF" w:rsidRPr="00A1365B">
              <w:rPr>
                <w:rFonts w:ascii="Times New Roman" w:eastAsia="Times New Roman" w:hAnsi="Times New Roman"/>
                <w:lang w:eastAsia="ru-RU"/>
              </w:rPr>
              <w:t>82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124BDF" w:rsidRPr="00A1365B">
              <w:rPr>
                <w:rFonts w:ascii="Times New Roman" w:eastAsia="Times New Roman" w:hAnsi="Times New Roman"/>
                <w:lang w:eastAsia="ru-RU"/>
              </w:rPr>
              <w:t>7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 тыс. руб.;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2021 год – 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4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414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4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 руб.;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2022 год – </w:t>
            </w:r>
            <w:r w:rsidR="009D69A9" w:rsidRPr="00A1365B">
              <w:rPr>
                <w:rFonts w:ascii="Times New Roman" w:eastAsia="Times New Roman" w:hAnsi="Times New Roman"/>
                <w:lang w:eastAsia="ru-RU"/>
              </w:rPr>
              <w:t>4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549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6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 руб.</w:t>
            </w:r>
            <w:r w:rsidR="003C50FA" w:rsidRPr="00A1365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C50FA" w:rsidRPr="00A1365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2023 год – </w:t>
            </w:r>
            <w:r w:rsidR="009D69A9" w:rsidRPr="00A1365B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549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6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тыс.руб.</w:t>
            </w:r>
          </w:p>
          <w:p w:rsidR="009C46A0" w:rsidRPr="00A1365B" w:rsidRDefault="009C46A0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C50FA" w:rsidRPr="00A1365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ОБ:</w:t>
            </w:r>
            <w:r w:rsidR="00124BDF" w:rsidRPr="00A1365B">
              <w:rPr>
                <w:rFonts w:ascii="Times New Roman" w:eastAsia="Times New Roman" w:hAnsi="Times New Roman"/>
                <w:lang w:eastAsia="ru-RU"/>
              </w:rPr>
              <w:t xml:space="preserve"> 2 </w:t>
            </w:r>
            <w:r w:rsidR="00C35D18" w:rsidRPr="00A1365B">
              <w:rPr>
                <w:rFonts w:ascii="Times New Roman" w:eastAsia="Times New Roman" w:hAnsi="Times New Roman"/>
                <w:lang w:eastAsia="ru-RU"/>
              </w:rPr>
              <w:t>2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4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6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5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тыс.руб., из них: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2020 год </w:t>
            </w:r>
            <w:r w:rsidR="00124BDF" w:rsidRPr="00A1365B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4BDF" w:rsidRPr="00A1365B">
              <w:rPr>
                <w:rFonts w:ascii="Times New Roman" w:eastAsia="Times New Roman" w:hAnsi="Times New Roman"/>
                <w:lang w:eastAsia="ru-RU"/>
              </w:rPr>
              <w:t>1 283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D05A78" w:rsidRPr="00A1365B">
              <w:rPr>
                <w:rFonts w:ascii="Times New Roman" w:eastAsia="Times New Roman" w:hAnsi="Times New Roman"/>
                <w:lang w:eastAsia="ru-RU"/>
              </w:rPr>
              <w:t>6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тыс.руб.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2021 год - 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319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3C5D28" w:rsidRPr="00A1365B">
              <w:rPr>
                <w:rFonts w:ascii="Times New Roman" w:eastAsia="Times New Roman" w:hAnsi="Times New Roman"/>
                <w:lang w:eastAsia="ru-RU"/>
              </w:rPr>
              <w:t>9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тыс.руб.</w:t>
            </w:r>
          </w:p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2022 год - </w:t>
            </w:r>
            <w:r w:rsidR="009C46A0" w:rsidRPr="00A1365B">
              <w:rPr>
                <w:rFonts w:ascii="Times New Roman" w:eastAsia="Times New Roman" w:hAnsi="Times New Roman"/>
                <w:lang w:eastAsia="ru-RU"/>
              </w:rPr>
              <w:t>3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7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 тыс.руб.</w:t>
            </w:r>
            <w:r w:rsidR="003C50FA" w:rsidRPr="00A1365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769E9" w:rsidRPr="00A1365B" w:rsidRDefault="003C50FA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 год -</w:t>
            </w:r>
            <w:r w:rsidR="009C46A0" w:rsidRPr="00A1365B">
              <w:rPr>
                <w:rFonts w:ascii="Times New Roman" w:eastAsia="Times New Roman" w:hAnsi="Times New Roman"/>
                <w:lang w:eastAsia="ru-RU"/>
              </w:rPr>
              <w:t>3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22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3</w:t>
            </w:r>
            <w:r w:rsidR="002541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тыс.руб.</w:t>
            </w:r>
            <w:r w:rsidR="00D769E9" w:rsidRPr="00A136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769E9" w:rsidRPr="00A1365B" w:rsidTr="0025417C">
        <w:tc>
          <w:tcPr>
            <w:tcW w:w="3402" w:type="dxa"/>
          </w:tcPr>
          <w:p w:rsidR="00D769E9" w:rsidRPr="00A1365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44" w:type="dxa"/>
          </w:tcPr>
          <w:p w:rsidR="00D769E9" w:rsidRPr="00A1365B" w:rsidRDefault="00F3103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</w:tbl>
    <w:p w:rsidR="00D769E9" w:rsidRPr="00A1365B" w:rsidRDefault="00D769E9" w:rsidP="00D769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E9" w:rsidRPr="00A1365B" w:rsidRDefault="00D769E9" w:rsidP="00254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E5D5D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проблемы, на решение к</w:t>
      </w:r>
      <w:r w:rsidR="00AE5D5D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оторой направлена Подпрограмма</w:t>
      </w:r>
    </w:p>
    <w:p w:rsidR="00D769E9" w:rsidRPr="00A1365B" w:rsidRDefault="00D769E9" w:rsidP="002541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E9" w:rsidRPr="00A1365B" w:rsidRDefault="00D769E9" w:rsidP="00D35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муниципального образования город Кола находятся 92 жилых домов, требующих проведения капитального ремонта. Муниципальный жилищный фонд составляет 17,7 тыс. кв.м. </w:t>
      </w:r>
    </w:p>
    <w:p w:rsidR="00F3103A" w:rsidRPr="00A1365B" w:rsidRDefault="00D769E9" w:rsidP="002541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областного и местного бюджетов.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и реализации </w:t>
      </w:r>
    </w:p>
    <w:p w:rsidR="00D769E9" w:rsidRPr="00A1365B" w:rsidRDefault="00D769E9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 программно-целевого характера.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Комплексный программно-целевой подход к решению проблемы позволит осуществить во включенных в Подпрограмму </w:t>
      </w:r>
      <w:r w:rsidRPr="00A1365B">
        <w:rPr>
          <w:rFonts w:ascii="Times New Roman" w:eastAsia="PMingLiU" w:hAnsi="Times New Roman"/>
          <w:sz w:val="24"/>
          <w:szCs w:val="24"/>
          <w:lang w:eastAsia="ru-RU"/>
        </w:rPr>
        <w:t>многоквартирных домах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ремонт;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снижение степени физического износа;</w:t>
      </w:r>
      <w:r w:rsidRPr="00A136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повышение энергетической эффективности.</w:t>
      </w:r>
    </w:p>
    <w:p w:rsidR="00F3103A" w:rsidRPr="00A1365B" w:rsidRDefault="00F3103A" w:rsidP="00254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Основные цели и задачи Подпрограммы</w:t>
      </w:r>
    </w:p>
    <w:p w:rsidR="00F3103A" w:rsidRPr="00A1365B" w:rsidRDefault="00F3103A" w:rsidP="0025417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A1365B">
        <w:rPr>
          <w:rFonts w:ascii="Times New Roman" w:eastAsia="Times New Roman" w:hAnsi="Times New Roman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ru-RU"/>
        </w:rPr>
        <w:t>создание безопасных и благоприятных условий проживания в жилищном фонде муниципального образования городское поселение Кола.</w:t>
      </w: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A1365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A1365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ar-SA"/>
        </w:rPr>
        <w:t xml:space="preserve"> </w:t>
      </w:r>
      <w:r w:rsidRPr="00A1365B">
        <w:rPr>
          <w:rFonts w:ascii="Times New Roman" w:eastAsia="Times New Roman" w:hAnsi="Times New Roman"/>
          <w:lang w:eastAsia="ru-RU"/>
        </w:rPr>
        <w:t>Содержание и ремонт муниципального жилищного фонда.</w:t>
      </w:r>
    </w:p>
    <w:p w:rsidR="00F3103A" w:rsidRPr="00A1365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F3103A" w:rsidRPr="00A1365B" w:rsidRDefault="00F3103A" w:rsidP="00F310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A1365B" w:rsidRDefault="00F3103A" w:rsidP="0025417C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1365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3103A" w:rsidRPr="00A1365B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3103A" w:rsidRPr="00A1365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3103A" w:rsidRPr="00A1365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3103A" w:rsidRPr="00A1365B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2541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Доля освоенных бюджетных средств, направленных  на оплату взносов за капитальный ремонт многоквартирных жилых домов города 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3103A" w:rsidRPr="00A1365B" w:rsidTr="009C46A0">
        <w:tc>
          <w:tcPr>
            <w:tcW w:w="675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1365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F3103A" w:rsidRPr="00A1365B" w:rsidRDefault="00F3103A" w:rsidP="0025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3103A" w:rsidRPr="00A1365B" w:rsidRDefault="00F3103A" w:rsidP="0025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25417C" w:rsidRDefault="0025417C" w:rsidP="0025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A1365B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F3103A" w:rsidRPr="00A1365B" w:rsidRDefault="00F3103A" w:rsidP="00F3103A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3103A" w:rsidRPr="00A1365B" w:rsidTr="009C46A0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F3103A" w:rsidRPr="00A1365B" w:rsidTr="009C46A0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A1365B" w:rsidRDefault="00A65BE4" w:rsidP="009D6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25 642,8</w:t>
            </w:r>
          </w:p>
        </w:tc>
        <w:tc>
          <w:tcPr>
            <w:tcW w:w="775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11 166,3</w:t>
            </w:r>
          </w:p>
        </w:tc>
        <w:tc>
          <w:tcPr>
            <w:tcW w:w="703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4 734,3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4 870,3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4 871,9</w:t>
            </w:r>
          </w:p>
        </w:tc>
      </w:tr>
      <w:tr w:rsidR="00F3103A" w:rsidRPr="00A1365B" w:rsidTr="009C46A0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F3103A" w:rsidRPr="00A1365B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A1365B" w:rsidRDefault="00A65BE4" w:rsidP="00394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23 396,3</w:t>
            </w:r>
          </w:p>
        </w:tc>
        <w:tc>
          <w:tcPr>
            <w:tcW w:w="775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9 882,7</w:t>
            </w:r>
          </w:p>
        </w:tc>
        <w:tc>
          <w:tcPr>
            <w:tcW w:w="703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4 414,4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4 549,6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4 549,6</w:t>
            </w:r>
          </w:p>
        </w:tc>
      </w:tr>
      <w:tr w:rsidR="00A65BE4" w:rsidRPr="00A1365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A65BE4" w:rsidRPr="00A1365B" w:rsidRDefault="00A65B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65BE4" w:rsidRPr="00A1365B" w:rsidRDefault="00A65BE4" w:rsidP="00614B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2 246,5</w:t>
            </w:r>
          </w:p>
        </w:tc>
        <w:tc>
          <w:tcPr>
            <w:tcW w:w="775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1 283,6</w:t>
            </w:r>
          </w:p>
        </w:tc>
        <w:tc>
          <w:tcPr>
            <w:tcW w:w="703" w:type="pct"/>
            <w:shd w:val="clear" w:color="auto" w:fill="auto"/>
          </w:tcPr>
          <w:p w:rsidR="00A65BE4" w:rsidRPr="00A1365B" w:rsidRDefault="00A65BE4" w:rsidP="00F84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704" w:type="pct"/>
            <w:shd w:val="clear" w:color="auto" w:fill="auto"/>
          </w:tcPr>
          <w:p w:rsidR="00A65BE4" w:rsidRPr="00A1365B" w:rsidRDefault="00A65BE4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t xml:space="preserve"> </w:t>
            </w:r>
            <w:r w:rsidRPr="00A1365B">
              <w:rPr>
                <w:rFonts w:ascii="Times New Roman" w:hAnsi="Times New Roman"/>
              </w:rPr>
              <w:t>320,7</w:t>
            </w:r>
          </w:p>
        </w:tc>
        <w:tc>
          <w:tcPr>
            <w:tcW w:w="809" w:type="pct"/>
          </w:tcPr>
          <w:p w:rsidR="00A65BE4" w:rsidRPr="00A1365B" w:rsidRDefault="00A65BE4" w:rsidP="00F84936">
            <w:pPr>
              <w:jc w:val="center"/>
              <w:rPr>
                <w:rFonts w:ascii="Times New Roman" w:hAnsi="Times New Roman"/>
              </w:rPr>
            </w:pPr>
            <w:r w:rsidRPr="00A1365B">
              <w:t xml:space="preserve"> </w:t>
            </w:r>
            <w:r w:rsidRPr="00A1365B">
              <w:rPr>
                <w:rFonts w:ascii="Times New Roman" w:hAnsi="Times New Roman"/>
              </w:rPr>
              <w:t>322,3</w:t>
            </w:r>
          </w:p>
        </w:tc>
      </w:tr>
    </w:tbl>
    <w:p w:rsidR="00F3103A" w:rsidRPr="00A1365B" w:rsidRDefault="00F3103A" w:rsidP="00F310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03A" w:rsidRPr="00A1365B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1365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F3103A" w:rsidRPr="00A1365B" w:rsidRDefault="00F3103A" w:rsidP="00F310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A1365B" w:rsidRDefault="00F3103A" w:rsidP="00F3103A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F3103A" w:rsidRPr="00A1365B" w:rsidSect="00A1484A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4B2CA3" w:rsidRPr="00A1365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4B2CA3" w:rsidRPr="00A1365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1365B">
        <w:rPr>
          <w:rFonts w:ascii="Times New Roman" w:eastAsia="Times New Roman" w:hAnsi="Times New Roman"/>
          <w:bCs/>
          <w:sz w:val="24"/>
          <w:szCs w:val="24"/>
          <w:lang w:eastAsia="ar-SA"/>
        </w:rPr>
        <w:t>«Содержание и ремонт многоквартирных домов в городе Кола»</w:t>
      </w:r>
    </w:p>
    <w:p w:rsidR="00F3103A" w:rsidRPr="00A1365B" w:rsidRDefault="00F3103A" w:rsidP="00D769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7A4C" w:rsidRPr="00A1365B" w:rsidRDefault="003C660C" w:rsidP="001A7A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A7A4C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.Пер</w:t>
      </w:r>
      <w:r w:rsidR="001D2CD2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ечень мероприятий подпрограммы </w:t>
      </w:r>
      <w:r w:rsidR="001A7A4C"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ремонт многоквартирных домов в городе Кола»</w:t>
      </w:r>
    </w:p>
    <w:p w:rsidR="00D769E9" w:rsidRPr="00A1365B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951"/>
        <w:gridCol w:w="1588"/>
        <w:gridCol w:w="1559"/>
        <w:gridCol w:w="1418"/>
        <w:gridCol w:w="1839"/>
        <w:gridCol w:w="1275"/>
        <w:gridCol w:w="1418"/>
        <w:gridCol w:w="1275"/>
        <w:gridCol w:w="1276"/>
      </w:tblGrid>
      <w:tr w:rsidR="001A7A4C" w:rsidRPr="00A1365B" w:rsidTr="0025417C">
        <w:trPr>
          <w:trHeight w:val="57"/>
        </w:trPr>
        <w:tc>
          <w:tcPr>
            <w:tcW w:w="505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951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Цель, задачи, подпрограммные мероприятия</w:t>
            </w:r>
          </w:p>
        </w:tc>
        <w:tc>
          <w:tcPr>
            <w:tcW w:w="1588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Заказчик (ГРБС)</w:t>
            </w:r>
          </w:p>
        </w:tc>
        <w:tc>
          <w:tcPr>
            <w:tcW w:w="1559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839" w:type="dxa"/>
            <w:vMerge w:val="restart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5244" w:type="dxa"/>
            <w:gridSpan w:val="4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Объем финансирования (тыс. руб.)</w:t>
            </w:r>
          </w:p>
        </w:tc>
      </w:tr>
      <w:tr w:rsidR="001A7A4C" w:rsidRPr="00A1365B" w:rsidTr="0025417C">
        <w:trPr>
          <w:trHeight w:val="57"/>
        </w:trPr>
        <w:tc>
          <w:tcPr>
            <w:tcW w:w="505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</w:tcPr>
          <w:p w:rsidR="001A7A4C" w:rsidRPr="00A1365B" w:rsidRDefault="001A7A4C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418" w:type="dxa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275" w:type="dxa"/>
          </w:tcPr>
          <w:p w:rsidR="00A84B6B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276" w:type="dxa"/>
          </w:tcPr>
          <w:p w:rsidR="001A7A4C" w:rsidRPr="00A1365B" w:rsidRDefault="001A7A4C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A84B6B" w:rsidRPr="00A1365B" w:rsidTr="0025417C">
        <w:trPr>
          <w:trHeight w:val="57"/>
        </w:trPr>
        <w:tc>
          <w:tcPr>
            <w:tcW w:w="15104" w:type="dxa"/>
            <w:gridSpan w:val="10"/>
          </w:tcPr>
          <w:p w:rsidR="00A84B6B" w:rsidRPr="00A1365B" w:rsidRDefault="00A84B6B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A84B6B" w:rsidRPr="00A1365B" w:rsidTr="0025417C">
        <w:trPr>
          <w:trHeight w:val="57"/>
        </w:trPr>
        <w:tc>
          <w:tcPr>
            <w:tcW w:w="15104" w:type="dxa"/>
            <w:gridSpan w:val="10"/>
          </w:tcPr>
          <w:p w:rsidR="00A84B6B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Задача</w:t>
            </w:r>
            <w:r w:rsidR="00A84B6B" w:rsidRPr="00A1365B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394682" w:rsidRPr="00A1365B" w:rsidTr="0025417C">
        <w:trPr>
          <w:trHeight w:val="57"/>
        </w:trPr>
        <w:tc>
          <w:tcPr>
            <w:tcW w:w="505" w:type="dxa"/>
            <w:vMerge w:val="restart"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951" w:type="dxa"/>
            <w:vMerge w:val="restart"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мероприятие: Обеспечение содержания жилищного фонда в надлежащем техническом состоянии</w:t>
            </w:r>
          </w:p>
        </w:tc>
        <w:tc>
          <w:tcPr>
            <w:tcW w:w="1588" w:type="dxa"/>
            <w:vMerge w:val="restart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839" w:type="dxa"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11 166,3</w:t>
            </w:r>
          </w:p>
        </w:tc>
        <w:tc>
          <w:tcPr>
            <w:tcW w:w="1418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4 734,3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A65BE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4 870</w:t>
            </w:r>
            <w:r w:rsidR="00394682" w:rsidRPr="00A1365B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394682" w:rsidRPr="00A1365B" w:rsidRDefault="00A65BE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4 871</w:t>
            </w:r>
            <w:r w:rsidR="00394682" w:rsidRPr="00A1365B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</w:tr>
      <w:tr w:rsidR="00394682" w:rsidRPr="00A1365B" w:rsidTr="0025417C">
        <w:trPr>
          <w:trHeight w:val="57"/>
        </w:trPr>
        <w:tc>
          <w:tcPr>
            <w:tcW w:w="505" w:type="dxa"/>
            <w:vMerge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1 283,6</w:t>
            </w:r>
          </w:p>
        </w:tc>
        <w:tc>
          <w:tcPr>
            <w:tcW w:w="1418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319,9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t xml:space="preserve"> </w:t>
            </w:r>
            <w:r w:rsidRPr="00A1365B">
              <w:rPr>
                <w:rFonts w:ascii="Times New Roman" w:hAnsi="Times New Roman"/>
                <w:b/>
              </w:rPr>
              <w:t>3</w:t>
            </w:r>
            <w:r w:rsidR="00A65BE4" w:rsidRPr="00A1365B">
              <w:rPr>
                <w:rFonts w:ascii="Times New Roman" w:hAnsi="Times New Roman"/>
                <w:b/>
              </w:rPr>
              <w:t>20</w:t>
            </w:r>
            <w:r w:rsidRPr="00A1365B">
              <w:rPr>
                <w:rFonts w:ascii="Times New Roman" w:hAnsi="Times New Roman"/>
                <w:b/>
              </w:rPr>
              <w:t>,</w:t>
            </w:r>
            <w:r w:rsidR="00A65BE4" w:rsidRPr="00A1365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65B">
              <w:t xml:space="preserve"> </w:t>
            </w:r>
            <w:r w:rsidR="00A65BE4" w:rsidRPr="00A1365B">
              <w:rPr>
                <w:rFonts w:ascii="Times New Roman" w:hAnsi="Times New Roman"/>
                <w:b/>
              </w:rPr>
              <w:t>322</w:t>
            </w:r>
            <w:r w:rsidRPr="00A1365B">
              <w:rPr>
                <w:rFonts w:ascii="Times New Roman" w:hAnsi="Times New Roman"/>
                <w:b/>
              </w:rPr>
              <w:t>,</w:t>
            </w:r>
            <w:r w:rsidR="00A65BE4" w:rsidRPr="00A1365B">
              <w:rPr>
                <w:rFonts w:ascii="Times New Roman" w:hAnsi="Times New Roman"/>
                <w:b/>
              </w:rPr>
              <w:t>3</w:t>
            </w:r>
          </w:p>
        </w:tc>
      </w:tr>
      <w:tr w:rsidR="00394682" w:rsidRPr="00A1365B" w:rsidTr="0025417C">
        <w:trPr>
          <w:trHeight w:val="57"/>
        </w:trPr>
        <w:tc>
          <w:tcPr>
            <w:tcW w:w="505" w:type="dxa"/>
            <w:vMerge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394682" w:rsidRPr="00A1365B" w:rsidRDefault="00394682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9 882,7</w:t>
            </w:r>
          </w:p>
        </w:tc>
        <w:tc>
          <w:tcPr>
            <w:tcW w:w="1418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4 414,4</w:t>
            </w:r>
          </w:p>
        </w:tc>
        <w:tc>
          <w:tcPr>
            <w:tcW w:w="1275" w:type="dxa"/>
            <w:shd w:val="clear" w:color="auto" w:fill="auto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4 </w:t>
            </w:r>
            <w:r w:rsidR="00A65BE4" w:rsidRPr="00A1365B">
              <w:rPr>
                <w:rFonts w:ascii="Times New Roman" w:eastAsia="Times New Roman" w:hAnsi="Times New Roman"/>
                <w:b/>
                <w:lang w:eastAsia="ru-RU"/>
              </w:rPr>
              <w:t>549</w:t>
            </w: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</w:tcPr>
          <w:p w:rsidR="00394682" w:rsidRPr="00A1365B" w:rsidRDefault="00394682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4 </w:t>
            </w:r>
            <w:r w:rsidR="00A65BE4" w:rsidRPr="00A1365B">
              <w:rPr>
                <w:rFonts w:ascii="Times New Roman" w:eastAsia="Times New Roman" w:hAnsi="Times New Roman"/>
                <w:b/>
                <w:lang w:eastAsia="ru-RU"/>
              </w:rPr>
              <w:t>549</w:t>
            </w: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A65BE4" w:rsidRPr="00A1365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</w:tr>
      <w:tr w:rsidR="000709A6" w:rsidRPr="00A1365B" w:rsidTr="0025417C">
        <w:trPr>
          <w:trHeight w:val="57"/>
        </w:trPr>
        <w:tc>
          <w:tcPr>
            <w:tcW w:w="505" w:type="dxa"/>
            <w:vMerge w:val="restart"/>
          </w:tcPr>
          <w:p w:rsidR="000709A6" w:rsidRPr="00A1365B" w:rsidRDefault="000709A6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951" w:type="dxa"/>
            <w:vMerge w:val="restart"/>
          </w:tcPr>
          <w:p w:rsidR="000709A6" w:rsidRPr="00A1365B" w:rsidRDefault="00817451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Субсидии (гранты в форме субсидий)  на финансовое обеспечение затрат в связи с производством (реализацией) товаров, работ, услуг</w:t>
            </w:r>
          </w:p>
        </w:tc>
        <w:tc>
          <w:tcPr>
            <w:tcW w:w="1588" w:type="dxa"/>
            <w:vMerge w:val="restart"/>
          </w:tcPr>
          <w:p w:rsidR="000709A6" w:rsidRPr="00A1365B" w:rsidRDefault="000709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  <w:r w:rsidR="002541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709A6" w:rsidRPr="00A1365B" w:rsidRDefault="000709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709A6" w:rsidRPr="00A1365B" w:rsidRDefault="000709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709A6" w:rsidRPr="00A1365B" w:rsidRDefault="000709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0709A6" w:rsidRPr="00A1365B" w:rsidRDefault="000709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839" w:type="dxa"/>
          </w:tcPr>
          <w:p w:rsidR="000709A6" w:rsidRPr="00A1365B" w:rsidRDefault="000709A6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09A6" w:rsidRPr="00A1365B" w:rsidRDefault="009A43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 xml:space="preserve"> 100,</w:t>
            </w:r>
            <w:r w:rsidR="00941003"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709A6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2 950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709A6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</w:tcPr>
          <w:p w:rsidR="000709A6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B2CA3" w:rsidRPr="00A1365B" w:rsidTr="0025417C">
        <w:trPr>
          <w:trHeight w:val="57"/>
        </w:trPr>
        <w:tc>
          <w:tcPr>
            <w:tcW w:w="505" w:type="dxa"/>
            <w:vMerge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4B2CA3" w:rsidRPr="00A1365B" w:rsidRDefault="009A43A6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 xml:space="preserve"> 100,0</w:t>
            </w:r>
          </w:p>
        </w:tc>
        <w:tc>
          <w:tcPr>
            <w:tcW w:w="1418" w:type="dxa"/>
            <w:shd w:val="clear" w:color="auto" w:fill="auto"/>
          </w:tcPr>
          <w:p w:rsidR="004B2CA3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2 950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B2CA3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</w:tcPr>
          <w:p w:rsidR="004B2CA3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3 000</w:t>
            </w:r>
            <w:r w:rsidR="004B2CA3" w:rsidRPr="00A1365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D67C57" w:rsidRPr="00A1365B" w:rsidTr="0025417C">
        <w:trPr>
          <w:trHeight w:val="57"/>
        </w:trPr>
        <w:tc>
          <w:tcPr>
            <w:tcW w:w="505" w:type="dxa"/>
            <w:vMerge w:val="restart"/>
          </w:tcPr>
          <w:p w:rsidR="00D67C57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951" w:type="dxa"/>
            <w:vMerge w:val="restart"/>
          </w:tcPr>
          <w:p w:rsidR="00D67C57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Оплата взносов за капитальный ремонт муниципального жилищного фонда</w:t>
            </w:r>
          </w:p>
        </w:tc>
        <w:tc>
          <w:tcPr>
            <w:tcW w:w="1588" w:type="dxa"/>
            <w:vMerge w:val="restart"/>
          </w:tcPr>
          <w:p w:rsidR="00D67C57" w:rsidRPr="00A1365B" w:rsidRDefault="00D67C5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A1365B" w:rsidRDefault="00D67C5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D67C57" w:rsidRPr="00A1365B" w:rsidRDefault="00D67C5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A1365B" w:rsidRDefault="00D67C5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D67C57" w:rsidRPr="00A1365B" w:rsidRDefault="00D67C5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839" w:type="dxa"/>
          </w:tcPr>
          <w:p w:rsidR="00D67C57" w:rsidRPr="00A1365B" w:rsidRDefault="00D67C5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D67C57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</w:t>
            </w:r>
            <w:r w:rsidR="00EC7F57"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D67C57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5" w:type="dxa"/>
          </w:tcPr>
          <w:p w:rsidR="00D67C57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6" w:type="dxa"/>
          </w:tcPr>
          <w:p w:rsidR="00D67C57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</w:t>
            </w:r>
            <w:r w:rsidR="00D67C57" w:rsidRPr="00A1365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B2CA3" w:rsidRPr="00A1365B" w:rsidTr="0025417C">
        <w:trPr>
          <w:trHeight w:val="57"/>
        </w:trPr>
        <w:tc>
          <w:tcPr>
            <w:tcW w:w="505" w:type="dxa"/>
            <w:vMerge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4B2CA3" w:rsidRPr="00A1365B" w:rsidRDefault="004B2CA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418" w:type="dxa"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5" w:type="dxa"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6" w:type="dxa"/>
          </w:tcPr>
          <w:p w:rsidR="004B2CA3" w:rsidRPr="00A1365B" w:rsidRDefault="004B2CA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</w:tr>
      <w:tr w:rsidR="00771CC4" w:rsidRPr="00A1365B" w:rsidTr="0025417C">
        <w:trPr>
          <w:trHeight w:val="57"/>
        </w:trPr>
        <w:tc>
          <w:tcPr>
            <w:tcW w:w="505" w:type="dxa"/>
            <w:vMerge w:val="restart"/>
          </w:tcPr>
          <w:p w:rsidR="00771CC4" w:rsidRPr="00A1365B" w:rsidRDefault="00771CC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951" w:type="dxa"/>
            <w:vMerge w:val="restart"/>
          </w:tcPr>
          <w:p w:rsidR="00771CC4" w:rsidRPr="00A1365B" w:rsidRDefault="00771CC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Субсидия на софинансирование расходных обязательств муниципальных образований на оплату взносов на капитальный ремонт за муниципальный жилой фонд</w:t>
            </w:r>
          </w:p>
        </w:tc>
        <w:tc>
          <w:tcPr>
            <w:tcW w:w="1588" w:type="dxa"/>
            <w:vMerge w:val="restart"/>
          </w:tcPr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839" w:type="dxa"/>
          </w:tcPr>
          <w:p w:rsidR="00771CC4" w:rsidRPr="00A1365B" w:rsidRDefault="00771CC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71CC4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418" w:type="dxa"/>
          </w:tcPr>
          <w:p w:rsidR="00771CC4" w:rsidRPr="00A1365B" w:rsidRDefault="00771CC4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1275" w:type="dxa"/>
          </w:tcPr>
          <w:p w:rsidR="00771CC4" w:rsidRPr="00A1365B" w:rsidRDefault="00771CC4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320,7</w:t>
            </w:r>
          </w:p>
        </w:tc>
        <w:tc>
          <w:tcPr>
            <w:tcW w:w="1276" w:type="dxa"/>
          </w:tcPr>
          <w:p w:rsidR="00771CC4" w:rsidRPr="00A1365B" w:rsidRDefault="00771CC4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322,3</w:t>
            </w:r>
          </w:p>
        </w:tc>
      </w:tr>
      <w:tr w:rsidR="00817451" w:rsidRPr="00A1365B" w:rsidTr="0025417C">
        <w:trPr>
          <w:trHeight w:val="57"/>
        </w:trPr>
        <w:tc>
          <w:tcPr>
            <w:tcW w:w="505" w:type="dxa"/>
            <w:vMerge/>
          </w:tcPr>
          <w:p w:rsidR="00817451" w:rsidRPr="00A1365B" w:rsidRDefault="00817451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817451" w:rsidRPr="00A1365B" w:rsidRDefault="00817451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817451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17451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17451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817451" w:rsidRPr="00A1365B" w:rsidRDefault="00817451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817451" w:rsidRPr="00A1365B" w:rsidRDefault="00817451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418" w:type="dxa"/>
          </w:tcPr>
          <w:p w:rsidR="00817451" w:rsidRPr="00A1365B" w:rsidRDefault="00817451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319,9</w:t>
            </w:r>
          </w:p>
        </w:tc>
        <w:tc>
          <w:tcPr>
            <w:tcW w:w="1275" w:type="dxa"/>
          </w:tcPr>
          <w:p w:rsidR="00817451" w:rsidRPr="00A1365B" w:rsidRDefault="00771CC4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320</w:t>
            </w:r>
            <w:r w:rsidR="00817451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817451" w:rsidRPr="00A1365B" w:rsidRDefault="00771CC4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32</w:t>
            </w:r>
            <w:r w:rsidR="00A65BE4" w:rsidRPr="00A1365B">
              <w:rPr>
                <w:rFonts w:ascii="Times New Roman" w:eastAsia="Times New Roman" w:hAnsi="Times New Roman"/>
                <w:lang w:eastAsia="ru-RU"/>
              </w:rPr>
              <w:t>2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</w:tr>
      <w:tr w:rsidR="005F4798" w:rsidRPr="00A1365B" w:rsidTr="0025417C">
        <w:trPr>
          <w:trHeight w:val="57"/>
        </w:trPr>
        <w:tc>
          <w:tcPr>
            <w:tcW w:w="505" w:type="dxa"/>
            <w:vMerge w:val="restart"/>
          </w:tcPr>
          <w:p w:rsidR="005F4798" w:rsidRPr="00A1365B" w:rsidRDefault="005F4798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2951" w:type="dxa"/>
            <w:vMerge w:val="restart"/>
          </w:tcPr>
          <w:p w:rsidR="005F4798" w:rsidRPr="00A1365B" w:rsidRDefault="00EC7F5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Расходы бюджета г.</w:t>
            </w:r>
            <w:r w:rsidR="002541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Колы </w:t>
            </w:r>
            <w:r w:rsidR="005F4798" w:rsidRPr="00A1365B">
              <w:rPr>
                <w:rFonts w:ascii="Times New Roman" w:eastAsia="Times New Roman" w:hAnsi="Times New Roman"/>
                <w:lang w:eastAsia="ru-RU"/>
              </w:rPr>
              <w:t xml:space="preserve">на оплату взносов на </w:t>
            </w:r>
            <w:r w:rsidR="005F4798"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капитальный ремонт за муниципальный жилой фонд </w:t>
            </w:r>
          </w:p>
        </w:tc>
        <w:tc>
          <w:tcPr>
            <w:tcW w:w="1588" w:type="dxa"/>
            <w:vMerge w:val="restart"/>
          </w:tcPr>
          <w:p w:rsidR="005F4798" w:rsidRPr="00A1365B" w:rsidRDefault="005F4798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МКУ</w:t>
            </w:r>
          </w:p>
          <w:p w:rsidR="005F4798" w:rsidRPr="00A1365B" w:rsidRDefault="005F4798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«УГХ г.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Кола»</w:t>
            </w:r>
          </w:p>
        </w:tc>
        <w:tc>
          <w:tcPr>
            <w:tcW w:w="1559" w:type="dxa"/>
            <w:vMerge w:val="restart"/>
          </w:tcPr>
          <w:p w:rsidR="005F4798" w:rsidRPr="00A1365B" w:rsidRDefault="005F4798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МКУ</w:t>
            </w:r>
          </w:p>
          <w:p w:rsidR="005F4798" w:rsidRPr="00A1365B" w:rsidRDefault="005F4798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«УГХ г.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Кола»</w:t>
            </w:r>
          </w:p>
        </w:tc>
        <w:tc>
          <w:tcPr>
            <w:tcW w:w="1418" w:type="dxa"/>
            <w:vMerge w:val="restart"/>
          </w:tcPr>
          <w:p w:rsidR="005F4798" w:rsidRPr="00A1365B" w:rsidRDefault="005F4798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2020-2023</w:t>
            </w:r>
          </w:p>
        </w:tc>
        <w:tc>
          <w:tcPr>
            <w:tcW w:w="1839" w:type="dxa"/>
          </w:tcPr>
          <w:p w:rsidR="005F4798" w:rsidRPr="00A1365B" w:rsidRDefault="005F4798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5F4798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418" w:type="dxa"/>
          </w:tcPr>
          <w:p w:rsidR="005F4798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5" w:type="dxa"/>
          </w:tcPr>
          <w:p w:rsidR="005F4798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5F4798" w:rsidRPr="00A1365B" w:rsidRDefault="00771CC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41003" w:rsidRPr="00A1365B" w:rsidTr="0025417C">
        <w:trPr>
          <w:trHeight w:val="57"/>
        </w:trPr>
        <w:tc>
          <w:tcPr>
            <w:tcW w:w="505" w:type="dxa"/>
            <w:vMerge/>
          </w:tcPr>
          <w:p w:rsidR="00941003" w:rsidRPr="00A1365B" w:rsidRDefault="0094100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941003" w:rsidRPr="00A1365B" w:rsidRDefault="0094100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941003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41003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41003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941003" w:rsidRPr="00A1365B" w:rsidRDefault="0094100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Бюджет города 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Колы</w:t>
            </w:r>
          </w:p>
        </w:tc>
        <w:tc>
          <w:tcPr>
            <w:tcW w:w="1275" w:type="dxa"/>
          </w:tcPr>
          <w:p w:rsidR="00941003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448,6</w:t>
            </w:r>
          </w:p>
        </w:tc>
        <w:tc>
          <w:tcPr>
            <w:tcW w:w="1418" w:type="dxa"/>
          </w:tcPr>
          <w:p w:rsidR="00941003" w:rsidRPr="00A1365B" w:rsidRDefault="0094100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5" w:type="dxa"/>
          </w:tcPr>
          <w:p w:rsidR="00941003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508</w:t>
            </w:r>
            <w:r w:rsidR="00941003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941003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50</w:t>
            </w:r>
            <w:r w:rsidR="00941003" w:rsidRPr="00A1365B">
              <w:rPr>
                <w:rFonts w:ascii="Times New Roman" w:eastAsia="Times New Roman" w:hAnsi="Times New Roman"/>
                <w:lang w:eastAsia="ru-RU"/>
              </w:rPr>
              <w:t>8,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253F7" w:rsidRPr="00A1365B" w:rsidTr="0025417C">
        <w:trPr>
          <w:trHeight w:val="57"/>
        </w:trPr>
        <w:tc>
          <w:tcPr>
            <w:tcW w:w="505" w:type="dxa"/>
            <w:vMerge w:val="restart"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</w:p>
        </w:tc>
        <w:tc>
          <w:tcPr>
            <w:tcW w:w="2951" w:type="dxa"/>
            <w:vMerge w:val="restart"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Субсидия юридическим лицам и индивидуальным предпринимателям,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домами, в це</w:t>
            </w:r>
            <w:r w:rsidR="008C16EA" w:rsidRPr="00A1365B">
              <w:rPr>
                <w:rFonts w:ascii="Times New Roman" w:eastAsia="Times New Roman" w:hAnsi="Times New Roman"/>
                <w:lang w:eastAsia="ru-RU"/>
              </w:rPr>
              <w:t xml:space="preserve">лях поддержки </w:t>
            </w:r>
            <w:r w:rsidR="008C16EA" w:rsidRPr="00A1365B">
              <w:rPr>
                <w:rFonts w:ascii="Times New Roman" w:eastAsia="Times New Roman" w:hAnsi="Times New Roman"/>
                <w:i/>
                <w:lang w:eastAsia="ru-RU"/>
              </w:rPr>
              <w:t>местных инициатив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, на территории городского поселения Кола Кольского района</w:t>
            </w:r>
          </w:p>
        </w:tc>
        <w:tc>
          <w:tcPr>
            <w:tcW w:w="1588" w:type="dxa"/>
            <w:vMerge w:val="restart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839" w:type="dxa"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253F7" w:rsidRPr="00A1365B" w:rsidRDefault="008C16EA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28</w:t>
            </w:r>
            <w:r w:rsidR="00066A4A" w:rsidRPr="00A1365B">
              <w:rPr>
                <w:rFonts w:ascii="Times New Roman" w:eastAsia="Times New Roman" w:hAnsi="Times New Roman"/>
                <w:lang w:eastAsia="ru-RU"/>
              </w:rPr>
              <w:t>8</w:t>
            </w:r>
            <w:r w:rsidR="000253F7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253F7" w:rsidRPr="00A1365B" w:rsidTr="0025417C">
        <w:trPr>
          <w:trHeight w:val="57"/>
        </w:trPr>
        <w:tc>
          <w:tcPr>
            <w:tcW w:w="505" w:type="dxa"/>
            <w:vMerge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0253F7" w:rsidRPr="00A1365B" w:rsidRDefault="000253F7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0253F7" w:rsidRPr="00A1365B" w:rsidRDefault="008C16EA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288</w:t>
            </w:r>
            <w:r w:rsidR="000253F7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53F7" w:rsidRPr="00A1365B" w:rsidRDefault="000253F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04E9" w:rsidRPr="00A1365B" w:rsidTr="0025417C">
        <w:trPr>
          <w:trHeight w:val="57"/>
        </w:trPr>
        <w:tc>
          <w:tcPr>
            <w:tcW w:w="505" w:type="dxa"/>
            <w:vMerge w:val="restart"/>
          </w:tcPr>
          <w:p w:rsidR="00CA04E9" w:rsidRPr="00A1365B" w:rsidRDefault="00CA04E9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2951" w:type="dxa"/>
            <w:vMerge w:val="restart"/>
          </w:tcPr>
          <w:p w:rsidR="00CA04E9" w:rsidRPr="00A1365B" w:rsidRDefault="00CA04E9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Расходы бюджета города Колы на реализацию проектов по поддержке местных инициатив </w:t>
            </w:r>
          </w:p>
        </w:tc>
        <w:tc>
          <w:tcPr>
            <w:tcW w:w="1588" w:type="dxa"/>
            <w:vMerge w:val="restart"/>
          </w:tcPr>
          <w:p w:rsidR="00CA04E9" w:rsidRPr="00A1365B" w:rsidRDefault="00CA04E9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A1365B" w:rsidRDefault="00CA04E9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CA04E9" w:rsidRPr="00A1365B" w:rsidRDefault="00CA04E9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A1365B" w:rsidRDefault="00CA04E9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CA04E9" w:rsidRPr="00A1365B" w:rsidRDefault="00CA04E9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839" w:type="dxa"/>
          </w:tcPr>
          <w:p w:rsidR="00CA04E9" w:rsidRPr="00A1365B" w:rsidRDefault="00CA04E9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CA04E9" w:rsidRPr="00A1365B" w:rsidRDefault="008C16EA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3 483</w:t>
            </w:r>
            <w:r w:rsidR="00CA04E9" w:rsidRPr="00A1365B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418" w:type="dxa"/>
          </w:tcPr>
          <w:p w:rsidR="00CA04E9" w:rsidRPr="00A1365B" w:rsidRDefault="00614B17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653</w:t>
            </w:r>
            <w:r w:rsidR="00CA04E9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CA04E9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679</w:t>
            </w:r>
            <w:r w:rsidR="00CA04E9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CA04E9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679</w:t>
            </w:r>
            <w:r w:rsidR="00394682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A73CE" w:rsidRPr="00A1365B" w:rsidTr="0025417C">
        <w:trPr>
          <w:trHeight w:val="57"/>
        </w:trPr>
        <w:tc>
          <w:tcPr>
            <w:tcW w:w="505" w:type="dxa"/>
            <w:vMerge/>
          </w:tcPr>
          <w:p w:rsidR="006A73CE" w:rsidRPr="00A1365B" w:rsidRDefault="006A73CE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6A73CE" w:rsidRPr="00A1365B" w:rsidRDefault="006A73CE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6A73CE" w:rsidRPr="00A1365B" w:rsidRDefault="006A73CE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3 483,9</w:t>
            </w:r>
          </w:p>
        </w:tc>
        <w:tc>
          <w:tcPr>
            <w:tcW w:w="1418" w:type="dxa"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653,5</w:t>
            </w:r>
          </w:p>
        </w:tc>
        <w:tc>
          <w:tcPr>
            <w:tcW w:w="1275" w:type="dxa"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679,6</w:t>
            </w:r>
          </w:p>
        </w:tc>
        <w:tc>
          <w:tcPr>
            <w:tcW w:w="1276" w:type="dxa"/>
          </w:tcPr>
          <w:p w:rsidR="006A73CE" w:rsidRPr="00A1365B" w:rsidRDefault="006A73CE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679</w:t>
            </w:r>
            <w:r w:rsidR="00394682" w:rsidRPr="00A1365B">
              <w:rPr>
                <w:rFonts w:ascii="Times New Roman" w:eastAsia="Times New Roman" w:hAnsi="Times New Roman"/>
                <w:lang w:eastAsia="ru-RU"/>
              </w:rPr>
              <w:t>,</w:t>
            </w:r>
            <w:r w:rsidRPr="00A1365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01B33" w:rsidRPr="00A1365B" w:rsidTr="0025417C">
        <w:trPr>
          <w:trHeight w:val="57"/>
        </w:trPr>
        <w:tc>
          <w:tcPr>
            <w:tcW w:w="505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2951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1588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839" w:type="dxa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418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A1365B" w:rsidTr="0025417C">
        <w:trPr>
          <w:trHeight w:val="57"/>
        </w:trPr>
        <w:tc>
          <w:tcPr>
            <w:tcW w:w="505" w:type="dxa"/>
            <w:vMerge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418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A1365B" w:rsidTr="0025417C">
        <w:trPr>
          <w:trHeight w:val="57"/>
        </w:trPr>
        <w:tc>
          <w:tcPr>
            <w:tcW w:w="505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2951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 xml:space="preserve">Техническое обследование многоквартирных домов </w:t>
            </w:r>
          </w:p>
        </w:tc>
        <w:tc>
          <w:tcPr>
            <w:tcW w:w="1588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839" w:type="dxa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201B33" w:rsidRPr="00A1365B" w:rsidRDefault="005A7F1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</w:t>
            </w:r>
            <w:r w:rsidR="00201B33" w:rsidRPr="00A1365B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A1365B" w:rsidRDefault="00201B33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A1365B" w:rsidTr="0025417C">
        <w:trPr>
          <w:trHeight w:val="57"/>
        </w:trPr>
        <w:tc>
          <w:tcPr>
            <w:tcW w:w="505" w:type="dxa"/>
            <w:vMerge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1" w:type="dxa"/>
            <w:vMerge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201B33" w:rsidRPr="00A1365B" w:rsidRDefault="00201B33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201B33" w:rsidRPr="00A1365B" w:rsidRDefault="005A7F14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2</w:t>
            </w:r>
            <w:r w:rsidR="00201B33" w:rsidRPr="00A1365B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418" w:type="dxa"/>
          </w:tcPr>
          <w:p w:rsidR="00201B33" w:rsidRPr="00A1365B" w:rsidRDefault="00201B33" w:rsidP="0025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A1365B" w:rsidRDefault="00201B33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A1365B" w:rsidRDefault="00201B33" w:rsidP="0025417C">
            <w:pPr>
              <w:spacing w:after="0" w:line="240" w:lineRule="auto"/>
              <w:jc w:val="center"/>
            </w:pPr>
            <w:r w:rsidRPr="00A1365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65BE4" w:rsidRPr="00A1365B" w:rsidTr="0025417C">
        <w:trPr>
          <w:trHeight w:val="57"/>
        </w:trPr>
        <w:tc>
          <w:tcPr>
            <w:tcW w:w="505" w:type="dxa"/>
            <w:vMerge w:val="restart"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6" w:type="dxa"/>
            <w:gridSpan w:val="4"/>
            <w:vMerge w:val="restart"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Всего по подпрограмме</w:t>
            </w:r>
          </w:p>
        </w:tc>
        <w:tc>
          <w:tcPr>
            <w:tcW w:w="1839" w:type="dxa"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11 166,3</w:t>
            </w:r>
          </w:p>
        </w:tc>
        <w:tc>
          <w:tcPr>
            <w:tcW w:w="1418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4 734,3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4 870,3</w:t>
            </w:r>
          </w:p>
        </w:tc>
        <w:tc>
          <w:tcPr>
            <w:tcW w:w="1276" w:type="dxa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4 871,9</w:t>
            </w:r>
          </w:p>
        </w:tc>
      </w:tr>
      <w:tr w:rsidR="00A65BE4" w:rsidRPr="00A1365B" w:rsidTr="0025417C">
        <w:trPr>
          <w:trHeight w:val="57"/>
        </w:trPr>
        <w:tc>
          <w:tcPr>
            <w:tcW w:w="505" w:type="dxa"/>
            <w:vMerge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6" w:type="dxa"/>
            <w:gridSpan w:val="4"/>
            <w:vMerge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39" w:type="dxa"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1 283,6</w:t>
            </w:r>
          </w:p>
        </w:tc>
        <w:tc>
          <w:tcPr>
            <w:tcW w:w="1418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319,9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320,7</w:t>
            </w:r>
          </w:p>
        </w:tc>
        <w:tc>
          <w:tcPr>
            <w:tcW w:w="1276" w:type="dxa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322,3</w:t>
            </w:r>
          </w:p>
        </w:tc>
      </w:tr>
      <w:tr w:rsidR="00A65BE4" w:rsidRPr="00A1365B" w:rsidTr="0025417C">
        <w:trPr>
          <w:trHeight w:val="57"/>
        </w:trPr>
        <w:tc>
          <w:tcPr>
            <w:tcW w:w="505" w:type="dxa"/>
            <w:vMerge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6" w:type="dxa"/>
            <w:gridSpan w:val="4"/>
            <w:vMerge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39" w:type="dxa"/>
          </w:tcPr>
          <w:p w:rsidR="00A65BE4" w:rsidRPr="00A1365B" w:rsidRDefault="00A65BE4" w:rsidP="002541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365B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9 882,7</w:t>
            </w:r>
          </w:p>
        </w:tc>
        <w:tc>
          <w:tcPr>
            <w:tcW w:w="1418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4 414,4</w:t>
            </w:r>
          </w:p>
        </w:tc>
        <w:tc>
          <w:tcPr>
            <w:tcW w:w="1275" w:type="dxa"/>
            <w:shd w:val="clear" w:color="auto" w:fill="auto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4 549,6</w:t>
            </w:r>
          </w:p>
        </w:tc>
        <w:tc>
          <w:tcPr>
            <w:tcW w:w="1276" w:type="dxa"/>
          </w:tcPr>
          <w:p w:rsidR="00A65BE4" w:rsidRPr="00A1365B" w:rsidRDefault="00A65BE4" w:rsidP="00254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65B">
              <w:rPr>
                <w:rFonts w:ascii="Times New Roman" w:hAnsi="Times New Roman"/>
              </w:rPr>
              <w:t>4 549,6</w:t>
            </w:r>
          </w:p>
        </w:tc>
      </w:tr>
    </w:tbl>
    <w:p w:rsidR="002E5D4E" w:rsidRPr="00A1365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Pr="00A1365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2E5D4E" w:rsidRPr="00A1365B" w:rsidSect="00A1484A"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2E5D4E" w:rsidRPr="0025417C" w:rsidRDefault="002E5D4E" w:rsidP="0025417C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1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5. Механизм реализации всей Программы</w:t>
      </w:r>
    </w:p>
    <w:p w:rsidR="002E5D4E" w:rsidRPr="0025417C" w:rsidRDefault="002E5D4E" w:rsidP="0025417C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C46A0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12"/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9C46A0" w:rsidRPr="0025417C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254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6A0" w:rsidRPr="0025417C">
        <w:rPr>
          <w:rFonts w:ascii="Times New Roman" w:eastAsia="Times New Roman" w:hAnsi="Times New Roman"/>
          <w:sz w:val="24"/>
          <w:szCs w:val="24"/>
          <w:lang w:eastAsia="ru-RU"/>
        </w:rPr>
        <w:t>Кола».</w:t>
      </w:r>
    </w:p>
    <w:p w:rsidR="002E5D4E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254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Кола»:</w:t>
      </w:r>
    </w:p>
    <w:p w:rsidR="002E5D4E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:rsidR="002E5D4E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:rsidR="002E5D4E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:rsidR="009C46A0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9C46A0" w:rsidRPr="0025417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46A0" w:rsidRPr="0025417C" w:rsidRDefault="009C46A0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№1 «Комплексное благоустройство города»;</w:t>
      </w:r>
    </w:p>
    <w:p w:rsidR="009C46A0" w:rsidRPr="0025417C" w:rsidRDefault="009C46A0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№2 «Содержание и ремонт улично-дорожной сети города Кола»;</w:t>
      </w:r>
    </w:p>
    <w:p w:rsidR="009C46A0" w:rsidRPr="0025417C" w:rsidRDefault="009C46A0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№3 «Обеспечение доступной среды для инвалидов на территории города Кола»;</w:t>
      </w:r>
    </w:p>
    <w:p w:rsidR="009C46A0" w:rsidRPr="0025417C" w:rsidRDefault="009C46A0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№4 «Формирование современной городской среды»;</w:t>
      </w:r>
    </w:p>
    <w:p w:rsidR="002E5D4E" w:rsidRPr="0025417C" w:rsidRDefault="009C46A0" w:rsidP="0025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№5 «Содержание и ремонт многоквартирных домов в городе Кола»,</w:t>
      </w:r>
      <w:r w:rsidR="002E5D4E" w:rsidRPr="0025417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МКУ «Управление городского хозяйства администрации МО г.Кола». </w:t>
      </w:r>
    </w:p>
    <w:p w:rsidR="002E5D4E" w:rsidRPr="0025417C" w:rsidRDefault="002E5D4E" w:rsidP="002541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5D4E" w:rsidRDefault="002E5D4E" w:rsidP="002541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41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Оценка эффективности всей Программы</w:t>
      </w:r>
      <w:bookmarkEnd w:id="1"/>
    </w:p>
    <w:p w:rsidR="0025417C" w:rsidRPr="0025417C" w:rsidRDefault="0025417C" w:rsidP="002541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5D4E" w:rsidRPr="0025417C" w:rsidRDefault="002E5D4E" w:rsidP="002541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:rsidR="002E5D4E" w:rsidRPr="0025417C" w:rsidRDefault="00E73996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2E5D4E" w:rsidRPr="00254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2E5D4E" w:rsidRPr="0025417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2E5D4E" w:rsidRPr="00254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3" w:history="1"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254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4" w:history="1"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25417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254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E5D4E" w:rsidRPr="0025417C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25417C" w:rsidRDefault="002E5D4E" w:rsidP="0025417C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7C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6"/>
      </w:tblGrid>
      <w:tr w:rsidR="002E5D4E" w:rsidRPr="0025417C" w:rsidTr="0025417C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2E5D4E" w:rsidRPr="0025417C" w:rsidTr="0025417C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2E5D4E" w:rsidRPr="0025417C" w:rsidTr="0025417C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2E5D4E" w:rsidRPr="0025417C" w:rsidTr="0025417C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5417C" w:rsidRDefault="002E5D4E" w:rsidP="0025417C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:rsidR="002E5D4E" w:rsidRPr="0025417C" w:rsidRDefault="002E5D4E" w:rsidP="0025417C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sectPr w:rsidR="002E5D4E" w:rsidRPr="0025417C" w:rsidSect="00A1484A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96" w:rsidRDefault="00E73996" w:rsidP="007F7AE4">
      <w:pPr>
        <w:spacing w:after="0" w:line="240" w:lineRule="auto"/>
      </w:pPr>
      <w:r>
        <w:separator/>
      </w:r>
    </w:p>
  </w:endnote>
  <w:endnote w:type="continuationSeparator" w:id="0">
    <w:p w:rsidR="00E73996" w:rsidRDefault="00E73996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96" w:rsidRDefault="00E73996" w:rsidP="007F7AE4">
      <w:pPr>
        <w:spacing w:after="0" w:line="240" w:lineRule="auto"/>
      </w:pPr>
      <w:r>
        <w:separator/>
      </w:r>
    </w:p>
  </w:footnote>
  <w:footnote w:type="continuationSeparator" w:id="0">
    <w:p w:rsidR="00E73996" w:rsidRDefault="00E73996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8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01BEE" w:rsidRPr="00A1484A" w:rsidRDefault="00E01BEE" w:rsidP="0025417C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1484A">
          <w:rPr>
            <w:rFonts w:ascii="Times New Roman" w:hAnsi="Times New Roman"/>
            <w:sz w:val="20"/>
            <w:szCs w:val="20"/>
          </w:rPr>
          <w:fldChar w:fldCharType="begin"/>
        </w:r>
        <w:r w:rsidRPr="00A1484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1484A">
          <w:rPr>
            <w:rFonts w:ascii="Times New Roman" w:hAnsi="Times New Roman"/>
            <w:sz w:val="20"/>
            <w:szCs w:val="20"/>
          </w:rPr>
          <w:fldChar w:fldCharType="separate"/>
        </w:r>
        <w:r w:rsidR="00FB411F">
          <w:rPr>
            <w:rFonts w:ascii="Times New Roman" w:hAnsi="Times New Roman"/>
            <w:noProof/>
            <w:sz w:val="20"/>
            <w:szCs w:val="20"/>
          </w:rPr>
          <w:t>14</w:t>
        </w:r>
        <w:r w:rsidRPr="00A1484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6316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01BEE" w:rsidRPr="00E01BEE" w:rsidRDefault="00E01BEE" w:rsidP="0025417C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E01BEE">
          <w:rPr>
            <w:rFonts w:ascii="Times New Roman" w:hAnsi="Times New Roman"/>
            <w:sz w:val="20"/>
            <w:szCs w:val="20"/>
          </w:rPr>
          <w:fldChar w:fldCharType="begin"/>
        </w:r>
        <w:r w:rsidRPr="00E01BE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01BEE">
          <w:rPr>
            <w:rFonts w:ascii="Times New Roman" w:hAnsi="Times New Roman"/>
            <w:sz w:val="20"/>
            <w:szCs w:val="20"/>
          </w:rPr>
          <w:fldChar w:fldCharType="separate"/>
        </w:r>
        <w:r w:rsidR="00FB411F">
          <w:rPr>
            <w:rFonts w:ascii="Times New Roman" w:hAnsi="Times New Roman"/>
            <w:noProof/>
            <w:sz w:val="20"/>
            <w:szCs w:val="20"/>
          </w:rPr>
          <w:t>29</w:t>
        </w:r>
        <w:r w:rsidRPr="00E01BE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0340E"/>
    <w:rsid w:val="0000514E"/>
    <w:rsid w:val="00007521"/>
    <w:rsid w:val="0001126F"/>
    <w:rsid w:val="000142CD"/>
    <w:rsid w:val="00016047"/>
    <w:rsid w:val="000220D6"/>
    <w:rsid w:val="000253F7"/>
    <w:rsid w:val="00042620"/>
    <w:rsid w:val="00066A4A"/>
    <w:rsid w:val="0007013A"/>
    <w:rsid w:val="000709A6"/>
    <w:rsid w:val="000710B3"/>
    <w:rsid w:val="000712B3"/>
    <w:rsid w:val="0007799F"/>
    <w:rsid w:val="00077C1A"/>
    <w:rsid w:val="00093DA0"/>
    <w:rsid w:val="0009464E"/>
    <w:rsid w:val="000971E5"/>
    <w:rsid w:val="000B19D9"/>
    <w:rsid w:val="000C0CCD"/>
    <w:rsid w:val="000C65F3"/>
    <w:rsid w:val="000D2BEC"/>
    <w:rsid w:val="000E27A1"/>
    <w:rsid w:val="000F0944"/>
    <w:rsid w:val="000F1357"/>
    <w:rsid w:val="000F3733"/>
    <w:rsid w:val="00105E6D"/>
    <w:rsid w:val="00106819"/>
    <w:rsid w:val="001241E8"/>
    <w:rsid w:val="00124BDF"/>
    <w:rsid w:val="001261F4"/>
    <w:rsid w:val="00133128"/>
    <w:rsid w:val="0013600B"/>
    <w:rsid w:val="00141F11"/>
    <w:rsid w:val="001437E6"/>
    <w:rsid w:val="00146D23"/>
    <w:rsid w:val="00146DDA"/>
    <w:rsid w:val="00150840"/>
    <w:rsid w:val="00153E66"/>
    <w:rsid w:val="00153EDA"/>
    <w:rsid w:val="001564D5"/>
    <w:rsid w:val="001669EE"/>
    <w:rsid w:val="00170520"/>
    <w:rsid w:val="001771D0"/>
    <w:rsid w:val="00187BD1"/>
    <w:rsid w:val="0019628C"/>
    <w:rsid w:val="001A0768"/>
    <w:rsid w:val="001A51F2"/>
    <w:rsid w:val="001A7A4C"/>
    <w:rsid w:val="001B0C5A"/>
    <w:rsid w:val="001B0F36"/>
    <w:rsid w:val="001C02AC"/>
    <w:rsid w:val="001D2CD2"/>
    <w:rsid w:val="001D7FC6"/>
    <w:rsid w:val="001E2A22"/>
    <w:rsid w:val="001E4107"/>
    <w:rsid w:val="001E5CC8"/>
    <w:rsid w:val="001E743C"/>
    <w:rsid w:val="001F30FE"/>
    <w:rsid w:val="001F66F0"/>
    <w:rsid w:val="001F738F"/>
    <w:rsid w:val="00200F54"/>
    <w:rsid w:val="00201B33"/>
    <w:rsid w:val="0020421B"/>
    <w:rsid w:val="00223435"/>
    <w:rsid w:val="00231320"/>
    <w:rsid w:val="00241FC2"/>
    <w:rsid w:val="00245CB2"/>
    <w:rsid w:val="00251849"/>
    <w:rsid w:val="00253A13"/>
    <w:rsid w:val="0025417C"/>
    <w:rsid w:val="00257F31"/>
    <w:rsid w:val="0026183A"/>
    <w:rsid w:val="00263CD1"/>
    <w:rsid w:val="00263FF1"/>
    <w:rsid w:val="00265F2F"/>
    <w:rsid w:val="00275089"/>
    <w:rsid w:val="002804AF"/>
    <w:rsid w:val="0028258E"/>
    <w:rsid w:val="00282EDF"/>
    <w:rsid w:val="00285B16"/>
    <w:rsid w:val="00286C54"/>
    <w:rsid w:val="00287FA5"/>
    <w:rsid w:val="00294B92"/>
    <w:rsid w:val="002A3D5C"/>
    <w:rsid w:val="002B695F"/>
    <w:rsid w:val="002C096B"/>
    <w:rsid w:val="002C4370"/>
    <w:rsid w:val="002C5A87"/>
    <w:rsid w:val="002C67B7"/>
    <w:rsid w:val="002C7126"/>
    <w:rsid w:val="002D0447"/>
    <w:rsid w:val="002D3A4D"/>
    <w:rsid w:val="002E26B9"/>
    <w:rsid w:val="002E4C8C"/>
    <w:rsid w:val="002E5D4E"/>
    <w:rsid w:val="003023B8"/>
    <w:rsid w:val="0031010C"/>
    <w:rsid w:val="00315C1D"/>
    <w:rsid w:val="00327582"/>
    <w:rsid w:val="00340A9A"/>
    <w:rsid w:val="003438A3"/>
    <w:rsid w:val="0035569F"/>
    <w:rsid w:val="00355971"/>
    <w:rsid w:val="00361D0C"/>
    <w:rsid w:val="003642C5"/>
    <w:rsid w:val="00365B5F"/>
    <w:rsid w:val="003746DF"/>
    <w:rsid w:val="00384F82"/>
    <w:rsid w:val="00385085"/>
    <w:rsid w:val="003924EC"/>
    <w:rsid w:val="00394682"/>
    <w:rsid w:val="00394BE1"/>
    <w:rsid w:val="003A1587"/>
    <w:rsid w:val="003A7403"/>
    <w:rsid w:val="003B093F"/>
    <w:rsid w:val="003B3040"/>
    <w:rsid w:val="003B51E7"/>
    <w:rsid w:val="003C50FA"/>
    <w:rsid w:val="003C5D28"/>
    <w:rsid w:val="003C660C"/>
    <w:rsid w:val="003D09D9"/>
    <w:rsid w:val="003D349C"/>
    <w:rsid w:val="003E3A6B"/>
    <w:rsid w:val="003E6945"/>
    <w:rsid w:val="003F45E9"/>
    <w:rsid w:val="00415A70"/>
    <w:rsid w:val="0042391F"/>
    <w:rsid w:val="00433A41"/>
    <w:rsid w:val="0043673D"/>
    <w:rsid w:val="004450A8"/>
    <w:rsid w:val="00460C4B"/>
    <w:rsid w:val="004612B3"/>
    <w:rsid w:val="00463B52"/>
    <w:rsid w:val="00465A69"/>
    <w:rsid w:val="004765AD"/>
    <w:rsid w:val="00481FA7"/>
    <w:rsid w:val="004845ED"/>
    <w:rsid w:val="00486BE7"/>
    <w:rsid w:val="00486DA2"/>
    <w:rsid w:val="004947B8"/>
    <w:rsid w:val="004A0592"/>
    <w:rsid w:val="004A1A47"/>
    <w:rsid w:val="004A1C18"/>
    <w:rsid w:val="004A5C2C"/>
    <w:rsid w:val="004A7580"/>
    <w:rsid w:val="004B2CA3"/>
    <w:rsid w:val="004B40BA"/>
    <w:rsid w:val="004B4360"/>
    <w:rsid w:val="004B5B41"/>
    <w:rsid w:val="004C1FD8"/>
    <w:rsid w:val="004C656C"/>
    <w:rsid w:val="004D57CE"/>
    <w:rsid w:val="004E1F36"/>
    <w:rsid w:val="004E557B"/>
    <w:rsid w:val="004E7A0F"/>
    <w:rsid w:val="004F17DB"/>
    <w:rsid w:val="004F62D2"/>
    <w:rsid w:val="004F6C6C"/>
    <w:rsid w:val="004F7400"/>
    <w:rsid w:val="005034DB"/>
    <w:rsid w:val="0050539B"/>
    <w:rsid w:val="005110E8"/>
    <w:rsid w:val="00511D14"/>
    <w:rsid w:val="00513A0E"/>
    <w:rsid w:val="0051410D"/>
    <w:rsid w:val="00517A4E"/>
    <w:rsid w:val="0052028B"/>
    <w:rsid w:val="0052219C"/>
    <w:rsid w:val="00531ED6"/>
    <w:rsid w:val="00532E6F"/>
    <w:rsid w:val="0053622D"/>
    <w:rsid w:val="005373B6"/>
    <w:rsid w:val="00543867"/>
    <w:rsid w:val="00552C8B"/>
    <w:rsid w:val="00556988"/>
    <w:rsid w:val="005631EE"/>
    <w:rsid w:val="00570C00"/>
    <w:rsid w:val="00580FAD"/>
    <w:rsid w:val="00581222"/>
    <w:rsid w:val="00582F30"/>
    <w:rsid w:val="00592574"/>
    <w:rsid w:val="005A105F"/>
    <w:rsid w:val="005A7007"/>
    <w:rsid w:val="005A7F14"/>
    <w:rsid w:val="005C4F08"/>
    <w:rsid w:val="005D04FD"/>
    <w:rsid w:val="005D0BED"/>
    <w:rsid w:val="005D0D40"/>
    <w:rsid w:val="005D186A"/>
    <w:rsid w:val="005D4A8D"/>
    <w:rsid w:val="005E214B"/>
    <w:rsid w:val="005E5064"/>
    <w:rsid w:val="005F0FB1"/>
    <w:rsid w:val="005F4798"/>
    <w:rsid w:val="005F4E03"/>
    <w:rsid w:val="00600503"/>
    <w:rsid w:val="00605282"/>
    <w:rsid w:val="00607334"/>
    <w:rsid w:val="00614B17"/>
    <w:rsid w:val="00616A67"/>
    <w:rsid w:val="00623E71"/>
    <w:rsid w:val="006262F4"/>
    <w:rsid w:val="00637955"/>
    <w:rsid w:val="006422AE"/>
    <w:rsid w:val="0065166A"/>
    <w:rsid w:val="00693590"/>
    <w:rsid w:val="006A3396"/>
    <w:rsid w:val="006A4635"/>
    <w:rsid w:val="006A49EE"/>
    <w:rsid w:val="006A50D9"/>
    <w:rsid w:val="006A73CE"/>
    <w:rsid w:val="006B0792"/>
    <w:rsid w:val="006B0874"/>
    <w:rsid w:val="006C0D80"/>
    <w:rsid w:val="006D0878"/>
    <w:rsid w:val="006D4544"/>
    <w:rsid w:val="006D4F60"/>
    <w:rsid w:val="006E61E5"/>
    <w:rsid w:val="00700737"/>
    <w:rsid w:val="00715A81"/>
    <w:rsid w:val="007226F3"/>
    <w:rsid w:val="007304E1"/>
    <w:rsid w:val="00734794"/>
    <w:rsid w:val="00750775"/>
    <w:rsid w:val="0075118F"/>
    <w:rsid w:val="00753885"/>
    <w:rsid w:val="00753EF2"/>
    <w:rsid w:val="00754502"/>
    <w:rsid w:val="0076381E"/>
    <w:rsid w:val="00765D5C"/>
    <w:rsid w:val="00765F85"/>
    <w:rsid w:val="00771CC4"/>
    <w:rsid w:val="007743F6"/>
    <w:rsid w:val="0077763A"/>
    <w:rsid w:val="00782B13"/>
    <w:rsid w:val="007854C6"/>
    <w:rsid w:val="007865A7"/>
    <w:rsid w:val="007A02D6"/>
    <w:rsid w:val="007A43FD"/>
    <w:rsid w:val="007B44BF"/>
    <w:rsid w:val="007C1C75"/>
    <w:rsid w:val="007C665C"/>
    <w:rsid w:val="007D1F3F"/>
    <w:rsid w:val="007D4346"/>
    <w:rsid w:val="007D4460"/>
    <w:rsid w:val="007D5C41"/>
    <w:rsid w:val="007D5D2B"/>
    <w:rsid w:val="007F7AE4"/>
    <w:rsid w:val="008008D4"/>
    <w:rsid w:val="00800AC3"/>
    <w:rsid w:val="008015F0"/>
    <w:rsid w:val="008038F4"/>
    <w:rsid w:val="008102AA"/>
    <w:rsid w:val="00811E7A"/>
    <w:rsid w:val="0081206E"/>
    <w:rsid w:val="00815FFF"/>
    <w:rsid w:val="00816FFE"/>
    <w:rsid w:val="00817451"/>
    <w:rsid w:val="00822FB1"/>
    <w:rsid w:val="0082557A"/>
    <w:rsid w:val="00826379"/>
    <w:rsid w:val="008322AC"/>
    <w:rsid w:val="00834125"/>
    <w:rsid w:val="008419FA"/>
    <w:rsid w:val="00856628"/>
    <w:rsid w:val="00857BA0"/>
    <w:rsid w:val="00860FF4"/>
    <w:rsid w:val="00861088"/>
    <w:rsid w:val="00875677"/>
    <w:rsid w:val="00877527"/>
    <w:rsid w:val="00884543"/>
    <w:rsid w:val="00887097"/>
    <w:rsid w:val="008A534A"/>
    <w:rsid w:val="008A5F37"/>
    <w:rsid w:val="008B69B0"/>
    <w:rsid w:val="008B6F7B"/>
    <w:rsid w:val="008C16EA"/>
    <w:rsid w:val="008C1768"/>
    <w:rsid w:val="008C3F54"/>
    <w:rsid w:val="008D224B"/>
    <w:rsid w:val="008E31D4"/>
    <w:rsid w:val="008E6496"/>
    <w:rsid w:val="008F02F8"/>
    <w:rsid w:val="00904D9A"/>
    <w:rsid w:val="00905D6B"/>
    <w:rsid w:val="00922A50"/>
    <w:rsid w:val="00925FEC"/>
    <w:rsid w:val="00931E88"/>
    <w:rsid w:val="00932106"/>
    <w:rsid w:val="00933963"/>
    <w:rsid w:val="00941003"/>
    <w:rsid w:val="00947579"/>
    <w:rsid w:val="009650E5"/>
    <w:rsid w:val="00970530"/>
    <w:rsid w:val="00974FEE"/>
    <w:rsid w:val="009752A1"/>
    <w:rsid w:val="00980ABC"/>
    <w:rsid w:val="00987135"/>
    <w:rsid w:val="0099152A"/>
    <w:rsid w:val="009971F3"/>
    <w:rsid w:val="009A43A6"/>
    <w:rsid w:val="009B2DFB"/>
    <w:rsid w:val="009B422C"/>
    <w:rsid w:val="009B7859"/>
    <w:rsid w:val="009C0683"/>
    <w:rsid w:val="009C3790"/>
    <w:rsid w:val="009C46A0"/>
    <w:rsid w:val="009D374E"/>
    <w:rsid w:val="009D69A9"/>
    <w:rsid w:val="009E42E2"/>
    <w:rsid w:val="009E59B4"/>
    <w:rsid w:val="009E5B88"/>
    <w:rsid w:val="009F5927"/>
    <w:rsid w:val="009F5FAB"/>
    <w:rsid w:val="009F73EF"/>
    <w:rsid w:val="00A1365B"/>
    <w:rsid w:val="00A1484A"/>
    <w:rsid w:val="00A22C43"/>
    <w:rsid w:val="00A3053A"/>
    <w:rsid w:val="00A3067A"/>
    <w:rsid w:val="00A37AD4"/>
    <w:rsid w:val="00A416A4"/>
    <w:rsid w:val="00A4473D"/>
    <w:rsid w:val="00A6237D"/>
    <w:rsid w:val="00A63589"/>
    <w:rsid w:val="00A63EA8"/>
    <w:rsid w:val="00A65788"/>
    <w:rsid w:val="00A65BE4"/>
    <w:rsid w:val="00A66FB4"/>
    <w:rsid w:val="00A72419"/>
    <w:rsid w:val="00A76285"/>
    <w:rsid w:val="00A77E8B"/>
    <w:rsid w:val="00A84B6B"/>
    <w:rsid w:val="00AA0ACC"/>
    <w:rsid w:val="00AB0EA3"/>
    <w:rsid w:val="00AB1EEF"/>
    <w:rsid w:val="00AB3E06"/>
    <w:rsid w:val="00AB5430"/>
    <w:rsid w:val="00AC7968"/>
    <w:rsid w:val="00AE5D5D"/>
    <w:rsid w:val="00AF26DA"/>
    <w:rsid w:val="00AF7D65"/>
    <w:rsid w:val="00B03286"/>
    <w:rsid w:val="00B13BDB"/>
    <w:rsid w:val="00B15FFA"/>
    <w:rsid w:val="00B20431"/>
    <w:rsid w:val="00B26945"/>
    <w:rsid w:val="00B31B8A"/>
    <w:rsid w:val="00B32F65"/>
    <w:rsid w:val="00B37110"/>
    <w:rsid w:val="00B403D0"/>
    <w:rsid w:val="00B52A97"/>
    <w:rsid w:val="00B54731"/>
    <w:rsid w:val="00B655EF"/>
    <w:rsid w:val="00B72E60"/>
    <w:rsid w:val="00B86716"/>
    <w:rsid w:val="00BA43CB"/>
    <w:rsid w:val="00BB3729"/>
    <w:rsid w:val="00BB3745"/>
    <w:rsid w:val="00BB66EF"/>
    <w:rsid w:val="00BC73FF"/>
    <w:rsid w:val="00BC7E49"/>
    <w:rsid w:val="00BD486F"/>
    <w:rsid w:val="00BE04E5"/>
    <w:rsid w:val="00BF411C"/>
    <w:rsid w:val="00BF7FC9"/>
    <w:rsid w:val="00C02B2A"/>
    <w:rsid w:val="00C037FB"/>
    <w:rsid w:val="00C05331"/>
    <w:rsid w:val="00C06D16"/>
    <w:rsid w:val="00C15B36"/>
    <w:rsid w:val="00C225BD"/>
    <w:rsid w:val="00C274A1"/>
    <w:rsid w:val="00C2794F"/>
    <w:rsid w:val="00C32909"/>
    <w:rsid w:val="00C343AD"/>
    <w:rsid w:val="00C35D18"/>
    <w:rsid w:val="00C437D5"/>
    <w:rsid w:val="00C520EA"/>
    <w:rsid w:val="00C5240D"/>
    <w:rsid w:val="00C531A2"/>
    <w:rsid w:val="00C549DE"/>
    <w:rsid w:val="00C55258"/>
    <w:rsid w:val="00C565D6"/>
    <w:rsid w:val="00C5754B"/>
    <w:rsid w:val="00C617C9"/>
    <w:rsid w:val="00C62653"/>
    <w:rsid w:val="00C63E4C"/>
    <w:rsid w:val="00C67909"/>
    <w:rsid w:val="00C71A19"/>
    <w:rsid w:val="00C74627"/>
    <w:rsid w:val="00C80999"/>
    <w:rsid w:val="00C85EE2"/>
    <w:rsid w:val="00C948FC"/>
    <w:rsid w:val="00C960D5"/>
    <w:rsid w:val="00CA04E9"/>
    <w:rsid w:val="00CA1CB6"/>
    <w:rsid w:val="00CB611E"/>
    <w:rsid w:val="00CC601C"/>
    <w:rsid w:val="00CD388C"/>
    <w:rsid w:val="00CD5A59"/>
    <w:rsid w:val="00CE074E"/>
    <w:rsid w:val="00CE55C5"/>
    <w:rsid w:val="00CF5A75"/>
    <w:rsid w:val="00D035CB"/>
    <w:rsid w:val="00D05A78"/>
    <w:rsid w:val="00D13A9B"/>
    <w:rsid w:val="00D141D7"/>
    <w:rsid w:val="00D22B80"/>
    <w:rsid w:val="00D34EFF"/>
    <w:rsid w:val="00D35336"/>
    <w:rsid w:val="00D36868"/>
    <w:rsid w:val="00D45776"/>
    <w:rsid w:val="00D53D7E"/>
    <w:rsid w:val="00D57683"/>
    <w:rsid w:val="00D606D4"/>
    <w:rsid w:val="00D67C57"/>
    <w:rsid w:val="00D71135"/>
    <w:rsid w:val="00D7403E"/>
    <w:rsid w:val="00D769E9"/>
    <w:rsid w:val="00D83D84"/>
    <w:rsid w:val="00DA43AF"/>
    <w:rsid w:val="00DA4ABA"/>
    <w:rsid w:val="00DB1DE1"/>
    <w:rsid w:val="00DB538A"/>
    <w:rsid w:val="00DB671F"/>
    <w:rsid w:val="00DC76FE"/>
    <w:rsid w:val="00DD003D"/>
    <w:rsid w:val="00DD0FD3"/>
    <w:rsid w:val="00DD2B51"/>
    <w:rsid w:val="00DD6FF8"/>
    <w:rsid w:val="00DE16F2"/>
    <w:rsid w:val="00DE325B"/>
    <w:rsid w:val="00DE3387"/>
    <w:rsid w:val="00DF244B"/>
    <w:rsid w:val="00DF54CC"/>
    <w:rsid w:val="00DF5A9A"/>
    <w:rsid w:val="00E00E51"/>
    <w:rsid w:val="00E00F83"/>
    <w:rsid w:val="00E01BEE"/>
    <w:rsid w:val="00E177C8"/>
    <w:rsid w:val="00E20683"/>
    <w:rsid w:val="00E346A2"/>
    <w:rsid w:val="00E35AAB"/>
    <w:rsid w:val="00E418D8"/>
    <w:rsid w:val="00E41C36"/>
    <w:rsid w:val="00E43BE8"/>
    <w:rsid w:val="00E44163"/>
    <w:rsid w:val="00E45376"/>
    <w:rsid w:val="00E4767D"/>
    <w:rsid w:val="00E56CEB"/>
    <w:rsid w:val="00E706FE"/>
    <w:rsid w:val="00E71EB0"/>
    <w:rsid w:val="00E73996"/>
    <w:rsid w:val="00E83C0C"/>
    <w:rsid w:val="00E859EB"/>
    <w:rsid w:val="00E9057A"/>
    <w:rsid w:val="00E96652"/>
    <w:rsid w:val="00EA2724"/>
    <w:rsid w:val="00EA6D84"/>
    <w:rsid w:val="00EB35A2"/>
    <w:rsid w:val="00EC62FF"/>
    <w:rsid w:val="00EC7F57"/>
    <w:rsid w:val="00ED1F94"/>
    <w:rsid w:val="00ED253B"/>
    <w:rsid w:val="00ED5714"/>
    <w:rsid w:val="00ED7096"/>
    <w:rsid w:val="00EE18DE"/>
    <w:rsid w:val="00EE36FA"/>
    <w:rsid w:val="00EE6ACA"/>
    <w:rsid w:val="00EF0225"/>
    <w:rsid w:val="00EF1348"/>
    <w:rsid w:val="00EF62EA"/>
    <w:rsid w:val="00EF6546"/>
    <w:rsid w:val="00F05600"/>
    <w:rsid w:val="00F06DDF"/>
    <w:rsid w:val="00F12A77"/>
    <w:rsid w:val="00F13CB1"/>
    <w:rsid w:val="00F17B14"/>
    <w:rsid w:val="00F26B61"/>
    <w:rsid w:val="00F3103A"/>
    <w:rsid w:val="00F31219"/>
    <w:rsid w:val="00F32FF5"/>
    <w:rsid w:val="00F356FB"/>
    <w:rsid w:val="00F378D3"/>
    <w:rsid w:val="00F45D1F"/>
    <w:rsid w:val="00F50D68"/>
    <w:rsid w:val="00F52F36"/>
    <w:rsid w:val="00F540F4"/>
    <w:rsid w:val="00F54F10"/>
    <w:rsid w:val="00F555FB"/>
    <w:rsid w:val="00F5733D"/>
    <w:rsid w:val="00F606B0"/>
    <w:rsid w:val="00F62964"/>
    <w:rsid w:val="00F62BCC"/>
    <w:rsid w:val="00F65374"/>
    <w:rsid w:val="00F705EF"/>
    <w:rsid w:val="00F8375B"/>
    <w:rsid w:val="00F84936"/>
    <w:rsid w:val="00F84B3A"/>
    <w:rsid w:val="00F856A2"/>
    <w:rsid w:val="00F87421"/>
    <w:rsid w:val="00F966A9"/>
    <w:rsid w:val="00FA5283"/>
    <w:rsid w:val="00FA7542"/>
    <w:rsid w:val="00FB411F"/>
    <w:rsid w:val="00FB665D"/>
    <w:rsid w:val="00FD1410"/>
    <w:rsid w:val="00FD3956"/>
    <w:rsid w:val="00FD4004"/>
    <w:rsid w:val="00FD42F5"/>
    <w:rsid w:val="00FE1C7F"/>
    <w:rsid w:val="00FE464F"/>
    <w:rsid w:val="00FE5534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7;n=29985;fld=134;dst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7;n=29985;fld=134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A83E-BEF9-4CC9-A60F-A7F47D15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7045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11</cp:revision>
  <cp:lastPrinted>2020-11-23T10:25:00Z</cp:lastPrinted>
  <dcterms:created xsi:type="dcterms:W3CDTF">2020-11-25T05:57:00Z</dcterms:created>
  <dcterms:modified xsi:type="dcterms:W3CDTF">2020-12-04T07:29:00Z</dcterms:modified>
</cp:coreProperties>
</file>