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0B" w:rsidRPr="00AA1D04" w:rsidRDefault="003D43F9" w:rsidP="00694EF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14375" cy="857250"/>
            <wp:effectExtent l="0" t="0" r="9525" b="0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D04">
        <w:rPr>
          <w:rFonts w:ascii="Times New Roman" w:hAnsi="Times New Roman" w:cs="Times New Roman"/>
          <w:b/>
          <w:bCs/>
          <w:sz w:val="28"/>
          <w:szCs w:val="28"/>
        </w:rPr>
        <w:t>Мурманская область</w:t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D04">
        <w:rPr>
          <w:rFonts w:ascii="Times New Roman" w:hAnsi="Times New Roman" w:cs="Times New Roman"/>
          <w:b/>
          <w:bCs/>
          <w:sz w:val="36"/>
          <w:szCs w:val="36"/>
        </w:rPr>
        <w:t>Администрация Кольского района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1D04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A678E" w:rsidRPr="004934D9" w:rsidRDefault="00FA678E" w:rsidP="00FA678E">
      <w:pPr>
        <w:widowControl/>
        <w:autoSpaceDE/>
        <w:autoSpaceDN/>
        <w:adjustRightInd/>
        <w:ind w:right="424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15AC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01C">
        <w:rPr>
          <w:rFonts w:ascii="Times New Roman" w:hAnsi="Times New Roman" w:cs="Times New Roman"/>
          <w:b/>
          <w:sz w:val="28"/>
          <w:szCs w:val="28"/>
        </w:rPr>
        <w:t xml:space="preserve">24.11.2020        </w:t>
      </w:r>
      <w:r w:rsidRPr="00915A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15AC0">
        <w:rPr>
          <w:rFonts w:ascii="Times New Roman" w:hAnsi="Times New Roman" w:cs="Times New Roman"/>
          <w:b/>
          <w:sz w:val="28"/>
          <w:szCs w:val="28"/>
        </w:rPr>
        <w:t xml:space="preserve">   г. Кола                          </w:t>
      </w:r>
      <w:r w:rsidRPr="004934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93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AC0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01C">
        <w:rPr>
          <w:rFonts w:ascii="Times New Roman" w:hAnsi="Times New Roman" w:cs="Times New Roman"/>
          <w:b/>
          <w:sz w:val="28"/>
          <w:szCs w:val="28"/>
        </w:rPr>
        <w:t>1333</w:t>
      </w:r>
    </w:p>
    <w:p w:rsidR="00090E0B" w:rsidRPr="006F1DC9" w:rsidRDefault="00090E0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E8A" w:rsidRPr="00604E8A" w:rsidRDefault="00604E8A" w:rsidP="00604E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E8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604E8A" w:rsidRPr="00604E8A" w:rsidRDefault="00604E8A" w:rsidP="00604E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E8A">
        <w:rPr>
          <w:rFonts w:ascii="Times New Roman" w:hAnsi="Times New Roman" w:cs="Times New Roman"/>
          <w:b/>
          <w:bCs/>
          <w:sz w:val="28"/>
          <w:szCs w:val="28"/>
        </w:rPr>
        <w:t>«Муниципальное управление города Кола»</w:t>
      </w:r>
      <w:r w:rsidRPr="00604E8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604E8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04E8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04E8A" w:rsidRPr="00604E8A" w:rsidRDefault="00604E8A" w:rsidP="0060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E8A" w:rsidRPr="00604E8A" w:rsidRDefault="00604E8A" w:rsidP="0060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E8A" w:rsidRPr="00604E8A" w:rsidRDefault="00604E8A" w:rsidP="00604E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E8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07.10.2019 № 1220 </w:t>
      </w:r>
      <w:r w:rsidRPr="00604E8A"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формирования и реализации муниципальных программ муниципального образования городское поселение Кола» администрация </w:t>
      </w:r>
      <w:r w:rsidRPr="00604E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л я е т</w:t>
      </w:r>
      <w:r w:rsidRPr="00604E8A">
        <w:rPr>
          <w:rFonts w:ascii="Times New Roman" w:hAnsi="Times New Roman" w:cs="Times New Roman"/>
          <w:sz w:val="28"/>
          <w:szCs w:val="28"/>
        </w:rPr>
        <w:t>:</w:t>
      </w:r>
    </w:p>
    <w:p w:rsidR="00604E8A" w:rsidRPr="00604E8A" w:rsidRDefault="00604E8A" w:rsidP="00604E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8A" w:rsidRPr="00604E8A" w:rsidRDefault="00604E8A" w:rsidP="00604E8A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E8A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«Муниципальное управление города Кола»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4E8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4E8A">
        <w:rPr>
          <w:rFonts w:ascii="Times New Roman" w:hAnsi="Times New Roman" w:cs="Times New Roman"/>
          <w:sz w:val="28"/>
          <w:szCs w:val="28"/>
        </w:rPr>
        <w:t xml:space="preserve"> годы (далее – программа).</w:t>
      </w:r>
    </w:p>
    <w:p w:rsidR="00604E8A" w:rsidRPr="00604E8A" w:rsidRDefault="00604E8A" w:rsidP="00604E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8A" w:rsidRPr="00604E8A" w:rsidRDefault="00604E8A" w:rsidP="00604E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E8A">
        <w:rPr>
          <w:rFonts w:ascii="Times New Roman" w:hAnsi="Times New Roman" w:cs="Times New Roman"/>
          <w:sz w:val="28"/>
          <w:szCs w:val="28"/>
        </w:rPr>
        <w:t xml:space="preserve">2. </w:t>
      </w:r>
      <w:r w:rsidRPr="00C97A5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опубликования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7A5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604E8A" w:rsidRPr="00604E8A" w:rsidRDefault="00604E8A" w:rsidP="00604E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8A" w:rsidRPr="00604E8A" w:rsidRDefault="00604E8A" w:rsidP="00604E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E8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</w:t>
      </w:r>
      <w:r w:rsidRPr="00604E8A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604E8A" w:rsidRPr="00604E8A" w:rsidRDefault="00604E8A" w:rsidP="00604E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8A" w:rsidRPr="00604E8A" w:rsidRDefault="00604E8A" w:rsidP="00604E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78E" w:rsidRDefault="00FA678E" w:rsidP="00736A1C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1C" w:rsidRDefault="00F031AE" w:rsidP="00736A1C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36A1C" w:rsidRPr="00AA1D0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6A1C" w:rsidRPr="00AA1D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36A1C">
        <w:rPr>
          <w:rFonts w:ascii="Times New Roman" w:hAnsi="Times New Roman" w:cs="Times New Roman"/>
          <w:sz w:val="28"/>
          <w:szCs w:val="28"/>
        </w:rPr>
        <w:t xml:space="preserve"> </w:t>
      </w:r>
      <w:r w:rsidR="00736A1C" w:rsidRPr="00AA1D04">
        <w:rPr>
          <w:rFonts w:ascii="Times New Roman" w:hAnsi="Times New Roman" w:cs="Times New Roman"/>
          <w:sz w:val="28"/>
          <w:szCs w:val="28"/>
        </w:rPr>
        <w:tab/>
      </w:r>
      <w:r w:rsidR="00736A1C" w:rsidRPr="00AA1D04">
        <w:rPr>
          <w:rFonts w:ascii="Times New Roman" w:hAnsi="Times New Roman" w:cs="Times New Roman"/>
          <w:sz w:val="28"/>
          <w:szCs w:val="28"/>
        </w:rPr>
        <w:tab/>
      </w:r>
      <w:r w:rsidR="00736A1C" w:rsidRPr="00AA1D04">
        <w:rPr>
          <w:rFonts w:ascii="Times New Roman" w:hAnsi="Times New Roman" w:cs="Times New Roman"/>
          <w:sz w:val="28"/>
          <w:szCs w:val="28"/>
        </w:rPr>
        <w:tab/>
      </w:r>
      <w:r w:rsidR="00736A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678E">
        <w:rPr>
          <w:rFonts w:ascii="Times New Roman" w:hAnsi="Times New Roman" w:cs="Times New Roman"/>
          <w:sz w:val="28"/>
          <w:szCs w:val="28"/>
        </w:rPr>
        <w:t xml:space="preserve">  </w:t>
      </w:r>
      <w:r w:rsidR="00231CA6">
        <w:rPr>
          <w:rFonts w:ascii="Times New Roman" w:hAnsi="Times New Roman" w:cs="Times New Roman"/>
          <w:sz w:val="28"/>
          <w:szCs w:val="28"/>
        </w:rPr>
        <w:t xml:space="preserve">    </w:t>
      </w:r>
      <w:r w:rsidR="00FA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 Богданов</w:t>
      </w:r>
    </w:p>
    <w:p w:rsidR="00090E0B" w:rsidRDefault="00090E0B" w:rsidP="00694EFB">
      <w:pPr>
        <w:ind w:left="5580"/>
        <w:jc w:val="center"/>
        <w:rPr>
          <w:rFonts w:ascii="Times New Roman" w:hAnsi="Times New Roman" w:cs="Times New Roman"/>
          <w:bCs/>
          <w:sz w:val="24"/>
          <w:szCs w:val="24"/>
        </w:rPr>
        <w:sectPr w:rsidR="00090E0B" w:rsidSect="00BC22ED">
          <w:headerReference w:type="first" r:id="rId10"/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>администрации Кольского района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 xml:space="preserve">от </w:t>
      </w:r>
      <w:r w:rsidR="00D32FB0">
        <w:rPr>
          <w:rFonts w:ascii="Times New Roman" w:hAnsi="Times New Roman" w:cs="Times New Roman"/>
          <w:sz w:val="24"/>
          <w:szCs w:val="24"/>
        </w:rPr>
        <w:t>24.11.2020</w:t>
      </w:r>
      <w:bookmarkStart w:id="0" w:name="_GoBack"/>
      <w:bookmarkEnd w:id="0"/>
      <w:r w:rsidRPr="00655775">
        <w:rPr>
          <w:rFonts w:ascii="Times New Roman" w:hAnsi="Times New Roman" w:cs="Times New Roman"/>
          <w:sz w:val="24"/>
          <w:szCs w:val="24"/>
        </w:rPr>
        <w:t xml:space="preserve"> № </w:t>
      </w:r>
      <w:r w:rsidR="00D32FB0">
        <w:rPr>
          <w:rFonts w:ascii="Times New Roman" w:hAnsi="Times New Roman" w:cs="Times New Roman"/>
          <w:sz w:val="24"/>
          <w:szCs w:val="24"/>
        </w:rPr>
        <w:t>1333</w:t>
      </w:r>
    </w:p>
    <w:p w:rsidR="00655775" w:rsidRDefault="00655775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55775" w:rsidRPr="007E3533" w:rsidRDefault="00655775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90E0B" w:rsidRPr="007E3533" w:rsidRDefault="00090E0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353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90E0B" w:rsidRPr="007E3533" w:rsidRDefault="00AF2FD7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>МУНИЦИПАЛЬНОЕ УПРАВЛЕНИЕ ГОРОДА 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604E8A">
        <w:rPr>
          <w:rFonts w:ascii="Times New Roman" w:hAnsi="Times New Roman" w:cs="Times New Roman"/>
          <w:b/>
          <w:sz w:val="24"/>
          <w:szCs w:val="24"/>
        </w:rPr>
        <w:t>3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>-202</w:t>
      </w:r>
      <w:r w:rsidR="00604E8A">
        <w:rPr>
          <w:rFonts w:ascii="Times New Roman" w:hAnsi="Times New Roman" w:cs="Times New Roman"/>
          <w:b/>
          <w:sz w:val="24"/>
          <w:szCs w:val="24"/>
        </w:rPr>
        <w:t>5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5D3381" w:rsidRDefault="005D3381" w:rsidP="007E3533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D3381" w:rsidRPr="00AA1D04" w:rsidRDefault="005D3381" w:rsidP="005D338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D3381" w:rsidRPr="00AA1D04" w:rsidRDefault="005D3381" w:rsidP="005D338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D3381" w:rsidRPr="00AA1D04" w:rsidRDefault="005D3381" w:rsidP="005D33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A1D04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sz w:val="24"/>
          <w:szCs w:val="24"/>
        </w:rPr>
        <w:t>Е ГОРОДА КОЛА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04E8A">
        <w:rPr>
          <w:rFonts w:ascii="Times New Roman" w:hAnsi="Times New Roman" w:cs="Times New Roman"/>
          <w:b/>
          <w:sz w:val="24"/>
          <w:szCs w:val="24"/>
        </w:rPr>
        <w:t>3</w:t>
      </w:r>
      <w:r w:rsidRPr="00AA1D04">
        <w:rPr>
          <w:rFonts w:ascii="Times New Roman" w:hAnsi="Times New Roman" w:cs="Times New Roman"/>
          <w:b/>
          <w:sz w:val="24"/>
          <w:szCs w:val="24"/>
        </w:rPr>
        <w:t>-202</w:t>
      </w:r>
      <w:r w:rsidR="00604E8A">
        <w:rPr>
          <w:rFonts w:ascii="Times New Roman" w:hAnsi="Times New Roman" w:cs="Times New Roman"/>
          <w:b/>
          <w:sz w:val="24"/>
          <w:szCs w:val="24"/>
        </w:rPr>
        <w:t>5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5D3381" w:rsidRPr="00AA1D04" w:rsidRDefault="005D3381" w:rsidP="005D3381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930"/>
      </w:tblGrid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Цели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Кольского района по выполнению муниципальных функций по городу Коле.</w:t>
            </w:r>
          </w:p>
        </w:tc>
      </w:tr>
      <w:tr w:rsidR="005D3381" w:rsidRPr="00ED1D9C" w:rsidTr="00736A1C">
        <w:trPr>
          <w:trHeight w:val="1681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Задачи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/>
                <w:sz w:val="23"/>
                <w:szCs w:val="23"/>
              </w:rPr>
              <w:t xml:space="preserve">1. Обеспечить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деятельность администрации Кольского района по выполнению муниципальных функций по городу Коле.</w:t>
            </w:r>
          </w:p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2. Осуществление муниципальных функций, направленных на повышение эффективности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управления в области градостроительства.</w:t>
            </w:r>
          </w:p>
          <w:p w:rsidR="005D3381" w:rsidRPr="00ED1D9C" w:rsidRDefault="005D3381" w:rsidP="00736A1C">
            <w:pPr>
              <w:rPr>
                <w:rFonts w:ascii="Times New Roman" w:hAnsi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3. Создание необходимых условий для профессионального развития работников (формирование квалифицированного кадрового состава).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1.Доля освоенных средств бюджета города Колы и областного бюджета.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Заказчики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Заказчик-координатор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 (отдел бухгалтерского учета).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604E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604E8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604E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5D3381" w:rsidRPr="00ED1D9C" w:rsidTr="00736A1C">
        <w:trPr>
          <w:trHeight w:val="2564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Общий объем финансирования по Программе: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 </w:t>
            </w:r>
            <w:r w:rsidR="00027A46">
              <w:rPr>
                <w:rFonts w:ascii="Times New Roman" w:hAnsi="Times New Roman" w:cs="Times New Roman"/>
                <w:b/>
                <w:sz w:val="23"/>
                <w:szCs w:val="23"/>
              </w:rPr>
              <w:t>2 144,</w:t>
            </w:r>
            <w:r w:rsidR="0061798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 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тыс. рублей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, в том числе: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617989">
              <w:rPr>
                <w:rFonts w:ascii="Times New Roman" w:hAnsi="Times New Roman" w:cs="Times New Roman"/>
                <w:b/>
                <w:sz w:val="23"/>
                <w:szCs w:val="23"/>
              </w:rPr>
              <w:t>2 136,2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тыс. рублей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 счет средств бюджета города Колы: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88046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617989">
              <w:rPr>
                <w:rFonts w:ascii="Times New Roman" w:hAnsi="Times New Roman" w:cs="Times New Roman"/>
                <w:sz w:val="23"/>
                <w:szCs w:val="23"/>
              </w:rPr>
              <w:t>2 136,2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5D3381" w:rsidRPr="00ED1D9C" w:rsidRDefault="0088046C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5D3381"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027A4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  <w:r w:rsidR="005D3381"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5D3381" w:rsidRPr="00ED1D9C" w:rsidRDefault="0088046C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  <w:r w:rsidR="005D3381"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027A4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  <w:r w:rsidR="005D33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D3381" w:rsidRPr="00ED1D9C">
              <w:rPr>
                <w:rFonts w:ascii="Times New Roman" w:hAnsi="Times New Roman" w:cs="Times New Roman"/>
                <w:sz w:val="23"/>
                <w:szCs w:val="23"/>
              </w:rPr>
              <w:t>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 </w:t>
            </w:r>
            <w:r w:rsidR="0088046C">
              <w:rPr>
                <w:rFonts w:ascii="Times New Roman" w:hAnsi="Times New Roman" w:cs="Times New Roman"/>
                <w:b/>
                <w:sz w:val="23"/>
                <w:szCs w:val="23"/>
              </w:rPr>
              <w:t>8,6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тыс. рублей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 счет средств областного бюджета: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88046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88046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,6 тыс. рублей.</w:t>
            </w:r>
          </w:p>
          <w:p w:rsidR="005D3381" w:rsidRPr="00ED1D9C" w:rsidRDefault="0088046C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 – 0,0</w:t>
            </w:r>
            <w:r w:rsidR="005D3381"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5D3381" w:rsidRPr="00ED1D9C" w:rsidRDefault="0088046C" w:rsidP="0088046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  <w:r w:rsidR="005D3381"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  <w:r w:rsidR="005D3381"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</w:tc>
      </w:tr>
      <w:tr w:rsidR="005D3381" w:rsidRPr="00ED1D9C" w:rsidTr="00736A1C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Реализация программных мероприятий обеспечит деятельность администрации Кольского района по выполнению муниципальных функций по городу Коле.</w:t>
            </w:r>
          </w:p>
        </w:tc>
      </w:tr>
    </w:tbl>
    <w:p w:rsidR="005D3381" w:rsidRDefault="005D3381" w:rsidP="005D3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81" w:rsidRPr="00B94498" w:rsidRDefault="005D3381" w:rsidP="005D338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1. Характеристика проблем, решение которых осуществляется путем реализации программы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</w:rPr>
      </w:pPr>
      <w:r w:rsidRPr="00B94498">
        <w:rPr>
          <w:bCs/>
        </w:rPr>
        <w:t xml:space="preserve">Настоящая программа нацелена на повышение эффективности деятельности администрации Кольского района в связи с реализацией переданных с 26 сентября 2019 года полномочий по муниципальному управлению города Колы.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</w:rPr>
      </w:pPr>
    </w:p>
    <w:p w:rsidR="005D3381" w:rsidRDefault="005D3381" w:rsidP="005D3381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Основные цели и задачи</w:t>
      </w:r>
    </w:p>
    <w:p w:rsidR="005D3381" w:rsidRPr="00B94498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2.1 Цель программы</w:t>
      </w:r>
    </w:p>
    <w:p w:rsidR="005D3381" w:rsidRPr="00B94498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Цель программы: Обеспечение деятельности администрации Кольского района по выполнению муниципальных функций по городу 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498">
        <w:rPr>
          <w:rFonts w:ascii="Times New Roman" w:hAnsi="Times New Roman" w:cs="Times New Roman"/>
          <w:sz w:val="24"/>
          <w:szCs w:val="24"/>
        </w:rPr>
        <w:t>.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1C77E1" w:rsidRDefault="005D3381" w:rsidP="005D3381">
      <w:pPr>
        <w:widowControl/>
        <w:suppressAutoHyphens/>
        <w:autoSpaceDN/>
        <w:adjustRightInd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94498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5D3381" w:rsidRPr="00B94498" w:rsidRDefault="005D3381" w:rsidP="005D3381">
      <w:pPr>
        <w:widowControl/>
        <w:suppressAutoHyphens/>
        <w:autoSpaceDN/>
        <w:adjustRightInd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  <w:r w:rsidRPr="00B94498">
        <w:rPr>
          <w:bCs/>
          <w:iCs/>
        </w:rPr>
        <w:t>Задача 1. Обеспечить деятельность администрации Кольского района по выполнению муниципальных функций по городу Кол</w:t>
      </w:r>
      <w:r>
        <w:rPr>
          <w:bCs/>
          <w:iCs/>
        </w:rPr>
        <w:t>е</w:t>
      </w:r>
      <w:r w:rsidRPr="00B94498">
        <w:rPr>
          <w:bCs/>
          <w:iCs/>
        </w:rPr>
        <w:t>.</w:t>
      </w: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t>Для решения данной задачи необходима реализация следующих мероприятий: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создание полноценных условий для эффективного функционирования муниципальных учреждений;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обеспечение конституционного права жителей города 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498">
        <w:rPr>
          <w:rFonts w:ascii="Times New Roman" w:hAnsi="Times New Roman" w:cs="Times New Roman"/>
          <w:sz w:val="24"/>
          <w:szCs w:val="24"/>
        </w:rPr>
        <w:t xml:space="preserve"> на получение объективной информации о деятельности органов местного самоуправления муниципального образования города Кола;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498">
        <w:rPr>
          <w:rFonts w:ascii="Times New Roman" w:hAnsi="Times New Roman" w:cs="Times New Roman"/>
          <w:sz w:val="24"/>
          <w:szCs w:val="24"/>
        </w:rPr>
        <w:t>проведение эффективной политики по предупреждению коррупции на уровне местного самоуправления.</w:t>
      </w:r>
    </w:p>
    <w:p w:rsidR="005D3381" w:rsidRPr="00B94498" w:rsidRDefault="005D3381" w:rsidP="005D3381">
      <w:pPr>
        <w:pStyle w:val="Default"/>
        <w:ind w:firstLine="709"/>
        <w:jc w:val="both"/>
        <w:rPr>
          <w:color w:val="auto"/>
        </w:rPr>
      </w:pPr>
      <w:r w:rsidRPr="00B94498">
        <w:t xml:space="preserve">- организация бюджетного учета, составление, рассмотрение, утверждение бюджетной, налоговой, статистической отчетности; </w:t>
      </w:r>
    </w:p>
    <w:p w:rsidR="005D3381" w:rsidRPr="00B94498" w:rsidRDefault="005D3381" w:rsidP="005D3381">
      <w:pPr>
        <w:pStyle w:val="Default"/>
        <w:ind w:firstLine="709"/>
        <w:jc w:val="both"/>
        <w:rPr>
          <w:color w:val="auto"/>
        </w:rPr>
      </w:pPr>
      <w:r w:rsidRPr="00B94498">
        <w:rPr>
          <w:color w:val="auto"/>
        </w:rPr>
        <w:t xml:space="preserve">- обеспечение регистрации, централизованного учета и объективного, всестороннего и своевременного рассмотрения письменных и устных обращений граждан, поступивших в администрацию; осуществление направления обращений граждан на рассмотрение в структурные подразделения администрации в соответствии с их компетенцией; обеспечение анализа и обобщения обращений граждан, подготовка предложений об устранении причин, порождающих обоснованные жалобы; организация проведения личного приема граждан главой администрации, его заместителями; осуществление контроля за рассмотрением структурными подразделениями обращений граждан, извещением граждан о результатах рассмотрения обращений.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/>
          <w:iCs/>
        </w:rPr>
      </w:pP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rPr>
          <w:bCs/>
          <w:iCs/>
        </w:rPr>
        <w:t>Задача 2. Осуществление муниципальных функций, направленных на повышение эффективности</w:t>
      </w:r>
      <w:r>
        <w:rPr>
          <w:bCs/>
          <w:iCs/>
        </w:rPr>
        <w:t xml:space="preserve"> </w:t>
      </w:r>
      <w:r w:rsidRPr="00B94498">
        <w:t>управления в области градостроительства.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В области градостроительства и архитектуры: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генерального плана городского поселения, правил землепользования и застройки;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разрешения на строительство, разрешения на ввод объектов в эксплуатацию;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разработка местных нормативов градостроительного проектирования городского поселения;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на основании документов территориального планирования поселения документации по планировке территории в соответствии с действующим законодательством;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проектов решений о развитии застроенных территорий;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рассмотрение заявлений и документов по согласованию перевода жилых помещений в нежилые помещения и наоборот;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  <w:r w:rsidRPr="00B94498">
        <w:t>- рассмотрение заявлений и документов по согласованию переустройства и (или) перепланировки жилых помещений.</w:t>
      </w:r>
      <w:r w:rsidRPr="00B94498">
        <w:rPr>
          <w:bCs/>
          <w:iCs/>
        </w:rPr>
        <w:t xml:space="preserve">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bCs/>
          <w:iCs/>
        </w:rPr>
        <w:t xml:space="preserve">Задача 3. </w:t>
      </w:r>
      <w:r w:rsidRPr="00B94498">
        <w:rPr>
          <w:iCs/>
        </w:rPr>
        <w:t>Создание необходимых условий для профессионального развития работников (формирование квалифицированного кадрового состава).</w:t>
      </w: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t>-</w:t>
      </w:r>
      <w:r>
        <w:rPr>
          <w:iCs/>
        </w:rPr>
        <w:t xml:space="preserve"> </w:t>
      </w:r>
      <w:r w:rsidRPr="00B94498">
        <w:rPr>
          <w:iCs/>
        </w:rPr>
        <w:t xml:space="preserve">Создание необходимых условий для профессионального развития; </w:t>
      </w: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lastRenderedPageBreak/>
        <w:t>- Поддержание необходимых условий для профессионального развития работников;</w:t>
      </w: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rPr>
          <w:iCs/>
        </w:rPr>
        <w:t>- Совершенствование кадрового состава учреждений.</w:t>
      </w:r>
    </w:p>
    <w:p w:rsidR="005D3381" w:rsidRPr="00B94498" w:rsidRDefault="005D3381" w:rsidP="005D3381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D3381" w:rsidRPr="00B94498" w:rsidRDefault="005D3381" w:rsidP="005D3381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/>
          <w:sz w:val="24"/>
          <w:szCs w:val="24"/>
          <w:lang w:eastAsia="en-US"/>
        </w:rPr>
        <w:t>3. Ресурсное обеспечение Программы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  <w:lang w:eastAsia="en-US"/>
        </w:rPr>
        <w:t>Финансовое обеспечение реализации Программы будет осуществляться за счет средств бюджета города Колы и средств областного бюджета.</w:t>
      </w:r>
    </w:p>
    <w:p w:rsidR="005D3381" w:rsidRPr="00B94498" w:rsidRDefault="005D3381" w:rsidP="005D3381">
      <w:pPr>
        <w:pStyle w:val="Default"/>
        <w:ind w:firstLine="709"/>
        <w:jc w:val="both"/>
      </w:pPr>
    </w:p>
    <w:p w:rsidR="005D3381" w:rsidRPr="00B94498" w:rsidRDefault="005D3381" w:rsidP="005D3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Заказчиком - координатором Программы является администрация Кольского района (отдел бухгалтерского учета).</w:t>
      </w: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Мониторинг и контроль реализации Программы осуществляется в соответствии с </w:t>
      </w:r>
      <w:hyperlink r:id="rId11" w:history="1">
        <w:r w:rsidRPr="00B944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94498">
        <w:rPr>
          <w:rFonts w:ascii="Times New Roman" w:hAnsi="Times New Roman" w:cs="Times New Roman"/>
          <w:sz w:val="24"/>
          <w:szCs w:val="24"/>
        </w:rPr>
        <w:t xml:space="preserve"> администрации Кольского района от 07.10.2019 № 1220 «Об утверждении Порядка формирования и реализации муниципальных программ муниципального образования городское поселение Кола».</w:t>
      </w: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 (в целом)</w:t>
      </w:r>
    </w:p>
    <w:p w:rsidR="005D3381" w:rsidRPr="00B94498" w:rsidRDefault="005D3381" w:rsidP="005D338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ежегодно по окончании отчетного периода по следующим критериям: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полнота выполнения подпрограммных мероприятий;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эффективность расходования выделенных финансовых средств;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степень достижения целей и решения задач подпрограммы;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социально-экономический эффект от реализации мероприятий.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</w:t>
      </w:r>
      <w:r w:rsidRPr="00B94498">
        <w:rPr>
          <w:rFonts w:ascii="Times New Roman" w:hAnsi="Times New Roman" w:cs="Times New Roman"/>
          <w:sz w:val="24"/>
          <w:szCs w:val="24"/>
        </w:rPr>
        <w:t>Полноты выполнения программных мероприятий, которая оценивается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ОВМ = КМп / КМф,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ОВМ - оценка выполнения запланированных мероприятий Программы;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КМп - количество мероприятий по плану;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КМф - количество фактически выполненных мероприятий.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КМф = ЭОВ1.1 + ЭОВ1.2 + ....ЭОВn, 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ИФР = Фф / Фп,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lastRenderedPageBreak/>
        <w:t>ИФР - уровень использования финансовых ресурсов, направленных на реализацию программных мероприятий;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Фф - фактический объем финансовых ресурсов, использованных для финансирования мероприятий Программы;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Фп - плановый объем финансовых ресурсов, предусмотренных на финансирование мероприятий Программы.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</w:rPr>
        <w:t>3. О</w:t>
      </w: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ДЦ = (ЦИф1 / ЦИп1 + ЦИф(n) / ЦИп(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 xml:space="preserve">) ) / 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ДЦ - степень достижения целей (решения задач) муниципальной программы (подпрограммы);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ЦИф(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) - фактическое значение конкретного целевого показателя;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ЦИп(n) - плановое значение конкретного целевого показателя;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n - количество целевых показателей Программы.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ЭМП = (ОВМ + ИФР + ДЦ) / 3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cyan"/>
          <w:lang w:eastAsia="en-US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5D3381" w:rsidRPr="00B94498" w:rsidRDefault="005D3381" w:rsidP="005D3381">
      <w:pPr>
        <w:widowControl/>
        <w:ind w:firstLine="708"/>
        <w:jc w:val="both"/>
        <w:rPr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5D3381" w:rsidRPr="00AA1D04" w:rsidRDefault="005D3381" w:rsidP="005D3381"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5D3381" w:rsidRPr="00AA1D04" w:rsidSect="00FA678E">
          <w:headerReference w:type="default" r:id="rId12"/>
          <w:headerReference w:type="first" r:id="rId13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5D3381" w:rsidRPr="00AA1D04" w:rsidRDefault="005D3381" w:rsidP="005D3381">
      <w:pPr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A1D04">
        <w:rPr>
          <w:rFonts w:ascii="Times New Roman" w:hAnsi="Times New Roman" w:cs="Times New Roman"/>
          <w:b/>
          <w:sz w:val="24"/>
          <w:szCs w:val="24"/>
        </w:rPr>
        <w:t>оказатели (индикаторы</w:t>
      </w:r>
      <w:r>
        <w:rPr>
          <w:rFonts w:ascii="Times New Roman" w:hAnsi="Times New Roman" w:cs="Times New Roman"/>
          <w:b/>
          <w:sz w:val="24"/>
          <w:szCs w:val="24"/>
        </w:rPr>
        <w:t>) реализации муниципальной программы</w:t>
      </w: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82"/>
        <w:gridCol w:w="851"/>
        <w:gridCol w:w="1275"/>
        <w:gridCol w:w="1276"/>
        <w:gridCol w:w="1701"/>
        <w:gridCol w:w="1418"/>
        <w:gridCol w:w="1417"/>
      </w:tblGrid>
      <w:tr w:rsidR="005D3381" w:rsidRPr="00ED1D9C" w:rsidTr="00736A1C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Цель, задачи и показатели (индикаторы)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Ед. изм.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 показателя (индикатора)</w:t>
            </w:r>
          </w:p>
        </w:tc>
      </w:tr>
      <w:tr w:rsidR="005D3381" w:rsidRPr="00ED1D9C" w:rsidTr="00736A1C">
        <w:trPr>
          <w:cantSplit/>
          <w:trHeight w:val="3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Отчетный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Текущий год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Годы реализации Программы</w:t>
            </w:r>
          </w:p>
        </w:tc>
      </w:tr>
      <w:tr w:rsidR="005D3381" w:rsidRPr="00ED1D9C" w:rsidTr="00736A1C">
        <w:trPr>
          <w:cantSplit/>
          <w:trHeight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8804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88046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8804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88046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8804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88046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5D3381" w:rsidRPr="00ED1D9C" w:rsidTr="00736A1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Цель. Обеспечение деятельности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736A1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Доля освоенных средств бюджета города Колы и областного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</w:tbl>
    <w:p w:rsidR="005D3381" w:rsidRDefault="005D3381" w:rsidP="005D3381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D3381" w:rsidRPr="00DB2A12" w:rsidRDefault="005D3381" w:rsidP="005D3381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B2A12">
        <w:rPr>
          <w:rFonts w:ascii="Times New Roman" w:hAnsi="Times New Roman" w:cs="Times New Roman"/>
          <w:b/>
          <w:sz w:val="24"/>
          <w:szCs w:val="24"/>
        </w:rPr>
        <w:t>. Перечень программных мероприятий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259"/>
        <w:gridCol w:w="1767"/>
        <w:gridCol w:w="2087"/>
        <w:gridCol w:w="1380"/>
        <w:gridCol w:w="1983"/>
        <w:gridCol w:w="993"/>
        <w:gridCol w:w="850"/>
        <w:gridCol w:w="861"/>
        <w:gridCol w:w="850"/>
      </w:tblGrid>
      <w:tr w:rsidR="005D3381" w:rsidRPr="00ED1D9C" w:rsidTr="0088046C">
        <w:trPr>
          <w:trHeight w:val="2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Цель, задачи, программные мероприятия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 (ГРБС)</w:t>
            </w:r>
          </w:p>
        </w:tc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Исполнитель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3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Объемы финансирования, (тыс. руб.)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8804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88046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8804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88046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8804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88046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Цель: Обеспечение деятельности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Задача 1: </w:t>
            </w:r>
            <w:r w:rsidRPr="00027A46">
              <w:rPr>
                <w:rFonts w:ascii="Times New Roman" w:hAnsi="Times New Roman"/>
                <w:b/>
                <w:sz w:val="23"/>
                <w:szCs w:val="23"/>
              </w:rPr>
              <w:t xml:space="preserve">Обеспечить </w:t>
            </w:r>
            <w:r w:rsidRPr="00027A46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деятельность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Основное мероприятие 1: Осуществление муниципальных функций 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обеспечение деятельности муниципальных учреждений на выполнение муниципальных функций (материально-техническое обеспечение)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sz w:val="23"/>
                <w:szCs w:val="23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8804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B63D8" w:rsidRPr="00027A4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8804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B63D8" w:rsidRPr="00027A4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 xml:space="preserve">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</w:t>
            </w:r>
            <w:r w:rsidRPr="00027A4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Мурманской «Об административных правонарушениях»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ind w:right="-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8804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5D3381" w:rsidRPr="00027A46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5D3381" w:rsidRPr="00027A4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5D3381" w:rsidRPr="00027A4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Выплаты пенсии за выслугу лет лицам, замещавшим должности муниципальной службы в муниципальном образовании городское поселение Кола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ind w:right="-70"/>
              <w:jc w:val="center"/>
              <w:rPr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027A46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sz w:val="23"/>
                <w:szCs w:val="23"/>
              </w:rPr>
              <w:t>1 595,1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027A46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1595,1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Расходы на публикацию муниципальных правовых актов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делами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50,0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5D3381" w:rsidRPr="00027A4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1B63D8" w:rsidP="001B63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5D3381" w:rsidRPr="00027A4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Реализация мероприятий, направленных на предупреждение коррупции на уровне органов местного самоуправления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Управление делами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Расходы бюджета города Кола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Отдел информационного обеспечения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1E3F7B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</w:t>
            </w:r>
            <w:r w:rsidR="00027A46"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</w:t>
            </w:r>
            <w:r w:rsidR="001E3F7B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1E3F7B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0,</w:t>
            </w:r>
            <w:r w:rsidR="001E3F7B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88046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88046C" w:rsidRPr="00027A4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1.7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Субсидия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Отдел информационного обеспечения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  <w:p w:rsidR="005D3381" w:rsidRPr="00027A46" w:rsidRDefault="005D3381" w:rsidP="00736A1C">
            <w:pPr>
              <w:jc w:val="center"/>
              <w:rPr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4,6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Расходы на выплату единовременного денежного поощрения при присвоении звания почетного гражданина </w:t>
            </w: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lastRenderedPageBreak/>
              <w:t>города Колы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027A46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027A46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Задача 2: </w:t>
            </w:r>
            <w:r w:rsidRPr="00027A46">
              <w:rPr>
                <w:rFonts w:ascii="Times New Roman" w:hAnsi="Times New Roman"/>
                <w:b/>
                <w:sz w:val="23"/>
                <w:szCs w:val="23"/>
              </w:rPr>
              <w:t>Осуществление</w:t>
            </w:r>
            <w:r w:rsidRPr="00027A4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муниципальных функций, направленных на повышение эффективности управления в области градостроительства.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Основное мероприятие 2: Разработка и корректировка градостроительной документации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Разработка и корректировка градостроительной документации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градостроительства и территориального развития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027A46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120</w:t>
            </w:r>
            <w:r w:rsidR="005D3381"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027A46" w:rsidP="00027A46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120,8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88046C" w:rsidP="0088046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Разработка проектов застройки отдельных кварталов, земельных участков, предоставленных многодетным семьям, и для строительства ИЖС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градостроительства и территориального развития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027A46" w:rsidP="00027A46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120</w:t>
            </w:r>
            <w:r w:rsidR="005D3381"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027A46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120</w:t>
            </w:r>
            <w:r w:rsidR="005D3381"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88046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Задача 3: Создание необходимых условий для профессионального развития работников (формирование квалифицированного кадрового состава)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Основное мероприятие 3: Участие в семинарах, дополнительное профессиональное образование работников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027A46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Профессиональная подготовка, дополнительное профессиональное образование работников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027A46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7A46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 программе, 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027A46" w:rsidP="001E3F7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2 144,</w:t>
            </w:r>
            <w:r w:rsidR="001E3F7B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027A46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2 144,</w:t>
            </w:r>
            <w:r w:rsidR="001E3F7B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88046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88046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0,0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Бюджет города 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027A46" w:rsidP="001B63D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2 136,</w:t>
            </w:r>
            <w:r w:rsidR="001E3F7B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027A46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2 136,</w:t>
            </w:r>
            <w:r w:rsidR="001E3F7B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88046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88046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0,0</w:t>
            </w:r>
          </w:p>
        </w:tc>
      </w:tr>
      <w:tr w:rsidR="005D3381" w:rsidRPr="00ED1D9C" w:rsidTr="0088046C">
        <w:trPr>
          <w:trHeight w:val="2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88046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88046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</w:t>
            </w:r>
            <w:r w:rsidR="005D3381" w:rsidRPr="00ED1D9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88046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88046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0,0</w:t>
            </w:r>
          </w:p>
        </w:tc>
      </w:tr>
    </w:tbl>
    <w:p w:rsidR="005D3381" w:rsidRDefault="005D3381" w:rsidP="005D3381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090E0B" w:rsidRDefault="00090E0B" w:rsidP="007E3533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090E0B" w:rsidSect="00FA678E">
      <w:headerReference w:type="even" r:id="rId14"/>
      <w:headerReference w:type="default" r:id="rId15"/>
      <w:headerReference w:type="first" r:id="rId16"/>
      <w:pgSz w:w="16838" w:h="11906" w:orient="landscape" w:code="9"/>
      <w:pgMar w:top="1418" w:right="709" w:bottom="1134" w:left="1559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50" w:rsidRDefault="00DC1650" w:rsidP="00D86777">
      <w:r>
        <w:separator/>
      </w:r>
    </w:p>
  </w:endnote>
  <w:endnote w:type="continuationSeparator" w:id="0">
    <w:p w:rsidR="00DC1650" w:rsidRDefault="00DC1650" w:rsidP="00D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50" w:rsidRDefault="00DC1650" w:rsidP="00D86777">
      <w:r>
        <w:separator/>
      </w:r>
    </w:p>
  </w:footnote>
  <w:footnote w:type="continuationSeparator" w:id="0">
    <w:p w:rsidR="00DC1650" w:rsidRDefault="00DC1650" w:rsidP="00D8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224922"/>
      <w:docPartObj>
        <w:docPartGallery w:val="Page Numbers (Top of Page)"/>
        <w:docPartUnique/>
      </w:docPartObj>
    </w:sdtPr>
    <w:sdtEndPr/>
    <w:sdtContent>
      <w:p w:rsidR="0088046C" w:rsidRDefault="008804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78E">
          <w:rPr>
            <w:noProof/>
          </w:rPr>
          <w:t>1</w:t>
        </w:r>
        <w:r>
          <w:fldChar w:fldCharType="end"/>
        </w:r>
      </w:p>
    </w:sdtContent>
  </w:sdt>
  <w:p w:rsidR="0088046C" w:rsidRDefault="0088046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67418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A678E" w:rsidRPr="00FA678E" w:rsidRDefault="00FA678E">
        <w:pPr>
          <w:pStyle w:val="aa"/>
          <w:jc w:val="center"/>
          <w:rPr>
            <w:rFonts w:ascii="Times New Roman" w:hAnsi="Times New Roman"/>
            <w:sz w:val="20"/>
          </w:rPr>
        </w:pPr>
        <w:r w:rsidRPr="00FA678E">
          <w:rPr>
            <w:rFonts w:ascii="Times New Roman" w:hAnsi="Times New Roman"/>
            <w:sz w:val="20"/>
          </w:rPr>
          <w:fldChar w:fldCharType="begin"/>
        </w:r>
        <w:r w:rsidRPr="00FA678E">
          <w:rPr>
            <w:rFonts w:ascii="Times New Roman" w:hAnsi="Times New Roman"/>
            <w:sz w:val="20"/>
          </w:rPr>
          <w:instrText>PAGE   \* MERGEFORMAT</w:instrText>
        </w:r>
        <w:r w:rsidRPr="00FA678E">
          <w:rPr>
            <w:rFonts w:ascii="Times New Roman" w:hAnsi="Times New Roman"/>
            <w:sz w:val="20"/>
          </w:rPr>
          <w:fldChar w:fldCharType="separate"/>
        </w:r>
        <w:r w:rsidR="00AE401C">
          <w:rPr>
            <w:rFonts w:ascii="Times New Roman" w:hAnsi="Times New Roman"/>
            <w:noProof/>
            <w:sz w:val="20"/>
          </w:rPr>
          <w:t>4</w:t>
        </w:r>
        <w:r w:rsidRPr="00FA678E">
          <w:rPr>
            <w:rFonts w:ascii="Times New Roman" w:hAnsi="Times New Roman"/>
            <w:sz w:val="20"/>
          </w:rPr>
          <w:fldChar w:fldCharType="end"/>
        </w:r>
      </w:p>
    </w:sdtContent>
  </w:sdt>
  <w:p w:rsidR="0088046C" w:rsidRPr="00FA678E" w:rsidRDefault="0088046C">
    <w:pPr>
      <w:pStyle w:val="aa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8E" w:rsidRDefault="00FA678E">
    <w:pPr>
      <w:pStyle w:val="aa"/>
      <w:jc w:val="center"/>
    </w:pPr>
  </w:p>
  <w:p w:rsidR="00FA678E" w:rsidRDefault="00FA678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6C" w:rsidRDefault="0088046C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88046C" w:rsidRDefault="0088046C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1512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8046C" w:rsidRPr="00B60AE4" w:rsidRDefault="0088046C" w:rsidP="00B60AE4">
        <w:pPr>
          <w:pStyle w:val="aa"/>
          <w:jc w:val="center"/>
          <w:rPr>
            <w:rFonts w:ascii="Times New Roman" w:hAnsi="Times New Roman"/>
          </w:rPr>
        </w:pPr>
        <w:r w:rsidRPr="00B60AE4">
          <w:rPr>
            <w:rFonts w:ascii="Times New Roman" w:hAnsi="Times New Roman"/>
          </w:rPr>
          <w:fldChar w:fldCharType="begin"/>
        </w:r>
        <w:r w:rsidRPr="00B60AE4">
          <w:rPr>
            <w:rFonts w:ascii="Times New Roman" w:hAnsi="Times New Roman"/>
          </w:rPr>
          <w:instrText>PAGE   \* MERGEFORMAT</w:instrText>
        </w:r>
        <w:r w:rsidRPr="00B60AE4">
          <w:rPr>
            <w:rFonts w:ascii="Times New Roman" w:hAnsi="Times New Roman"/>
          </w:rPr>
          <w:fldChar w:fldCharType="separate"/>
        </w:r>
        <w:r w:rsidR="00AE401C">
          <w:rPr>
            <w:rFonts w:ascii="Times New Roman" w:hAnsi="Times New Roman"/>
            <w:noProof/>
          </w:rPr>
          <w:t>7</w:t>
        </w:r>
        <w:r w:rsidRPr="00B60AE4">
          <w:rPr>
            <w:rFonts w:ascii="Times New Roman" w:hAnsi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763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88046C" w:rsidRPr="00FA678E" w:rsidRDefault="0088046C">
        <w:pPr>
          <w:pStyle w:val="aa"/>
          <w:jc w:val="center"/>
          <w:rPr>
            <w:rFonts w:ascii="Times New Roman" w:hAnsi="Times New Roman"/>
            <w:sz w:val="20"/>
          </w:rPr>
        </w:pPr>
        <w:r w:rsidRPr="00FA678E">
          <w:rPr>
            <w:rFonts w:ascii="Times New Roman" w:hAnsi="Times New Roman"/>
            <w:sz w:val="20"/>
          </w:rPr>
          <w:fldChar w:fldCharType="begin"/>
        </w:r>
        <w:r w:rsidRPr="00FA678E">
          <w:rPr>
            <w:rFonts w:ascii="Times New Roman" w:hAnsi="Times New Roman"/>
            <w:sz w:val="20"/>
          </w:rPr>
          <w:instrText>PAGE   \* MERGEFORMAT</w:instrText>
        </w:r>
        <w:r w:rsidRPr="00FA678E">
          <w:rPr>
            <w:rFonts w:ascii="Times New Roman" w:hAnsi="Times New Roman"/>
            <w:sz w:val="20"/>
          </w:rPr>
          <w:fldChar w:fldCharType="separate"/>
        </w:r>
        <w:r w:rsidR="00AE401C">
          <w:rPr>
            <w:rFonts w:ascii="Times New Roman" w:hAnsi="Times New Roman"/>
            <w:noProof/>
            <w:sz w:val="20"/>
          </w:rPr>
          <w:t>5</w:t>
        </w:r>
        <w:r w:rsidRPr="00FA678E">
          <w:rPr>
            <w:rFonts w:ascii="Times New Roman" w:hAnsi="Times New Roman"/>
            <w:sz w:val="20"/>
          </w:rPr>
          <w:fldChar w:fldCharType="end"/>
        </w:r>
      </w:p>
    </w:sdtContent>
  </w:sdt>
  <w:p w:rsidR="0088046C" w:rsidRPr="00FA678E" w:rsidRDefault="0088046C">
    <w:pPr>
      <w:pStyle w:val="aa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7EA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B2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F6D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727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368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C20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EE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C4C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8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D47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C12C7056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2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  <w:rPr>
        <w:rFonts w:cs="Times New Roman" w:hint="default"/>
        <w:b/>
        <w:bCs/>
      </w:rPr>
    </w:lvl>
  </w:abstractNum>
  <w:abstractNum w:abstractNumId="11">
    <w:nsid w:val="09872F01"/>
    <w:multiLevelType w:val="hybridMultilevel"/>
    <w:tmpl w:val="2166D1BC"/>
    <w:lvl w:ilvl="0" w:tplc="6E7648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14">
    <w:nsid w:val="13F674B9"/>
    <w:multiLevelType w:val="hybridMultilevel"/>
    <w:tmpl w:val="A4B68CFA"/>
    <w:lvl w:ilvl="0" w:tplc="5C8E4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3F410A"/>
    <w:multiLevelType w:val="hybridMultilevel"/>
    <w:tmpl w:val="E036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F6130A"/>
    <w:multiLevelType w:val="hybridMultilevel"/>
    <w:tmpl w:val="FE7E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B16528"/>
    <w:multiLevelType w:val="hybridMultilevel"/>
    <w:tmpl w:val="99E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40DD124E"/>
    <w:multiLevelType w:val="hybridMultilevel"/>
    <w:tmpl w:val="E8EE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3D4552"/>
    <w:multiLevelType w:val="hybridMultilevel"/>
    <w:tmpl w:val="571C5E2E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  <w:rPr>
        <w:rFonts w:cs="Times New Roman"/>
      </w:rPr>
    </w:lvl>
  </w:abstractNum>
  <w:abstractNum w:abstractNumId="21">
    <w:nsid w:val="48B91259"/>
    <w:multiLevelType w:val="hybridMultilevel"/>
    <w:tmpl w:val="5C4670A8"/>
    <w:lvl w:ilvl="0" w:tplc="0419000F">
      <w:start w:val="3"/>
      <w:numFmt w:val="decimal"/>
      <w:lvlText w:val="%1."/>
      <w:lvlJc w:val="left"/>
      <w:pPr>
        <w:ind w:left="56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  <w:rPr>
        <w:rFonts w:cs="Times New Roman"/>
      </w:rPr>
    </w:lvl>
  </w:abstractNum>
  <w:abstractNum w:abstractNumId="22">
    <w:nsid w:val="48C4490F"/>
    <w:multiLevelType w:val="hybridMultilevel"/>
    <w:tmpl w:val="ED7C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197296"/>
    <w:multiLevelType w:val="hybridMultilevel"/>
    <w:tmpl w:val="503E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C30CBD"/>
    <w:multiLevelType w:val="hybridMultilevel"/>
    <w:tmpl w:val="EC0C1AA6"/>
    <w:lvl w:ilvl="0" w:tplc="0419000F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5">
    <w:nsid w:val="7CC86AC2"/>
    <w:multiLevelType w:val="hybridMultilevel"/>
    <w:tmpl w:val="30326832"/>
    <w:lvl w:ilvl="0" w:tplc="0720BE0A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D050137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14"/>
  </w:num>
  <w:num w:numId="6">
    <w:abstractNumId w:val="15"/>
  </w:num>
  <w:num w:numId="7">
    <w:abstractNumId w:val="22"/>
  </w:num>
  <w:num w:numId="8">
    <w:abstractNumId w:val="11"/>
  </w:num>
  <w:num w:numId="9">
    <w:abstractNumId w:val="24"/>
  </w:num>
  <w:num w:numId="10">
    <w:abstractNumId w:val="25"/>
  </w:num>
  <w:num w:numId="11">
    <w:abstractNumId w:val="23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hyphenationZone w:val="357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F5"/>
    <w:rsid w:val="00000835"/>
    <w:rsid w:val="0000322E"/>
    <w:rsid w:val="0000372E"/>
    <w:rsid w:val="00003874"/>
    <w:rsid w:val="00004D53"/>
    <w:rsid w:val="000061E5"/>
    <w:rsid w:val="000102BB"/>
    <w:rsid w:val="00010F72"/>
    <w:rsid w:val="00011B49"/>
    <w:rsid w:val="00012797"/>
    <w:rsid w:val="00017D0D"/>
    <w:rsid w:val="0002048D"/>
    <w:rsid w:val="0002587C"/>
    <w:rsid w:val="0002595F"/>
    <w:rsid w:val="00025A77"/>
    <w:rsid w:val="00025C5F"/>
    <w:rsid w:val="00025F00"/>
    <w:rsid w:val="00026346"/>
    <w:rsid w:val="000273F2"/>
    <w:rsid w:val="00027A46"/>
    <w:rsid w:val="000307DD"/>
    <w:rsid w:val="000331E5"/>
    <w:rsid w:val="000341F6"/>
    <w:rsid w:val="0003424B"/>
    <w:rsid w:val="000349E8"/>
    <w:rsid w:val="00036161"/>
    <w:rsid w:val="00040739"/>
    <w:rsid w:val="00041B7C"/>
    <w:rsid w:val="00043254"/>
    <w:rsid w:val="000444CC"/>
    <w:rsid w:val="00044E99"/>
    <w:rsid w:val="00045703"/>
    <w:rsid w:val="0004616E"/>
    <w:rsid w:val="00051D98"/>
    <w:rsid w:val="00052E6F"/>
    <w:rsid w:val="00060551"/>
    <w:rsid w:val="00063D47"/>
    <w:rsid w:val="00064775"/>
    <w:rsid w:val="00065F71"/>
    <w:rsid w:val="00066380"/>
    <w:rsid w:val="0006676D"/>
    <w:rsid w:val="00067E0C"/>
    <w:rsid w:val="00070C6E"/>
    <w:rsid w:val="000711D0"/>
    <w:rsid w:val="00072AAC"/>
    <w:rsid w:val="000739C7"/>
    <w:rsid w:val="00074BCC"/>
    <w:rsid w:val="0008150B"/>
    <w:rsid w:val="00083B84"/>
    <w:rsid w:val="00085A9C"/>
    <w:rsid w:val="0009024B"/>
    <w:rsid w:val="00090E0B"/>
    <w:rsid w:val="00093A81"/>
    <w:rsid w:val="00094032"/>
    <w:rsid w:val="00094A8A"/>
    <w:rsid w:val="00096300"/>
    <w:rsid w:val="0009672B"/>
    <w:rsid w:val="000A01F8"/>
    <w:rsid w:val="000A0B21"/>
    <w:rsid w:val="000A1AFD"/>
    <w:rsid w:val="000A1DD7"/>
    <w:rsid w:val="000A2137"/>
    <w:rsid w:val="000A22E4"/>
    <w:rsid w:val="000A29F3"/>
    <w:rsid w:val="000A2AFF"/>
    <w:rsid w:val="000A43E8"/>
    <w:rsid w:val="000A7013"/>
    <w:rsid w:val="000B0472"/>
    <w:rsid w:val="000B21FE"/>
    <w:rsid w:val="000B2EF7"/>
    <w:rsid w:val="000B34DD"/>
    <w:rsid w:val="000B372B"/>
    <w:rsid w:val="000B5C68"/>
    <w:rsid w:val="000B6151"/>
    <w:rsid w:val="000C095A"/>
    <w:rsid w:val="000C2593"/>
    <w:rsid w:val="000C5FBB"/>
    <w:rsid w:val="000C7B97"/>
    <w:rsid w:val="000D0EE3"/>
    <w:rsid w:val="000D10C8"/>
    <w:rsid w:val="000D10E4"/>
    <w:rsid w:val="000D161F"/>
    <w:rsid w:val="000D460A"/>
    <w:rsid w:val="000D4A6E"/>
    <w:rsid w:val="000D4AD6"/>
    <w:rsid w:val="000D51C4"/>
    <w:rsid w:val="000D6435"/>
    <w:rsid w:val="000D7B2E"/>
    <w:rsid w:val="000D7B33"/>
    <w:rsid w:val="000E03DD"/>
    <w:rsid w:val="000E063D"/>
    <w:rsid w:val="000E0DFC"/>
    <w:rsid w:val="000E1100"/>
    <w:rsid w:val="000E5077"/>
    <w:rsid w:val="000E53A7"/>
    <w:rsid w:val="000E645A"/>
    <w:rsid w:val="000E76CE"/>
    <w:rsid w:val="000E7C84"/>
    <w:rsid w:val="000F00DD"/>
    <w:rsid w:val="000F224C"/>
    <w:rsid w:val="000F2BBA"/>
    <w:rsid w:val="000F6EB4"/>
    <w:rsid w:val="000F742D"/>
    <w:rsid w:val="000F78BE"/>
    <w:rsid w:val="00101E30"/>
    <w:rsid w:val="00105474"/>
    <w:rsid w:val="00105E9F"/>
    <w:rsid w:val="00106232"/>
    <w:rsid w:val="00110F39"/>
    <w:rsid w:val="00114E35"/>
    <w:rsid w:val="0011514B"/>
    <w:rsid w:val="00116D1A"/>
    <w:rsid w:val="0012025F"/>
    <w:rsid w:val="0012133D"/>
    <w:rsid w:val="001215F7"/>
    <w:rsid w:val="00123A1F"/>
    <w:rsid w:val="001240AF"/>
    <w:rsid w:val="00124660"/>
    <w:rsid w:val="00124A25"/>
    <w:rsid w:val="00126B59"/>
    <w:rsid w:val="00131467"/>
    <w:rsid w:val="0013160E"/>
    <w:rsid w:val="0013202D"/>
    <w:rsid w:val="001333F4"/>
    <w:rsid w:val="0013483D"/>
    <w:rsid w:val="00134A26"/>
    <w:rsid w:val="00136A8B"/>
    <w:rsid w:val="001414DD"/>
    <w:rsid w:val="00142533"/>
    <w:rsid w:val="00145CE5"/>
    <w:rsid w:val="00145E68"/>
    <w:rsid w:val="00145F82"/>
    <w:rsid w:val="00147ACE"/>
    <w:rsid w:val="00147F73"/>
    <w:rsid w:val="00151310"/>
    <w:rsid w:val="0015271E"/>
    <w:rsid w:val="001554CD"/>
    <w:rsid w:val="00156ED2"/>
    <w:rsid w:val="00157D37"/>
    <w:rsid w:val="001600BF"/>
    <w:rsid w:val="0016050F"/>
    <w:rsid w:val="0016117B"/>
    <w:rsid w:val="00174CD3"/>
    <w:rsid w:val="00174EAF"/>
    <w:rsid w:val="001753E2"/>
    <w:rsid w:val="00177BA2"/>
    <w:rsid w:val="00177E5E"/>
    <w:rsid w:val="001802B2"/>
    <w:rsid w:val="00182A55"/>
    <w:rsid w:val="00182E41"/>
    <w:rsid w:val="00183650"/>
    <w:rsid w:val="00184F06"/>
    <w:rsid w:val="00186625"/>
    <w:rsid w:val="00190CB2"/>
    <w:rsid w:val="00191E45"/>
    <w:rsid w:val="00192B3C"/>
    <w:rsid w:val="00193366"/>
    <w:rsid w:val="00193873"/>
    <w:rsid w:val="0019411A"/>
    <w:rsid w:val="00194889"/>
    <w:rsid w:val="001953A9"/>
    <w:rsid w:val="00196363"/>
    <w:rsid w:val="00196CCE"/>
    <w:rsid w:val="001A032F"/>
    <w:rsid w:val="001A0901"/>
    <w:rsid w:val="001A1FD3"/>
    <w:rsid w:val="001A4673"/>
    <w:rsid w:val="001A5EEA"/>
    <w:rsid w:val="001A76E9"/>
    <w:rsid w:val="001A7AB0"/>
    <w:rsid w:val="001B211B"/>
    <w:rsid w:val="001B2267"/>
    <w:rsid w:val="001B38BA"/>
    <w:rsid w:val="001B472E"/>
    <w:rsid w:val="001B4866"/>
    <w:rsid w:val="001B4C4C"/>
    <w:rsid w:val="001B504C"/>
    <w:rsid w:val="001B63D8"/>
    <w:rsid w:val="001B67CD"/>
    <w:rsid w:val="001B6E5C"/>
    <w:rsid w:val="001C2B6D"/>
    <w:rsid w:val="001C2CE3"/>
    <w:rsid w:val="001C374D"/>
    <w:rsid w:val="001C5750"/>
    <w:rsid w:val="001C6ACA"/>
    <w:rsid w:val="001C6BC5"/>
    <w:rsid w:val="001C77E1"/>
    <w:rsid w:val="001D25FA"/>
    <w:rsid w:val="001D2A6B"/>
    <w:rsid w:val="001D2C13"/>
    <w:rsid w:val="001D35FE"/>
    <w:rsid w:val="001D36A1"/>
    <w:rsid w:val="001D5454"/>
    <w:rsid w:val="001D6DD9"/>
    <w:rsid w:val="001E17D4"/>
    <w:rsid w:val="001E182A"/>
    <w:rsid w:val="001E1DBF"/>
    <w:rsid w:val="001E2E5F"/>
    <w:rsid w:val="001E36EC"/>
    <w:rsid w:val="001E3F7B"/>
    <w:rsid w:val="001E3F96"/>
    <w:rsid w:val="001E512E"/>
    <w:rsid w:val="001E57CD"/>
    <w:rsid w:val="001E7E34"/>
    <w:rsid w:val="001F0CA4"/>
    <w:rsid w:val="001F3656"/>
    <w:rsid w:val="001F397F"/>
    <w:rsid w:val="001F559F"/>
    <w:rsid w:val="001F562D"/>
    <w:rsid w:val="001F6ADE"/>
    <w:rsid w:val="001F72C8"/>
    <w:rsid w:val="001F797D"/>
    <w:rsid w:val="001F7A67"/>
    <w:rsid w:val="001F7B88"/>
    <w:rsid w:val="0020361F"/>
    <w:rsid w:val="00204038"/>
    <w:rsid w:val="0021031E"/>
    <w:rsid w:val="00210632"/>
    <w:rsid w:val="0021065A"/>
    <w:rsid w:val="00210C78"/>
    <w:rsid w:val="0021218C"/>
    <w:rsid w:val="00221B30"/>
    <w:rsid w:val="00224B77"/>
    <w:rsid w:val="00224C86"/>
    <w:rsid w:val="002252E2"/>
    <w:rsid w:val="002259F1"/>
    <w:rsid w:val="00227123"/>
    <w:rsid w:val="002302DA"/>
    <w:rsid w:val="00231024"/>
    <w:rsid w:val="00231217"/>
    <w:rsid w:val="00231A29"/>
    <w:rsid w:val="00231CA6"/>
    <w:rsid w:val="00233E5B"/>
    <w:rsid w:val="002353DF"/>
    <w:rsid w:val="0023562C"/>
    <w:rsid w:val="002364B0"/>
    <w:rsid w:val="002400F8"/>
    <w:rsid w:val="00241FD0"/>
    <w:rsid w:val="00242B97"/>
    <w:rsid w:val="00244310"/>
    <w:rsid w:val="00244E47"/>
    <w:rsid w:val="00251B65"/>
    <w:rsid w:val="0025655C"/>
    <w:rsid w:val="0025660D"/>
    <w:rsid w:val="00257263"/>
    <w:rsid w:val="00264565"/>
    <w:rsid w:val="00264855"/>
    <w:rsid w:val="00264F0E"/>
    <w:rsid w:val="0026545C"/>
    <w:rsid w:val="00265971"/>
    <w:rsid w:val="002676DA"/>
    <w:rsid w:val="00267E77"/>
    <w:rsid w:val="0027107F"/>
    <w:rsid w:val="002739AB"/>
    <w:rsid w:val="002759CD"/>
    <w:rsid w:val="0027660D"/>
    <w:rsid w:val="00280EF1"/>
    <w:rsid w:val="00281435"/>
    <w:rsid w:val="00282D63"/>
    <w:rsid w:val="0028398A"/>
    <w:rsid w:val="002841C6"/>
    <w:rsid w:val="002876CC"/>
    <w:rsid w:val="002908B7"/>
    <w:rsid w:val="00290F67"/>
    <w:rsid w:val="00291C4E"/>
    <w:rsid w:val="002935D9"/>
    <w:rsid w:val="00293CAD"/>
    <w:rsid w:val="00296AEC"/>
    <w:rsid w:val="00296E9E"/>
    <w:rsid w:val="002A1449"/>
    <w:rsid w:val="002A1877"/>
    <w:rsid w:val="002A6782"/>
    <w:rsid w:val="002B046A"/>
    <w:rsid w:val="002B0E6F"/>
    <w:rsid w:val="002B0E86"/>
    <w:rsid w:val="002B183D"/>
    <w:rsid w:val="002B2C5E"/>
    <w:rsid w:val="002B2ED1"/>
    <w:rsid w:val="002B34E3"/>
    <w:rsid w:val="002B35AC"/>
    <w:rsid w:val="002B464A"/>
    <w:rsid w:val="002B5E84"/>
    <w:rsid w:val="002B77B6"/>
    <w:rsid w:val="002C23B4"/>
    <w:rsid w:val="002C30D5"/>
    <w:rsid w:val="002C5430"/>
    <w:rsid w:val="002D1790"/>
    <w:rsid w:val="002D2674"/>
    <w:rsid w:val="002D28EA"/>
    <w:rsid w:val="002D54A2"/>
    <w:rsid w:val="002E128A"/>
    <w:rsid w:val="002E26BA"/>
    <w:rsid w:val="002E5263"/>
    <w:rsid w:val="002E5C90"/>
    <w:rsid w:val="002E6999"/>
    <w:rsid w:val="002F4F09"/>
    <w:rsid w:val="003011D1"/>
    <w:rsid w:val="00301F7F"/>
    <w:rsid w:val="003022FF"/>
    <w:rsid w:val="0030340A"/>
    <w:rsid w:val="003049D8"/>
    <w:rsid w:val="00305361"/>
    <w:rsid w:val="0030636C"/>
    <w:rsid w:val="00306B2A"/>
    <w:rsid w:val="00306F27"/>
    <w:rsid w:val="0031008B"/>
    <w:rsid w:val="00322EB1"/>
    <w:rsid w:val="003232D7"/>
    <w:rsid w:val="00323344"/>
    <w:rsid w:val="00323ED8"/>
    <w:rsid w:val="003244A6"/>
    <w:rsid w:val="00326996"/>
    <w:rsid w:val="00327DB5"/>
    <w:rsid w:val="00330971"/>
    <w:rsid w:val="00333BC8"/>
    <w:rsid w:val="0033432F"/>
    <w:rsid w:val="00335A1D"/>
    <w:rsid w:val="00337902"/>
    <w:rsid w:val="003406FE"/>
    <w:rsid w:val="00342067"/>
    <w:rsid w:val="0034374D"/>
    <w:rsid w:val="0034385F"/>
    <w:rsid w:val="003451D5"/>
    <w:rsid w:val="0034659E"/>
    <w:rsid w:val="00347818"/>
    <w:rsid w:val="003504A2"/>
    <w:rsid w:val="003521EE"/>
    <w:rsid w:val="003525B7"/>
    <w:rsid w:val="0035280C"/>
    <w:rsid w:val="00352BD2"/>
    <w:rsid w:val="00353026"/>
    <w:rsid w:val="003535C4"/>
    <w:rsid w:val="00353F20"/>
    <w:rsid w:val="00354683"/>
    <w:rsid w:val="0035663B"/>
    <w:rsid w:val="0035676B"/>
    <w:rsid w:val="00357CCD"/>
    <w:rsid w:val="00362801"/>
    <w:rsid w:val="00363965"/>
    <w:rsid w:val="0036417E"/>
    <w:rsid w:val="00365036"/>
    <w:rsid w:val="00365917"/>
    <w:rsid w:val="00365D1D"/>
    <w:rsid w:val="00367240"/>
    <w:rsid w:val="00367C01"/>
    <w:rsid w:val="00372F98"/>
    <w:rsid w:val="00373F60"/>
    <w:rsid w:val="00374574"/>
    <w:rsid w:val="003759C6"/>
    <w:rsid w:val="00376CC7"/>
    <w:rsid w:val="00376F07"/>
    <w:rsid w:val="00376F72"/>
    <w:rsid w:val="00380B21"/>
    <w:rsid w:val="00381815"/>
    <w:rsid w:val="00381C56"/>
    <w:rsid w:val="00381F9E"/>
    <w:rsid w:val="00383338"/>
    <w:rsid w:val="00383AE9"/>
    <w:rsid w:val="00383E8C"/>
    <w:rsid w:val="003846E2"/>
    <w:rsid w:val="00385AE8"/>
    <w:rsid w:val="00386B51"/>
    <w:rsid w:val="00386B5D"/>
    <w:rsid w:val="00390CDA"/>
    <w:rsid w:val="00390F65"/>
    <w:rsid w:val="00391475"/>
    <w:rsid w:val="00392925"/>
    <w:rsid w:val="003959CA"/>
    <w:rsid w:val="0039790F"/>
    <w:rsid w:val="00397EC3"/>
    <w:rsid w:val="003A030F"/>
    <w:rsid w:val="003A15FA"/>
    <w:rsid w:val="003A2A5F"/>
    <w:rsid w:val="003A3C7A"/>
    <w:rsid w:val="003A6855"/>
    <w:rsid w:val="003A7B17"/>
    <w:rsid w:val="003B3435"/>
    <w:rsid w:val="003B349A"/>
    <w:rsid w:val="003B3AE5"/>
    <w:rsid w:val="003B3BBE"/>
    <w:rsid w:val="003B414E"/>
    <w:rsid w:val="003B589F"/>
    <w:rsid w:val="003B6C88"/>
    <w:rsid w:val="003B7AF3"/>
    <w:rsid w:val="003B7DE4"/>
    <w:rsid w:val="003C1D10"/>
    <w:rsid w:val="003C2514"/>
    <w:rsid w:val="003C3783"/>
    <w:rsid w:val="003C391F"/>
    <w:rsid w:val="003C4A76"/>
    <w:rsid w:val="003C7E16"/>
    <w:rsid w:val="003D43F9"/>
    <w:rsid w:val="003D4498"/>
    <w:rsid w:val="003D4FE5"/>
    <w:rsid w:val="003D55F5"/>
    <w:rsid w:val="003D5789"/>
    <w:rsid w:val="003E104F"/>
    <w:rsid w:val="003E2B02"/>
    <w:rsid w:val="003E2C54"/>
    <w:rsid w:val="003E5530"/>
    <w:rsid w:val="003E6F53"/>
    <w:rsid w:val="003E7703"/>
    <w:rsid w:val="003F2407"/>
    <w:rsid w:val="003F2A46"/>
    <w:rsid w:val="003F3DDE"/>
    <w:rsid w:val="003F3DE1"/>
    <w:rsid w:val="003F4AE4"/>
    <w:rsid w:val="003F63B8"/>
    <w:rsid w:val="003F6A47"/>
    <w:rsid w:val="003F70D3"/>
    <w:rsid w:val="003F70FE"/>
    <w:rsid w:val="003F77F9"/>
    <w:rsid w:val="00400B4F"/>
    <w:rsid w:val="00401EBA"/>
    <w:rsid w:val="00402DC5"/>
    <w:rsid w:val="004048E1"/>
    <w:rsid w:val="00407C2F"/>
    <w:rsid w:val="00410CFA"/>
    <w:rsid w:val="00410FA7"/>
    <w:rsid w:val="004110CC"/>
    <w:rsid w:val="00412173"/>
    <w:rsid w:val="004208B3"/>
    <w:rsid w:val="00421A4E"/>
    <w:rsid w:val="004227BD"/>
    <w:rsid w:val="0042593B"/>
    <w:rsid w:val="00425A20"/>
    <w:rsid w:val="00427372"/>
    <w:rsid w:val="00427D01"/>
    <w:rsid w:val="004302CB"/>
    <w:rsid w:val="00431398"/>
    <w:rsid w:val="00432523"/>
    <w:rsid w:val="00433D79"/>
    <w:rsid w:val="00433F3F"/>
    <w:rsid w:val="0043414A"/>
    <w:rsid w:val="00434F8B"/>
    <w:rsid w:val="00435221"/>
    <w:rsid w:val="00437188"/>
    <w:rsid w:val="00440529"/>
    <w:rsid w:val="0044061C"/>
    <w:rsid w:val="004433D2"/>
    <w:rsid w:val="004438C4"/>
    <w:rsid w:val="00443FA1"/>
    <w:rsid w:val="004446FA"/>
    <w:rsid w:val="00445867"/>
    <w:rsid w:val="00447586"/>
    <w:rsid w:val="0045311C"/>
    <w:rsid w:val="004532B8"/>
    <w:rsid w:val="00454FB2"/>
    <w:rsid w:val="00456064"/>
    <w:rsid w:val="00456AD1"/>
    <w:rsid w:val="004650AD"/>
    <w:rsid w:val="0046542A"/>
    <w:rsid w:val="0046575C"/>
    <w:rsid w:val="00476375"/>
    <w:rsid w:val="004806EF"/>
    <w:rsid w:val="004824CA"/>
    <w:rsid w:val="00482B24"/>
    <w:rsid w:val="00484B57"/>
    <w:rsid w:val="004859EA"/>
    <w:rsid w:val="0048719B"/>
    <w:rsid w:val="00490A79"/>
    <w:rsid w:val="00490C24"/>
    <w:rsid w:val="00492799"/>
    <w:rsid w:val="004934D9"/>
    <w:rsid w:val="00495155"/>
    <w:rsid w:val="004A2F65"/>
    <w:rsid w:val="004A40B3"/>
    <w:rsid w:val="004A5BBE"/>
    <w:rsid w:val="004A5C13"/>
    <w:rsid w:val="004A6198"/>
    <w:rsid w:val="004B3914"/>
    <w:rsid w:val="004B3989"/>
    <w:rsid w:val="004B6022"/>
    <w:rsid w:val="004B6BC4"/>
    <w:rsid w:val="004C05CB"/>
    <w:rsid w:val="004C098B"/>
    <w:rsid w:val="004C13DB"/>
    <w:rsid w:val="004C1C5E"/>
    <w:rsid w:val="004C1F40"/>
    <w:rsid w:val="004C24F0"/>
    <w:rsid w:val="004C62FA"/>
    <w:rsid w:val="004C6373"/>
    <w:rsid w:val="004C7951"/>
    <w:rsid w:val="004C7D23"/>
    <w:rsid w:val="004C7E43"/>
    <w:rsid w:val="004D0020"/>
    <w:rsid w:val="004D1237"/>
    <w:rsid w:val="004D318C"/>
    <w:rsid w:val="004D43B1"/>
    <w:rsid w:val="004D5AD0"/>
    <w:rsid w:val="004D5BAE"/>
    <w:rsid w:val="004D6E9B"/>
    <w:rsid w:val="004D7155"/>
    <w:rsid w:val="004D7741"/>
    <w:rsid w:val="004E2A22"/>
    <w:rsid w:val="004E2C1A"/>
    <w:rsid w:val="004E351A"/>
    <w:rsid w:val="004E370F"/>
    <w:rsid w:val="004F0FD3"/>
    <w:rsid w:val="004F1118"/>
    <w:rsid w:val="004F27F0"/>
    <w:rsid w:val="004F443C"/>
    <w:rsid w:val="004F49FA"/>
    <w:rsid w:val="005006C3"/>
    <w:rsid w:val="00501DD0"/>
    <w:rsid w:val="005026DC"/>
    <w:rsid w:val="00504C2B"/>
    <w:rsid w:val="00505056"/>
    <w:rsid w:val="005060C2"/>
    <w:rsid w:val="00507C1D"/>
    <w:rsid w:val="0051159C"/>
    <w:rsid w:val="00512D83"/>
    <w:rsid w:val="005147CF"/>
    <w:rsid w:val="005152AD"/>
    <w:rsid w:val="00515C3D"/>
    <w:rsid w:val="005172EC"/>
    <w:rsid w:val="00520683"/>
    <w:rsid w:val="00520755"/>
    <w:rsid w:val="00521ABA"/>
    <w:rsid w:val="0052341B"/>
    <w:rsid w:val="00523F2D"/>
    <w:rsid w:val="00524F48"/>
    <w:rsid w:val="00534005"/>
    <w:rsid w:val="00535AD3"/>
    <w:rsid w:val="0053612F"/>
    <w:rsid w:val="00536FD6"/>
    <w:rsid w:val="00537D46"/>
    <w:rsid w:val="00540E4E"/>
    <w:rsid w:val="00541BF4"/>
    <w:rsid w:val="00541CED"/>
    <w:rsid w:val="00541F92"/>
    <w:rsid w:val="00543F6A"/>
    <w:rsid w:val="00544996"/>
    <w:rsid w:val="00544B86"/>
    <w:rsid w:val="00545B4C"/>
    <w:rsid w:val="00546454"/>
    <w:rsid w:val="0054662C"/>
    <w:rsid w:val="0054725E"/>
    <w:rsid w:val="005472CE"/>
    <w:rsid w:val="00547CD8"/>
    <w:rsid w:val="00552493"/>
    <w:rsid w:val="005530AE"/>
    <w:rsid w:val="00560E97"/>
    <w:rsid w:val="00563D62"/>
    <w:rsid w:val="005663BB"/>
    <w:rsid w:val="005669C8"/>
    <w:rsid w:val="00572E7C"/>
    <w:rsid w:val="00573B49"/>
    <w:rsid w:val="005758F2"/>
    <w:rsid w:val="005773B4"/>
    <w:rsid w:val="00577CC0"/>
    <w:rsid w:val="005849F0"/>
    <w:rsid w:val="00584BA9"/>
    <w:rsid w:val="00586748"/>
    <w:rsid w:val="005900C3"/>
    <w:rsid w:val="005918CF"/>
    <w:rsid w:val="005940DA"/>
    <w:rsid w:val="005948FF"/>
    <w:rsid w:val="005968FC"/>
    <w:rsid w:val="005969AB"/>
    <w:rsid w:val="00596E94"/>
    <w:rsid w:val="00597040"/>
    <w:rsid w:val="0059733B"/>
    <w:rsid w:val="00597E36"/>
    <w:rsid w:val="005A0285"/>
    <w:rsid w:val="005A0374"/>
    <w:rsid w:val="005A2070"/>
    <w:rsid w:val="005A29F6"/>
    <w:rsid w:val="005A2C59"/>
    <w:rsid w:val="005A3F0F"/>
    <w:rsid w:val="005A4D3A"/>
    <w:rsid w:val="005A5B94"/>
    <w:rsid w:val="005B00B0"/>
    <w:rsid w:val="005B0F0C"/>
    <w:rsid w:val="005B2961"/>
    <w:rsid w:val="005B50FC"/>
    <w:rsid w:val="005C0760"/>
    <w:rsid w:val="005C304D"/>
    <w:rsid w:val="005C3DA3"/>
    <w:rsid w:val="005C4CC5"/>
    <w:rsid w:val="005D116E"/>
    <w:rsid w:val="005D15F4"/>
    <w:rsid w:val="005D1950"/>
    <w:rsid w:val="005D3381"/>
    <w:rsid w:val="005D42E4"/>
    <w:rsid w:val="005D4EB5"/>
    <w:rsid w:val="005D5652"/>
    <w:rsid w:val="005D72EB"/>
    <w:rsid w:val="005D7873"/>
    <w:rsid w:val="005D7BD1"/>
    <w:rsid w:val="005E1689"/>
    <w:rsid w:val="005E250C"/>
    <w:rsid w:val="005E3776"/>
    <w:rsid w:val="005E3AD7"/>
    <w:rsid w:val="005E4245"/>
    <w:rsid w:val="005E4AE5"/>
    <w:rsid w:val="005E4C4F"/>
    <w:rsid w:val="005E541D"/>
    <w:rsid w:val="005E6C3B"/>
    <w:rsid w:val="005E6C3C"/>
    <w:rsid w:val="005F1E22"/>
    <w:rsid w:val="005F3087"/>
    <w:rsid w:val="005F4A00"/>
    <w:rsid w:val="005F4F10"/>
    <w:rsid w:val="005F5DA9"/>
    <w:rsid w:val="005F61C1"/>
    <w:rsid w:val="005F64E4"/>
    <w:rsid w:val="005F7ED6"/>
    <w:rsid w:val="00600A8A"/>
    <w:rsid w:val="006023C0"/>
    <w:rsid w:val="00604D18"/>
    <w:rsid w:val="00604E8A"/>
    <w:rsid w:val="006066E2"/>
    <w:rsid w:val="00606C02"/>
    <w:rsid w:val="006104A4"/>
    <w:rsid w:val="00610961"/>
    <w:rsid w:val="006116A3"/>
    <w:rsid w:val="00611792"/>
    <w:rsid w:val="006139EB"/>
    <w:rsid w:val="00615325"/>
    <w:rsid w:val="0061729B"/>
    <w:rsid w:val="006175A0"/>
    <w:rsid w:val="0061765D"/>
    <w:rsid w:val="00617989"/>
    <w:rsid w:val="00620081"/>
    <w:rsid w:val="00621258"/>
    <w:rsid w:val="006215FF"/>
    <w:rsid w:val="006218E5"/>
    <w:rsid w:val="00621D46"/>
    <w:rsid w:val="00622371"/>
    <w:rsid w:val="00622732"/>
    <w:rsid w:val="00622818"/>
    <w:rsid w:val="00627BF2"/>
    <w:rsid w:val="0063388C"/>
    <w:rsid w:val="0063723D"/>
    <w:rsid w:val="00637E1E"/>
    <w:rsid w:val="00640B40"/>
    <w:rsid w:val="006412FB"/>
    <w:rsid w:val="00641994"/>
    <w:rsid w:val="00644FFF"/>
    <w:rsid w:val="0064528B"/>
    <w:rsid w:val="006503C7"/>
    <w:rsid w:val="00650441"/>
    <w:rsid w:val="00650557"/>
    <w:rsid w:val="00651F03"/>
    <w:rsid w:val="00652A67"/>
    <w:rsid w:val="00652F10"/>
    <w:rsid w:val="00653CA1"/>
    <w:rsid w:val="00655775"/>
    <w:rsid w:val="00655DEA"/>
    <w:rsid w:val="0065654C"/>
    <w:rsid w:val="00656AA3"/>
    <w:rsid w:val="00656F78"/>
    <w:rsid w:val="00661529"/>
    <w:rsid w:val="00664E3F"/>
    <w:rsid w:val="00665273"/>
    <w:rsid w:val="00666476"/>
    <w:rsid w:val="0067016E"/>
    <w:rsid w:val="00672C7A"/>
    <w:rsid w:val="00672F52"/>
    <w:rsid w:val="006759FD"/>
    <w:rsid w:val="00676A3A"/>
    <w:rsid w:val="00677345"/>
    <w:rsid w:val="00677B2D"/>
    <w:rsid w:val="00682F0E"/>
    <w:rsid w:val="00683503"/>
    <w:rsid w:val="00684889"/>
    <w:rsid w:val="00684AC2"/>
    <w:rsid w:val="006863B8"/>
    <w:rsid w:val="0068737C"/>
    <w:rsid w:val="00691927"/>
    <w:rsid w:val="006919E5"/>
    <w:rsid w:val="00691AB4"/>
    <w:rsid w:val="00692336"/>
    <w:rsid w:val="00693E66"/>
    <w:rsid w:val="00694EFB"/>
    <w:rsid w:val="0069583A"/>
    <w:rsid w:val="00696FA6"/>
    <w:rsid w:val="006A0D73"/>
    <w:rsid w:val="006A0DE2"/>
    <w:rsid w:val="006A214A"/>
    <w:rsid w:val="006A6CA1"/>
    <w:rsid w:val="006A7DEE"/>
    <w:rsid w:val="006B298D"/>
    <w:rsid w:val="006B3A62"/>
    <w:rsid w:val="006B485E"/>
    <w:rsid w:val="006B76A1"/>
    <w:rsid w:val="006C0DFC"/>
    <w:rsid w:val="006C10CF"/>
    <w:rsid w:val="006C4C66"/>
    <w:rsid w:val="006C5354"/>
    <w:rsid w:val="006C7666"/>
    <w:rsid w:val="006C7782"/>
    <w:rsid w:val="006D040B"/>
    <w:rsid w:val="006D2402"/>
    <w:rsid w:val="006D4312"/>
    <w:rsid w:val="006D55DD"/>
    <w:rsid w:val="006E00DB"/>
    <w:rsid w:val="006E18B5"/>
    <w:rsid w:val="006E38A7"/>
    <w:rsid w:val="006E63B3"/>
    <w:rsid w:val="006E75A5"/>
    <w:rsid w:val="006F1AF5"/>
    <w:rsid w:val="006F1DC9"/>
    <w:rsid w:val="006F3474"/>
    <w:rsid w:val="006F3BA1"/>
    <w:rsid w:val="006F58F7"/>
    <w:rsid w:val="006F6DB8"/>
    <w:rsid w:val="0070305B"/>
    <w:rsid w:val="00705C1E"/>
    <w:rsid w:val="0070607B"/>
    <w:rsid w:val="0071146E"/>
    <w:rsid w:val="00712720"/>
    <w:rsid w:val="007135B5"/>
    <w:rsid w:val="007145BF"/>
    <w:rsid w:val="0071527F"/>
    <w:rsid w:val="0071544A"/>
    <w:rsid w:val="007166D4"/>
    <w:rsid w:val="0071770C"/>
    <w:rsid w:val="0071783C"/>
    <w:rsid w:val="00721CC9"/>
    <w:rsid w:val="00721E23"/>
    <w:rsid w:val="00722CD3"/>
    <w:rsid w:val="0072497B"/>
    <w:rsid w:val="00727C57"/>
    <w:rsid w:val="00730A10"/>
    <w:rsid w:val="00730B55"/>
    <w:rsid w:val="00733493"/>
    <w:rsid w:val="00734006"/>
    <w:rsid w:val="00734E3D"/>
    <w:rsid w:val="00734F37"/>
    <w:rsid w:val="00736761"/>
    <w:rsid w:val="00736A1C"/>
    <w:rsid w:val="00736F62"/>
    <w:rsid w:val="00744AA0"/>
    <w:rsid w:val="00744F4D"/>
    <w:rsid w:val="00745705"/>
    <w:rsid w:val="00745FA5"/>
    <w:rsid w:val="00746844"/>
    <w:rsid w:val="0075005E"/>
    <w:rsid w:val="0075054A"/>
    <w:rsid w:val="007538E7"/>
    <w:rsid w:val="007541D6"/>
    <w:rsid w:val="00756044"/>
    <w:rsid w:val="00756E8B"/>
    <w:rsid w:val="007575DB"/>
    <w:rsid w:val="00761282"/>
    <w:rsid w:val="0076271D"/>
    <w:rsid w:val="00764A16"/>
    <w:rsid w:val="00765E69"/>
    <w:rsid w:val="0076627B"/>
    <w:rsid w:val="007715F6"/>
    <w:rsid w:val="00771D43"/>
    <w:rsid w:val="0077507F"/>
    <w:rsid w:val="00775349"/>
    <w:rsid w:val="00776471"/>
    <w:rsid w:val="00777302"/>
    <w:rsid w:val="00777534"/>
    <w:rsid w:val="00782006"/>
    <w:rsid w:val="0079130D"/>
    <w:rsid w:val="00792223"/>
    <w:rsid w:val="0079429A"/>
    <w:rsid w:val="00794919"/>
    <w:rsid w:val="00794A92"/>
    <w:rsid w:val="007A16D6"/>
    <w:rsid w:val="007A3C1C"/>
    <w:rsid w:val="007A3D04"/>
    <w:rsid w:val="007A4290"/>
    <w:rsid w:val="007A6AC4"/>
    <w:rsid w:val="007A6F55"/>
    <w:rsid w:val="007B039E"/>
    <w:rsid w:val="007B1538"/>
    <w:rsid w:val="007B1C46"/>
    <w:rsid w:val="007B53BA"/>
    <w:rsid w:val="007B6BA0"/>
    <w:rsid w:val="007C1A2B"/>
    <w:rsid w:val="007C1EE8"/>
    <w:rsid w:val="007C2F94"/>
    <w:rsid w:val="007C42F7"/>
    <w:rsid w:val="007C43C3"/>
    <w:rsid w:val="007C6683"/>
    <w:rsid w:val="007D26D2"/>
    <w:rsid w:val="007D2832"/>
    <w:rsid w:val="007D3A97"/>
    <w:rsid w:val="007D55A0"/>
    <w:rsid w:val="007D568A"/>
    <w:rsid w:val="007D78FC"/>
    <w:rsid w:val="007E12D1"/>
    <w:rsid w:val="007E2929"/>
    <w:rsid w:val="007E296F"/>
    <w:rsid w:val="007E3187"/>
    <w:rsid w:val="007E3533"/>
    <w:rsid w:val="007E558C"/>
    <w:rsid w:val="007E5B13"/>
    <w:rsid w:val="007F1176"/>
    <w:rsid w:val="007F11C9"/>
    <w:rsid w:val="007F1580"/>
    <w:rsid w:val="007F1BEF"/>
    <w:rsid w:val="007F6A55"/>
    <w:rsid w:val="00800E3F"/>
    <w:rsid w:val="00802346"/>
    <w:rsid w:val="00803F9B"/>
    <w:rsid w:val="00804077"/>
    <w:rsid w:val="008047AB"/>
    <w:rsid w:val="00804D6A"/>
    <w:rsid w:val="00805C61"/>
    <w:rsid w:val="00805EAA"/>
    <w:rsid w:val="008066A6"/>
    <w:rsid w:val="008070BD"/>
    <w:rsid w:val="00807D3C"/>
    <w:rsid w:val="00810026"/>
    <w:rsid w:val="0081058A"/>
    <w:rsid w:val="00810744"/>
    <w:rsid w:val="0081196D"/>
    <w:rsid w:val="008136E0"/>
    <w:rsid w:val="00813D5D"/>
    <w:rsid w:val="008141BD"/>
    <w:rsid w:val="0081562E"/>
    <w:rsid w:val="00815725"/>
    <w:rsid w:val="00816D0D"/>
    <w:rsid w:val="0082627B"/>
    <w:rsid w:val="008313E4"/>
    <w:rsid w:val="008418AD"/>
    <w:rsid w:val="008421B4"/>
    <w:rsid w:val="008431E2"/>
    <w:rsid w:val="0084493E"/>
    <w:rsid w:val="008516C2"/>
    <w:rsid w:val="00851EBB"/>
    <w:rsid w:val="00852239"/>
    <w:rsid w:val="008527CD"/>
    <w:rsid w:val="00852977"/>
    <w:rsid w:val="008559E8"/>
    <w:rsid w:val="0086146A"/>
    <w:rsid w:val="00862BB3"/>
    <w:rsid w:val="0086561A"/>
    <w:rsid w:val="00865FDB"/>
    <w:rsid w:val="00866AB5"/>
    <w:rsid w:val="0086795B"/>
    <w:rsid w:val="008679CA"/>
    <w:rsid w:val="0087045F"/>
    <w:rsid w:val="00870490"/>
    <w:rsid w:val="008710A5"/>
    <w:rsid w:val="00871EEC"/>
    <w:rsid w:val="00873969"/>
    <w:rsid w:val="00873CFD"/>
    <w:rsid w:val="00873EB0"/>
    <w:rsid w:val="00875484"/>
    <w:rsid w:val="00876652"/>
    <w:rsid w:val="00877341"/>
    <w:rsid w:val="0088046C"/>
    <w:rsid w:val="00881166"/>
    <w:rsid w:val="00881C09"/>
    <w:rsid w:val="00883CA6"/>
    <w:rsid w:val="00886216"/>
    <w:rsid w:val="00887962"/>
    <w:rsid w:val="0089121E"/>
    <w:rsid w:val="00892E06"/>
    <w:rsid w:val="008937E4"/>
    <w:rsid w:val="00893EA1"/>
    <w:rsid w:val="00894720"/>
    <w:rsid w:val="00894D21"/>
    <w:rsid w:val="00896130"/>
    <w:rsid w:val="008A4655"/>
    <w:rsid w:val="008A680E"/>
    <w:rsid w:val="008B0A90"/>
    <w:rsid w:val="008B311A"/>
    <w:rsid w:val="008B4C5B"/>
    <w:rsid w:val="008B5F4A"/>
    <w:rsid w:val="008C4533"/>
    <w:rsid w:val="008C6C3E"/>
    <w:rsid w:val="008C7FB5"/>
    <w:rsid w:val="008D247B"/>
    <w:rsid w:val="008D3705"/>
    <w:rsid w:val="008D44D5"/>
    <w:rsid w:val="008D50D4"/>
    <w:rsid w:val="008D582D"/>
    <w:rsid w:val="008D650C"/>
    <w:rsid w:val="008E04F9"/>
    <w:rsid w:val="008E0D77"/>
    <w:rsid w:val="008E2CAE"/>
    <w:rsid w:val="008E31B3"/>
    <w:rsid w:val="008E384E"/>
    <w:rsid w:val="008E3DA0"/>
    <w:rsid w:val="008E4467"/>
    <w:rsid w:val="008E5DB5"/>
    <w:rsid w:val="008F0A01"/>
    <w:rsid w:val="008F1185"/>
    <w:rsid w:val="008F1728"/>
    <w:rsid w:val="008F2253"/>
    <w:rsid w:val="008F71B4"/>
    <w:rsid w:val="00900BB6"/>
    <w:rsid w:val="009016ED"/>
    <w:rsid w:val="009037DE"/>
    <w:rsid w:val="00903886"/>
    <w:rsid w:val="00904F56"/>
    <w:rsid w:val="0090588C"/>
    <w:rsid w:val="00906A33"/>
    <w:rsid w:val="00906AD2"/>
    <w:rsid w:val="00906BBE"/>
    <w:rsid w:val="00906DF6"/>
    <w:rsid w:val="00907E45"/>
    <w:rsid w:val="0091102C"/>
    <w:rsid w:val="00911E32"/>
    <w:rsid w:val="00915AC0"/>
    <w:rsid w:val="00915BFC"/>
    <w:rsid w:val="00915D25"/>
    <w:rsid w:val="00916184"/>
    <w:rsid w:val="009171D2"/>
    <w:rsid w:val="00917510"/>
    <w:rsid w:val="00917FDC"/>
    <w:rsid w:val="00920B63"/>
    <w:rsid w:val="00920DE9"/>
    <w:rsid w:val="009224F5"/>
    <w:rsid w:val="00927D92"/>
    <w:rsid w:val="00927E88"/>
    <w:rsid w:val="00932177"/>
    <w:rsid w:val="0093525E"/>
    <w:rsid w:val="0094145C"/>
    <w:rsid w:val="009416CF"/>
    <w:rsid w:val="00942180"/>
    <w:rsid w:val="009424FB"/>
    <w:rsid w:val="009425B6"/>
    <w:rsid w:val="00945922"/>
    <w:rsid w:val="009465A4"/>
    <w:rsid w:val="009474CA"/>
    <w:rsid w:val="0095139D"/>
    <w:rsid w:val="00952F61"/>
    <w:rsid w:val="009553F1"/>
    <w:rsid w:val="00955739"/>
    <w:rsid w:val="009576A9"/>
    <w:rsid w:val="009610E9"/>
    <w:rsid w:val="0096185C"/>
    <w:rsid w:val="009623D6"/>
    <w:rsid w:val="00963459"/>
    <w:rsid w:val="00963F26"/>
    <w:rsid w:val="009645E7"/>
    <w:rsid w:val="00965569"/>
    <w:rsid w:val="00967A9E"/>
    <w:rsid w:val="00967EB1"/>
    <w:rsid w:val="00971CCE"/>
    <w:rsid w:val="00972554"/>
    <w:rsid w:val="00972F5F"/>
    <w:rsid w:val="00976D36"/>
    <w:rsid w:val="009778A2"/>
    <w:rsid w:val="00982739"/>
    <w:rsid w:val="00982D72"/>
    <w:rsid w:val="0098319B"/>
    <w:rsid w:val="009842CE"/>
    <w:rsid w:val="00984CB4"/>
    <w:rsid w:val="009854D7"/>
    <w:rsid w:val="0098593D"/>
    <w:rsid w:val="009865D0"/>
    <w:rsid w:val="00987DFF"/>
    <w:rsid w:val="00987E65"/>
    <w:rsid w:val="00987ED0"/>
    <w:rsid w:val="0099148E"/>
    <w:rsid w:val="0099230F"/>
    <w:rsid w:val="0099310A"/>
    <w:rsid w:val="00993E81"/>
    <w:rsid w:val="00994AF0"/>
    <w:rsid w:val="009954CB"/>
    <w:rsid w:val="009957D2"/>
    <w:rsid w:val="009A1A64"/>
    <w:rsid w:val="009A3777"/>
    <w:rsid w:val="009A4978"/>
    <w:rsid w:val="009A4AB8"/>
    <w:rsid w:val="009A6723"/>
    <w:rsid w:val="009A7517"/>
    <w:rsid w:val="009A7747"/>
    <w:rsid w:val="009A7CBA"/>
    <w:rsid w:val="009B0CDE"/>
    <w:rsid w:val="009B15D9"/>
    <w:rsid w:val="009B3144"/>
    <w:rsid w:val="009B5642"/>
    <w:rsid w:val="009C007B"/>
    <w:rsid w:val="009C016E"/>
    <w:rsid w:val="009C0389"/>
    <w:rsid w:val="009C06A4"/>
    <w:rsid w:val="009C0829"/>
    <w:rsid w:val="009C0EE2"/>
    <w:rsid w:val="009C7EA8"/>
    <w:rsid w:val="009D36C3"/>
    <w:rsid w:val="009D3DEA"/>
    <w:rsid w:val="009E123B"/>
    <w:rsid w:val="009E1719"/>
    <w:rsid w:val="009E3AA2"/>
    <w:rsid w:val="009E4504"/>
    <w:rsid w:val="009E6BF5"/>
    <w:rsid w:val="009E6CC5"/>
    <w:rsid w:val="009F0BD3"/>
    <w:rsid w:val="009F4B01"/>
    <w:rsid w:val="00A004C6"/>
    <w:rsid w:val="00A00B49"/>
    <w:rsid w:val="00A023F1"/>
    <w:rsid w:val="00A02812"/>
    <w:rsid w:val="00A04BA8"/>
    <w:rsid w:val="00A04D2C"/>
    <w:rsid w:val="00A063F9"/>
    <w:rsid w:val="00A072A7"/>
    <w:rsid w:val="00A10A35"/>
    <w:rsid w:val="00A11E61"/>
    <w:rsid w:val="00A12FC0"/>
    <w:rsid w:val="00A133DE"/>
    <w:rsid w:val="00A1495F"/>
    <w:rsid w:val="00A16836"/>
    <w:rsid w:val="00A20A93"/>
    <w:rsid w:val="00A21A25"/>
    <w:rsid w:val="00A22D61"/>
    <w:rsid w:val="00A24061"/>
    <w:rsid w:val="00A24B60"/>
    <w:rsid w:val="00A25E1E"/>
    <w:rsid w:val="00A3075B"/>
    <w:rsid w:val="00A30B05"/>
    <w:rsid w:val="00A30F30"/>
    <w:rsid w:val="00A32B0A"/>
    <w:rsid w:val="00A363FB"/>
    <w:rsid w:val="00A36E0E"/>
    <w:rsid w:val="00A376E4"/>
    <w:rsid w:val="00A37D56"/>
    <w:rsid w:val="00A434D2"/>
    <w:rsid w:val="00A4378C"/>
    <w:rsid w:val="00A439DF"/>
    <w:rsid w:val="00A44287"/>
    <w:rsid w:val="00A453DC"/>
    <w:rsid w:val="00A459F0"/>
    <w:rsid w:val="00A5203A"/>
    <w:rsid w:val="00A52410"/>
    <w:rsid w:val="00A54353"/>
    <w:rsid w:val="00A56FC5"/>
    <w:rsid w:val="00A571D4"/>
    <w:rsid w:val="00A632C4"/>
    <w:rsid w:val="00A63E9D"/>
    <w:rsid w:val="00A643FA"/>
    <w:rsid w:val="00A74043"/>
    <w:rsid w:val="00A75CD5"/>
    <w:rsid w:val="00A774D3"/>
    <w:rsid w:val="00A77CFA"/>
    <w:rsid w:val="00A81BDE"/>
    <w:rsid w:val="00A81F5D"/>
    <w:rsid w:val="00A83B99"/>
    <w:rsid w:val="00A87897"/>
    <w:rsid w:val="00A87D87"/>
    <w:rsid w:val="00A91FD2"/>
    <w:rsid w:val="00A9312E"/>
    <w:rsid w:val="00A93C8C"/>
    <w:rsid w:val="00A95631"/>
    <w:rsid w:val="00A9687F"/>
    <w:rsid w:val="00AA1D04"/>
    <w:rsid w:val="00AA27EF"/>
    <w:rsid w:val="00AA4536"/>
    <w:rsid w:val="00AB142D"/>
    <w:rsid w:val="00AB1588"/>
    <w:rsid w:val="00AB2583"/>
    <w:rsid w:val="00AB3CD8"/>
    <w:rsid w:val="00AB463C"/>
    <w:rsid w:val="00AB5098"/>
    <w:rsid w:val="00AB76BD"/>
    <w:rsid w:val="00AC1320"/>
    <w:rsid w:val="00AC1E58"/>
    <w:rsid w:val="00AC36D7"/>
    <w:rsid w:val="00AC3D50"/>
    <w:rsid w:val="00AC550A"/>
    <w:rsid w:val="00AC56A1"/>
    <w:rsid w:val="00AC7B12"/>
    <w:rsid w:val="00AD011E"/>
    <w:rsid w:val="00AD1F4E"/>
    <w:rsid w:val="00AD572F"/>
    <w:rsid w:val="00AE2AB7"/>
    <w:rsid w:val="00AE401C"/>
    <w:rsid w:val="00AE4F1E"/>
    <w:rsid w:val="00AE502B"/>
    <w:rsid w:val="00AE5E2D"/>
    <w:rsid w:val="00AF2FD7"/>
    <w:rsid w:val="00AF32F3"/>
    <w:rsid w:val="00AF3694"/>
    <w:rsid w:val="00AF6916"/>
    <w:rsid w:val="00AF6FF3"/>
    <w:rsid w:val="00AF74B4"/>
    <w:rsid w:val="00AF7EB8"/>
    <w:rsid w:val="00B01357"/>
    <w:rsid w:val="00B01AF8"/>
    <w:rsid w:val="00B01D3C"/>
    <w:rsid w:val="00B02997"/>
    <w:rsid w:val="00B04CAA"/>
    <w:rsid w:val="00B06033"/>
    <w:rsid w:val="00B069BF"/>
    <w:rsid w:val="00B06C96"/>
    <w:rsid w:val="00B0799E"/>
    <w:rsid w:val="00B11373"/>
    <w:rsid w:val="00B11F3A"/>
    <w:rsid w:val="00B127C3"/>
    <w:rsid w:val="00B13CC1"/>
    <w:rsid w:val="00B14307"/>
    <w:rsid w:val="00B14E73"/>
    <w:rsid w:val="00B23854"/>
    <w:rsid w:val="00B24F63"/>
    <w:rsid w:val="00B259C4"/>
    <w:rsid w:val="00B263C5"/>
    <w:rsid w:val="00B30420"/>
    <w:rsid w:val="00B31B1F"/>
    <w:rsid w:val="00B3327B"/>
    <w:rsid w:val="00B3612D"/>
    <w:rsid w:val="00B36315"/>
    <w:rsid w:val="00B40C09"/>
    <w:rsid w:val="00B41A1D"/>
    <w:rsid w:val="00B42BF9"/>
    <w:rsid w:val="00B4479B"/>
    <w:rsid w:val="00B45352"/>
    <w:rsid w:val="00B464D7"/>
    <w:rsid w:val="00B46CDB"/>
    <w:rsid w:val="00B46E37"/>
    <w:rsid w:val="00B50A68"/>
    <w:rsid w:val="00B51086"/>
    <w:rsid w:val="00B512B5"/>
    <w:rsid w:val="00B53E56"/>
    <w:rsid w:val="00B54344"/>
    <w:rsid w:val="00B54CE1"/>
    <w:rsid w:val="00B55431"/>
    <w:rsid w:val="00B601D9"/>
    <w:rsid w:val="00B60AE4"/>
    <w:rsid w:val="00B70403"/>
    <w:rsid w:val="00B73C97"/>
    <w:rsid w:val="00B747D7"/>
    <w:rsid w:val="00B75B30"/>
    <w:rsid w:val="00B76805"/>
    <w:rsid w:val="00B77790"/>
    <w:rsid w:val="00B8048C"/>
    <w:rsid w:val="00B81533"/>
    <w:rsid w:val="00B81ABE"/>
    <w:rsid w:val="00B837C7"/>
    <w:rsid w:val="00B863C9"/>
    <w:rsid w:val="00B906F3"/>
    <w:rsid w:val="00B93227"/>
    <w:rsid w:val="00B93894"/>
    <w:rsid w:val="00B94498"/>
    <w:rsid w:val="00B95845"/>
    <w:rsid w:val="00BA3F94"/>
    <w:rsid w:val="00BA434E"/>
    <w:rsid w:val="00BA4788"/>
    <w:rsid w:val="00BA6710"/>
    <w:rsid w:val="00BA6A84"/>
    <w:rsid w:val="00BB0735"/>
    <w:rsid w:val="00BB09B8"/>
    <w:rsid w:val="00BB19BC"/>
    <w:rsid w:val="00BB244D"/>
    <w:rsid w:val="00BB25E4"/>
    <w:rsid w:val="00BB28B9"/>
    <w:rsid w:val="00BB44C4"/>
    <w:rsid w:val="00BB5A86"/>
    <w:rsid w:val="00BB7D6B"/>
    <w:rsid w:val="00BC0135"/>
    <w:rsid w:val="00BC0A60"/>
    <w:rsid w:val="00BC22ED"/>
    <w:rsid w:val="00BC2912"/>
    <w:rsid w:val="00BC363C"/>
    <w:rsid w:val="00BC3B0C"/>
    <w:rsid w:val="00BC4036"/>
    <w:rsid w:val="00BC48ED"/>
    <w:rsid w:val="00BC5F48"/>
    <w:rsid w:val="00BC6018"/>
    <w:rsid w:val="00BC6DC5"/>
    <w:rsid w:val="00BD0A12"/>
    <w:rsid w:val="00BD0A6C"/>
    <w:rsid w:val="00BD238A"/>
    <w:rsid w:val="00BD23BE"/>
    <w:rsid w:val="00BD3CA1"/>
    <w:rsid w:val="00BD4251"/>
    <w:rsid w:val="00BD6C9F"/>
    <w:rsid w:val="00BE0CE1"/>
    <w:rsid w:val="00BE1CC6"/>
    <w:rsid w:val="00BE26C1"/>
    <w:rsid w:val="00BE3100"/>
    <w:rsid w:val="00BE32D3"/>
    <w:rsid w:val="00BE59DB"/>
    <w:rsid w:val="00BF0553"/>
    <w:rsid w:val="00BF1342"/>
    <w:rsid w:val="00BF205A"/>
    <w:rsid w:val="00BF2885"/>
    <w:rsid w:val="00BF2B6B"/>
    <w:rsid w:val="00BF3EBC"/>
    <w:rsid w:val="00BF5EB1"/>
    <w:rsid w:val="00BF6E55"/>
    <w:rsid w:val="00C0228B"/>
    <w:rsid w:val="00C0288A"/>
    <w:rsid w:val="00C046E6"/>
    <w:rsid w:val="00C051F1"/>
    <w:rsid w:val="00C0629F"/>
    <w:rsid w:val="00C06F77"/>
    <w:rsid w:val="00C1452F"/>
    <w:rsid w:val="00C17AE3"/>
    <w:rsid w:val="00C20137"/>
    <w:rsid w:val="00C21DC5"/>
    <w:rsid w:val="00C22C3A"/>
    <w:rsid w:val="00C23F53"/>
    <w:rsid w:val="00C2432A"/>
    <w:rsid w:val="00C31ADA"/>
    <w:rsid w:val="00C33A2A"/>
    <w:rsid w:val="00C3563E"/>
    <w:rsid w:val="00C362A0"/>
    <w:rsid w:val="00C36C21"/>
    <w:rsid w:val="00C36D6E"/>
    <w:rsid w:val="00C403B1"/>
    <w:rsid w:val="00C408E5"/>
    <w:rsid w:val="00C40E21"/>
    <w:rsid w:val="00C41BDF"/>
    <w:rsid w:val="00C44234"/>
    <w:rsid w:val="00C45AAD"/>
    <w:rsid w:val="00C465B6"/>
    <w:rsid w:val="00C476C5"/>
    <w:rsid w:val="00C52800"/>
    <w:rsid w:val="00C533DD"/>
    <w:rsid w:val="00C54AD4"/>
    <w:rsid w:val="00C577D4"/>
    <w:rsid w:val="00C620BD"/>
    <w:rsid w:val="00C62114"/>
    <w:rsid w:val="00C63FC9"/>
    <w:rsid w:val="00C653C5"/>
    <w:rsid w:val="00C658AF"/>
    <w:rsid w:val="00C72F54"/>
    <w:rsid w:val="00C73E16"/>
    <w:rsid w:val="00C74B26"/>
    <w:rsid w:val="00C76385"/>
    <w:rsid w:val="00C774ED"/>
    <w:rsid w:val="00C857DA"/>
    <w:rsid w:val="00C900C1"/>
    <w:rsid w:val="00C91F0F"/>
    <w:rsid w:val="00C92BCF"/>
    <w:rsid w:val="00C92CA6"/>
    <w:rsid w:val="00C9531A"/>
    <w:rsid w:val="00C9603E"/>
    <w:rsid w:val="00C967BF"/>
    <w:rsid w:val="00C97856"/>
    <w:rsid w:val="00C97A59"/>
    <w:rsid w:val="00CA06CF"/>
    <w:rsid w:val="00CA0DB6"/>
    <w:rsid w:val="00CA1A7E"/>
    <w:rsid w:val="00CA5983"/>
    <w:rsid w:val="00CA6175"/>
    <w:rsid w:val="00CA6FE3"/>
    <w:rsid w:val="00CB1F98"/>
    <w:rsid w:val="00CB2017"/>
    <w:rsid w:val="00CB3468"/>
    <w:rsid w:val="00CB3D2F"/>
    <w:rsid w:val="00CB4B3B"/>
    <w:rsid w:val="00CB4F24"/>
    <w:rsid w:val="00CB594A"/>
    <w:rsid w:val="00CB6E57"/>
    <w:rsid w:val="00CB7379"/>
    <w:rsid w:val="00CB7731"/>
    <w:rsid w:val="00CB7E68"/>
    <w:rsid w:val="00CC0B86"/>
    <w:rsid w:val="00CC110B"/>
    <w:rsid w:val="00CC14A0"/>
    <w:rsid w:val="00CC191B"/>
    <w:rsid w:val="00CC197F"/>
    <w:rsid w:val="00CC2072"/>
    <w:rsid w:val="00CC2228"/>
    <w:rsid w:val="00CC31B6"/>
    <w:rsid w:val="00CC3D85"/>
    <w:rsid w:val="00CC63E5"/>
    <w:rsid w:val="00CC77EB"/>
    <w:rsid w:val="00CD0061"/>
    <w:rsid w:val="00CD2526"/>
    <w:rsid w:val="00CD2782"/>
    <w:rsid w:val="00CE2083"/>
    <w:rsid w:val="00CE30EB"/>
    <w:rsid w:val="00CE31C4"/>
    <w:rsid w:val="00CE3236"/>
    <w:rsid w:val="00CE5511"/>
    <w:rsid w:val="00CF030C"/>
    <w:rsid w:val="00CF089F"/>
    <w:rsid w:val="00CF0A80"/>
    <w:rsid w:val="00CF0B1D"/>
    <w:rsid w:val="00CF141C"/>
    <w:rsid w:val="00CF3920"/>
    <w:rsid w:val="00CF471D"/>
    <w:rsid w:val="00CF4B9F"/>
    <w:rsid w:val="00CF5973"/>
    <w:rsid w:val="00CF71EF"/>
    <w:rsid w:val="00D0099F"/>
    <w:rsid w:val="00D01598"/>
    <w:rsid w:val="00D02F44"/>
    <w:rsid w:val="00D03745"/>
    <w:rsid w:val="00D046A6"/>
    <w:rsid w:val="00D0541F"/>
    <w:rsid w:val="00D05A59"/>
    <w:rsid w:val="00D06E88"/>
    <w:rsid w:val="00D10065"/>
    <w:rsid w:val="00D11D42"/>
    <w:rsid w:val="00D12788"/>
    <w:rsid w:val="00D131AF"/>
    <w:rsid w:val="00D14D66"/>
    <w:rsid w:val="00D16CE7"/>
    <w:rsid w:val="00D24488"/>
    <w:rsid w:val="00D24B06"/>
    <w:rsid w:val="00D259AF"/>
    <w:rsid w:val="00D26110"/>
    <w:rsid w:val="00D30F6D"/>
    <w:rsid w:val="00D3113A"/>
    <w:rsid w:val="00D326D2"/>
    <w:rsid w:val="00D329A9"/>
    <w:rsid w:val="00D32FB0"/>
    <w:rsid w:val="00D3313C"/>
    <w:rsid w:val="00D33A63"/>
    <w:rsid w:val="00D34C53"/>
    <w:rsid w:val="00D3561B"/>
    <w:rsid w:val="00D40156"/>
    <w:rsid w:val="00D4198C"/>
    <w:rsid w:val="00D4267E"/>
    <w:rsid w:val="00D451DB"/>
    <w:rsid w:val="00D46BF0"/>
    <w:rsid w:val="00D47BA9"/>
    <w:rsid w:val="00D517F9"/>
    <w:rsid w:val="00D51CA8"/>
    <w:rsid w:val="00D552AC"/>
    <w:rsid w:val="00D6094F"/>
    <w:rsid w:val="00D62863"/>
    <w:rsid w:val="00D63D9E"/>
    <w:rsid w:val="00D65427"/>
    <w:rsid w:val="00D66C48"/>
    <w:rsid w:val="00D70547"/>
    <w:rsid w:val="00D707DF"/>
    <w:rsid w:val="00D713E3"/>
    <w:rsid w:val="00D7156F"/>
    <w:rsid w:val="00D73A96"/>
    <w:rsid w:val="00D75F2E"/>
    <w:rsid w:val="00D76027"/>
    <w:rsid w:val="00D803ED"/>
    <w:rsid w:val="00D80C6A"/>
    <w:rsid w:val="00D81AE3"/>
    <w:rsid w:val="00D84778"/>
    <w:rsid w:val="00D854FB"/>
    <w:rsid w:val="00D85CAA"/>
    <w:rsid w:val="00D85E4B"/>
    <w:rsid w:val="00D86777"/>
    <w:rsid w:val="00D86C7E"/>
    <w:rsid w:val="00D87C44"/>
    <w:rsid w:val="00D918DE"/>
    <w:rsid w:val="00D92E17"/>
    <w:rsid w:val="00D94403"/>
    <w:rsid w:val="00D94C30"/>
    <w:rsid w:val="00D95F1A"/>
    <w:rsid w:val="00D96C92"/>
    <w:rsid w:val="00D97847"/>
    <w:rsid w:val="00D97FDD"/>
    <w:rsid w:val="00DA4AE4"/>
    <w:rsid w:val="00DA523C"/>
    <w:rsid w:val="00DA780B"/>
    <w:rsid w:val="00DB069F"/>
    <w:rsid w:val="00DB1EE9"/>
    <w:rsid w:val="00DB2A12"/>
    <w:rsid w:val="00DB35B2"/>
    <w:rsid w:val="00DB655D"/>
    <w:rsid w:val="00DB66AA"/>
    <w:rsid w:val="00DB757D"/>
    <w:rsid w:val="00DC1650"/>
    <w:rsid w:val="00DC1765"/>
    <w:rsid w:val="00DC1B19"/>
    <w:rsid w:val="00DC22FD"/>
    <w:rsid w:val="00DC2FE1"/>
    <w:rsid w:val="00DC37CE"/>
    <w:rsid w:val="00DC5F79"/>
    <w:rsid w:val="00DC608F"/>
    <w:rsid w:val="00DD1294"/>
    <w:rsid w:val="00DD203A"/>
    <w:rsid w:val="00DD59A2"/>
    <w:rsid w:val="00DD5B62"/>
    <w:rsid w:val="00DD6395"/>
    <w:rsid w:val="00DE0571"/>
    <w:rsid w:val="00DE1247"/>
    <w:rsid w:val="00DE6188"/>
    <w:rsid w:val="00DE77CE"/>
    <w:rsid w:val="00DE7890"/>
    <w:rsid w:val="00DF1D35"/>
    <w:rsid w:val="00DF20B3"/>
    <w:rsid w:val="00DF2A04"/>
    <w:rsid w:val="00DF327C"/>
    <w:rsid w:val="00DF4A9E"/>
    <w:rsid w:val="00DF6610"/>
    <w:rsid w:val="00DF71A7"/>
    <w:rsid w:val="00E004E1"/>
    <w:rsid w:val="00E00C26"/>
    <w:rsid w:val="00E016A9"/>
    <w:rsid w:val="00E01BA2"/>
    <w:rsid w:val="00E02A32"/>
    <w:rsid w:val="00E02B2D"/>
    <w:rsid w:val="00E042DD"/>
    <w:rsid w:val="00E076C6"/>
    <w:rsid w:val="00E11055"/>
    <w:rsid w:val="00E11638"/>
    <w:rsid w:val="00E11AD9"/>
    <w:rsid w:val="00E120B2"/>
    <w:rsid w:val="00E16BE0"/>
    <w:rsid w:val="00E2044A"/>
    <w:rsid w:val="00E257B4"/>
    <w:rsid w:val="00E25F7D"/>
    <w:rsid w:val="00E26939"/>
    <w:rsid w:val="00E272D7"/>
    <w:rsid w:val="00E27B1E"/>
    <w:rsid w:val="00E27CDA"/>
    <w:rsid w:val="00E34CB0"/>
    <w:rsid w:val="00E37F50"/>
    <w:rsid w:val="00E40A2C"/>
    <w:rsid w:val="00E415AE"/>
    <w:rsid w:val="00E41BAC"/>
    <w:rsid w:val="00E42C65"/>
    <w:rsid w:val="00E43D62"/>
    <w:rsid w:val="00E45E47"/>
    <w:rsid w:val="00E51264"/>
    <w:rsid w:val="00E51EDB"/>
    <w:rsid w:val="00E52E21"/>
    <w:rsid w:val="00E53835"/>
    <w:rsid w:val="00E54243"/>
    <w:rsid w:val="00E5466A"/>
    <w:rsid w:val="00E654C6"/>
    <w:rsid w:val="00E66D5F"/>
    <w:rsid w:val="00E66D78"/>
    <w:rsid w:val="00E677D3"/>
    <w:rsid w:val="00E72C12"/>
    <w:rsid w:val="00E76350"/>
    <w:rsid w:val="00E817EE"/>
    <w:rsid w:val="00E831AC"/>
    <w:rsid w:val="00E90132"/>
    <w:rsid w:val="00E90C19"/>
    <w:rsid w:val="00E91653"/>
    <w:rsid w:val="00E93970"/>
    <w:rsid w:val="00E944B7"/>
    <w:rsid w:val="00E95762"/>
    <w:rsid w:val="00E96FF5"/>
    <w:rsid w:val="00EA283C"/>
    <w:rsid w:val="00EA3027"/>
    <w:rsid w:val="00EA3A31"/>
    <w:rsid w:val="00EA4EAB"/>
    <w:rsid w:val="00EB0FCA"/>
    <w:rsid w:val="00EB3338"/>
    <w:rsid w:val="00EB3F04"/>
    <w:rsid w:val="00EB585A"/>
    <w:rsid w:val="00EC2ABF"/>
    <w:rsid w:val="00EC5D49"/>
    <w:rsid w:val="00EC683C"/>
    <w:rsid w:val="00EC7C6B"/>
    <w:rsid w:val="00EC7E90"/>
    <w:rsid w:val="00ED25DD"/>
    <w:rsid w:val="00ED2C27"/>
    <w:rsid w:val="00ED2FB7"/>
    <w:rsid w:val="00ED41F9"/>
    <w:rsid w:val="00ED4403"/>
    <w:rsid w:val="00ED456F"/>
    <w:rsid w:val="00ED532E"/>
    <w:rsid w:val="00ED5B20"/>
    <w:rsid w:val="00ED6736"/>
    <w:rsid w:val="00ED7F82"/>
    <w:rsid w:val="00EE0E6A"/>
    <w:rsid w:val="00EE5016"/>
    <w:rsid w:val="00EE6315"/>
    <w:rsid w:val="00EE6A1E"/>
    <w:rsid w:val="00EE730D"/>
    <w:rsid w:val="00EE7380"/>
    <w:rsid w:val="00EE79BC"/>
    <w:rsid w:val="00EF0410"/>
    <w:rsid w:val="00EF3179"/>
    <w:rsid w:val="00F015B6"/>
    <w:rsid w:val="00F01F2D"/>
    <w:rsid w:val="00F02C78"/>
    <w:rsid w:val="00F031AE"/>
    <w:rsid w:val="00F03435"/>
    <w:rsid w:val="00F0416A"/>
    <w:rsid w:val="00F0431F"/>
    <w:rsid w:val="00F04C80"/>
    <w:rsid w:val="00F06A54"/>
    <w:rsid w:val="00F10687"/>
    <w:rsid w:val="00F10808"/>
    <w:rsid w:val="00F12A26"/>
    <w:rsid w:val="00F12AF6"/>
    <w:rsid w:val="00F138C2"/>
    <w:rsid w:val="00F15E0B"/>
    <w:rsid w:val="00F16A85"/>
    <w:rsid w:val="00F21509"/>
    <w:rsid w:val="00F225C9"/>
    <w:rsid w:val="00F23A3B"/>
    <w:rsid w:val="00F260CF"/>
    <w:rsid w:val="00F26658"/>
    <w:rsid w:val="00F30514"/>
    <w:rsid w:val="00F333BF"/>
    <w:rsid w:val="00F338C8"/>
    <w:rsid w:val="00F34148"/>
    <w:rsid w:val="00F34585"/>
    <w:rsid w:val="00F36F62"/>
    <w:rsid w:val="00F3734B"/>
    <w:rsid w:val="00F37FE2"/>
    <w:rsid w:val="00F4165F"/>
    <w:rsid w:val="00F43E76"/>
    <w:rsid w:val="00F448C5"/>
    <w:rsid w:val="00F459D3"/>
    <w:rsid w:val="00F525A5"/>
    <w:rsid w:val="00F61F91"/>
    <w:rsid w:val="00F62C18"/>
    <w:rsid w:val="00F6669C"/>
    <w:rsid w:val="00F71043"/>
    <w:rsid w:val="00F7156D"/>
    <w:rsid w:val="00F72939"/>
    <w:rsid w:val="00F73137"/>
    <w:rsid w:val="00F73230"/>
    <w:rsid w:val="00F75516"/>
    <w:rsid w:val="00F75E4E"/>
    <w:rsid w:val="00F775B6"/>
    <w:rsid w:val="00F80A9B"/>
    <w:rsid w:val="00F80D5F"/>
    <w:rsid w:val="00F81010"/>
    <w:rsid w:val="00F81157"/>
    <w:rsid w:val="00F81B88"/>
    <w:rsid w:val="00F8267E"/>
    <w:rsid w:val="00F84FAE"/>
    <w:rsid w:val="00F855DC"/>
    <w:rsid w:val="00F875A9"/>
    <w:rsid w:val="00F9389E"/>
    <w:rsid w:val="00F95638"/>
    <w:rsid w:val="00FA0D24"/>
    <w:rsid w:val="00FA366A"/>
    <w:rsid w:val="00FA5007"/>
    <w:rsid w:val="00FA678E"/>
    <w:rsid w:val="00FA78C0"/>
    <w:rsid w:val="00FB0F00"/>
    <w:rsid w:val="00FB144C"/>
    <w:rsid w:val="00FB2399"/>
    <w:rsid w:val="00FB273D"/>
    <w:rsid w:val="00FB4785"/>
    <w:rsid w:val="00FB4D2C"/>
    <w:rsid w:val="00FC1091"/>
    <w:rsid w:val="00FC1B93"/>
    <w:rsid w:val="00FC32C5"/>
    <w:rsid w:val="00FC359E"/>
    <w:rsid w:val="00FC386D"/>
    <w:rsid w:val="00FC4CD9"/>
    <w:rsid w:val="00FC5F2F"/>
    <w:rsid w:val="00FC7F5E"/>
    <w:rsid w:val="00FD0073"/>
    <w:rsid w:val="00FD119F"/>
    <w:rsid w:val="00FD36B4"/>
    <w:rsid w:val="00FD477D"/>
    <w:rsid w:val="00FD4AC4"/>
    <w:rsid w:val="00FD5ED7"/>
    <w:rsid w:val="00FD607E"/>
    <w:rsid w:val="00FD6756"/>
    <w:rsid w:val="00FD685B"/>
    <w:rsid w:val="00FD7276"/>
    <w:rsid w:val="00FD7D8C"/>
    <w:rsid w:val="00FE0F42"/>
    <w:rsid w:val="00FE1741"/>
    <w:rsid w:val="00FE3E0D"/>
    <w:rsid w:val="00FE4AB8"/>
    <w:rsid w:val="00FE71B3"/>
    <w:rsid w:val="00FE7838"/>
    <w:rsid w:val="00FF04B4"/>
    <w:rsid w:val="00FF09F4"/>
    <w:rsid w:val="00FF0A39"/>
    <w:rsid w:val="00FF2AA1"/>
    <w:rsid w:val="00FF5DEE"/>
    <w:rsid w:val="00FF5E0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/>
      <w:sz w:val="24"/>
      <w:lang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Название Знак"/>
    <w:link w:val="a4"/>
    <w:uiPriority w:val="99"/>
    <w:locked/>
    <w:rsid w:val="00BE59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sz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hAnsi="Calibri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Emphasis"/>
    <w:uiPriority w:val="99"/>
    <w:qFormat/>
    <w:rsid w:val="00BE59DB"/>
    <w:rPr>
      <w:i/>
    </w:rPr>
  </w:style>
  <w:style w:type="character" w:styleId="a7">
    <w:name w:val="Hyperlink"/>
    <w:uiPriority w:val="99"/>
    <w:semiHidden/>
    <w:rsid w:val="00BE59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/>
      <w:sz w:val="16"/>
      <w:lang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/>
      <w:sz w:val="18"/>
      <w:lang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/>
      <w:sz w:val="18"/>
      <w:lang w:eastAsia="ru-RU"/>
    </w:rPr>
  </w:style>
  <w:style w:type="paragraph" w:customStyle="1" w:styleId="ListParagraph1">
    <w:name w:val="List Paragraph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uiPriority w:val="99"/>
    <w:rsid w:val="00A1495F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B1F98"/>
    <w:rPr>
      <w:rFonts w:ascii="Arial" w:hAnsi="Arial"/>
      <w:lang w:val="ru-RU" w:eastAsia="ru-RU"/>
    </w:rPr>
  </w:style>
  <w:style w:type="paragraph" w:customStyle="1" w:styleId="Default">
    <w:name w:val="Default"/>
    <w:rsid w:val="007D26D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7D7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/>
      <w:sz w:val="24"/>
      <w:lang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Название Знак"/>
    <w:link w:val="a4"/>
    <w:uiPriority w:val="99"/>
    <w:locked/>
    <w:rsid w:val="00BE59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sz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hAnsi="Calibri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Emphasis"/>
    <w:uiPriority w:val="99"/>
    <w:qFormat/>
    <w:rsid w:val="00BE59DB"/>
    <w:rPr>
      <w:i/>
    </w:rPr>
  </w:style>
  <w:style w:type="character" w:styleId="a7">
    <w:name w:val="Hyperlink"/>
    <w:uiPriority w:val="99"/>
    <w:semiHidden/>
    <w:rsid w:val="00BE59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/>
      <w:sz w:val="16"/>
      <w:lang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/>
      <w:sz w:val="18"/>
      <w:lang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/>
      <w:sz w:val="18"/>
      <w:lang w:eastAsia="ru-RU"/>
    </w:rPr>
  </w:style>
  <w:style w:type="paragraph" w:customStyle="1" w:styleId="ListParagraph1">
    <w:name w:val="List Paragraph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uiPriority w:val="99"/>
    <w:rsid w:val="00A1495F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B1F98"/>
    <w:rPr>
      <w:rFonts w:ascii="Arial" w:hAnsi="Arial"/>
      <w:lang w:val="ru-RU" w:eastAsia="ru-RU"/>
    </w:rPr>
  </w:style>
  <w:style w:type="paragraph" w:customStyle="1" w:styleId="Default">
    <w:name w:val="Default"/>
    <w:rsid w:val="007D26D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7D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434EE4B52B73270460D91BB07789F7B070F1817919E47B2A660E8490AD95FAF2X4K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6D9D-9135-4875-9865-66320C1F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9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2020-11-13T08:12:00Z</cp:lastPrinted>
  <dcterms:created xsi:type="dcterms:W3CDTF">2019-11-20T14:02:00Z</dcterms:created>
  <dcterms:modified xsi:type="dcterms:W3CDTF">2020-11-24T12:57:00Z</dcterms:modified>
</cp:coreProperties>
</file>